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个人思想工作总结2024精选5篇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个人思想工作总结2024精选5篇一</w:t>
      </w:r>
    </w:p>
    <w:p>
      <w:pPr>
        <w:ind w:left="0" w:right="0" w:firstLine="560"/>
        <w:spacing w:before="450" w:after="450" w:line="312" w:lineRule="auto"/>
      </w:pPr>
      <w:r>
        <w:rPr>
          <w:rFonts w:ascii="宋体" w:hAnsi="宋体" w:eastAsia="宋体" w:cs="宋体"/>
          <w:color w:val="000"/>
          <w:sz w:val="28"/>
          <w:szCs w:val="28"/>
        </w:rPr>
        <w:t xml:space="preserve">细细一算，来到__区沙河镇工作已满三个年头，在这三年的时间里我有过拘谨、有过迷茫，当然更多的是收获，收获了坚强、收获了成长。三年的时间不算短，虽然每年都会写工作总结，但我觉得还是有必要来个自我剖析，分析总结一下这三年来各方面的得失，从中继承做得好的方面，改进不足的地方，回顾走过的路，正是为了看清将来的路。</w:t>
      </w:r>
    </w:p>
    <w:p>
      <w:pPr>
        <w:ind w:left="0" w:right="0" w:firstLine="560"/>
        <w:spacing w:before="450" w:after="450" w:line="312" w:lineRule="auto"/>
      </w:pPr>
      <w:r>
        <w:rPr>
          <w:rFonts w:ascii="宋体" w:hAnsi="宋体" w:eastAsia="宋体" w:cs="宋体"/>
          <w:color w:val="000"/>
          <w:sz w:val="28"/>
          <w:szCs w:val="28"/>
        </w:rPr>
        <w:t xml:space="preserve">一是有针对性的学习。刚参加工作的时候，脑子里想的是我学的知识应该够用了，工作中应该游刃有余。可是随着工作的开展，我也慢慢认识到大学里学的知识与社会实际还是有点脱节了，尤其是对于在基层一线工作的人来说，基本上派不上用场。乡镇工作千头万绪，上面千条线，下面一根针，于是我在努力提高自己政治理论水平，针对自己所负责的工作学习相关的政策、法律法规的同时，积极向身边经验丰富的老同志学习他们做好农村工作的方式方法。像实习生一样经过在各办公室近一年的轮岗，我觉得自己各方面的素质都得到了一定提高，也能独立完成一些工作和处理一些矛盾。现在分管一些具体事项后，因为工作的原因综合性系统学习的时间少了许多，但抱着身边事事皆学问和学习永远是前进的动力的态度，针对自己分管的工作也在不断丰富自己。</w:t>
      </w:r>
    </w:p>
    <w:p>
      <w:pPr>
        <w:ind w:left="0" w:right="0" w:firstLine="560"/>
        <w:spacing w:before="450" w:after="450" w:line="312" w:lineRule="auto"/>
      </w:pPr>
      <w:r>
        <w:rPr>
          <w:rFonts w:ascii="宋体" w:hAnsi="宋体" w:eastAsia="宋体" w:cs="宋体"/>
          <w:color w:val="000"/>
          <w:sz w:val="28"/>
          <w:szCs w:val="28"/>
        </w:rPr>
        <w:t xml:space="preserve">二是有责任心的工作。本人在镇里先后从事过新农村建设、计划生育、征地拆迁工作，现在分管制止违章建设工作。新农村建设工作让我我明白了辛勤的付出总能带来收获；计划生育工作让我知道了严肃的法律之外也伴有春风般的关怀；征地拆迁工作让我懂得了工作要做得仔细再仔细，群众的利益要考虑的周全再周全，虽说做的可能都是小事、琐事，但党的方针政策不正由基层干部处理的涉及群众利益小事、琐事所体现，我们的生活不正由这些小事、琐事所构成么；虽说在各工作岗位上并未取得什么成就，但我也做到了尽心尽责。在提拔为镇长助理后我分管了被誉为“乡镇第一难事”的制止违章建设工作。这一年半的工作中，我受过伤也被被误解过、有过委屈也被恐吓过，我也从一开始的现场处置经验不丰富导致工作遇到极大阻力到现在能把绝大部分矛盾化解在现场并推动工作。____年制止各类违章建设面积12000余平方，今年上半年制止各类违章建设5000平米，有效地遏制了恶意抢建、乱搭乱建的歪风邪气，扭转了近年来控违、制违的被动局面。这十八个月的工作，我收获了领导的信任和大部分同志的理解，虽说不能事事如意，但也求得问心无愧。</w:t>
      </w:r>
    </w:p>
    <w:p>
      <w:pPr>
        <w:ind w:left="0" w:right="0" w:firstLine="560"/>
        <w:spacing w:before="450" w:after="450" w:line="312" w:lineRule="auto"/>
      </w:pPr>
      <w:r>
        <w:rPr>
          <w:rFonts w:ascii="宋体" w:hAnsi="宋体" w:eastAsia="宋体" w:cs="宋体"/>
          <w:color w:val="000"/>
          <w:sz w:val="28"/>
          <w:szCs w:val="28"/>
        </w:rPr>
        <w:t xml:space="preserve">三是严格自律，严于律己。古人云：吏不畏吾严而畏吾廉，民不服吾能而服吾公！廉洁奉公是对一名领导干部的最基本的要求，任职以来，我始终保持清政廉洁的作风，在思想意识上，树立正确的人生观、价值观、权力观和政绩观，做到了常思贪欲之害，常弃非分之想，常修为官之德。在工作中，能够坚持原则，敢于开展批评与自我批评，自觉抵制腐朽思想的侵蚀，自觉同拜金主义、享乐主义作斗争。任职以来，我从没有利用职权和职务上的便利获取一己之私，没有假公济私的行为，没有将排场比阔气铺张浪费行为，没有接受过有关本人工作职务上的私人宴请，朋友之间的应酬也尽量减少，把主要的精力都投入到工作之中去。在作风上，做到了自重、自警、自律、自励，并用四个个“强化” （即强化依法行政意识、强化责任效能意识、强化公仆意识、强化协作意识）来提高自己的综合素质。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任职以来，本人虽然取得了一定成绩，主要是得益于镇党委、政府的正确领导，同志们的帮助支持和群众的信任理解。与组织的期望还有一定差距，我决心在今后工作中发扬成绩，克服不足，进一步加强学习，努力提高综合素质，紧紧围绕镇里的中心工作目标，脚踏实地，勤政廉洁，创新实干，为沙河镇经济社会又好又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个人思想工作总结2024精选5篇二</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坚持高度一致，将“稳定一切”紧密贯穿于教育教学中。积极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工程造价专业的资产评估及其课程设计以及x法学本科专业的房地产评估等课程教学任务，并参加了x和x工程造价专业的毕业答辩。本学期承担了20__级工程造价专业的工程财务和20__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进取了解行业实际情景，使学生能将所学与实际相结合，让其有所思有所想，而不是死读书，读死书。平时积极参加教研室进行的各项教研活动，与同行共同探讨教育教学中遇到的难题，彼此交流教学经验，相互弥补工作中的不足。另外还担任x工程造价专业x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在即将到来的x年，将再接再厉，勇攀高峰。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个人思想工作总结2024精选5篇三</w:t>
      </w:r>
    </w:p>
    <w:p>
      <w:pPr>
        <w:ind w:left="0" w:right="0" w:firstLine="560"/>
        <w:spacing w:before="450" w:after="450" w:line="312" w:lineRule="auto"/>
      </w:pPr>
      <w:r>
        <w:rPr>
          <w:rFonts w:ascii="宋体" w:hAnsi="宋体" w:eastAsia="宋体" w:cs="宋体"/>
          <w:color w:val="000"/>
          <w:sz w:val="28"/>
          <w:szCs w:val="28"/>
        </w:rPr>
        <w:t xml:space="preserve">一年来，我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个人思想工作总结2024精选5篇四</w:t>
      </w:r>
    </w:p>
    <w:p>
      <w:pPr>
        <w:ind w:left="0" w:right="0" w:firstLine="560"/>
        <w:spacing w:before="450" w:after="450" w:line="312" w:lineRule="auto"/>
      </w:pPr>
      <w:r>
        <w:rPr>
          <w:rFonts w:ascii="宋体" w:hAnsi="宋体" w:eastAsia="宋体" w:cs="宋体"/>
          <w:color w:val="000"/>
          <w:sz w:val="28"/>
          <w:szCs w:val="28"/>
        </w:rPr>
        <w:t xml:space="preserve">期中考试过后，我独自一人闷闷不乐地坐在一边空想，一点儿也高兴不起来，因为怕期中考试考砸了。所以整天就只想着自我不会出错、粗心大意，分数要坚持原有优势等等。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我决定。”之后，把失望和后悔留给了我——比上学期总分下降了70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一次又一次地漫湿了我枯干的心灵，这一结果无疑是天打雷劈般地打击了一朵正在成长的花朵，使他失去了往日的色彩，信心与自豪，使他将要与其他失去光彩的花朵永远长眠于地底深处。</w:t>
      </w:r>
    </w:p>
    <w:p>
      <w:pPr>
        <w:ind w:left="0" w:right="0" w:firstLine="560"/>
        <w:spacing w:before="450" w:after="450" w:line="312" w:lineRule="auto"/>
      </w:pPr>
      <w:r>
        <w:rPr>
          <w:rFonts w:ascii="宋体" w:hAnsi="宋体" w:eastAsia="宋体" w:cs="宋体"/>
          <w:color w:val="000"/>
          <w:sz w:val="28"/>
          <w:szCs w:val="28"/>
        </w:rPr>
        <w:t xml:space="preserve">为了拯救这朵懦弱的花朵，必须唤醒他的信心，而成功恰恰是唤醒信心的最佳方法，所以，为了成功，必须有一套好的学习方法和学习习惯，为此，我决定;做到以下几点：</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1、课前预习。大致看一下当天要学习的资料，不懂的问教师或同学，有一些实在不懂的地方标上记号，做到心中有数;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2、上课认真听讲，把思路跟着教师走，如果还不懂，能够等下课问教师同学，在认真听讲同时还要把自我认为重要的地方勾画或抄下来。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3、课后复习。把当天所学的资料和所做的笔记整理好，好好复习，把该背的背下来。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5、订正，严肃的对待每一次考试。</w:t>
      </w:r>
    </w:p>
    <w:p>
      <w:pPr>
        <w:ind w:left="0" w:right="0" w:firstLine="560"/>
        <w:spacing w:before="450" w:after="450" w:line="312" w:lineRule="auto"/>
      </w:pPr>
      <w:r>
        <w:rPr>
          <w:rFonts w:ascii="宋体" w:hAnsi="宋体" w:eastAsia="宋体" w:cs="宋体"/>
          <w:color w:val="000"/>
          <w:sz w:val="28"/>
          <w:szCs w:val="28"/>
        </w:rPr>
        <w:t xml:space="preserve">做到了这些我相信在期末考试后幸运女神还会回到我身边。</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个人思想工作总结2024精选5篇五</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【个人思想工作总结2024精选5篇】相关推荐文章:</w:t>
      </w:r>
    </w:p>
    <w:p>
      <w:pPr>
        <w:ind w:left="0" w:right="0" w:firstLine="560"/>
        <w:spacing w:before="450" w:after="450" w:line="312" w:lineRule="auto"/>
      </w:pPr>
      <w:r>
        <w:rPr>
          <w:rFonts w:ascii="宋体" w:hAnsi="宋体" w:eastAsia="宋体" w:cs="宋体"/>
          <w:color w:val="000"/>
          <w:sz w:val="28"/>
          <w:szCs w:val="28"/>
        </w:rPr>
        <w:t xml:space="preserve">2024政治思想个人总结 个人思想政治工作总结精选5篇</w:t>
      </w:r>
    </w:p>
    <w:p>
      <w:pPr>
        <w:ind w:left="0" w:right="0" w:firstLine="560"/>
        <w:spacing w:before="450" w:after="450" w:line="312" w:lineRule="auto"/>
      </w:pPr>
      <w:r>
        <w:rPr>
          <w:rFonts w:ascii="宋体" w:hAnsi="宋体" w:eastAsia="宋体" w:cs="宋体"/>
          <w:color w:val="000"/>
          <w:sz w:val="28"/>
          <w:szCs w:val="28"/>
        </w:rPr>
        <w:t xml:space="preserve">党员个人思想工作总结2024精选4篇</w:t>
      </w:r>
    </w:p>
    <w:p>
      <w:pPr>
        <w:ind w:left="0" w:right="0" w:firstLine="560"/>
        <w:spacing w:before="450" w:after="450" w:line="312" w:lineRule="auto"/>
      </w:pPr>
      <w:r>
        <w:rPr>
          <w:rFonts w:ascii="宋体" w:hAnsi="宋体" w:eastAsia="宋体" w:cs="宋体"/>
          <w:color w:val="000"/>
          <w:sz w:val="28"/>
          <w:szCs w:val="28"/>
        </w:rPr>
        <w:t xml:space="preserve">医生个人思想工作总结2024最新5篇怎么写</w:t>
      </w:r>
    </w:p>
    <w:p>
      <w:pPr>
        <w:ind w:left="0" w:right="0" w:firstLine="560"/>
        <w:spacing w:before="450" w:after="450" w:line="312" w:lineRule="auto"/>
      </w:pPr>
      <w:r>
        <w:rPr>
          <w:rFonts w:ascii="宋体" w:hAnsi="宋体" w:eastAsia="宋体" w:cs="宋体"/>
          <w:color w:val="000"/>
          <w:sz w:val="28"/>
          <w:szCs w:val="28"/>
        </w:rPr>
        <w:t xml:space="preserve">教师个人思想工作总结2024最新5篇怎么写</w:t>
      </w:r>
    </w:p>
    <w:p>
      <w:pPr>
        <w:ind w:left="0" w:right="0" w:firstLine="560"/>
        <w:spacing w:before="450" w:after="450" w:line="312" w:lineRule="auto"/>
      </w:pPr>
      <w:r>
        <w:rPr>
          <w:rFonts w:ascii="宋体" w:hAnsi="宋体" w:eastAsia="宋体" w:cs="宋体"/>
          <w:color w:val="000"/>
          <w:sz w:val="28"/>
          <w:szCs w:val="28"/>
        </w:rPr>
        <w:t xml:space="preserve">医生个人思想工作总结简短 医生个人思想工作总结2024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2024-09-20T18:56:20+08:00</dcterms:created>
  <dcterms:modified xsi:type="dcterms:W3CDTF">2024-09-20T18:56:20+08:00</dcterms:modified>
</cp:coreProperties>
</file>

<file path=docProps/custom.xml><?xml version="1.0" encoding="utf-8"?>
<Properties xmlns="http://schemas.openxmlformats.org/officeDocument/2006/custom-properties" xmlns:vt="http://schemas.openxmlformats.org/officeDocument/2006/docPropsVTypes"/>
</file>