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个人实习总结范文锦集九篇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个人实习总结范文锦集九篇                总结是事后对某一时期、某一项目或某些工作进行回顾和分析，从而做出带有规律性的结论，它可以明确下一步的工作方向，少走弯路，少犯错误，提高工作效益，让我们来为自己写一份总结吧。总结一般是怎...</w:t>
      </w:r>
    </w:p>
    <w:p>
      <w:pPr>
        <w:ind w:left="0" w:right="0" w:firstLine="560"/>
        <w:spacing w:before="450" w:after="450" w:line="312" w:lineRule="auto"/>
      </w:pPr>
      <w:r>
        <w:rPr>
          <w:rFonts w:ascii="宋体" w:hAnsi="宋体" w:eastAsia="宋体" w:cs="宋体"/>
          <w:color w:val="000"/>
          <w:sz w:val="28"/>
          <w:szCs w:val="28"/>
        </w:rPr>
        <w:t xml:space="preserve">个人实习总结范文锦集九篇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让我们来为自己写一份总结吧。总结一般是怎么写的呢？以下是小编为大家整理的个人实习总结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个人实习总结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1、深入社会实践，接触实际工作，了解企业现实状况和现代企业营销管理理念，特别是现代企业营销管理的发展趋势。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3、掌握营销的实际工作经验，增强对大学期间所学营销知识的驾驭和掌握能力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郑州供销超市股份有限公司是适应国家“新网工程”和实现郑州供销系统的转型，并为进一步降低供销系统的采购成本、物流成本、丰富农村市场商品双向流通，于20xx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供销超市股份有限公司第一分公司主要从事零售业，是一家大型综合性购物中心。于20xx年9月27日落户中牟县，营业面积达3000平方米，现有员工200多人。郑州供销超市的经营目标是成为人们的所喜爱的，针对家庭而设计的“一站式”购物场所，为中牟市民提供温馨友好的服务，提高中牟市民生活质量和生活水平，其提供的商品主要有干货、硬货、生鲜、服装、家电五大类，设计生鲜、干货、饮料、酒类、美容护肤用品、保健品、保健品、家庭用品、电器、电子类商品、儿童用品以及服装等上万种商品。郑州供销超市的经营理念是：天天超值。现在郑州供销超市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我实习的岗位是郑州供销超市股份有限公司第一分公司商品部助理，首先是熟悉公司内部的具体情况以及公司在当前市场上所处的阶段，其次是了解其他超市的商品种类及价格，并作出价格对比表，及商品销售跟踪表，再次是做好与采购部等其他部门的沟通，最后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因此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现在的零售业竞争如林，我公司6家分店采用统一采购、统一配送、统一标识、统一经营方针、统一服务规范和统一销售价格的一体化战略模式，在中牟地区占据有利地位。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内容。公司的管理人员需要灵活掌握价格对策，合理制定商品价格，增强公司竞争能力。在制定价格策略时，了解竞争对手的价格情况显得尤为重要，它是超市营销中取胜的关键。因此，收集其他超市商品的种类和价格是我这段时间的重要任务。对比其他超市与本超市商品的种类：对于相同种类的商品还要对比价格的差异，并制作商品价格对比表交给商品部经理；对于不同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可以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后，整理商品促销信息，制定销售计划。在现在零售业竞争如林的情况下，零售行业在品牌，服务，商品，素质等相持难分高下情况下越来越需要通过促销这一杀手锏，使自己立于不败之地。作为行业老大沃尔玛总裁宣称，他们最大的优势就是拥有完善先进的超市促销模式。在促销前期我的工作是给商品部经理提出一些关于促销时间，促销主题，促销方式，宣传媒体等方面的建议，并在经理指导下完成本次促销活动执行方案的纸质文档，还要通知各区参加促销活动的商品种类、价格及数量并帮助营业员完成促销时期的商品陈列。促销中期我会记录各个商品促销情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一个月的工作时间虽然不长，但是我非常珍惜这次工作的机会，在有限的时间里加深对实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最后，我向我的指导老师邵焱老师和实习单位表示真诚的感谢，感谢你们给我这次实习机会，并在实习过程中给与指导和帮助，使我得到了一次很好的锻炼。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宋体" w:hAnsi="宋体" w:eastAsia="宋体" w:cs="宋体"/>
          <w:color w:val="000"/>
          <w:sz w:val="28"/>
          <w:szCs w:val="28"/>
        </w:rPr>
        <w:t xml:space="preserve">个人实习总结 篇2</w:t>
      </w:r>
    </w:p>
    <w:p>
      <w:pPr>
        <w:ind w:left="0" w:right="0" w:firstLine="560"/>
        <w:spacing w:before="450" w:after="450" w:line="312" w:lineRule="auto"/>
      </w:pPr>
      <w:r>
        <w:rPr>
          <w:rFonts w:ascii="宋体" w:hAnsi="宋体" w:eastAsia="宋体" w:cs="宋体"/>
          <w:color w:val="000"/>
          <w:sz w:val="28"/>
          <w:szCs w:val="28"/>
        </w:rPr>
        <w:t xml:space="preserve">七月，一个令大学生激情飞扬，风采尽彰的时节，我们迎来了XX年暑期河北大学“体验省情，服务群众”主题实践活动，它寄托着学校的殷切期望和群众的热切期盼，是青春的出发、理想的绽放，是一次意义非凡的大征程。作为一名大学生，要重视培养自身的实践能力，尤其在注重素质教育的今天，社会实践活动一直被视为高校培养德、智、体、美、劳全面发展的新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暑期社会实践活动，更为荣幸的是，今年我加入了学院暑期社会实践小分队。</w:t>
      </w:r>
    </w:p>
    <w:p>
      <w:pPr>
        <w:ind w:left="0" w:right="0" w:firstLine="560"/>
        <w:spacing w:before="450" w:after="450" w:line="312" w:lineRule="auto"/>
      </w:pPr>
      <w:r>
        <w:rPr>
          <w:rFonts w:ascii="宋体" w:hAnsi="宋体" w:eastAsia="宋体" w:cs="宋体"/>
          <w:color w:val="000"/>
          <w:sz w:val="28"/>
          <w:szCs w:val="28"/>
        </w:rPr>
        <w:t xml:space="preserve">此次实践活动的主题是“交换梦想，传递温情”。河北大学教育学院“梦想交换”心理援助小分队是由教育学院3名带队领导和老师以及学生组成的校级暑期社会实践重点小分队。人员构成包括心理学专业背景的指导教师、学院团委带队老师以及学院内部应用心理学、教育学等多个专业的学生。</w:t>
      </w:r>
    </w:p>
    <w:p>
      <w:pPr>
        <w:ind w:left="0" w:right="0" w:firstLine="560"/>
        <w:spacing w:before="450" w:after="450" w:line="312" w:lineRule="auto"/>
      </w:pPr>
      <w:r>
        <w:rPr>
          <w:rFonts w:ascii="宋体" w:hAnsi="宋体" w:eastAsia="宋体" w:cs="宋体"/>
          <w:color w:val="000"/>
          <w:sz w:val="28"/>
          <w:szCs w:val="28"/>
        </w:rPr>
        <w:t xml:space="preserve">为此小分队做了充足的前期准备，首先是我院优秀心理教师杨秀珍老师为分队成员做相关心理游戏及心理测试的详细培训，以期社会实践的与老人交流环节能顺利进行。其次是文艺表演环节，在这一环节中，指导教师刘洋老师和演员们都付出了很大的时间与精力。我分队共准备了九个节目，并与干休所取得联系，为进一步活跃现场氛围而邀请老干部与同学们共同表演。节目彩排的过程不可谓不艰辛，为了尽善尽美，刘洋老师在节目的选材，构思，质量，搭配以及排序上都花了很大的心思。在彩排过程中，不放过任何一个细节，精益求精，力求为干休所的老人们奉上一场精彩的文艺演出。之后，队员们将自己亲手设计的精美联系卡片送给老人们，以方便老人在需要时与我们联系。最后，分队队员提前到干休所进行最后的场地及人员安排与联系。就这样，我们的河北大学教育学院“梦想交换”心理援助小分队准备就绪，整装待发。</w:t>
      </w:r>
    </w:p>
    <w:p>
      <w:pPr>
        <w:ind w:left="0" w:right="0" w:firstLine="560"/>
        <w:spacing w:before="450" w:after="450" w:line="312" w:lineRule="auto"/>
      </w:pPr>
      <w:r>
        <w:rPr>
          <w:rFonts w:ascii="宋体" w:hAnsi="宋体" w:eastAsia="宋体" w:cs="宋体"/>
          <w:color w:val="000"/>
          <w:sz w:val="28"/>
          <w:szCs w:val="28"/>
        </w:rPr>
        <w:t xml:space="preserve">到达保定市民政局第一干休所后，实践小分队得到了热烈的。场地布置，人员安排，老人分组，我们的实践工作井然有序地展开着。首先是“阳光心情”心理援助活动。此环节主要由小分队带队指导教师为干休所中退休老干部做心理指导，进行“阳光心情”为主题的交流沟通活动，通过以游戏为载体的心理测验分析结果为退休老干部答疑解难，使他们拥有阳光般的心情。该环节由杨秀珍老师主持，包括拍手游戏、树木人格测试等。有助于老人们对自身进行思考，表达心声，畅谈梦想!其次是互动文艺表演环节。期间小分队为老人们表演了朗诵、长笛伴舞、歌曲、健美操等精彩的节目。干休所的老人们也为我们呈现了高水平的的文艺表演，包括腰鼓、民乐联奏，情景合唱等。此环节主要目的是为退休干部的平日生活带来愉悦的精神享受，丰富其日常生活，使他们的身心得以放松，同时，让老人感受到青年学生的青春气息及对老人的关注和爱心。最后环节：“梦想交换”闲话家常。此环节由实践队员与老人进行一对一或多对一的自由交谈，交谈内容针对当前社会热点时事并适当结合心理学领域知识，使老人在闲谈之中也能体会到阳光心态的重要性。另外，队员们将提前设计包含自己联系方式和祝福语等内容的联系卡片，送给老人们，以便日后单独进行一对一联系。通过轻松愉悦的谈话形式，实践队员和退休干部之间建立了友好关系，并且进一步了解到了退休老干部平时生活中所遇到的主要问题，进行耐心的沟通交流，努力为老人们解决问题。在这一环节中老人还和我聊了他们的过去，与老人们的深入接触，使我们感触很多。感触历史的变迁，人生的沧桑。</w:t>
      </w:r>
    </w:p>
    <w:p>
      <w:pPr>
        <w:ind w:left="0" w:right="0" w:firstLine="560"/>
        <w:spacing w:before="450" w:after="450" w:line="312" w:lineRule="auto"/>
      </w:pPr>
      <w:r>
        <w:rPr>
          <w:rFonts w:ascii="宋体" w:hAnsi="宋体" w:eastAsia="宋体" w:cs="宋体"/>
          <w:color w:val="000"/>
          <w:sz w:val="28"/>
          <w:szCs w:val="28"/>
        </w:rPr>
        <w:t xml:space="preserve">通过本次实践，我深深感受到“纸上学来终觉浅，投身实践得真知”，在实践中把理论变为实际，更好地为社会服务是一门必修课。他们曾经是社会的建设者，祖国之栋梁。了解了老人们过去的经历，理解了他们的辛劳，感到了他们对子女的记盼，更明白了他们对下一代的希望。老人们在年轻的时候用他们的辛勤和汗水为社会作出了贡献，或大或小，可能仅仅是养育自己的子女，虽然他们不求回报，但作为子女，我们决不能忘了他们的养育之恩，我们应该孝敬他们，让他们幸福快乐。虽然他们面对坎坷的人生总是一笑而过，但从老人们的言语中，我真正体会到了他们的艰辛，一路走来有着太多的悲欢离合，有着太多的辛酸，孝敬父母，尊敬长辈，这一直是中华民族的传统美德，历朝历代都有这方面的楷模。</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要说，现在的老人确实需要儿女的陪伴和呵护，精神赡养问题需要我们每一个做儿女的重视起来。作为当代大学生，我们也愿为老人们贡献出自己的一份力量。</w:t>
      </w:r>
    </w:p>
    <w:p>
      <w:pPr>
        <w:ind w:left="0" w:right="0" w:firstLine="560"/>
        <w:spacing w:before="450" w:after="450" w:line="312" w:lineRule="auto"/>
      </w:pPr>
      <w:r>
        <w:rPr>
          <w:rFonts w:ascii="宋体" w:hAnsi="宋体" w:eastAsia="宋体" w:cs="宋体"/>
          <w:color w:val="000"/>
          <w:sz w:val="28"/>
          <w:szCs w:val="28"/>
        </w:rPr>
        <w:t xml:space="preserve">个人实习总结 篇3</w:t>
      </w:r>
    </w:p>
    <w:p>
      <w:pPr>
        <w:ind w:left="0" w:right="0" w:firstLine="560"/>
        <w:spacing w:before="450" w:after="450" w:line="312" w:lineRule="auto"/>
      </w:pPr>
      <w:r>
        <w:rPr>
          <w:rFonts w:ascii="宋体" w:hAnsi="宋体" w:eastAsia="宋体" w:cs="宋体"/>
          <w:color w:val="000"/>
          <w:sz w:val="28"/>
          <w:szCs w:val="28"/>
        </w:rPr>
        <w:t xml:space="preserve">在1X年5月-10月这段时间里，我在XX公司进行了为期5个月的实习工作。</w:t>
      </w:r>
    </w:p>
    <w:p>
      <w:pPr>
        <w:ind w:left="0" w:right="0" w:firstLine="560"/>
        <w:spacing w:before="450" w:after="450" w:line="312" w:lineRule="auto"/>
      </w:pPr>
      <w:r>
        <w:rPr>
          <w:rFonts w:ascii="宋体" w:hAnsi="宋体" w:eastAsia="宋体" w:cs="宋体"/>
          <w:color w:val="000"/>
          <w:sz w:val="28"/>
          <w:szCs w:val="28"/>
        </w:rPr>
        <w:t xml:space="preserve">转眼间，来这里已经半年了。从一开始的小心翼翼慢慢地转变成了熟知熟练。初次步入社会不免有些胆怯，刚到公司时只是盲目地跟着前辈，一味的复制。到后来，熟悉了基本业务后，我开始主动请教、主动学习，从最简单的整理报纸、分放饮品、打扫卫生开始，一点一滴，慢慢地逐步深入。到现在，我已经可以独自在贵宾室迎接旅客，处理贵宾室事务了。</w:t>
      </w:r>
    </w:p>
    <w:p>
      <w:pPr>
        <w:ind w:left="0" w:right="0" w:firstLine="560"/>
        <w:spacing w:before="450" w:after="450" w:line="312" w:lineRule="auto"/>
      </w:pPr>
      <w:r>
        <w:rPr>
          <w:rFonts w:ascii="宋体" w:hAnsi="宋体" w:eastAsia="宋体" w:cs="宋体"/>
          <w:color w:val="000"/>
          <w:sz w:val="28"/>
          <w:szCs w:val="28"/>
        </w:rPr>
        <w:t xml:space="preserve">这次实习给了我一个认识社会的机会，是我从学校迈向社会的一个转折点。社会不比学校，在学校，我们犯了错有老师教导指正，在这里，做错了只会受到领导的批评甚至是更加严厉的惩罚。社会就是这么残酷，它就是在把一个稚嫩的小孩磨练成一个处事精炼的社会人。实习日志</w:t>
      </w:r>
    </w:p>
    <w:p>
      <w:pPr>
        <w:ind w:left="0" w:right="0" w:firstLine="560"/>
        <w:spacing w:before="450" w:after="450" w:line="312" w:lineRule="auto"/>
      </w:pPr>
      <w:r>
        <w:rPr>
          <w:rFonts w:ascii="宋体" w:hAnsi="宋体" w:eastAsia="宋体" w:cs="宋体"/>
          <w:color w:val="000"/>
          <w:sz w:val="28"/>
          <w:szCs w:val="28"/>
        </w:rPr>
        <w:t xml:space="preserve">经过这半年的磨练，我学到了在学校无法接触到的知识。在学校学到的专业知识只是一个基础，实习恰恰给了我这个运用它的平台。在实习期间，我本着石家庄外语翻译职业学院“专注、坚持与征服”的理念，努力学习前辈授予的业务知识，在这个过程中不断的扩展视野，增长见识。现在我会充分运用这个实习的机会锻炼自己的实践能力，坚持一天进步一小点，一月进步一大点。为以后更深入的进入社会打下坚实的基础。</w:t>
      </w:r>
    </w:p>
    <w:p>
      <w:pPr>
        <w:ind w:left="0" w:right="0" w:firstLine="560"/>
        <w:spacing w:before="450" w:after="450" w:line="312" w:lineRule="auto"/>
      </w:pPr>
      <w:r>
        <w:rPr>
          <w:rFonts w:ascii="宋体" w:hAnsi="宋体" w:eastAsia="宋体" w:cs="宋体"/>
          <w:color w:val="000"/>
          <w:sz w:val="28"/>
          <w:szCs w:val="28"/>
        </w:rPr>
        <w:t xml:space="preserve">个人实习总结 篇4</w:t>
      </w:r>
    </w:p>
    <w:p>
      <w:pPr>
        <w:ind w:left="0" w:right="0" w:firstLine="560"/>
        <w:spacing w:before="450" w:after="450" w:line="312" w:lineRule="auto"/>
      </w:pPr>
      <w:r>
        <w:rPr>
          <w:rFonts w:ascii="宋体" w:hAnsi="宋体" w:eastAsia="宋体" w:cs="宋体"/>
          <w:color w:val="000"/>
          <w:sz w:val="28"/>
          <w:szCs w:val="28"/>
        </w:rPr>
        <w:t xml:space="preserve">一、 实习单位、时间</w:t>
      </w:r>
    </w:p>
    <w:p>
      <w:pPr>
        <w:ind w:left="0" w:right="0" w:firstLine="560"/>
        <w:spacing w:before="450" w:after="450" w:line="312" w:lineRule="auto"/>
      </w:pPr>
      <w:r>
        <w:rPr>
          <w:rFonts w:ascii="宋体" w:hAnsi="宋体" w:eastAsia="宋体" w:cs="宋体"/>
          <w:color w:val="000"/>
          <w:sz w:val="28"/>
          <w:szCs w:val="28"/>
        </w:rPr>
        <w:t xml:space="preserve">实习单位：重庆XX有限责任公司</w:t>
      </w:r>
    </w:p>
    <w:p>
      <w:pPr>
        <w:ind w:left="0" w:right="0" w:firstLine="560"/>
        <w:spacing w:before="450" w:after="450" w:line="312" w:lineRule="auto"/>
      </w:pPr>
      <w:r>
        <w:rPr>
          <w:rFonts w:ascii="宋体" w:hAnsi="宋体" w:eastAsia="宋体" w:cs="宋体"/>
          <w:color w:val="000"/>
          <w:sz w:val="28"/>
          <w:szCs w:val="28"/>
        </w:rPr>
        <w:t xml:space="preserve">实习时间：20xx-3-1至20xx-5-31</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一)、模板工程</w:t>
      </w:r>
    </w:p>
    <w:p>
      <w:pPr>
        <w:ind w:left="0" w:right="0" w:firstLine="560"/>
        <w:spacing w:before="450" w:after="450" w:line="312" w:lineRule="auto"/>
      </w:pPr>
      <w:r>
        <w:rPr>
          <w:rFonts w:ascii="宋体" w:hAnsi="宋体" w:eastAsia="宋体" w:cs="宋体"/>
          <w:color w:val="000"/>
          <w:sz w:val="28"/>
          <w:szCs w:val="28"/>
        </w:rPr>
        <w:t xml:space="preserve">对模板及支撑系统应掌握下述原则：</w:t>
      </w:r>
    </w:p>
    <w:p>
      <w:pPr>
        <w:ind w:left="0" w:right="0" w:firstLine="560"/>
        <w:spacing w:before="450" w:after="450" w:line="312" w:lineRule="auto"/>
      </w:pPr>
      <w:r>
        <w:rPr>
          <w:rFonts w:ascii="宋体" w:hAnsi="宋体" w:eastAsia="宋体" w:cs="宋体"/>
          <w:color w:val="000"/>
          <w:sz w:val="28"/>
          <w:szCs w:val="28"/>
        </w:rPr>
        <w:t xml:space="preserve">a. 保证工程结构和构件各部分形状尺寸和相互位置的正确性;</w:t>
      </w:r>
    </w:p>
    <w:p>
      <w:pPr>
        <w:ind w:left="0" w:right="0" w:firstLine="560"/>
        <w:spacing w:before="450" w:after="450" w:line="312" w:lineRule="auto"/>
      </w:pPr>
      <w:r>
        <w:rPr>
          <w:rFonts w:ascii="宋体" w:hAnsi="宋体" w:eastAsia="宋体" w:cs="宋体"/>
          <w:color w:val="000"/>
          <w:sz w:val="28"/>
          <w:szCs w:val="28"/>
        </w:rPr>
        <w:t xml:space="preserve">b. 具有足够的承载能力、刚度和稳定性，能可靠地承受新浇砼的自重和侧压力，以及在施工过程中所产生的荷载;</w:t>
      </w:r>
    </w:p>
    <w:p>
      <w:pPr>
        <w:ind w:left="0" w:right="0" w:firstLine="560"/>
        <w:spacing w:before="450" w:after="450" w:line="312" w:lineRule="auto"/>
      </w:pPr>
      <w:r>
        <w:rPr>
          <w:rFonts w:ascii="宋体" w:hAnsi="宋体" w:eastAsia="宋体" w:cs="宋体"/>
          <w:color w:val="000"/>
          <w:sz w:val="28"/>
          <w:szCs w:val="28"/>
        </w:rPr>
        <w:t xml:space="preserve">c. 构造简单，装拆方便，并便于钢筋的绑扎、安装和砼的浇筑、养护等要求;</w:t>
      </w:r>
    </w:p>
    <w:p>
      <w:pPr>
        <w:ind w:left="0" w:right="0" w:firstLine="560"/>
        <w:spacing w:before="450" w:after="450" w:line="312" w:lineRule="auto"/>
      </w:pPr>
      <w:r>
        <w:rPr>
          <w:rFonts w:ascii="宋体" w:hAnsi="宋体" w:eastAsia="宋体" w:cs="宋体"/>
          <w:color w:val="000"/>
          <w:sz w:val="28"/>
          <w:szCs w:val="28"/>
        </w:rPr>
        <w:t xml:space="preserve">二)、 钢筋工程</w:t>
      </w:r>
    </w:p>
    <w:p>
      <w:pPr>
        <w:ind w:left="0" w:right="0" w:firstLine="560"/>
        <w:spacing w:before="450" w:after="450" w:line="312" w:lineRule="auto"/>
      </w:pPr>
      <w:r>
        <w:rPr>
          <w:rFonts w:ascii="宋体" w:hAnsi="宋体" w:eastAsia="宋体" w:cs="宋体"/>
          <w:color w:val="000"/>
          <w:sz w:val="28"/>
          <w:szCs w:val="28"/>
        </w:rPr>
        <w:t xml:space="preserve">1)、 钢筋的下料、加工，应要求承包方的技术人员根据图纸及规范进行钢筋翻样，并就钢筋下料、加工，对钢筋工进行详细的技术交底。为避免返工，监理人员应深入钢筋加工场，对成型的钢筋进行检查，发现问题，及时通知施工单位改正。</w:t>
      </w:r>
    </w:p>
    <w:p>
      <w:pPr>
        <w:ind w:left="0" w:right="0" w:firstLine="560"/>
        <w:spacing w:before="450" w:after="450" w:line="312" w:lineRule="auto"/>
      </w:pPr>
      <w:r>
        <w:rPr>
          <w:rFonts w:ascii="宋体" w:hAnsi="宋体" w:eastAsia="宋体" w:cs="宋体"/>
          <w:color w:val="000"/>
          <w:sz w:val="28"/>
          <w:szCs w:val="28"/>
        </w:rPr>
        <w:t xml:space="preserve">2)、 钢筋的焊接，监理人员首先应检查焊工的焊工考试合格证，在正式焊接前，必须监督焊工根据现场施工条件进行试焊，应根据《钢筋焊接接头试验方法》的有关规定，抽取焊接接头试样进行检验，检验合格后，方可批准上岗操作，焊接接头应符合规范要求。</w:t>
      </w:r>
    </w:p>
    <w:p>
      <w:pPr>
        <w:ind w:left="0" w:right="0" w:firstLine="560"/>
        <w:spacing w:before="450" w:after="450" w:line="312" w:lineRule="auto"/>
      </w:pPr>
      <w:r>
        <w:rPr>
          <w:rFonts w:ascii="宋体" w:hAnsi="宋体" w:eastAsia="宋体" w:cs="宋体"/>
          <w:color w:val="000"/>
          <w:sz w:val="28"/>
          <w:szCs w:val="28"/>
        </w:rPr>
        <w:t xml:space="preserve">三) 、混凝土工程</w:t>
      </w:r>
    </w:p>
    <w:p>
      <w:pPr>
        <w:ind w:left="0" w:right="0" w:firstLine="560"/>
        <w:spacing w:before="450" w:after="450" w:line="312" w:lineRule="auto"/>
      </w:pPr>
      <w:r>
        <w:rPr>
          <w:rFonts w:ascii="宋体" w:hAnsi="宋体" w:eastAsia="宋体" w:cs="宋体"/>
          <w:color w:val="000"/>
          <w:sz w:val="28"/>
          <w:szCs w:val="28"/>
        </w:rPr>
        <w:t xml:space="preserve">混凝土的浇筑、接槎、振捣</w:t>
      </w:r>
    </w:p>
    <w:p>
      <w:pPr>
        <w:ind w:left="0" w:right="0" w:firstLine="560"/>
        <w:spacing w:before="450" w:after="450" w:line="312" w:lineRule="auto"/>
      </w:pPr>
      <w:r>
        <w:rPr>
          <w:rFonts w:ascii="宋体" w:hAnsi="宋体" w:eastAsia="宋体" w:cs="宋体"/>
          <w:color w:val="000"/>
          <w:sz w:val="28"/>
          <w:szCs w:val="28"/>
        </w:rPr>
        <w:t xml:space="preserve">混凝土的浇筑顺序和方法，事先应周密考虑。对于大体积、大面积混凝土的浇筑施工单位要制定浇捣方案交现场监理审核、备案，分层、分段要合理;层、段间的间隔时间要计划好，在前一层、段混凝土初凝前，浇筑后一层、段的混凝土，振捣器要插入下一层。浇筑竖向结构，要根据结构形式采用串洞、开门子洞等方法，保证混凝土浇筑中不发生离析，并保证各部分浇筑密实。</w:t>
      </w:r>
    </w:p>
    <w:p>
      <w:pPr>
        <w:ind w:left="0" w:right="0" w:firstLine="560"/>
        <w:spacing w:before="450" w:after="450" w:line="312" w:lineRule="auto"/>
      </w:pPr>
      <w:r>
        <w:rPr>
          <w:rFonts w:ascii="宋体" w:hAnsi="宋体" w:eastAsia="宋体" w:cs="宋体"/>
          <w:color w:val="000"/>
          <w:sz w:val="28"/>
          <w:szCs w:val="28"/>
        </w:rPr>
        <w:t xml:space="preserve">四)、承台施工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承台立柱施工组织设计，及时组织施工技术交底会。监理工程师应按设计图纸、设计变更以及工程业务联系单，掌握规范要求，特别正确掌握允许的最大偏差值范围。监理工程师和施工单位应认真做好内业签证工作，并及时做好施工的内业资料。基坑开挖不得扰动基底土，如发生超挖现象，严禁随意的用土回填。</w:t>
      </w:r>
    </w:p>
    <w:p>
      <w:pPr>
        <w:ind w:left="0" w:right="0" w:firstLine="560"/>
        <w:spacing w:before="450" w:after="450" w:line="312" w:lineRule="auto"/>
      </w:pPr>
      <w:r>
        <w:rPr>
          <w:rFonts w:ascii="宋体" w:hAnsi="宋体" w:eastAsia="宋体" w:cs="宋体"/>
          <w:color w:val="000"/>
          <w:sz w:val="28"/>
          <w:szCs w:val="28"/>
        </w:rPr>
        <w:t xml:space="preserve">五)、墩身，托盘，顶帽，施工</w:t>
      </w:r>
    </w:p>
    <w:p>
      <w:pPr>
        <w:ind w:left="0" w:right="0" w:firstLine="560"/>
        <w:spacing w:before="450" w:after="450" w:line="312" w:lineRule="auto"/>
      </w:pPr>
      <w:r>
        <w:rPr>
          <w:rFonts w:ascii="宋体" w:hAnsi="宋体" w:eastAsia="宋体" w:cs="宋体"/>
          <w:color w:val="000"/>
          <w:sz w:val="28"/>
          <w:szCs w:val="28"/>
        </w:rPr>
        <w:t xml:space="preserve">施工单位应及时向驻地监理组提供墩身施工组织设计，及时组织施工技术交底会，以保证施工质量和施工安全。监理工程师应按设计图纸，设计变更及工程业务联系单，掌握规范的要求。按设计图纸的墩身钢筋数量、规格、插入上盖梁中预留筋，要符合设计要求。</w:t>
      </w:r>
    </w:p>
    <w:p>
      <w:pPr>
        <w:ind w:left="0" w:right="0" w:firstLine="560"/>
        <w:spacing w:before="450" w:after="450" w:line="312" w:lineRule="auto"/>
      </w:pPr>
      <w:r>
        <w:rPr>
          <w:rFonts w:ascii="宋体" w:hAnsi="宋体" w:eastAsia="宋体" w:cs="宋体"/>
          <w:color w:val="000"/>
          <w:sz w:val="28"/>
          <w:szCs w:val="28"/>
        </w:rPr>
        <w:t xml:space="preserve">六)、钻孔桩</w:t>
      </w:r>
    </w:p>
    <w:p>
      <w:pPr>
        <w:ind w:left="0" w:right="0" w:firstLine="560"/>
        <w:spacing w:before="450" w:after="450" w:line="312" w:lineRule="auto"/>
      </w:pPr>
      <w:r>
        <w:rPr>
          <w:rFonts w:ascii="宋体" w:hAnsi="宋体" w:eastAsia="宋体" w:cs="宋体"/>
          <w:color w:val="000"/>
          <w:sz w:val="28"/>
          <w:szCs w:val="28"/>
        </w:rPr>
        <w:t xml:space="preserve">1、承包人可选择任何一种钻孔方法，但完成的钻孔，应符合图纸规定的允许偏差。</w:t>
      </w:r>
    </w:p>
    <w:p>
      <w:pPr>
        <w:ind w:left="0" w:right="0" w:firstLine="560"/>
        <w:spacing w:before="450" w:after="450" w:line="312" w:lineRule="auto"/>
      </w:pPr>
      <w:r>
        <w:rPr>
          <w:rFonts w:ascii="宋体" w:hAnsi="宋体" w:eastAsia="宋体" w:cs="宋体"/>
          <w:color w:val="000"/>
          <w:sz w:val="28"/>
          <w:szCs w:val="28"/>
        </w:rPr>
        <w:t xml:space="preserve">2、钻孔时采用长度适应钻孔地基作件的护筒，保证孔口不坍塌及不使地表水进入钻孔，并保持钻孔内泥浆表面高程。护筒应符合以下要求：</w:t>
      </w:r>
    </w:p>
    <w:p>
      <w:pPr>
        <w:ind w:left="0" w:right="0" w:firstLine="560"/>
        <w:spacing w:before="450" w:after="450" w:line="312" w:lineRule="auto"/>
      </w:pPr>
      <w:r>
        <w:rPr>
          <w:rFonts w:ascii="宋体" w:hAnsi="宋体" w:eastAsia="宋体" w:cs="宋体"/>
          <w:color w:val="000"/>
          <w:sz w:val="28"/>
          <w:szCs w:val="28"/>
        </w:rPr>
        <w:t xml:space="preserve">(1)护筒可用钢板或钢筋混凝土制作。</w:t>
      </w:r>
    </w:p>
    <w:p>
      <w:pPr>
        <w:ind w:left="0" w:right="0" w:firstLine="560"/>
        <w:spacing w:before="450" w:after="450" w:line="312" w:lineRule="auto"/>
      </w:pPr>
      <w:r>
        <w:rPr>
          <w:rFonts w:ascii="宋体" w:hAnsi="宋体" w:eastAsia="宋体" w:cs="宋体"/>
          <w:color w:val="000"/>
          <w:sz w:val="28"/>
          <w:szCs w:val="28"/>
        </w:rPr>
        <w:t xml:space="preserve">(2)护筒内径一般应比桩径稍大，一般大200～400mm，可根据钻孔情况选用。</w:t>
      </w:r>
    </w:p>
    <w:p>
      <w:pPr>
        <w:ind w:left="0" w:right="0" w:firstLine="560"/>
        <w:spacing w:before="450" w:after="450" w:line="312" w:lineRule="auto"/>
      </w:pPr>
      <w:r>
        <w:rPr>
          <w:rFonts w:ascii="宋体" w:hAnsi="宋体" w:eastAsia="宋体" w:cs="宋体"/>
          <w:color w:val="000"/>
          <w:sz w:val="28"/>
          <w:szCs w:val="28"/>
        </w:rPr>
        <w:t xml:space="preserve">(3)护筒顶端高程，应高出地面0.3m或水面1.0～2.0m。</w:t>
      </w:r>
    </w:p>
    <w:p>
      <w:pPr>
        <w:ind w:left="0" w:right="0" w:firstLine="560"/>
        <w:spacing w:before="450" w:after="450" w:line="312" w:lineRule="auto"/>
      </w:pPr>
      <w:r>
        <w:rPr>
          <w:rFonts w:ascii="宋体" w:hAnsi="宋体" w:eastAsia="宋体" w:cs="宋体"/>
          <w:color w:val="000"/>
          <w:sz w:val="28"/>
          <w:szCs w:val="28"/>
        </w:rPr>
        <w:t xml:space="preserve">(4)当钻孔内有承压水时，应高于稳定后的承压水位2.0m以上。若承压水位不稳定或稳定后承压水位高出地下水位很多，应先做试桩，鉴定在此类地区采用钻孔灌注桩基的可行性。试桩结果，报监理工程师批准后，方可采用钻孔灌注桩基。</w:t>
      </w:r>
    </w:p>
    <w:p>
      <w:pPr>
        <w:ind w:left="0" w:right="0" w:firstLine="560"/>
        <w:spacing w:before="450" w:after="450" w:line="312" w:lineRule="auto"/>
      </w:pPr>
      <w:r>
        <w:rPr>
          <w:rFonts w:ascii="宋体" w:hAnsi="宋体" w:eastAsia="宋体" w:cs="宋体"/>
          <w:color w:val="000"/>
          <w:sz w:val="28"/>
          <w:szCs w:val="28"/>
        </w:rPr>
        <w:t xml:space="preserve">(5)当处于潮水影响地区时，护筒高度应高于最高施工水位1.5～2.0m并应采用稳定护筒内水头的措施。</w:t>
      </w:r>
    </w:p>
    <w:p>
      <w:pPr>
        <w:ind w:left="0" w:right="0" w:firstLine="560"/>
        <w:spacing w:before="450" w:after="450" w:line="312" w:lineRule="auto"/>
      </w:pPr>
      <w:r>
        <w:rPr>
          <w:rFonts w:ascii="宋体" w:hAnsi="宋体" w:eastAsia="宋体" w:cs="宋体"/>
          <w:color w:val="000"/>
          <w:sz w:val="28"/>
          <w:szCs w:val="28"/>
        </w:rPr>
        <w:t xml:space="preserve">(6)护筒中心竖直线应与桩中心线重合，除设计另有规定外，一般平面允许误差为50㎜，竖直线倾斜不大于1%;干处可实测定位，水域可依靠导向架定位。</w:t>
      </w:r>
    </w:p>
    <w:p>
      <w:pPr>
        <w:ind w:left="0" w:right="0" w:firstLine="560"/>
        <w:spacing w:before="450" w:after="450" w:line="312" w:lineRule="auto"/>
      </w:pPr>
      <w:r>
        <w:rPr>
          <w:rFonts w:ascii="宋体" w:hAnsi="宋体" w:eastAsia="宋体" w:cs="宋体"/>
          <w:color w:val="000"/>
          <w:sz w:val="28"/>
          <w:szCs w:val="28"/>
        </w:rPr>
        <w:t xml:space="preserve">(7)护筒埋置深度应根据图纸要求或桩位的水文地质情况确定，一般情况埋置深度宜为2～4m，特殊情况应加深以保证钻孔和灌注混凝土的顺利进行。有冲刷影响的河床，应沉入局部冲刷线以下不小于1.0～1.5m 。</w:t>
      </w:r>
    </w:p>
    <w:p>
      <w:pPr>
        <w:ind w:left="0" w:right="0" w:firstLine="560"/>
        <w:spacing w:before="450" w:after="450" w:line="312" w:lineRule="auto"/>
      </w:pPr>
      <w:r>
        <w:rPr>
          <w:rFonts w:ascii="宋体" w:hAnsi="宋体" w:eastAsia="宋体" w:cs="宋体"/>
          <w:color w:val="000"/>
          <w:sz w:val="28"/>
          <w:szCs w:val="28"/>
        </w:rPr>
        <w:t xml:space="preserve">(8)在钻孔排渣、提钻头除土或因故停钻时，应保持孔内具有规定的水位和要求的泥浆相对密度和粘度。</w:t>
      </w:r>
    </w:p>
    <w:p>
      <w:pPr>
        <w:ind w:left="0" w:right="0" w:firstLine="560"/>
        <w:spacing w:before="450" w:after="450" w:line="312" w:lineRule="auto"/>
      </w:pPr>
      <w:r>
        <w:rPr>
          <w:rFonts w:ascii="宋体" w:hAnsi="宋体" w:eastAsia="宋体" w:cs="宋体"/>
          <w:color w:val="000"/>
          <w:sz w:val="28"/>
          <w:szCs w:val="28"/>
        </w:rPr>
        <w:t xml:space="preserve">(9)当设计为斜桩理，为保证开孔斜度准确，埋设的护筒应准确，长度不宜小于3m，护筒直径只宜比钻锥直径大20～30㎜。护筒埋设的斜度宜稍大于设计斜度，应埋筑紧密。</w:t>
      </w:r>
    </w:p>
    <w:p>
      <w:pPr>
        <w:ind w:left="0" w:right="0" w:firstLine="560"/>
        <w:spacing w:before="450" w:after="450" w:line="312" w:lineRule="auto"/>
      </w:pPr>
      <w:r>
        <w:rPr>
          <w:rFonts w:ascii="宋体" w:hAnsi="宋体" w:eastAsia="宋体" w:cs="宋体"/>
          <w:color w:val="000"/>
          <w:sz w:val="28"/>
          <w:szCs w:val="28"/>
        </w:rPr>
        <w:t xml:space="preserve">(10)斜孔孔壁较易坍塌，故孔内水头、护壁泥浆相对密度、粘度等指标应比钻竖孔时稍大。可掺用适量添加剂以改善泥浆性能。</w:t>
      </w:r>
    </w:p>
    <w:p>
      <w:pPr>
        <w:ind w:left="0" w:right="0" w:firstLine="560"/>
        <w:spacing w:before="450" w:after="450" w:line="312" w:lineRule="auto"/>
      </w:pPr>
      <w:r>
        <w:rPr>
          <w:rFonts w:ascii="宋体" w:hAnsi="宋体" w:eastAsia="宋体" w:cs="宋体"/>
          <w:color w:val="000"/>
          <w:sz w:val="28"/>
          <w:szCs w:val="28"/>
        </w:rPr>
        <w:t xml:space="preserve">3、地质情况较为复杂的在钻孔灌注 桩施工前，应按设计要求或监理工程师指示，在桩基现场试桩，以验证桩的设计参数及承载力，并根据地层情况、施工条件选择合理的施工方法。在试桩中发现地质情况(如有地下水、地层对混凝土有腐蚀作用、有较大承压水等)与原设计不符时，承包人应提出相应的技术措施或变更设计，报监理工程师批准。</w:t>
      </w:r>
    </w:p>
    <w:p>
      <w:pPr>
        <w:ind w:left="0" w:right="0" w:firstLine="560"/>
        <w:spacing w:before="450" w:after="450" w:line="312" w:lineRule="auto"/>
      </w:pPr>
      <w:r>
        <w:rPr>
          <w:rFonts w:ascii="宋体" w:hAnsi="宋体" w:eastAsia="宋体" w:cs="宋体"/>
          <w:color w:val="000"/>
          <w:sz w:val="28"/>
          <w:szCs w:val="28"/>
        </w:rPr>
        <w:t xml:space="preserve">4、钻孔时须及时填写钻孔记录，在土层变化处捞取渣样，判明土层，以便与地质剖面图相核对。当与地质剖面图严重不符时，应及时向监理工程师汇报，并按监理工程师的指示处理</w:t>
      </w:r>
    </w:p>
    <w:p>
      <w:pPr>
        <w:ind w:left="0" w:right="0" w:firstLine="560"/>
        <w:spacing w:before="450" w:after="450" w:line="312" w:lineRule="auto"/>
      </w:pPr>
      <w:r>
        <w:rPr>
          <w:rFonts w:ascii="宋体" w:hAnsi="宋体" w:eastAsia="宋体" w:cs="宋体"/>
          <w:color w:val="000"/>
          <w:sz w:val="28"/>
          <w:szCs w:val="28"/>
        </w:rPr>
        <w:t xml:space="preserve">5、承包人应采用钻孔泥浆护壁，以保持孔壁在钻进过程不坍塌，但采用全长护筒者除外。</w:t>
      </w:r>
    </w:p>
    <w:p>
      <w:pPr>
        <w:ind w:left="0" w:right="0" w:firstLine="560"/>
        <w:spacing w:before="450" w:after="450" w:line="312" w:lineRule="auto"/>
      </w:pPr>
      <w:r>
        <w:rPr>
          <w:rFonts w:ascii="宋体" w:hAnsi="宋体" w:eastAsia="宋体" w:cs="宋体"/>
          <w:color w:val="000"/>
          <w:sz w:val="28"/>
          <w:szCs w:val="28"/>
        </w:rPr>
        <w:t xml:space="preserve">6、承包人可用膨润土悬浮泥浆或合格的粘土悬浮泥浆作为钻孔泥浆。钻孔泥浆不得污染地下水。根据钻孔方法的适用性的论证，不加掺加物的清水钻仅在监理工程师书面同意情况下才可采用。</w:t>
      </w:r>
    </w:p>
    <w:p>
      <w:pPr>
        <w:ind w:left="0" w:right="0" w:firstLine="560"/>
        <w:spacing w:before="450" w:after="450" w:line="312" w:lineRule="auto"/>
      </w:pPr>
      <w:r>
        <w:rPr>
          <w:rFonts w:ascii="宋体" w:hAnsi="宋体" w:eastAsia="宋体" w:cs="宋体"/>
          <w:color w:val="000"/>
          <w:sz w:val="28"/>
          <w:szCs w:val="28"/>
        </w:rPr>
        <w:t xml:space="preserve">7、钻孔时须及时填写钻孔记录，在土层变化处捞取渣样，判明土层，以便与地质剖面图相核对。当与地质剖面图严重不符时，应及时向监理工程师汇报，并按监理工程师的指示处理孔泥浆应始终高1.钻孔达到图纸规定深度后，且成孔质量符合图纸要求并经监理工程师批准，应立即进行清孔。清孔时，孔内水位应保持在地下水位或河流水位以上1.5～2m，以防止钻孔的任何塌陷。</w:t>
      </w:r>
    </w:p>
    <w:p>
      <w:pPr>
        <w:ind w:left="0" w:right="0" w:firstLine="560"/>
        <w:spacing w:before="450" w:after="450" w:line="312" w:lineRule="auto"/>
      </w:pPr>
      <w:r>
        <w:rPr>
          <w:rFonts w:ascii="宋体" w:hAnsi="宋体" w:eastAsia="宋体" w:cs="宋体"/>
          <w:color w:val="000"/>
          <w:sz w:val="28"/>
          <w:szCs w:val="28"/>
        </w:rPr>
        <w:t xml:space="preserve">8、清孔时，应将附着于护筒壁的泥浆清洗干净，并将孔底钻渣及泥砂等沉淀物清除。清孔次数按图纸要求和清孔后孔底钻渣沉淀厚度符合图纸规定值为前提进行，大桥基础钻孔后一般需进行两次清孔。</w:t>
      </w:r>
    </w:p>
    <w:p>
      <w:pPr>
        <w:ind w:left="0" w:right="0" w:firstLine="560"/>
        <w:spacing w:before="450" w:after="450" w:line="312" w:lineRule="auto"/>
      </w:pPr>
      <w:r>
        <w:rPr>
          <w:rFonts w:ascii="宋体" w:hAnsi="宋体" w:eastAsia="宋体" w:cs="宋体"/>
          <w:color w:val="000"/>
          <w:sz w:val="28"/>
          <w:szCs w:val="28"/>
        </w:rPr>
        <w:t xml:space="preserve">9、出孔外水位或地下水位1.0～1.5m。</w:t>
      </w:r>
    </w:p>
    <w:p>
      <w:pPr>
        <w:ind w:left="0" w:right="0" w:firstLine="560"/>
        <w:spacing w:before="450" w:after="450" w:line="312" w:lineRule="auto"/>
      </w:pPr>
      <w:r>
        <w:rPr>
          <w:rFonts w:ascii="宋体" w:hAnsi="宋体" w:eastAsia="宋体" w:cs="宋体"/>
          <w:color w:val="000"/>
          <w:sz w:val="28"/>
          <w:szCs w:val="28"/>
        </w:rPr>
        <w:t xml:space="preserve">10、摩擦桩的沉淀厚度应等于或小于10cm 嵌岩桩的沉淀厚度应满足图纸要求，并不得大于5cm (含砂2% 泥浆比重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2024-09-20T21:45:24+08:00</dcterms:created>
  <dcterms:modified xsi:type="dcterms:W3CDTF">2024-09-20T21:45:24+08:00</dcterms:modified>
</cp:coreProperties>
</file>

<file path=docProps/custom.xml><?xml version="1.0" encoding="utf-8"?>
<Properties xmlns="http://schemas.openxmlformats.org/officeDocument/2006/custom-properties" xmlns:vt="http://schemas.openxmlformats.org/officeDocument/2006/docPropsVTypes"/>
</file>