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小学生在走廊打闹检讨书</w:t>
      </w:r>
      <w:bookmarkEnd w:id="1"/>
    </w:p>
    <w:p>
      <w:pPr>
        <w:jc w:val="center"/>
        <w:spacing w:before="0" w:after="450"/>
      </w:pPr>
      <w:r>
        <w:rPr>
          <w:rFonts w:ascii="Arial" w:hAnsi="Arial" w:eastAsia="Arial" w:cs="Arial"/>
          <w:color w:val="999999"/>
          <w:sz w:val="20"/>
          <w:szCs w:val="20"/>
        </w:rPr>
        <w:t xml:space="preserve">来源：网络  作者：静默星光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学生在走廊打闹检讨书在学习、工作或生活中出现了过错后，为了避免再犯，往往被要求写检讨书来自我反思，在写检讨书的时候，我们的用语要非常注意。快来参考检讨书是怎么写的吧，下面是小编为大家收集的小学生在走廊打闹检讨书，欢迎大家分享。尊敬的老师：...</w:t>
      </w:r>
    </w:p>
    <w:p>
      <w:pPr>
        <w:ind w:left="0" w:right="0" w:firstLine="560"/>
        <w:spacing w:before="450" w:after="450" w:line="312" w:lineRule="auto"/>
      </w:pPr>
      <w:r>
        <w:rPr>
          <w:rFonts w:ascii="宋体" w:hAnsi="宋体" w:eastAsia="宋体" w:cs="宋体"/>
          <w:color w:val="000"/>
          <w:sz w:val="28"/>
          <w:szCs w:val="28"/>
        </w:rPr>
        <w:t xml:space="preserve">小学生在走廊打闹检讨书</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为了避免再犯，往往被要求写检讨书来自我反思，在写检讨书的时候，我们的用语要非常注意。快来参考检讨书是怎么写的吧，下面是小编为大家收集的小学生在走廊打闹检讨书，欢迎大家分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自己这次犯下的错误我感到深深的抱歉，我作为一个小学生却没有遵守学校的规章制度，做出了这种令人失望的行为。对于我这样的一个小学生来说我的行为是不合格的，一个真正合格的小学生是一定不会做出这样的事情，而是会在下课之后也在自己的座位上巩固着上节课所学习的知识，或者和同学们聊聊天放松一下紧张的学习生涯。然而我却没有做到这些，反而做出了身为一个学生不应该做出的事情，在走廊上和同学打闹。在此要对老师您说声感谢，幸亏我的错误及时被老师您制止否则恶化下去会发生什么样的事情还不一定呢。如果真的出现什么人员伤亡的话我想我是承担不起这个责任的。在走廊上打闹这么危险的事情我自己现在回想起来也是十分的后怕，也是越发的感谢老师您。如果能够让我重新进行选择的话我肯定就不会在做出这样的`决定，使得我们双方都置身于危险之中。可惜我并不能够控制时间，我只能在这里请求老师您原谅我，并且在以后的日子里约束好自己的行为，不让自己再犯下这样的错误。</w:t>
      </w:r>
    </w:p>
    <w:p>
      <w:pPr>
        <w:ind w:left="0" w:right="0" w:firstLine="560"/>
        <w:spacing w:before="450" w:after="450" w:line="312" w:lineRule="auto"/>
      </w:pPr>
      <w:r>
        <w:rPr>
          <w:rFonts w:ascii="宋体" w:hAnsi="宋体" w:eastAsia="宋体" w:cs="宋体"/>
          <w:color w:val="000"/>
          <w:sz w:val="28"/>
          <w:szCs w:val="28"/>
        </w:rPr>
        <w:t xml:space="preserve">对于一个学生来说学习才是最重要的事情，而我做出这样的行为不仅仅是可能造成威胁，也是会对自己的学习造成一定的影响。在课间的时候把自己的精力全部都花光了还怎么能够在上课的时候集中自己的注意力去听课呢。我真是越想越后悔，自己这么大的人了居然还做出了这种幼稚的行为。其实我一直认为自己是比同龄人相对来说要成熟一点，因此也是一直注意着自己的言行，不让自己和其他同学一样犯下各种幼稚的错误。但我确实高看了自己，我也只是一个小孩子。在遇到这种事情的时候也是会想着和对方追逐打闹，而不是事先冷静的思考自己的行为会造成什么后果。当然也是和我自己依然还是管不住自己的行为有关系，如果我能够管住自己的行为，不让自己在一开始的时候就参与进去肯定就不会发生这种事情。我想还是我太幼稚的原因，在以后的日子里我会让自己变得成熟一些，不让自己在犯下这样的错误让老师您担心。也请老师您能够原谅我这一次的错误，我也向您保证这种错误绝对不会再次发生，请老师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2024-09-20T16:49:31+08:00</dcterms:created>
  <dcterms:modified xsi:type="dcterms:W3CDTF">2024-09-20T16:49:31+08:00</dcterms:modified>
</cp:coreProperties>
</file>

<file path=docProps/custom.xml><?xml version="1.0" encoding="utf-8"?>
<Properties xmlns="http://schemas.openxmlformats.org/officeDocument/2006/custom-properties" xmlns:vt="http://schemas.openxmlformats.org/officeDocument/2006/docPropsVTypes"/>
</file>