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最新个人财务工作总结简述(12篇)</w:t>
      </w:r>
      <w:bookmarkEnd w:id="1"/>
    </w:p>
    <w:p>
      <w:pPr>
        <w:jc w:val="center"/>
        <w:spacing w:before="0" w:after="450"/>
      </w:pPr>
      <w:r>
        <w:rPr>
          <w:rFonts w:ascii="Arial" w:hAnsi="Arial" w:eastAsia="Arial" w:cs="Arial"/>
          <w:color w:val="999999"/>
          <w:sz w:val="20"/>
          <w:szCs w:val="20"/>
        </w:rPr>
        <w:t xml:space="preserve">来源：网络  作者：烟雨蒙蒙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个人财务工作总结简述篇一</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20__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__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20__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20__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20__年，市局(公司)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20__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20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20__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20__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20__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20__年财务科的工作在各位领导的支持与帮助下，在各科室和基层站所的配合下，按照党委的部署和安排，认真组织落实，取得了较好的成绩。但是，20__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个人财务工作总结简述篇二</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版权声明：本文转载自学子网，版权归原作者所有。)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4"/>
          <w:szCs w:val="34"/>
          <w:b w:val="1"/>
          <w:bCs w:val="1"/>
        </w:rPr>
        <w:t xml:space="preserve">个人财务工作总结简述篇三</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__公司经营管理模式调整，财务工作并入财务部;客旅分公司人员分流，财务工作又并入财务部;新公司像雨后的春笋一样不断地涌现，会计核算、财务管理工作纳入财务部。__年_月份集团公司推出财务合同管理月，财务部被推向了阵地最前沿;__年_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_、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_、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_、针对外地公司远离集团公司，财务又独立设立核算机构，为加强集团公司对外地公司的管理，保证核算的统一性、信息反馈的及时性，提出了与驻外地公司财务工作联系要求。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_、对各公司进行一次内部审计，目的，是对各公司经营状况进行一次全面地了解，为今后财务管理做好基础工作。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_、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_、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经过调研、沟通、设计，于____年__月推出《成本费用明细分类目录及说明》;于____年__月__日推出《会计报表管理试行办法》;____年_月__日推出《会计凭证管理试行办法》。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_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_月份实行逐步换新的办法，_月份要求全面试行。试行一个月时间来看，主要暴露出来的问题是单子如何填写与审批程序怎么走。针对这些问题，我们组织各公司综合管理人员进行交流，明确有关事项，解决设计上的不足。____年_月份，针对会计凭证管理试行情况，再一次征求各公司对报销单据意见，根据大家的建议，对会计结算单据作进一步完善，并于____年_月__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_、会计审核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_、材料核算材料占工程成本比重较大，同时也是保证产品质量的重要因素之一。通过甲供材料的方式，解决了这方面的质量问题，但在价格这个不确定因素上难以控制，从下半年开始建筑材料价格“公司财务工作年终工作总结”版权归作者所有;转载请注明出处!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____年__月__日供给浙江大经有限公司和____年__月__日供给浙江闻堰建筑有限公司“楼梯砖”于____年_月_日前来办理结算，时间跨度近一年，在与施工单位核对时发现浙江大经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 -供货---结算”三个环节中，我们只掌握了两头，对供货这一环节掌握不够，材料供应均由厂家与施工单位交接，我方是否参与验收不清楚，因收货单上无我方人员的验收签字，这就无法掌握材料实际到场的品质与数量。如_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_、会计内部报表执行对_月份会计报表审核中发现存在的问题，如：①@#￥公司的“费用明细表”明细目录未按新规定执行，使用的仍然是老格式，发现后要求重新调整编制;②宁波公司未按新表编制，因为信息传递上的出了问题，已通知从 _月份报表按新表式编制。对这件事的反思，一项新工作的推行，一是要责任人大力宣传并监督执行，二是执行人足够重视并自觉执行，只有这样一项新工作才能有效地推行。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对会计报表推出执行_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_月份报表时试行。本打算在_月份报表中全面推广，因这项工作的前期工作量较大，由于_月份开展税务自查工作把此事担搁了，要求_月份落实执行。</w:t>
      </w:r>
    </w:p>
    <w:p>
      <w:pPr>
        <w:ind w:left="0" w:right="0" w:firstLine="560"/>
        <w:spacing w:before="450" w:after="450" w:line="312" w:lineRule="auto"/>
      </w:pPr>
      <w:r>
        <w:rPr>
          <w:rFonts w:ascii="宋体" w:hAnsi="宋体" w:eastAsia="宋体" w:cs="宋体"/>
          <w:color w:val="000"/>
          <w:sz w:val="28"/>
          <w:szCs w:val="28"/>
        </w:rPr>
        <w:t xml:space="preserve">_、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_月份公司加强了财务部销售管理力量，加强了对销售台帐的审核，加快了财务销售明细的编制，及时与销售部的销售月报表进行核对，并对销售计划完成情况、销售政策执行、未收款原因进行分析，提出有关措施。如：从_月份开始银行有关个人住房贷款的门槛提高，要求客户提供的资料增加和贷款额度的控制，建议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_、税务政策及纳税申报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____年_月__日下文批复同意杭州建设集团有限公司对杭州山水人家__有限公司、杭州坤和建设有限公司等_户企业按不超过当年销售收入_%的比例提取____年度总机构管理费。____年会计决算中集团公司向山水人家__公司提取了___.__万元。</w:t>
      </w:r>
    </w:p>
    <w:p>
      <w:pPr>
        <w:ind w:left="0" w:right="0" w:firstLine="560"/>
        <w:spacing w:before="450" w:after="450" w:line="312" w:lineRule="auto"/>
      </w:pPr>
      <w:r>
        <w:rPr>
          <w:rFonts w:ascii="宋体" w:hAnsi="宋体" w:eastAsia="宋体" w:cs="宋体"/>
          <w:color w:val="000"/>
          <w:sz w:val="28"/>
          <w:szCs w:val="28"/>
        </w:rPr>
        <w:t xml:space="preserve">对____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____年度，山水__公司产生利润，为弥补以前年度的亏损，我们做了税务审计和申报工作，经多方努力于____年_月获得所得税退税返还__万元。根据浙地税发[____]__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_、山水__公司一期交付结算后产生了利润，在进行所得税申报的同时，办理以前年度亏损弥补申报。为弥补以前年度亏损委托杭州天瑞税务师事务所对山水 _x_司____年、____年及____年进行了税务审计(____年、____年已审计过)，出据的审计结果符合公司利益，西湖区地方税务征管局已对山水x_公司前五年的亏损进行了核实。</w:t>
      </w:r>
    </w:p>
    <w:p>
      <w:pPr>
        <w:ind w:left="0" w:right="0" w:firstLine="560"/>
        <w:spacing w:before="450" w:after="450" w:line="312" w:lineRule="auto"/>
      </w:pPr>
      <w:r>
        <w:rPr>
          <w:rFonts w:ascii="宋体" w:hAnsi="宋体" w:eastAsia="宋体" w:cs="宋体"/>
          <w:color w:val="000"/>
          <w:sz w:val="28"/>
          <w:szCs w:val="28"/>
        </w:rPr>
        <w:t xml:space="preserve">_、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_、委托浙江兴合会计师事务所对集团公司增资的验资工作，已取得有效的验资报告。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_、_月份对各公司财务状况进行了一次审计;__月份</w:t>
      </w:r>
    </w:p>
    <w:p>
      <w:pPr>
        <w:ind w:left="0" w:right="0" w:firstLine="560"/>
        <w:spacing w:before="450" w:after="450" w:line="312" w:lineRule="auto"/>
      </w:pPr>
      <w:r>
        <w:rPr>
          <w:rFonts w:ascii="宋体" w:hAnsi="宋体" w:eastAsia="宋体" w:cs="宋体"/>
          <w:color w:val="000"/>
          <w:sz w:val="28"/>
          <w:szCs w:val="28"/>
        </w:rPr>
        <w:t xml:space="preserve">对客旅分公司____年经营进行了内部审计;对投资企业彩虹城项目的____年会计报表进行复核;_月份对社区服务公司____年经营情况自查工作进行了布置，并进行了财务审计。</w:t>
      </w:r>
    </w:p>
    <w:p>
      <w:pPr>
        <w:ind w:left="0" w:right="0" w:firstLine="560"/>
        <w:spacing w:before="450" w:after="450" w:line="312" w:lineRule="auto"/>
      </w:pPr>
      <w:r>
        <w:rPr>
          <w:rFonts w:ascii="宋体" w:hAnsi="宋体" w:eastAsia="宋体" w:cs="宋体"/>
          <w:color w:val="000"/>
          <w:sz w:val="28"/>
          <w:szCs w:val="28"/>
        </w:rPr>
        <w:t xml:space="preserve">_、今年房地产行业是税务机关重点审查对象，为此我们在_月份已对____年的有关会计资料进行复检，做好有关准备工作。_月_日，杭州市审计局前来对山水__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_、____年_月__日，杭州市地方税务局稽查二局召开属管辖的下房地产企业税收缴纳情况稽查工作会议。本次税务大检查在全省范围开展，会上对税务大检查工作进行了布置，税务大检查工作分三个阶段，第一阶段，为自查阶段，时间从_月__日至_月__日，给企业一个补交的机会;第二阶段，为市地方税务局稽查二局对重点企业</w:t>
      </w:r>
    </w:p>
    <w:p>
      <w:pPr>
        <w:ind w:left="0" w:right="0" w:firstLine="560"/>
        <w:spacing w:before="450" w:after="450" w:line="312" w:lineRule="auto"/>
      </w:pPr>
      <w:r>
        <w:rPr>
          <w:rFonts w:ascii="黑体" w:hAnsi="黑体" w:eastAsia="黑体" w:cs="黑体"/>
          <w:color w:val="000000"/>
          <w:sz w:val="34"/>
          <w:szCs w:val="34"/>
          <w:b w:val="1"/>
          <w:bCs w:val="1"/>
        </w:rPr>
        <w:t xml:space="preserve">个人财务工作总结简述篇四</w:t>
      </w:r>
    </w:p>
    <w:p>
      <w:pPr>
        <w:ind w:left="0" w:right="0" w:firstLine="560"/>
        <w:spacing w:before="450" w:after="450" w:line="312" w:lineRule="auto"/>
      </w:pPr>
      <w:r>
        <w:rPr>
          <w:rFonts w:ascii="宋体" w:hAnsi="宋体" w:eastAsia="宋体" w:cs="宋体"/>
          <w:color w:val="000"/>
          <w:sz w:val="28"/>
          <w:szCs w:val="28"/>
        </w:rPr>
        <w:t xml:space="preserve">时间如梭，20年很快就从我们身边溜走了。回首这一年的工作和学习觉得自己有了长足的进步，同时也存在着这样那样的缺点，为了能在新的一年中更好的工作和学习，因此在这新旧年交替的时候对20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cel97等系统软件的操作，并加深了对网络基础知识及inter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习近平总书记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4"/>
          <w:szCs w:val="34"/>
          <w:b w:val="1"/>
          <w:bCs w:val="1"/>
        </w:rPr>
        <w:t xml:space="preserve">个人财务工作总结简述篇五</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会计及保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财务工作的力度和难度都有所加大。除了完成报账工作，本人还同时兼顾食堂的保管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热情服务、耐心讲解，做好会计法律法规的工作。在工作过程中，不刁难同志、不拖延时间：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20xx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希望在今后的工作中，发挥优点特长，克服缺点和困难，更好地完成学校和领导交给我的工作。</w:t>
      </w:r>
    </w:p>
    <w:p>
      <w:pPr>
        <w:ind w:left="0" w:right="0" w:firstLine="560"/>
        <w:spacing w:before="450" w:after="450" w:line="312" w:lineRule="auto"/>
      </w:pPr>
      <w:r>
        <w:rPr>
          <w:rFonts w:ascii="黑体" w:hAnsi="黑体" w:eastAsia="黑体" w:cs="黑体"/>
          <w:color w:val="000000"/>
          <w:sz w:val="34"/>
          <w:szCs w:val="34"/>
          <w:b w:val="1"/>
          <w:bCs w:val="1"/>
        </w:rPr>
        <w:t xml:space="preserve">个人财务工作总结简述篇六</w:t>
      </w:r>
    </w:p>
    <w:p>
      <w:pPr>
        <w:ind w:left="0" w:right="0" w:firstLine="560"/>
        <w:spacing w:before="450" w:after="450" w:line="312" w:lineRule="auto"/>
      </w:pPr>
      <w:r>
        <w:rPr>
          <w:rFonts w:ascii="宋体" w:hAnsi="宋体" w:eastAsia="宋体" w:cs="宋体"/>
          <w:color w:val="000"/>
          <w:sz w:val="28"/>
          <w:szCs w:val="28"/>
        </w:rPr>
        <w:t xml:space="preserve">财务出纳入党申请书结束了学校生活，我踏上了迈入社会的道路，开始了我一生生活的征程。有幸成为八达东莞办事处的一员，从此，迈开了我走向社会的里程碑。按照公司的要求，我于20__年__月__日到东莞办事处报到，经过领导的安排，我担任财务部出纳一职，开始了紧张和繁忙的工作。我的岗位工作职责是负责现金收付、银行结算、到各税务局开发票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刚刚开始的时候，让我担任出纳工作，我简单的认为出纳工作好像很简单，不过是点点钞票、填填支票、跑跑银行等机械性工作。但是当我真正投入工作，我才知道，我对出纳工作的认识和了解是错误的，其实不然，出纳工作不仅责任重大，而且有不少学问和政策技术问题，需要好好学习才能掌握。并且刚刚从学校走出来，毕竟理论和实践是有很大差距的，理论很难和实践相结合，这就对实际工作造成了很大的困难，是我以前完全没有意料到的。况且我对公司的情况不是完全的了解，对公司的运作方式也还不熟悉，处理起来不是很顺畅，因此，工作的效率很一般，甚至可以用差字来形容，对工作造成了难度。</w:t>
      </w:r>
    </w:p>
    <w:p>
      <w:pPr>
        <w:ind w:left="0" w:right="0" w:firstLine="560"/>
        <w:spacing w:before="450" w:after="450" w:line="312" w:lineRule="auto"/>
      </w:pPr>
      <w:r>
        <w:rPr>
          <w:rFonts w:ascii="宋体" w:hAnsi="宋体" w:eastAsia="宋体" w:cs="宋体"/>
          <w:color w:val="000"/>
          <w:sz w:val="28"/>
          <w:szCs w:val="28"/>
        </w:rPr>
        <w:t xml:space="preserve">还好的是，在各位公司领导、同事和导师的指导下，知道了如何办理货币资金和各种票据的收付，保证自己经手的货币资金和票据的安全与完整，如何填制和审核许多原始凭证，以及如何进行帐务处理等问题，理顺了工作程序，通过在实践中指导，业务技能得到了很快的提升和锻炼，工作水平得以迅速的提高,但还是没有很好的顺应工作的程序,将近11个月紧张的工作实践和总结，知道了要作好出纳工作绝不可以用“轻松”来形容，不是可有可无的一个无足轻重的岗位，出纳工作是会计工作不可缺少的一个部分，因此，它要求出纳员要有全面的政策水平，熟练的业务技能，严谨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用电脑、填支票、进账单、送款单、__的识别、点钞等都需要深厚的基本功。作为专职的出纳员，不但要具备处理一般会计事务的会计专业知识，还要具备较高的处理出纳事务的出纳专业知识水平。</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五、出纳人员必须具备良好的职业道德修养，要热爱本职工作，精业、敬业，为单位的总体利益服务。</w:t>
      </w:r>
    </w:p>
    <w:p>
      <w:pPr>
        <w:ind w:left="0" w:right="0" w:firstLine="560"/>
        <w:spacing w:before="450" w:after="450" w:line="312" w:lineRule="auto"/>
      </w:pPr>
      <w:r>
        <w:rPr>
          <w:rFonts w:ascii="宋体" w:hAnsi="宋体" w:eastAsia="宋体" w:cs="宋体"/>
          <w:color w:val="000"/>
          <w:sz w:val="28"/>
          <w:szCs w:val="28"/>
        </w:rPr>
        <w:t xml:space="preserve">以上都是我将近11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全体员工服务，和公司和全体员工一起共同发展!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__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其二、人员的不够稳定使工作进入疲劳状态，恶性循环，导致工作思路不清晰，忽略了__的业务培训。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4"/>
          <w:szCs w:val="34"/>
          <w:b w:val="1"/>
          <w:bCs w:val="1"/>
        </w:rPr>
        <w:t xml:space="preserve">个人财务工作总结简述篇七</w:t>
      </w:r>
    </w:p>
    <w:p>
      <w:pPr>
        <w:ind w:left="0" w:right="0" w:firstLine="560"/>
        <w:spacing w:before="450" w:after="450" w:line="312" w:lineRule="auto"/>
      </w:pPr>
      <w:r>
        <w:rPr>
          <w:rFonts w:ascii="宋体" w:hAnsi="宋体" w:eastAsia="宋体" w:cs="宋体"/>
          <w:color w:val="000"/>
          <w:sz w:val="28"/>
          <w:szCs w:val="28"/>
        </w:rPr>
        <w:t xml:space="preserve">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个人财务工作总结简述篇八</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个人财务工作总结简述篇九</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个人财务工作总结简述篇十</w:t>
      </w:r>
    </w:p>
    <w:p>
      <w:pPr>
        <w:ind w:left="0" w:right="0" w:firstLine="560"/>
        <w:spacing w:before="450" w:after="450" w:line="312" w:lineRule="auto"/>
      </w:pPr>
      <w:r>
        <w:rPr>
          <w:rFonts w:ascii="宋体" w:hAnsi="宋体" w:eastAsia="宋体" w:cs="宋体"/>
          <w:color w:val="000"/>
          <w:sz w:val="28"/>
          <w:szCs w:val="28"/>
        </w:rPr>
        <w:t xml:space="preserve">我于5月8日进入，在各位同事的关心、帮助下，使我很快的熟悉了工作环境进入了工作状态，在此我深深的感谢每一位给予我帮助和关心的同事。 一、思想政治觉悟</w:t>
      </w:r>
    </w:p>
    <w:p>
      <w:pPr>
        <w:ind w:left="0" w:right="0" w:firstLine="560"/>
        <w:spacing w:before="450" w:after="450" w:line="312" w:lineRule="auto"/>
      </w:pPr>
      <w:r>
        <w:rPr>
          <w:rFonts w:ascii="宋体" w:hAnsi="宋体" w:eastAsia="宋体" w:cs="宋体"/>
          <w:color w:val="000"/>
          <w:sz w:val="28"/>
          <w:szCs w:val="28"/>
        </w:rPr>
        <w:t xml:space="preserve">20xx年中我坚持以马克思、列宁主义，毛泽东思想，邓小平理论和“三个代表”重要思想为指导，自觉加强理论学习，贯彻“三个代表”重要思想，认真学习了共产党员保持先进性教育，党的xx大报告及xx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1、与教材组同事共同对20xx年全年各学习中心上缴的教材费进行了核对、统计及清算;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4、与榆林函授部的财务负责人联系，完成了对该学习中心-xx年度的学费、教材费的全面核对，并编制了学费汇总表;使其交费状况清晰化;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5、参加并顺利完成了我院组织的20xx年秋季课程考试福建莆田及泉州的巡考工作;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12、年底，完成了对20xx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13、在乔老师的帮助下每月能按时的完成工资表的编制，积极与校财务老师联系保证工资每月按时发放;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15、处理日常临时性工作;</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同事的关心、支持和帮助下，各项工作均圆满完成。使得我在思想上、学习上、工作上取得了新的进步，但我也认识到自己的不足之处，理论知识水平还比较低，现代办公技能还不强。今后，我一定认真克服缺点，发扬优点，自觉把自己置于各位领导及同事的监督之下，刻苦学习、勤奋工作，做一名合格的xx员工，为学院的发展贡献出自己一点微薄的力量。</w:t>
      </w:r>
    </w:p>
    <w:p>
      <w:pPr>
        <w:ind w:left="0" w:right="0" w:firstLine="560"/>
        <w:spacing w:before="450" w:after="450" w:line="312" w:lineRule="auto"/>
      </w:pPr>
      <w:r>
        <w:rPr>
          <w:rFonts w:ascii="宋体" w:hAnsi="宋体" w:eastAsia="宋体" w:cs="宋体"/>
          <w:color w:val="000"/>
          <w:sz w:val="28"/>
          <w:szCs w:val="28"/>
        </w:rPr>
        <w:t xml:space="preserve">在工作的过程中我有一点不成熟的看法：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1、职责与分工的更加明确化;这样可以使工作更加程序化，提高工作效率，避免工作中重复劳动;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个人财务工作总结简述篇十一</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今年公司推出“阳光服务”工程，掀起了全员学习服务意识，做到了一条龙服务“即科室为一线服务，一线为顾客服务，全员为厂商服务”。详细内容请看下文超市财务年终个人工作总结。</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w:t>
      </w:r>
    </w:p>
    <w:p>
      <w:pPr>
        <w:ind w:left="0" w:right="0" w:firstLine="560"/>
        <w:spacing w:before="450" w:after="450" w:line="312" w:lineRule="auto"/>
      </w:pPr>
      <w:r>
        <w:rPr>
          <w:rFonts w:ascii="宋体" w:hAnsi="宋体" w:eastAsia="宋体" w:cs="宋体"/>
          <w:color w:val="000"/>
          <w:sz w:val="28"/>
          <w:szCs w:val="28"/>
        </w:rPr>
        <w:t xml:space="preserve">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3、加强全员效益观念，增加门店节约意识。_年年争取将门店直观费用比同期下降15%-20%。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个人财务工作总结简述篇十二</w:t>
      </w:r>
    </w:p>
    <w:p>
      <w:pPr>
        <w:ind w:left="0" w:right="0" w:firstLine="560"/>
        <w:spacing w:before="450" w:after="450" w:line="312" w:lineRule="auto"/>
      </w:pPr>
      <w:r>
        <w:rPr>
          <w:rFonts w:ascii="宋体" w:hAnsi="宋体" w:eastAsia="宋体" w:cs="宋体"/>
          <w:color w:val="000"/>
          <w:sz w:val="28"/>
          <w:szCs w:val="28"/>
        </w:rPr>
        <w:t xml:space="preserve">在全体同事的关心、支持和帮助下，坚持自我严格要求、加强学习、踏实工作，在政治思想、工作学习等方面取得了不小的进步，下面把自己各方面的表现向领导和同事们作个年终总结。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梳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2024-09-20T21:38:54+08:00</dcterms:created>
  <dcterms:modified xsi:type="dcterms:W3CDTF">2024-09-20T21:38:54+08:00</dcterms:modified>
</cp:coreProperties>
</file>

<file path=docProps/custom.xml><?xml version="1.0" encoding="utf-8"?>
<Properties xmlns="http://schemas.openxmlformats.org/officeDocument/2006/custom-properties" xmlns:vt="http://schemas.openxmlformats.org/officeDocument/2006/docPropsVTypes"/>
</file>