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2024年学生上课迟到个人检讨书范文(7篇)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学生上课迟到个人检讨书范文篇一您好!对不起!我今天迟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在上午的x课上，我迟到了很久，我深刻意识到我错了。</w:t>
      </w:r>
    </w:p>
    <w:p>
      <w:pPr>
        <w:ind w:left="0" w:right="0" w:firstLine="560"/>
        <w:spacing w:before="450" w:after="450" w:line="312" w:lineRule="auto"/>
      </w:pPr>
      <w:r>
        <w:rPr>
          <w:rFonts w:ascii="宋体" w:hAnsi="宋体" w:eastAsia="宋体" w:cs="宋体"/>
          <w:color w:val="000"/>
          <w:sz w:val="28"/>
          <w:szCs w:val="28"/>
        </w:rPr>
        <w:t xml:space="preserve">迟到旷课也是不守时的表现。现代社会发展速度迅猛，谁能把握住时间的脉搏谁就能掌握竞争的主动权，在竞争中占有有力的位置。我相信时间观念是决定一个人成败的关键。不论是工作或者学习上只有很强的时间概念和严谨的工作计划才能有效地提高工作效率，把事情做的井井有条。这是习惯问题，而这些决定将来成败的习惯很大部分都是在大学直接表现和养成的，这点绝对不能忽略。马克思说恶习是民族的鸦片。康德说：我用咖啡勺字量走了我的生命。</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说到生活作风和学习态度问题，我认为这涉及到一个高中生的素质问题。一个高中生即将面临的是进入社会和工作就业，应当意识到自己肩上的重担。有意识的在大学阶段磨练和提高自身的修养和素质，一个合格的高中生就应该在大学里树立自己的目标和理想，并为自己的将来未雨绸缪，打好坚实的基础，努力学好文化水平提高自身的道德修养。这就要求我们要有严谨的生活作风和学习态度。而迟到旷课是放任自己对自己不负责的表现，思想观念和道德修养都停留在中学的水平，不是一个高中生、一个即将进入社会添砖加瓦的人所应具备的素质。因此我们要严格要求自己，整顿生活、工作和学习作风，杜绝迟到和旷课现象。</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高中生最基本的要求。迟到首先打断了老师的教学思路，影响了课堂进程，和其他同学的听课注意力，实在是害人害己的不良行为。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学生上课迟到个人检讨书范文篇四</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1、我将重新认识自己错误，养成良好的作息习惯，特别是要在假期里也不散漫放纵。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2、我必须加强自身的调节能力，加强自己从假期到学习期间的身体状态调整。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3、我必须明确、坚决地要求自身，在今后绝不在看太晚的电视了，做到早睡早起，及时地参加学校的早读。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来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学生上课迟到个人检讨书范文篇七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w:t>
      </w:r>
    </w:p>
    <w:p>
      <w:pPr>
        <w:ind w:left="0" w:right="0" w:firstLine="560"/>
        <w:spacing w:before="450" w:after="450" w:line="312" w:lineRule="auto"/>
      </w:pPr>
      <w:r>
        <w:rPr>
          <w:rFonts w:ascii="宋体" w:hAnsi="宋体" w:eastAsia="宋体" w:cs="宋体"/>
          <w:color w:val="000"/>
          <w:sz w:val="28"/>
          <w:szCs w:val="28"/>
        </w:rPr>
        <w:t xml:space="preserve">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w:t>
      </w:r>
    </w:p>
    <w:p>
      <w:pPr>
        <w:ind w:left="0" w:right="0" w:firstLine="560"/>
        <w:spacing w:before="450" w:after="450" w:line="312" w:lineRule="auto"/>
      </w:pPr>
      <w:r>
        <w:rPr>
          <w:rFonts w:ascii="宋体" w:hAnsi="宋体" w:eastAsia="宋体" w:cs="宋体"/>
          <w:color w:val="000"/>
          <w:sz w:val="28"/>
          <w:szCs w:val="28"/>
        </w:rPr>
        <w:t xml:space="preserve">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2024-09-20T14:38:51+08:00</dcterms:created>
  <dcterms:modified xsi:type="dcterms:W3CDTF">2024-09-20T14:38:51+08:00</dcterms:modified>
</cp:coreProperties>
</file>

<file path=docProps/custom.xml><?xml version="1.0" encoding="utf-8"?>
<Properties xmlns="http://schemas.openxmlformats.org/officeDocument/2006/custom-properties" xmlns:vt="http://schemas.openxmlformats.org/officeDocument/2006/docPropsVTypes"/>
</file>