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2024年妇产科主治医生年度工作总结(7篇)</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妇产科主治医生年度工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妇产科主治医生年度工作总结篇一</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 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w:t>
      </w:r>
    </w:p>
    <w:p>
      <w:pPr>
        <w:ind w:left="0" w:right="0" w:firstLine="560"/>
        <w:spacing w:before="450" w:after="450" w:line="312" w:lineRule="auto"/>
      </w:pPr>
      <w:r>
        <w:rPr>
          <w:rFonts w:ascii="黑体" w:hAnsi="黑体" w:eastAsia="黑体" w:cs="黑体"/>
          <w:color w:val="000000"/>
          <w:sz w:val="34"/>
          <w:szCs w:val="34"/>
          <w:b w:val="1"/>
          <w:bCs w:val="1"/>
        </w:rPr>
        <w:t xml:space="preserve">妇产科主治医生年度工作总结篇二</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人次的催乳及乳腺疏通治疗;医学教，育网|搜集整理10366 人次的产后子宫复旧治疗; 199 人的产后塑形治疗; 12 人的产后全套上门服务治疗。8月份产后门诊开展工作以来，为产后恢复不佳的产妇及时提供了治疗，使一个个新妈妈更加自信、幸福。得到了产妇及家属的一直好评。全年业务收入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黑体" w:hAnsi="黑体" w:eastAsia="黑体" w:cs="黑体"/>
          <w:color w:val="000000"/>
          <w:sz w:val="34"/>
          <w:szCs w:val="34"/>
          <w:b w:val="1"/>
          <w:bCs w:val="1"/>
        </w:rPr>
        <w:t xml:space="preserve">妇产科主治医生年度工作总结篇三</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 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随着今晚盘点的结束，我将20xx年工作做如下总结。</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32人次。要求人流，给予实行人流术的有128人次，(其中孕49天内的36人，带环妊娠的12人，胚胎停止发育的25人，瘢痕子宫28人，人流后上环12人，一人术后怀疑宫外孕)。上环80人次。取环36人次，其中8人是t型环无尾丝，(有尾丝的t型环取环未予统计，要求取环者严格按计生局文件，证明齐全给予实行)。行输卵管通液术28人，其中一人因通而不畅又给予通液2次，无不通者。外阴阴道尖锐湿疣激光治疗12人次。宫颈尖锐湿疣激光治疗4人次。宫颈糜烂微波治疗24人次。区内产检建卡48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今年手术中失误一次，医,学,全,在,线,提,供是因术前未详细询问病史、认真体检，还好有惊无险渡过了。今后一定吸取教训，详细询问病史，认真体检，结合辅助检查，凡事不再急于求成。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术后没有及时告知病人有所怀疑的手术结果一次，还好病人情况许可，没有造成严重不良后果。因病人所留手机号码打不通失访，具体现在病人情况不知。今后一定要实事求是，真诚对待病人。</w:t>
      </w:r>
    </w:p>
    <w:p>
      <w:pPr>
        <w:ind w:left="0" w:right="0" w:firstLine="560"/>
        <w:spacing w:before="450" w:after="450" w:line="312" w:lineRule="auto"/>
      </w:pPr>
      <w:r>
        <w:rPr>
          <w:rFonts w:ascii="宋体" w:hAnsi="宋体" w:eastAsia="宋体" w:cs="宋体"/>
          <w:color w:val="000"/>
          <w:sz w:val="28"/>
          <w:szCs w:val="28"/>
        </w:rPr>
        <w:t xml:space="preserve">学无止境，接下来我一定要努力学习专业知识，进一步加强自己的诊疗水平。争取5月份去高校进行继续学习基础专业知识机会。希望自己的愿望能实现!同时也要时刻提醒自己是一名医务工作者，肩负健康与生命之托，要细心对人，微笑对人，真诚对待每一位孕产妇及病人。</w:t>
      </w:r>
    </w:p>
    <w:p>
      <w:pPr>
        <w:ind w:left="0" w:right="0" w:firstLine="560"/>
        <w:spacing w:before="450" w:after="450" w:line="312" w:lineRule="auto"/>
      </w:pPr>
      <w:r>
        <w:rPr>
          <w:rFonts w:ascii="黑体" w:hAnsi="黑体" w:eastAsia="黑体" w:cs="黑体"/>
          <w:color w:val="000000"/>
          <w:sz w:val="34"/>
          <w:szCs w:val="34"/>
          <w:b w:val="1"/>
          <w:bCs w:val="1"/>
        </w:rPr>
        <w:t xml:space="preserve">妇产科主治医生年度工作总结篇四</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二、强化进修意识，在人才培训上下功夫。经由过程各类进修，使护士尽快成熟，成为手艺主干。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三、配合病院工作，加大对外宣传力度，把产后康复的理念渗入到各个阶级。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六、注重小我涵养的提高及仪容仪表的肃静严重。上班必需衣帽整洁、挂牌上岗。操作规范、文明用语。同患者成立平等、协调的医患关系。全年未发生一例纠缠及医疗差错。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七、完成工作情形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人次的催乳及乳腺疏浚治疗;医学教，育网|汇集清算10366 人次的产后子宫复旧治疗; 199 人的产后塑形治疗; 12 人的产后全套膳缦闩处事治疗。8月份产后门诊开展工作以来，为产后恢复欠安的产妇实时供给了治疗，使也述个新妈妈加倍自傲、幸福。获得了产妇及家眷的一向好评。全年营业收入 1016925.0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一、工作中宣教还缺乏需要的专业常识。</w:t>
      </w:r>
    </w:p>
    <w:p>
      <w:pPr>
        <w:ind w:left="0" w:right="0" w:firstLine="560"/>
        <w:spacing w:before="450" w:after="450" w:line="312" w:lineRule="auto"/>
      </w:pPr>
      <w:r>
        <w:rPr>
          <w:rFonts w:ascii="宋体" w:hAnsi="宋体" w:eastAsia="宋体" w:cs="宋体"/>
          <w:color w:val="000"/>
          <w:sz w:val="28"/>
          <w:szCs w:val="28"/>
        </w:rPr>
        <w:t xml:space="preserve">二、沟通、交流还需增强。</w:t>
      </w:r>
    </w:p>
    <w:p>
      <w:pPr>
        <w:ind w:left="0" w:right="0" w:firstLine="560"/>
        <w:spacing w:before="450" w:after="450" w:line="312" w:lineRule="auto"/>
      </w:pPr>
      <w:r>
        <w:rPr>
          <w:rFonts w:ascii="宋体" w:hAnsi="宋体" w:eastAsia="宋体" w:cs="宋体"/>
          <w:color w:val="000"/>
          <w:sz w:val="28"/>
          <w:szCs w:val="28"/>
        </w:rPr>
        <w:t xml:space="preserve">三、个体护士无菌不美观念不强。</w:t>
      </w:r>
    </w:p>
    <w:p>
      <w:pPr>
        <w:ind w:left="0" w:right="0" w:firstLine="560"/>
        <w:spacing w:before="450" w:after="450" w:line="312" w:lineRule="auto"/>
      </w:pPr>
      <w:r>
        <w:rPr>
          <w:rFonts w:ascii="宋体" w:hAnsi="宋体" w:eastAsia="宋体" w:cs="宋体"/>
          <w:color w:val="000"/>
          <w:sz w:val="28"/>
          <w:szCs w:val="28"/>
        </w:rPr>
        <w:t xml:space="preserve">往后标的目的</w:t>
      </w:r>
    </w:p>
    <w:p>
      <w:pPr>
        <w:ind w:left="0" w:right="0" w:firstLine="560"/>
        <w:spacing w:before="450" w:after="450" w:line="312" w:lineRule="auto"/>
      </w:pPr>
      <w:r>
        <w:rPr>
          <w:rFonts w:ascii="宋体" w:hAnsi="宋体" w:eastAsia="宋体" w:cs="宋体"/>
          <w:color w:val="000"/>
          <w:sz w:val="28"/>
          <w:szCs w:val="28"/>
        </w:rPr>
        <w:t xml:space="preserve">一、增强人文常识的进修，提高护士的整体素养。组织进修处事礼仪文化，强化现代护理文化意识。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三、增强自己的理论进修，更新打点理念、打点技巧及处事中人文精神的培育。医学教，育网|汇集清算做好和巨匠的激情沟通、交流妇产科医生20xx年度考核工作总结工作总结。</w:t>
      </w:r>
    </w:p>
    <w:p>
      <w:pPr>
        <w:ind w:left="0" w:right="0" w:firstLine="560"/>
        <w:spacing w:before="450" w:after="450" w:line="312" w:lineRule="auto"/>
      </w:pPr>
      <w:r>
        <w:rPr>
          <w:rFonts w:ascii="宋体" w:hAnsi="宋体" w:eastAsia="宋体" w:cs="宋体"/>
          <w:color w:val="000"/>
          <w:sz w:val="28"/>
          <w:szCs w:val="28"/>
        </w:rPr>
        <w:t xml:space="preserve">四、做好打点方针查核。</w:t>
      </w:r>
    </w:p>
    <w:p>
      <w:pPr>
        <w:ind w:left="0" w:right="0" w:firstLine="560"/>
        <w:spacing w:before="450" w:after="450" w:line="312" w:lineRule="auto"/>
      </w:pPr>
      <w:r>
        <w:rPr>
          <w:rFonts w:ascii="宋体" w:hAnsi="宋体" w:eastAsia="宋体" w:cs="宋体"/>
          <w:color w:val="000"/>
          <w:sz w:val="28"/>
          <w:szCs w:val="28"/>
        </w:rPr>
        <w:t xml:space="preserve">五、增强治疗质量过程节制，确保治疗工作平安、有用。让病人愉快，让家眷对劲，让社会认可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黑体" w:hAnsi="黑体" w:eastAsia="黑体" w:cs="黑体"/>
          <w:color w:val="000000"/>
          <w:sz w:val="34"/>
          <w:szCs w:val="34"/>
          <w:b w:val="1"/>
          <w:bCs w:val="1"/>
        </w:rPr>
        <w:t xml:space="preserve">妇产科主治医生年度工作总结篇五</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二、强化进修意识，在人才培训上下功夫。经由过程各类进修，使护士尽快成熟，成为手艺主干。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三、配合病院工作，加大对外宣传力度，把产后康复的理念渗入到各个阶级。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六、注重小我涵养的提高及仪容仪表的肃静严重。上班必需衣帽整洁、挂牌上岗。操作规范、文明用语。同患者成立平等、协调的医患关系。全年未发生一例纠缠及医疗差错。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七、完成工作情形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人次的催乳及乳腺疏浚治疗;医学教，育网|汇集清算10366 人次的产后子宫复旧治疗; 199 人的产后塑形治疗; 12 人的产后全套膳缦闩处事治疗。8月份产后门诊开展工作以来，为产后恢复欠安的产妇实时供给了治疗，使也述个新妈妈加倍自傲、幸福。获得了产妇及家眷的一向好评。全年营业收入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一、工作中宣教还缺乏需要的专业常识。</w:t>
      </w:r>
    </w:p>
    <w:p>
      <w:pPr>
        <w:ind w:left="0" w:right="0" w:firstLine="560"/>
        <w:spacing w:before="450" w:after="450" w:line="312" w:lineRule="auto"/>
      </w:pPr>
      <w:r>
        <w:rPr>
          <w:rFonts w:ascii="宋体" w:hAnsi="宋体" w:eastAsia="宋体" w:cs="宋体"/>
          <w:color w:val="000"/>
          <w:sz w:val="28"/>
          <w:szCs w:val="28"/>
        </w:rPr>
        <w:t xml:space="preserve">二、沟通、交流还需增强。</w:t>
      </w:r>
    </w:p>
    <w:p>
      <w:pPr>
        <w:ind w:left="0" w:right="0" w:firstLine="560"/>
        <w:spacing w:before="450" w:after="450" w:line="312" w:lineRule="auto"/>
      </w:pPr>
      <w:r>
        <w:rPr>
          <w:rFonts w:ascii="宋体" w:hAnsi="宋体" w:eastAsia="宋体" w:cs="宋体"/>
          <w:color w:val="000"/>
          <w:sz w:val="28"/>
          <w:szCs w:val="28"/>
        </w:rPr>
        <w:t xml:space="preserve">三、个体护士无菌不美观念不强。</w:t>
      </w:r>
    </w:p>
    <w:p>
      <w:pPr>
        <w:ind w:left="0" w:right="0" w:firstLine="560"/>
        <w:spacing w:before="450" w:after="450" w:line="312" w:lineRule="auto"/>
      </w:pPr>
      <w:r>
        <w:rPr>
          <w:rFonts w:ascii="宋体" w:hAnsi="宋体" w:eastAsia="宋体" w:cs="宋体"/>
          <w:color w:val="000"/>
          <w:sz w:val="28"/>
          <w:szCs w:val="28"/>
        </w:rPr>
        <w:t xml:space="preserve">往后标的目的</w:t>
      </w:r>
    </w:p>
    <w:p>
      <w:pPr>
        <w:ind w:left="0" w:right="0" w:firstLine="560"/>
        <w:spacing w:before="450" w:after="450" w:line="312" w:lineRule="auto"/>
      </w:pPr>
      <w:r>
        <w:rPr>
          <w:rFonts w:ascii="宋体" w:hAnsi="宋体" w:eastAsia="宋体" w:cs="宋体"/>
          <w:color w:val="000"/>
          <w:sz w:val="28"/>
          <w:szCs w:val="28"/>
        </w:rPr>
        <w:t xml:space="preserve">一、增强人文常识的进修，提高护士的整体素养。组织进修处事礼仪文化，强化现代护理文化意识。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三、增强自己的理论进修，更新打点理念、打点技巧及处事中人文精神的培育。医学教，育网|汇集清算做好和巨匠的激情沟通、交流妇产科医生20xx年度考核工作总结工作总结。</w:t>
      </w:r>
    </w:p>
    <w:p>
      <w:pPr>
        <w:ind w:left="0" w:right="0" w:firstLine="560"/>
        <w:spacing w:before="450" w:after="450" w:line="312" w:lineRule="auto"/>
      </w:pPr>
      <w:r>
        <w:rPr>
          <w:rFonts w:ascii="宋体" w:hAnsi="宋体" w:eastAsia="宋体" w:cs="宋体"/>
          <w:color w:val="000"/>
          <w:sz w:val="28"/>
          <w:szCs w:val="28"/>
        </w:rPr>
        <w:t xml:space="preserve">四、做好打点方针查核。</w:t>
      </w:r>
    </w:p>
    <w:p>
      <w:pPr>
        <w:ind w:left="0" w:right="0" w:firstLine="560"/>
        <w:spacing w:before="450" w:after="450" w:line="312" w:lineRule="auto"/>
      </w:pPr>
      <w:r>
        <w:rPr>
          <w:rFonts w:ascii="宋体" w:hAnsi="宋体" w:eastAsia="宋体" w:cs="宋体"/>
          <w:color w:val="000"/>
          <w:sz w:val="28"/>
          <w:szCs w:val="28"/>
        </w:rPr>
        <w:t xml:space="preserve">五、增强治疗质量过程节制，确保治疗工作平安、有用。让病人愉快，让家眷对劲，让社会认可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黑体" w:hAnsi="黑体" w:eastAsia="黑体" w:cs="黑体"/>
          <w:color w:val="000000"/>
          <w:sz w:val="34"/>
          <w:szCs w:val="34"/>
          <w:b w:val="1"/>
          <w:bCs w:val="1"/>
        </w:rPr>
        <w:t xml:space="preserve">妇产科主治医生年度工作总结篇六</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 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的。</w:t>
      </w:r>
    </w:p>
    <w:p>
      <w:pPr>
        <w:ind w:left="0" w:right="0" w:firstLine="560"/>
        <w:spacing w:before="450" w:after="450" w:line="312" w:lineRule="auto"/>
      </w:pPr>
      <w:r>
        <w:rPr>
          <w:rFonts w:ascii="黑体" w:hAnsi="黑体" w:eastAsia="黑体" w:cs="黑体"/>
          <w:color w:val="000000"/>
          <w:sz w:val="34"/>
          <w:szCs w:val="34"/>
          <w:b w:val="1"/>
          <w:bCs w:val="1"/>
        </w:rPr>
        <w:t xml:space="preserve">妇产科主治医生年度工作总结篇七</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20x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截至20xx年x月x日为止，我科门诊接诊5000余人，20xx年同期为3000余人，同比增长50%，住院病人628人(其中分娩人数为150人，包括顺产和剖宫产，占总住院病人数的25.7%)，201x年同期为450人(其中分娩人数为100人，包括顺产和剖宫产，占总住院病人数的21.1%)，同比增长37.2%，开展手术台次340台，201x年同期为280台，同比增长18.1%。业务收入约315万，20xx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从数据上的统计可以看出：虽然20xx年全年的住院病人总数比去年同期有大幅度的提高，但是分娩人数增长比率始终不多(26.7%比39.2%)。总结原因主要有以下几个方面：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甲精品医院大步迈进。</w:t>
      </w:r>
    </w:p>
    <w:p>
      <w:pPr>
        <w:ind w:left="0" w:right="0" w:firstLine="560"/>
        <w:spacing w:before="450" w:after="450" w:line="312" w:lineRule="auto"/>
      </w:pPr>
      <w:r>
        <w:rPr>
          <w:rFonts w:ascii="宋体" w:hAnsi="宋体" w:eastAsia="宋体" w:cs="宋体"/>
          <w:color w:val="000"/>
          <w:sz w:val="28"/>
          <w:szCs w:val="28"/>
        </w:rPr>
        <w:t xml:space="preserve">自年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2024-09-20T18:57:56+08:00</dcterms:created>
  <dcterms:modified xsi:type="dcterms:W3CDTF">2024-09-20T18:57:56+08:00</dcterms:modified>
</cp:coreProperties>
</file>

<file path=docProps/custom.xml><?xml version="1.0" encoding="utf-8"?>
<Properties xmlns="http://schemas.openxmlformats.org/officeDocument/2006/custom-properties" xmlns:vt="http://schemas.openxmlformats.org/officeDocument/2006/docPropsVTypes"/>
</file>