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学习省十四次党代会精神心得体会范文精选五篇</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作为一名基层公安机关领导干部，要紧盯党的二十大安保维稳这条主题主线，把群众的诉求放在第一位，带领刑侦、经侦、网安、禁毒等部门提升业务能力。下面小编在这里为大家精心整理了几篇，希望对同学们有所帮助，仅供参考。省第十四次党代会围绕谱写陕西高质量...</w:t>
      </w:r>
    </w:p>
    <w:p>
      <w:pPr>
        <w:ind w:left="0" w:right="0" w:firstLine="560"/>
        <w:spacing w:before="450" w:after="450" w:line="312" w:lineRule="auto"/>
      </w:pPr>
      <w:r>
        <w:rPr>
          <w:rFonts w:ascii="宋体" w:hAnsi="宋体" w:eastAsia="宋体" w:cs="宋体"/>
          <w:color w:val="000"/>
          <w:sz w:val="28"/>
          <w:szCs w:val="28"/>
        </w:rPr>
        <w:t xml:space="preserve">作为一名基层公安机关领导干部，要紧盯党的二十大安保维稳这条主题主线，把群众的诉求放在第一位，带领刑侦、经侦、网安、禁毒等部门提升业务能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省第十四次党代会围绕谱写陕西高质量发展新篇章，明确了今后五年的奋斗目标和总体要求。x镇地处一江两岸核心地带，具有极好的区位优势，学习贯彻好会议精神是我镇当前和今后一个时期的重要政治任务，我将立足实际，逐项对标，清单管理，闭环推进，一项一项抓落实、一件一件抓跟踪，确保会议精神在全镇上下对标对表落实到位。</w:t>
      </w:r>
    </w:p>
    <w:p>
      <w:pPr>
        <w:ind w:left="0" w:right="0" w:firstLine="560"/>
        <w:spacing w:before="450" w:after="450" w:line="312" w:lineRule="auto"/>
      </w:pPr>
      <w:r>
        <w:rPr>
          <w:rFonts w:ascii="宋体" w:hAnsi="宋体" w:eastAsia="宋体" w:cs="宋体"/>
          <w:color w:val="000"/>
          <w:sz w:val="28"/>
          <w:szCs w:val="28"/>
        </w:rPr>
        <w:t xml:space="preserve">一是以学提能、解放思想、锐意进取。贯彻落实省党代会精神，贵在行动、重在落实，x镇在取得疫情防控阻击战、国卫复审攻坚战、社会治理持久战等多轮战役的全面胜利后，全镇干群将持续保持高昂的精神状态和争先创优的动力锐气，进一步拉升标杆、唯旗誓夺，以超常规的举措，聚焦经济总量、项目增量、企业存量、人才变量“四量跃升”，纵向提占比、横向争先进，紧抓区位优势，确保各项工作出成绩、得高分。</w:t>
      </w:r>
    </w:p>
    <w:p>
      <w:pPr>
        <w:ind w:left="0" w:right="0" w:firstLine="560"/>
        <w:spacing w:before="450" w:after="450" w:line="312" w:lineRule="auto"/>
      </w:pPr>
      <w:r>
        <w:rPr>
          <w:rFonts w:ascii="宋体" w:hAnsi="宋体" w:eastAsia="宋体" w:cs="宋体"/>
          <w:color w:val="000"/>
          <w:sz w:val="28"/>
          <w:szCs w:val="28"/>
        </w:rPr>
        <w:t xml:space="preserve">二是以学力行、脚步丈量、忠诚履职。始终坚持问题导向、结果导向相统一，做到目光所至看到问题、耳听范围想到问题、所思所想直面问题、所作所为解决问题，着力破解项目建设中的堵点问题、城镇建管中的痛点问题、营商环境中的难点问题，切实当好项目建设的“施工队长”、人民满意的“城市管家”和亲商助企的“金牌店小二”。</w:t>
      </w:r>
    </w:p>
    <w:p>
      <w:pPr>
        <w:ind w:left="0" w:right="0" w:firstLine="560"/>
        <w:spacing w:before="450" w:after="450" w:line="312" w:lineRule="auto"/>
      </w:pPr>
      <w:r>
        <w:rPr>
          <w:rFonts w:ascii="宋体" w:hAnsi="宋体" w:eastAsia="宋体" w:cs="宋体"/>
          <w:color w:val="000"/>
          <w:sz w:val="28"/>
          <w:szCs w:val="28"/>
        </w:rPr>
        <w:t xml:space="preserve">三是以学促干、民生至上、守牢初心。树牢以人民为中心的发展思想，常态化开展“进、知、解”活动，充分发挥资源禀赋、生态优势，在种养业、农产品加工业和乡村旅游等产业上做好文章，下更大力气抓好乡村人居环境整治，下好统筹城乡发展先手棋，切实办好群众牵肠挂肚的民生大事和看得见摸得着的关键小事，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四是以学增效、务实扎实、结果检阅。有多大担当才能干多大事业，尽多大责任才会有多大成就。面对新形势新任务，推动全镇高质量发展，最需要的是担当，我将聚焦实干、强化执行，把工作当事业、把岗位当舞台，一张蓝图绘到底，立说立行、紧抓快办、久久为功，确保干一件成一件，努力使发展的每一步都出彩出众，不负的组织期望和重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省第十四次代表大会，是在全面建成小康社会、开启全面建设社会主义现代化新征程的关键时期，召开的一次十分重要的会议。刘国中代表中共陕西省第十三届委员会向大会作了报告，报告内涵丰富、思想深刻，鼓舞人心。作为基层干部，我将切实抓好会议精神学习领会，让会议精神在全镇上下落地生根。</w:t>
      </w:r>
    </w:p>
    <w:p>
      <w:pPr>
        <w:ind w:left="0" w:right="0" w:firstLine="560"/>
        <w:spacing w:before="450" w:after="450" w:line="312" w:lineRule="auto"/>
      </w:pPr>
      <w:r>
        <w:rPr>
          <w:rFonts w:ascii="宋体" w:hAnsi="宋体" w:eastAsia="宋体" w:cs="宋体"/>
          <w:color w:val="000"/>
          <w:sz w:val="28"/>
          <w:szCs w:val="28"/>
        </w:rPr>
        <w:t xml:space="preserve">一是充分认清省第十四次党代会的重要意义，这次会议是在迎接党的二十大胜利召开的关键时期召开的重要会议，必须推动全镇党员干部充分认清此次会议的重要性，自觉把思想统一到会议精神上来。</w:t>
      </w:r>
    </w:p>
    <w:p>
      <w:pPr>
        <w:ind w:left="0" w:right="0" w:firstLine="560"/>
        <w:spacing w:before="450" w:after="450" w:line="312" w:lineRule="auto"/>
      </w:pPr>
      <w:r>
        <w:rPr>
          <w:rFonts w:ascii="宋体" w:hAnsi="宋体" w:eastAsia="宋体" w:cs="宋体"/>
          <w:color w:val="000"/>
          <w:sz w:val="28"/>
          <w:szCs w:val="28"/>
        </w:rPr>
        <w:t xml:space="preserve">二是认真学习宣传好省第十四次党代会精神，把党代会精神作为理论武装的重要内容，先学一步学深一步。同时，做好会议精神宣传、宣讲等工作。</w:t>
      </w:r>
    </w:p>
    <w:p>
      <w:pPr>
        <w:ind w:left="0" w:right="0" w:firstLine="560"/>
        <w:spacing w:before="450" w:after="450" w:line="312" w:lineRule="auto"/>
      </w:pPr>
      <w:r>
        <w:rPr>
          <w:rFonts w:ascii="宋体" w:hAnsi="宋体" w:eastAsia="宋体" w:cs="宋体"/>
          <w:color w:val="000"/>
          <w:sz w:val="28"/>
          <w:szCs w:val="28"/>
        </w:rPr>
        <w:t xml:space="preserve">三是按照全面从严治党要求抓好自身建设工作，紧紧围绕农村工作中心，深入推进党建工作，持续抓好“三会一课”、组织生活会等工作落实，全面提升党的建设科学化水平。</w:t>
      </w:r>
    </w:p>
    <w:p>
      <w:pPr>
        <w:ind w:left="0" w:right="0" w:firstLine="560"/>
        <w:spacing w:before="450" w:after="450" w:line="312" w:lineRule="auto"/>
      </w:pPr>
      <w:r>
        <w:rPr>
          <w:rFonts w:ascii="宋体" w:hAnsi="宋体" w:eastAsia="宋体" w:cs="宋体"/>
          <w:color w:val="000"/>
          <w:sz w:val="28"/>
          <w:szCs w:val="28"/>
        </w:rPr>
        <w:t xml:space="preserve">四是做好当前重点工作，用主动作为、勇于担当的精神为促进全镇各项事业发展作出贡献，以优异成绩迎接党的二十大胜利召开。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共产党陕西省第十四次代表大会上，刘国中同志所作的题为《牢记嘱托感恩奋进解放思想改革创新再接再厉谱写陕西高质量发展新篇章》的报告，报告定位准确、客观全面，明确了全省今后五年的奋斗目标、总体要求和重大举措，是指导今后五年全省工作的纲领性文件，必将凝聚起陕西谱写高质量发展新篇章的磅礴力量。</w:t>
      </w:r>
    </w:p>
    <w:p>
      <w:pPr>
        <w:ind w:left="0" w:right="0" w:firstLine="560"/>
        <w:spacing w:before="450" w:after="450" w:line="312" w:lineRule="auto"/>
      </w:pPr>
      <w:r>
        <w:rPr>
          <w:rFonts w:ascii="宋体" w:hAnsi="宋体" w:eastAsia="宋体" w:cs="宋体"/>
          <w:color w:val="000"/>
          <w:sz w:val="28"/>
          <w:szCs w:val="28"/>
        </w:rPr>
        <w:t xml:space="preserve">我要把党代会精神同实际工作结合起来，认真学习、深刻领悟、用力转化，切实把思想和行动统一到大会精神上来。城关街道也将主动融入全省、全市、全区的经济发展大局，以更加高远开阔的视野和思路，激活资源，打造亮点，不断提升城市经济发展活力。</w:t>
      </w:r>
    </w:p>
    <w:p>
      <w:pPr>
        <w:ind w:left="0" w:right="0" w:firstLine="560"/>
        <w:spacing w:before="450" w:after="450" w:line="312" w:lineRule="auto"/>
      </w:pPr>
      <w:r>
        <w:rPr>
          <w:rFonts w:ascii="宋体" w:hAnsi="宋体" w:eastAsia="宋体" w:cs="宋体"/>
          <w:color w:val="000"/>
          <w:sz w:val="28"/>
          <w:szCs w:val="28"/>
        </w:rPr>
        <w:t xml:space="preserve">着力打造“三大”服务商圈。打造特色商贸服务圈。全力抓好南关新桥商贸区、同官古城商贸区和美食街文化餐饮核心区三大商业区建设，盘活现有闲置商铺，建成一批大型商超和高品质酒店，打造集吃、住、行、游、娱乐为一体的商业体，促进三产繁荣发展。打造医养宜居服务圈。依托市妇幼保健院、印台区压疮烧伤医院、同官颈肩腰腿痛医院、社区日间照料等医疗资源，招引一批集养老、托管、康养为一体的社会服务机构，提升康养宜居服务水平打造教育文化服务圈。依托市一中北校区、市五中、方泉小学、城关幼儿园等教育资源，加大与名校、科技院校合作，加强名师、名校长培养力度，持续提升教育质量，为全区建设“学在城关”教育事业发展注入“城关活力”。</w:t>
      </w:r>
    </w:p>
    <w:p>
      <w:pPr>
        <w:ind w:left="0" w:right="0" w:firstLine="560"/>
        <w:spacing w:before="450" w:after="450" w:line="312" w:lineRule="auto"/>
      </w:pPr>
      <w:r>
        <w:rPr>
          <w:rFonts w:ascii="宋体" w:hAnsi="宋体" w:eastAsia="宋体" w:cs="宋体"/>
          <w:color w:val="000"/>
          <w:sz w:val="28"/>
          <w:szCs w:val="28"/>
        </w:rPr>
        <w:t xml:space="preserve">推进工业中心建设步伐。工业产业是我办镇域经济发展的短板，雷家沟工业园区的建设给我办工业发展带来了新的希望和机遇。城关街道将牢牢抓住这一有利时机，围绕“陕西制造 x配套”“西安研发 x转化”产业定位，全力服务保障雷家沟绿色铸造产业园建设。围绕园区建设融入数字产业、智能制造、社区工厂、餐饮物流通讯等，招引以汽车电子产品制造、金属铸件制造、新材料制造为一体的零部件生产配套企业，做优园区周边生活区建设，以优质的服务助推园区品质的提升。</w:t>
      </w:r>
    </w:p>
    <w:p>
      <w:pPr>
        <w:ind w:left="0" w:right="0" w:firstLine="560"/>
        <w:spacing w:before="450" w:after="450" w:line="312" w:lineRule="auto"/>
      </w:pPr>
      <w:r>
        <w:rPr>
          <w:rFonts w:ascii="宋体" w:hAnsi="宋体" w:eastAsia="宋体" w:cs="宋体"/>
          <w:color w:val="000"/>
          <w:sz w:val="28"/>
          <w:szCs w:val="28"/>
        </w:rPr>
        <w:t xml:space="preserve">不断提升城市形象品位。结合城市更新总体规划，加快宋塔、办事处周边棚户区改造步伐，全力抓好20xx年、20xx年老城市老旧小区改造工作，让群众真正感受到老旧小区改造带来的新变化，不断提升群众的幸福感和获得感；进一步完善城市道路绿化、小区美化、公共设施建设等基础设施改造提升，统筹推进智慧社区、绿色社区建设；实施党建物业联建培育计划，着力打造“红色物业+网格支部”治理模式，提升城市精细化、高效化服务水平，让城市服务与管理更有温度。</w:t>
      </w:r>
    </w:p>
    <w:p>
      <w:pPr>
        <w:ind w:left="0" w:right="0" w:firstLine="560"/>
        <w:spacing w:before="450" w:after="450" w:line="312" w:lineRule="auto"/>
      </w:pPr>
      <w:r>
        <w:rPr>
          <w:rFonts w:ascii="宋体" w:hAnsi="宋体" w:eastAsia="宋体" w:cs="宋体"/>
          <w:color w:val="000"/>
          <w:sz w:val="28"/>
          <w:szCs w:val="28"/>
        </w:rPr>
        <w:t xml:space="preserve">发展壮大农村集体经济。紧紧抓住城市开发、资产运行、场地租赁、三产服务、创业就业五大引擎，充分发挥城中村土地、人力、市场等优势资源，加快城中村开发建设步伐，不断盘活、整合、利用、改造现有资源，进一步发展壮大村级集体经济实力，让村民成为持有股份的农民、住在楼房里的市民，变成文明时尚的市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十四次党代会是在全省上下深入学习贯彻党的十九届六中全会精神、迈进社会主义现代化建设新征程的关键时刻，召开的一次十分重要的会议。要深刻领会会议精神，解放思想、改革创新、再接再厉，为谱写陕西高质量发展新篇章贡献自己的一份力量。</w:t>
      </w:r>
    </w:p>
    <w:p>
      <w:pPr>
        <w:ind w:left="0" w:right="0" w:firstLine="560"/>
        <w:spacing w:before="450" w:after="450" w:line="312" w:lineRule="auto"/>
      </w:pPr>
      <w:r>
        <w:rPr>
          <w:rFonts w:ascii="宋体" w:hAnsi="宋体" w:eastAsia="宋体" w:cs="宋体"/>
          <w:color w:val="000"/>
          <w:sz w:val="28"/>
          <w:szCs w:val="28"/>
        </w:rPr>
        <w:t xml:space="preserve">一要增强学习意识。坚持勤学善思，及时把握最新政策、法规，确保工作开展合理有序。</w:t>
      </w:r>
    </w:p>
    <w:p>
      <w:pPr>
        <w:ind w:left="0" w:right="0" w:firstLine="560"/>
        <w:spacing w:before="450" w:after="450" w:line="312" w:lineRule="auto"/>
      </w:pPr>
      <w:r>
        <w:rPr>
          <w:rFonts w:ascii="宋体" w:hAnsi="宋体" w:eastAsia="宋体" w:cs="宋体"/>
          <w:color w:val="000"/>
          <w:sz w:val="28"/>
          <w:szCs w:val="28"/>
        </w:rPr>
        <w:t xml:space="preserve">二要健全工作机制。坚持新发展理念和高质量发展要求，扎实做好招商引资、重点项目建设、固定资产投资和安全生产等本职工作，积极与县上主管部门对接业务工作，及时掌握新的工作技巧和工作方法，以只争朝夕的干劲，力争各项工作走在全县第一方阵。</w:t>
      </w:r>
    </w:p>
    <w:p>
      <w:pPr>
        <w:ind w:left="0" w:right="0" w:firstLine="560"/>
        <w:spacing w:before="450" w:after="450" w:line="312" w:lineRule="auto"/>
      </w:pPr>
      <w:r>
        <w:rPr>
          <w:rFonts w:ascii="宋体" w:hAnsi="宋体" w:eastAsia="宋体" w:cs="宋体"/>
          <w:color w:val="000"/>
          <w:sz w:val="28"/>
          <w:szCs w:val="28"/>
        </w:rPr>
        <w:t xml:space="preserve">三要转变工作作风。坚持作风建设永远在路上，在工作、生活中，自己时刻注重挺规立纪、严守纪律，用更热忱的精神面貌、更精准的保障服务群众、助力乡村振兴。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省第十四次党代会，刘国中书记在报告中明确了未来五年全省发展的奋斗目标、实践路径和总体要求，是高举旗帜、紧跟核心、科学务实、催人奋进的一次重要会议。学习好、贯彻好、落实好省第十四次党代会精神，是我镇当前和今后指导实践、推动各项工作提档升级的一项重要政治任务。我们将深刻领会精神实质，准确把握各项决策部署，真正学深学透、融会贯通，切实把思想和行动统一到省、市、县委的部署要求上来。</w:t>
      </w:r>
    </w:p>
    <w:p>
      <w:pPr>
        <w:ind w:left="0" w:right="0" w:firstLine="560"/>
        <w:spacing w:before="450" w:after="450" w:line="312" w:lineRule="auto"/>
      </w:pPr>
      <w:r>
        <w:rPr>
          <w:rFonts w:ascii="宋体" w:hAnsi="宋体" w:eastAsia="宋体" w:cs="宋体"/>
          <w:color w:val="000"/>
          <w:sz w:val="28"/>
          <w:szCs w:val="28"/>
        </w:rPr>
        <w:t xml:space="preserve">一是在党建上“提动能”。坚持“党委带头学，支部集体学，党员分组学”，领导干部率先行动，深学细悟，多形式集中力量、精心组织，切实把省党代会精神转化为促进各项工作的强大动力。</w:t>
      </w:r>
    </w:p>
    <w:p>
      <w:pPr>
        <w:ind w:left="0" w:right="0" w:firstLine="560"/>
        <w:spacing w:before="450" w:after="450" w:line="312" w:lineRule="auto"/>
      </w:pPr>
      <w:r>
        <w:rPr>
          <w:rFonts w:ascii="宋体" w:hAnsi="宋体" w:eastAsia="宋体" w:cs="宋体"/>
          <w:color w:val="000"/>
          <w:sz w:val="28"/>
          <w:szCs w:val="28"/>
        </w:rPr>
        <w:t xml:space="preserve">二是在发展中“挖潜能”。全力推进岛湾村“花果山”农旅融合项目，寄刀沟村“陕南第一锅”茶旅融合，枣林坝、胡家院村集体经济零代天麻育种示范基地等涉农项目和沈家坪、中坝村道路硬化工程等民生项目建设，争创全县乡村振兴示范镇。持续开展人居环境整治，着力打造石沟沱“望江亭”、“嘉陵第一湾”、“青乌驿站”、集镇过境段“三点一线”环境整治示范区。以重大前期项目省道S103燕子砭过境段为依托，建设石沟沱至燕子砭集镇安置点滨江大道，规划新建“新燕广场”，打造集镇安置点新区新亮点，进一步提升燕子砭集镇品位。</w:t>
      </w:r>
    </w:p>
    <w:p>
      <w:pPr>
        <w:ind w:left="0" w:right="0" w:firstLine="560"/>
        <w:spacing w:before="450" w:after="450" w:line="312" w:lineRule="auto"/>
      </w:pPr>
      <w:r>
        <w:rPr>
          <w:rFonts w:ascii="宋体" w:hAnsi="宋体" w:eastAsia="宋体" w:cs="宋体"/>
          <w:color w:val="000"/>
          <w:sz w:val="28"/>
          <w:szCs w:val="28"/>
        </w:rPr>
        <w:t xml:space="preserve">三是在治理上“注效能”。深化“一网四化三统一”，创新体制机制，严抓“四个要素”保障，即疫情要防住、经济要稳住、发展要安全、生态要环保，为党的二十大胜利召开营造和谐稳定的良好环境。</w:t>
      </w:r>
    </w:p>
    <w:p>
      <w:pPr>
        <w:ind w:left="0" w:right="0" w:firstLine="560"/>
        <w:spacing w:before="450" w:after="450" w:line="312" w:lineRule="auto"/>
      </w:pPr>
      <w:r>
        <w:rPr>
          <w:rFonts w:ascii="宋体" w:hAnsi="宋体" w:eastAsia="宋体" w:cs="宋体"/>
          <w:color w:val="000"/>
          <w:sz w:val="28"/>
          <w:szCs w:val="28"/>
        </w:rPr>
        <w:t xml:space="preserve">【学习省十四次党代会精神心得体会范文精选五篇】相关推荐文章：</w:t>
      </w:r>
    </w:p>
    <w:p>
      <w:pPr>
        <w:ind w:left="0" w:right="0" w:firstLine="560"/>
        <w:spacing w:before="450" w:after="450" w:line="312" w:lineRule="auto"/>
      </w:pPr>
      <w:r>
        <w:rPr>
          <w:rFonts w:ascii="宋体" w:hAnsi="宋体" w:eastAsia="宋体" w:cs="宋体"/>
          <w:color w:val="000"/>
          <w:sz w:val="28"/>
          <w:szCs w:val="28"/>
        </w:rPr>
        <w:t xml:space="preserve">学习红旗渠精神心得体会范文</w:t>
      </w:r>
    </w:p>
    <w:p>
      <w:pPr>
        <w:ind w:left="0" w:right="0" w:firstLine="560"/>
        <w:spacing w:before="450" w:after="450" w:line="312" w:lineRule="auto"/>
      </w:pPr>
      <w:r>
        <w:rPr>
          <w:rFonts w:ascii="宋体" w:hAnsi="宋体" w:eastAsia="宋体" w:cs="宋体"/>
          <w:color w:val="000"/>
          <w:sz w:val="28"/>
          <w:szCs w:val="28"/>
        </w:rPr>
        <w:t xml:space="preserve">学习焦裕禄精神心得体会 学焦裕禄精神心得体会范文</w:t>
      </w:r>
    </w:p>
    <w:p>
      <w:pPr>
        <w:ind w:left="0" w:right="0" w:firstLine="560"/>
        <w:spacing w:before="450" w:after="450" w:line="312" w:lineRule="auto"/>
      </w:pPr>
      <w:r>
        <w:rPr>
          <w:rFonts w:ascii="宋体" w:hAnsi="宋体" w:eastAsia="宋体" w:cs="宋体"/>
          <w:color w:val="000"/>
          <w:sz w:val="28"/>
          <w:szCs w:val="28"/>
        </w:rPr>
        <w:t xml:space="preserve">新疆自治区第十次党代会精神心得体会2024年范文</w:t>
      </w:r>
    </w:p>
    <w:p>
      <w:pPr>
        <w:ind w:left="0" w:right="0" w:firstLine="560"/>
        <w:spacing w:before="450" w:after="450" w:line="312" w:lineRule="auto"/>
      </w:pPr>
      <w:r>
        <w:rPr>
          <w:rFonts w:ascii="宋体" w:hAnsi="宋体" w:eastAsia="宋体" w:cs="宋体"/>
          <w:color w:val="000"/>
          <w:sz w:val="28"/>
          <w:szCs w:val="28"/>
        </w:rPr>
        <w:t xml:space="preserve">省委十三届十次全会精神心得体会 贯彻省第十三次党代会精神心得体会</w:t>
      </w:r>
    </w:p>
    <w:p>
      <w:pPr>
        <w:ind w:left="0" w:right="0" w:firstLine="560"/>
        <w:spacing w:before="450" w:after="450" w:line="312" w:lineRule="auto"/>
      </w:pPr>
      <w:r>
        <w:rPr>
          <w:rFonts w:ascii="宋体" w:hAnsi="宋体" w:eastAsia="宋体" w:cs="宋体"/>
          <w:color w:val="000"/>
          <w:sz w:val="28"/>
          <w:szCs w:val="28"/>
        </w:rPr>
        <w:t xml:space="preserve">贯彻黑龙江省第十三次党代会精神心得体会怎么写范文 2024黑龙江省第十三次党代会精神心得体会精选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2024-09-20T15:51:01+08:00</dcterms:created>
  <dcterms:modified xsi:type="dcterms:W3CDTF">2024-09-20T15:51:01+08:00</dcterms:modified>
</cp:coreProperties>
</file>

<file path=docProps/custom.xml><?xml version="1.0" encoding="utf-8"?>
<Properties xmlns="http://schemas.openxmlformats.org/officeDocument/2006/custom-properties" xmlns:vt="http://schemas.openxmlformats.org/officeDocument/2006/docPropsVTypes"/>
</file>