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信息技术2.0教师个人研修计划总结(10篇)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信息技术2.0教师个人研修计划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信息技术2.0教师个人研修计划总结篇一</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信息技术2.0教师个人研修计划总结篇二</w:t>
      </w:r>
    </w:p>
    <w:p>
      <w:pPr>
        <w:ind w:left="0" w:right="0" w:firstLine="560"/>
        <w:spacing w:before="450" w:after="450" w:line="312" w:lineRule="auto"/>
      </w:pPr>
      <w:r>
        <w:rPr>
          <w:rFonts w:ascii="宋体" w:hAnsi="宋体" w:eastAsia="宋体" w:cs="宋体"/>
          <w:color w:val="000"/>
          <w:sz w:val="28"/>
          <w:szCs w:val="28"/>
        </w:rPr>
        <w:t xml:space="preserve">一、对基础教育的再认识</w:t>
      </w:r>
    </w:p>
    <w:p>
      <w:pPr>
        <w:ind w:left="0" w:right="0" w:firstLine="560"/>
        <w:spacing w:before="450" w:after="450" w:line="312" w:lineRule="auto"/>
      </w:pPr>
      <w:r>
        <w:rPr>
          <w:rFonts w:ascii="宋体" w:hAnsi="宋体" w:eastAsia="宋体" w:cs="宋体"/>
          <w:color w:val="000"/>
          <w:sz w:val="28"/>
          <w:szCs w:val="28"/>
        </w:rPr>
        <w:t xml:space="preserve">学习问题：我们对基础教育的定位和认识的关键是教育教学目标的确立，因为有什么样的教育教学目标就有什么样的教育。基础教育要为学生奠定什么样的基础?是知识还是学习能力?知识是手段还是目标?</w:t>
      </w:r>
    </w:p>
    <w:p>
      <w:pPr>
        <w:ind w:left="0" w:right="0" w:firstLine="560"/>
        <w:spacing w:before="450" w:after="450" w:line="312" w:lineRule="auto"/>
      </w:pPr>
      <w:r>
        <w:rPr>
          <w:rFonts w:ascii="宋体" w:hAnsi="宋体" w:eastAsia="宋体" w:cs="宋体"/>
          <w:color w:val="000"/>
          <w:sz w:val="28"/>
          <w:szCs w:val="28"/>
        </w:rPr>
        <w:t xml:space="preserve">收获体会：中国的教育注重培养学生扎实的“知识体系”，强调的是“学会”，而美国的基础教育注重的是培养学生的学习兴趣、好奇心、质疑能力和探究能力的“能力体系”，强调的是“会学”。中国这种“知识导向性教育”教学模式，侧重于让学生学到更多更难的知识，忽略了“能力导向性目标”教学目标下所注重培养的兴趣、好奇心和探究能力，不利于培养学生的持续学习能力和思维创新能力。基础教育的定位应该是为将来学生的发展奠定基础，追求可持续去“异化”的教育，着重培养学生的思维能力、动手能力、分析问题解决问题的能力，让学生“会学”而不仅是“学会”，为学生的未来发展奠定基础。这与我们青岛二中的“造就终生发展之生命主题的”的教育理念是一致的。</w:t>
      </w:r>
    </w:p>
    <w:p>
      <w:pPr>
        <w:ind w:left="0" w:right="0" w:firstLine="560"/>
        <w:spacing w:before="450" w:after="450" w:line="312" w:lineRule="auto"/>
      </w:pPr>
      <w:r>
        <w:rPr>
          <w:rFonts w:ascii="宋体" w:hAnsi="宋体" w:eastAsia="宋体" w:cs="宋体"/>
          <w:color w:val="000"/>
          <w:sz w:val="28"/>
          <w:szCs w:val="28"/>
        </w:rPr>
        <w:t xml:space="preserve">学习问题：什么是“绿色教育”?知识都是有用的吗?学生究竟学什么样的知识?怎样才能减轻学生的负担?</w:t>
      </w:r>
    </w:p>
    <w:p>
      <w:pPr>
        <w:ind w:left="0" w:right="0" w:firstLine="560"/>
        <w:spacing w:before="450" w:after="450" w:line="312" w:lineRule="auto"/>
      </w:pPr>
      <w:r>
        <w:rPr>
          <w:rFonts w:ascii="宋体" w:hAnsi="宋体" w:eastAsia="宋体" w:cs="宋体"/>
          <w:color w:val="000"/>
          <w:sz w:val="28"/>
          <w:szCs w:val="28"/>
        </w:rPr>
        <w:t xml:space="preserve">收获体会：王红教授在讲课中提出的绿色教育的理念，让我们感觉眼前一亮，绿色教育的涵义是：追求教育生态平衡、可持续的教学模式。强调净化学习内容并侧重培养可持续发展的人才。通过分析目前学生的知识结构，真正对学生有用的是知识结构中最核心关键的知识，目前学生所学的大多数知识是将来没有用的垃圾知识(约80%)，通过净化精简知识体系，有效地减轻学生的负担，在教学实践中我们要有绿色教育的理念，特别是不能忽视净化教学内容，创造教育的绿色环境。我们期望“绿色教育”能为中国的基础教育改革带来一股清新的空气。</w:t>
      </w:r>
    </w:p>
    <w:p>
      <w:pPr>
        <w:ind w:left="0" w:right="0" w:firstLine="560"/>
        <w:spacing w:before="450" w:after="450" w:line="312" w:lineRule="auto"/>
      </w:pPr>
      <w:r>
        <w:rPr>
          <w:rFonts w:ascii="宋体" w:hAnsi="宋体" w:eastAsia="宋体" w:cs="宋体"/>
          <w:color w:val="000"/>
          <w:sz w:val="28"/>
          <w:szCs w:val="28"/>
        </w:rPr>
        <w:t xml:space="preserve">学习问题：教师专业发展的意义是什么?教师专业发展的内涵有哪些?教师专业发展的措施?</w:t>
      </w:r>
    </w:p>
    <w:p>
      <w:pPr>
        <w:ind w:left="0" w:right="0" w:firstLine="560"/>
        <w:spacing w:before="450" w:after="450" w:line="312" w:lineRule="auto"/>
      </w:pPr>
      <w:r>
        <w:rPr>
          <w:rFonts w:ascii="宋体" w:hAnsi="宋体" w:eastAsia="宋体" w:cs="宋体"/>
          <w:color w:val="000"/>
          <w:sz w:val="28"/>
          <w:szCs w:val="28"/>
        </w:rPr>
        <w:t xml:space="preserve">收获体会：罗秀玲老师的《问卷调查法》、肖常磊老师的《化学学科基本观念研究的内容和方法》、李南萍老师的《中学化学教学目标的研究与反思》、刘良华教授的《教师行动研究》、张俊洪教授的《有效教学的理论与实践》等课程，吴颖民教授的《关于当前教师专业发展的几个问题》。是教学第一线的教师很实用很需要的教育教学教研理论，他们站在理论与实践的高度辅以生动的实例，分析透彻，高屋建瓴，让我们真真切切得到了高端引领。</w:t>
      </w:r>
    </w:p>
    <w:p>
      <w:pPr>
        <w:ind w:left="0" w:right="0" w:firstLine="560"/>
        <w:spacing w:before="450" w:after="450" w:line="312" w:lineRule="auto"/>
      </w:pPr>
      <w:r>
        <w:rPr>
          <w:rFonts w:ascii="宋体" w:hAnsi="宋体" w:eastAsia="宋体" w:cs="宋体"/>
          <w:color w:val="000"/>
          <w:sz w:val="28"/>
          <w:szCs w:val="28"/>
        </w:rPr>
        <w:t xml:space="preserve">吴颖民教授的《关于当前教师专业发展的几个问题》讲座，从以下几个方面论述了教师的专业发展：1、《中国教育未来二十年发展纲要》的核心内容是：促进教育公平、提高教师质量、实施素质教育。教师专业发展是实现以上目标的关键和前提。2、教师专业发展的内涵包括专业知识、专业技能、专业精神，专业精神是教师专业发展的核心内涵;教师不仅要有扎实的专业知识和技能，更要有良好的职业态度和高尚的职业精神。3、教师专业发展要通过对自己的现状进行分析，然后制定发展目标和规划以及具体的保障措施。4、教师的专业发展有利于教师自我完善和人生价值的实现，有利于提高教师的专业地位和社会地位，也是实现教育公平和实施素质教育的保证。因此，作为教师应该自觉的进行专业发展，为基础教育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张俊洪教授的《有效教学的理论与实践》是目前系统研究有效教学的前沿理论，张教授潜心研究有效教学十几年，长时间在中学教学一线进行有效教学的课题研究，理论水平高，实践经验丰富，对中学教学很有指导意义，他的教学录像很值得一看。</w:t>
      </w:r>
    </w:p>
    <w:p>
      <w:pPr>
        <w:ind w:left="0" w:right="0" w:firstLine="560"/>
        <w:spacing w:before="450" w:after="450" w:line="312" w:lineRule="auto"/>
      </w:pPr>
      <w:r>
        <w:rPr>
          <w:rFonts w:ascii="宋体" w:hAnsi="宋体" w:eastAsia="宋体" w:cs="宋体"/>
          <w:color w:val="000"/>
          <w:sz w:val="28"/>
          <w:szCs w:val="28"/>
        </w:rPr>
        <w:t xml:space="preserve">学习问题：张俊洪教授说：“我认为，老师就是课程”，我在他的报告中领悟到：一个睿智的教育者就是应该用他的言与行，尤其是“行”作为资源，这便是所谓的言传身教，身教重于言教。一个自己不幸福的教师能让学生幸福吗?如何让自己幸福也让学生快乐幸福?为什么中国很难产生像牛顿、爱迪生、爱因斯坦、乔布斯那样的为人?</w:t>
      </w:r>
    </w:p>
    <w:p>
      <w:pPr>
        <w:ind w:left="0" w:right="0" w:firstLine="560"/>
        <w:spacing w:before="450" w:after="450" w:line="312" w:lineRule="auto"/>
      </w:pPr>
      <w:r>
        <w:rPr>
          <w:rFonts w:ascii="宋体" w:hAnsi="宋体" w:eastAsia="宋体" w:cs="宋体"/>
          <w:color w:val="000"/>
          <w:sz w:val="28"/>
          <w:szCs w:val="28"/>
        </w:rPr>
        <w:t xml:space="preserve">收获体会：1、“教师是离幸福最近的职业”，因为教师面对的是天真活泼，灵动可爱的学生。教师幸福的表现在：一是满意，即对自己满意、对工作满意、对生活满意;二是享受，即享受生命，享受工作，享受生活。2、教师的表现对学生的影响很大，因此教师本身也是隐性的课程资源。“幸福的教师才能教出幸福的学生”，因此教师的生存状态和对待学生的态度对学生造成的影响巨大。“泰迪的故事”启示我们：建立和谐的师生关系是教育成功的前提和关键，新的师生观认为：关系重于传授，心态重于知识，身教重于言教。3、中国的社会环境过分注重人际关系，四书五经的儒家文化就是人际关系，谋人之术，教人如何做官，“学而优则仕”，因此，要想在中国做成事，必须首先学会与人搞好关系。由于中国文化的单一性和不够宽容，对于性格怪癖情商较低的人在中国就很难立足和发展。而“天才”不是“全才”，“天才”往往是一些除了他擅长和喜欢的方面有过人之处外，在其它方面往往有缺陷的人，由于其它方面的“熄火”，才能够让他们把更多的兴趣和精力集中在感兴趣事情上，他们是上帝造人时只开了一部分窗户的人。牛顿、爱迪生、乔布斯就是这样的人。而一个七情六欲兼备，兴趣爱好广泛的人很难成为真正的天才。西方文化对人的个性的宽容成就了牛顿等一批科学巨人和怪人。这就启示我们：做一个教师对学生不要狂妄和求全责备，要对学生的天赋和个性满怀敬畏之心和宽容仁爱之心，保护学生的天性、灵性、求知欲、好奇心，激发学生的学习兴趣，培养学生的问题意识和敢于挑战权威的批判精神。若如此，则是教育幸甚民族幸甚也!4、在中国传统文化里，学习知识是一件苦差事和功利性的事，为了学习枯燥的知识要苦思冥想，为了学习要“头悬梁锥刺股”，有道是“书山有路勤为径，学海无涯苦作舟”，“不受苦中苦难为人上人”，而学习的目的是“书中自有黄金屋，书中自有颜如玉，书中自有田中粟”。显而易见，这种传统的观念对我们今天的教育的影响是消极的，成为我们当下的教育“挥之不去的梦魇”。中国青少年研究中心的调查显示，54.7%的父母要求孩子读到博士，83.6%要求孩子考试考前15名。同时相对应的是，中国青少年研究中心对全国6岁-14岁儿童进行了题为“你如何看待学习”的调查表明，仅30.3%的儿童愿意“读书学习”，而“愿意”的动机也是将学习作为老师要求、将来有个好工作、让父母满意和让同学看得起等的手段。剩余69.7%“厌学”!令人痛心疾首!!!华南师大的校长刘鸣教授说：“当下孩子们的幸福在于教育改革的成败，中国教育改革成功之时就是孩子们幸福成长之时”，他还说“一个教师教学的最高境界是让学生乐此不疲的学习”，而要做到这一点，就是让孩子愉快的做有意义的事情。西方教育家认为，孩子的好奇心求知欲是与生俱来的，热爱学习是孩子的天性，成功的教育就是保护学生的天性和灵性，让学生充满兴趣的学习。因此教师的使命首先是尊重生命，其次是呵护生命，然后是培育生命。</w:t>
      </w:r>
    </w:p>
    <w:p>
      <w:pPr>
        <w:ind w:left="0" w:right="0" w:firstLine="560"/>
        <w:spacing w:before="450" w:after="450" w:line="312" w:lineRule="auto"/>
      </w:pPr>
      <w:r>
        <w:rPr>
          <w:rFonts w:ascii="宋体" w:hAnsi="宋体" w:eastAsia="宋体" w:cs="宋体"/>
          <w:color w:val="000"/>
          <w:sz w:val="28"/>
          <w:szCs w:val="28"/>
        </w:rPr>
        <w:t xml:space="preserve">在半个月的学习中，华南师大化学与环境工程学院的近十位专家为我们开设了讲座，先后开设了《纳米化学与超分子化学》、《环境友好高分子材料新进展》、《分子反应的奥秘—从手性分子谈起》、《数字化手持技术在中学化学实验教学中的应用》、《论分析化学与现代色谱分析技术》、《神奇的稀土》等新知识，从不同的方面介绍了当前化学科学的最新发展动态，并预测将来化学的发展趋势，并在中学化学教学中学生了解化学的今天和明天，激励学生热爱科学，从而树立科学的理想和志向。通过这次学习，不仅在教育理论和教育理念上有了较大的提高，在专业知识上的“充电”也很给力，收获颇丰。</w:t>
      </w:r>
    </w:p>
    <w:p>
      <w:pPr>
        <w:ind w:left="0" w:right="0" w:firstLine="560"/>
        <w:spacing w:before="450" w:after="450" w:line="312" w:lineRule="auto"/>
      </w:pPr>
      <w:r>
        <w:rPr>
          <w:rFonts w:ascii="宋体" w:hAnsi="宋体" w:eastAsia="宋体" w:cs="宋体"/>
          <w:color w:val="000"/>
          <w:sz w:val="28"/>
          <w:szCs w:val="28"/>
        </w:rPr>
        <w:t xml:space="preserve">面对举国上下应试教育仍然大行其道，面对社会家长的急功近利和教育评价机制的不合理，教师和学校的处境很尴尬，学校和教师生存在素质教育和应试教育“夹缝”中，虽然山东省已不把高考成绩作为评价学校的指标，但谁又能否认高考成绩对学校的影响不是最大的。在在平日的教学中看到我的学生学的很辛苦不快乐甚至厌学时，自己也很压抑和纠结，但为了赶进度和提高成绩，又经常做一些急功近利有违素质教育的事。这一次国培后，在倾听高广芳研究员《做一个幸福的教师》讲座之后，我经过反思后终于有了必须有所行动的冲动，正像福山一中的于丽老师所说：“为了让孩子心里中种下阳光，在学习中也有些许快乐，我愿意做夹缝中的阳光，一己之力，尽己之分，做学生生命中的“贵人”。</w:t>
      </w:r>
    </w:p>
    <w:p>
      <w:pPr>
        <w:ind w:left="0" w:right="0" w:firstLine="560"/>
        <w:spacing w:before="450" w:after="450" w:line="312" w:lineRule="auto"/>
      </w:pPr>
      <w:r>
        <w:rPr>
          <w:rFonts w:ascii="宋体" w:hAnsi="宋体" w:eastAsia="宋体" w:cs="宋体"/>
          <w:color w:val="000"/>
          <w:sz w:val="28"/>
          <w:szCs w:val="28"/>
        </w:rPr>
        <w:t xml:space="preserve">“教师不幸福，学生也不会幸福”，同样，如果学生不幸福，老师又怎会幸福呢，幸福是相互的，为了共同的幸福，也为了救赎自己纠结的灵魂，做一个保护学生天性和灵性，让学生充满兴趣自主学习、主动思考的老师。“最高的智慧是道德”，孩子好奇心求知欲是与生俱来的，热爱学习是孩子的天性，一个保护学生的天性和灵性，让学生充满兴趣自主学习、主动思考的老师，才是一个成功且幸福的教师。</w:t>
      </w:r>
    </w:p>
    <w:p>
      <w:pPr>
        <w:ind w:left="0" w:right="0" w:firstLine="560"/>
        <w:spacing w:before="450" w:after="450" w:line="312" w:lineRule="auto"/>
      </w:pPr>
      <w:r>
        <w:rPr>
          <w:rFonts w:ascii="宋体" w:hAnsi="宋体" w:eastAsia="宋体" w:cs="宋体"/>
          <w:color w:val="000"/>
          <w:sz w:val="28"/>
          <w:szCs w:val="28"/>
        </w:rPr>
        <w:t xml:space="preserve">最后，真心的感谢领导给了我这次学习的机会，感谢华南师大和各位专家在学习和生活上的帮助和支持，我一定把这一次所领悟到的和所学到的应用到教学实际中，在新课程的教学改革中发挥“国培”学员的引领和示范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信息技术2.0教师个人研修计划总结篇三</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时间跨进了xx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w:t>
      </w:r>
    </w:p>
    <w:p>
      <w:pPr>
        <w:ind w:left="0" w:right="0" w:firstLine="560"/>
        <w:spacing w:before="450" w:after="450" w:line="312" w:lineRule="auto"/>
      </w:pPr>
      <w:r>
        <w:rPr>
          <w:rFonts w:ascii="宋体" w:hAnsi="宋体" w:eastAsia="宋体" w:cs="宋体"/>
          <w:color w:val="000"/>
          <w:sz w:val="28"/>
          <w:szCs w:val="28"/>
        </w:rPr>
        <w:t xml:space="preserve">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信息技术2.0教师个人研修计划总结篇五</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w:t>
      </w:r>
    </w:p>
    <w:p>
      <w:pPr>
        <w:ind w:left="0" w:right="0" w:firstLine="560"/>
        <w:spacing w:before="450" w:after="450" w:line="312" w:lineRule="auto"/>
      </w:pPr>
      <w:r>
        <w:rPr>
          <w:rFonts w:ascii="宋体" w:hAnsi="宋体" w:eastAsia="宋体" w:cs="宋体"/>
          <w:color w:val="000"/>
          <w:sz w:val="28"/>
          <w:szCs w:val="28"/>
        </w:rPr>
        <w:t xml:space="preserve">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信息技术2.0教师个人研修计划总结篇六</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进修以求自我发展，制定个人校本进修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关注学生，提高体育课的有效教学。本学期的进修重点将围绕“小学体育课堂的有效性”展开进修活动，加强学习与研究，更新理念与手段，重视总结与交流；推动自身教研能力与素质和水平的整体提高。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2、完善自身校本进修、加强理论学习、提高教学质量。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3、结合教育教学实践中的具体问题，通过实践、研讨等活动方式，提高进修的质量，促进教学发展。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本学期，校本进修内容是继续加强师德建设，进行新课程实践，利用新技术，开展教研活动，提高教学质量，推进教学发展。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2、认真参加学校的校本进修活动，提高教育教学科研意识和能力，努力争做反思、研究和学习的教师，为学生做好榜样。吸取其他老师的成功经验。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3、精心准备自己的进修课程，掌握现代教育技术能力，熟练运用计算机备课，能借助网络查找有关教学资料，能应用软件制作课件，运用计算机辅助教学。努力提升使用现代教学设备的能力。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5、多读书，善思考，勤积累。空余时间利用电脑进行网络进修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信息技术2.0教师个人研修计划总结篇七</w:t>
      </w:r>
    </w:p>
    <w:p>
      <w:pPr>
        <w:ind w:left="0" w:right="0" w:firstLine="560"/>
        <w:spacing w:before="450" w:after="450" w:line="312" w:lineRule="auto"/>
      </w:pPr>
      <w:r>
        <w:rPr>
          <w:rFonts w:ascii="宋体" w:hAnsi="宋体" w:eastAsia="宋体" w:cs="宋体"/>
          <w:color w:val="000"/>
          <w:sz w:val="28"/>
          <w:szCs w:val="28"/>
        </w:rPr>
        <w:t xml:space="preserve">来“国培”之前，曾经对此次学习的希望是：1、能够请一些教研教改方面的专家或教师，给我们讲授一些教研教改的信息动态、做法及相关的教育理论(教育微观研究);2、能够请一些教育界的专家或学者，给我们讲授一些当代流行的教育思想、教育哲学或教育理论(教育宏观研究);3、不搞形式，不搞应付，注重质量、可操作性和学术性，让每位参与者都能有收获有启发;4、能够通过一些恰当方式，让参加培训的教师与授课的专家、学者、教师建立某种联系，从而为我们的教研教改提供指导和帮助，</w:t>
      </w:r>
    </w:p>
    <w:p>
      <w:pPr>
        <w:ind w:left="0" w:right="0" w:firstLine="560"/>
        <w:spacing w:before="450" w:after="450" w:line="312" w:lineRule="auto"/>
      </w:pPr>
      <w:r>
        <w:rPr>
          <w:rFonts w:ascii="宋体" w:hAnsi="宋体" w:eastAsia="宋体" w:cs="宋体"/>
          <w:color w:val="000"/>
          <w:sz w:val="28"/>
          <w:szCs w:val="28"/>
        </w:rPr>
        <w:t xml:space="preserve">短短十天的学习培训，可以说，培训的过程比我曾经的期望还要好，培训对自己的收获也比预期的更大。主要表现在以下几个方面：</w:t>
      </w:r>
    </w:p>
    <w:p>
      <w:pPr>
        <w:ind w:left="0" w:right="0" w:firstLine="560"/>
        <w:spacing w:before="450" w:after="450" w:line="312" w:lineRule="auto"/>
      </w:pPr>
      <w:r>
        <w:rPr>
          <w:rFonts w:ascii="宋体" w:hAnsi="宋体" w:eastAsia="宋体" w:cs="宋体"/>
          <w:color w:val="000"/>
          <w:sz w:val="28"/>
          <w:szCs w:val="28"/>
        </w:rPr>
        <w:t xml:space="preserve">此次国培班的学习，对我来说是一个难得的机遇。国家教育部为我们搭建了一个高层次的学习平台，借助这个平台，我们与一些国家级的专家们有了零距离的接触。聆听他们的报告，感悟要做一个有责任、有仁有义的人，做一个有责任心的人需要自律，尽小我职责，也需要他律尽大我职责;做一个仁爱仁义的人，需要真心爱人、推己及人，不做“无心爱人”，不做“溺爱爱人”，不做“无感爱人”，不做“伤人爱人”，不做“利益爱人”。感悟作为德育工作者，一要担当“教育”的职责，不因外界环境的变换而放弃对“真理”的追求，相反更应重视情感态度价值观的核心教育，不让我们的教育对象“情感迷失”、“道德丧失”;二要真爱孩子们，不做虚假的的爱，不让爱掺杂利益水分。只有让其感受到爱，才能爱你，爱周遭的人。感悟道德教育是综合性全面性的，其发挥的持续作用需要智慧。感悟不要自以为是，不要强加自己的想法进入孩子的头脑，要倾听，要蹲下身子倾听孩子的心声。可能很难，但至少要从自己的孩子做起，否则，我们的孩子会“从属”，会“被”，却没有了“自己”……这些顿悟是我从高德胜教授讲授的《道德与法治教材：背景、理念与总体设计》中聆听到的，从吴元发老师讲授的《实践联系理论-----重思教育理论与教育实践的关系》中感受到的，从黄向阳教授讲授的《教育公平与公平教育》中体会到的……说心里话，他们的知识、见识、理论、实践经验、对教育教学的理解和把握……甚至他们说的每一句话，述说的每一个事例都重重地触动着我的内心，全新的教育理念不断地充实着我的头脑，让我深切地感受到自己比原来站得高了，看得远了。</w:t>
      </w:r>
    </w:p>
    <w:p>
      <w:pPr>
        <w:ind w:left="0" w:right="0" w:firstLine="560"/>
        <w:spacing w:before="450" w:after="450" w:line="312" w:lineRule="auto"/>
      </w:pPr>
      <w:r>
        <w:rPr>
          <w:rFonts w:ascii="宋体" w:hAnsi="宋体" w:eastAsia="宋体" w:cs="宋体"/>
          <w:color w:val="000"/>
          <w:sz w:val="28"/>
          <w:szCs w:val="28"/>
        </w:rPr>
        <w:t xml:space="preserve">陶元红教授讲授的《道德与法治课的新理念与新教法》、章乐老师的《小学道德与法治课程的整体性解读》等一个个学科专业讲座，让我见识了诸多名师，有幸结识他们也许是我人生中最可宝贵的财富;让我开阔了视野，知道“人外有人，天外有天”，应该多向别人学习，多为自己充电;让我提高了认识，知道了在经历十多年课改的品德与社会课的讲授模式和学习模式……最大的体会是知道了一个老师不光要踏踏实实地教书，做一个“教书匠”，还要能够对教育教学进行研究，做一个“学者型”的老师。</w:t>
      </w:r>
    </w:p>
    <w:p>
      <w:pPr>
        <w:ind w:left="0" w:right="0" w:firstLine="560"/>
        <w:spacing w:before="450" w:after="450" w:line="312" w:lineRule="auto"/>
      </w:pPr>
      <w:r>
        <w:rPr>
          <w:rFonts w:ascii="宋体" w:hAnsi="宋体" w:eastAsia="宋体" w:cs="宋体"/>
          <w:color w:val="000"/>
          <w:sz w:val="28"/>
          <w:szCs w:val="28"/>
        </w:rPr>
        <w:t xml:space="preserve">亲临上元小学，观摩两位一线教师的品德常态课，经历他们那朴实无华却富蕴内涵的教学过程，让我们体会到什么才是小学品德课堂的本质，也让我在聆听的基础上进一步思考课堂教学的评价：课堂上的评价语言不应拘于一种形式。它应因人而异，因课而异，因时而异，因发生的情况而异，以使被评价的学生得到成功的满足，同时又有进一步提高的欲望，其语言要准确得体，又要机智有趣。同时还可尝试延时评价，拓宽学生的思维空间，使学生从不同角度、不同侧面思考问题解决问题，逐步形成一定的观点。此时教师再评价，进行必要的疏导，有利于学生发散思维、求异思维、多问思维。思考课程物力资源的开发与利用：无论出版社所提供的教材和教辅资料如何“完美”和“精致”，教师仍然需要对这些教材进行加工和改造，并为学生留出一定的空间，让学生自己亲自在原始性的资源背景中寻找有价值的主题，以此激发学生兴趣、加强学生认知、引导学生探究、促进教学反馈。思考课堂教学中活动的设计：变散点状活动设计为主线状活动设计，层层深入，步步为营，能更吻合课改精神。</w:t>
      </w:r>
    </w:p>
    <w:p>
      <w:pPr>
        <w:ind w:left="0" w:right="0" w:firstLine="560"/>
        <w:spacing w:before="450" w:after="450" w:line="312" w:lineRule="auto"/>
      </w:pPr>
      <w:r>
        <w:rPr>
          <w:rFonts w:ascii="宋体" w:hAnsi="宋体" w:eastAsia="宋体" w:cs="宋体"/>
          <w:color w:val="000"/>
          <w:sz w:val="28"/>
          <w:szCs w:val="28"/>
        </w:rPr>
        <w:t xml:space="preserve">为了更好的增进学员间的交流，国培班的总负责唐燕老师和班主任齐鸣老师以及多位会务人员为我们全体学员打造了一个多窗口、多渠道的沟通平台。我们可以在学术交流活动中各抒己见;我们可以在微信里获悉最前沿的教育讯息;我们可以在qq群里交流经验，释然教学疑惑。积极向上、求真务实、团结协作的学习氛围在沟通中逐渐形成。同学之间互帮互助的学习风气不断的鼓舞和鞭策着我们，也使我们在学习中始终保持着浓厚的兴趣。</w:t>
      </w:r>
    </w:p>
    <w:p>
      <w:pPr>
        <w:ind w:left="0" w:right="0" w:firstLine="560"/>
        <w:spacing w:before="450" w:after="450" w:line="312" w:lineRule="auto"/>
      </w:pPr>
      <w:r>
        <w:rPr>
          <w:rFonts w:ascii="宋体" w:hAnsi="宋体" w:eastAsia="宋体" w:cs="宋体"/>
          <w:color w:val="000"/>
          <w:sz w:val="28"/>
          <w:szCs w:val="28"/>
        </w:rPr>
        <w:t xml:space="preserve">十天的学习收获远不止于此，国培班的培训给我补了元气，添了灵气，使我焕发出无限的教育生机和活力。我感谢这次的学习，珍惜这次的“充电”，并鞭策自己一如既往地投身到学习与反思中去，努力提自身素质，提高自己的教育教学教研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信息技术2.0教师个人研修计划总结篇八</w:t>
      </w:r>
    </w:p>
    <w:p>
      <w:pPr>
        <w:ind w:left="0" w:right="0" w:firstLine="560"/>
        <w:spacing w:before="450" w:after="450" w:line="312" w:lineRule="auto"/>
      </w:pPr>
      <w:r>
        <w:rPr>
          <w:rFonts w:ascii="宋体" w:hAnsi="宋体" w:eastAsia="宋体" w:cs="宋体"/>
          <w:color w:val="000"/>
          <w:sz w:val="28"/>
          <w:szCs w:val="28"/>
        </w:rPr>
        <w:t xml:space="preserve">20xx国培计划跟岗研修指导教师总结</w:t>
      </w:r>
    </w:p>
    <w:p>
      <w:pPr>
        <w:ind w:left="0" w:right="0" w:firstLine="560"/>
        <w:spacing w:before="450" w:after="450" w:line="312" w:lineRule="auto"/>
      </w:pPr>
      <w:r>
        <w:rPr>
          <w:rFonts w:ascii="宋体" w:hAnsi="宋体" w:eastAsia="宋体" w:cs="宋体"/>
          <w:color w:val="000"/>
          <w:sz w:val="28"/>
          <w:szCs w:val="28"/>
        </w:rPr>
        <w:t xml:space="preserve">贵阳市观山湖区世纪城中学 刘丽军</w:t>
      </w:r>
    </w:p>
    <w:p>
      <w:pPr>
        <w:ind w:left="0" w:right="0" w:firstLine="560"/>
        <w:spacing w:before="450" w:after="450" w:line="312" w:lineRule="auto"/>
      </w:pPr>
      <w:r>
        <w:rPr>
          <w:rFonts w:ascii="宋体" w:hAnsi="宋体" w:eastAsia="宋体" w:cs="宋体"/>
          <w:color w:val="000"/>
          <w:sz w:val="28"/>
          <w:szCs w:val="28"/>
        </w:rPr>
        <w:t xml:space="preserve">时光荏苒，眨眼之际30天的跟岗研修活动即将结束。在这次培训指导中，我做好学校给予的重任，指导来自修文县的国培学员黄江桃老师。我们清楚一名教师教育教学成功与否关系到一批学生，辐射到一个家庭，影响到一个学校。所以我特别重视这项工作，但由于我本身负责的工作量比较大，所以多少有影响到指导的质与量，不过黄老师为人虚心，能够主动学习，在这短短的30天里，我们在教学方面都取得了收获。现我将本次的指导工作总结如下：</w:t>
      </w:r>
    </w:p>
    <w:p>
      <w:pPr>
        <w:ind w:left="0" w:right="0" w:firstLine="560"/>
        <w:spacing w:before="450" w:after="450" w:line="312" w:lineRule="auto"/>
      </w:pPr>
      <w:r>
        <w:rPr>
          <w:rFonts w:ascii="宋体" w:hAnsi="宋体" w:eastAsia="宋体" w:cs="宋体"/>
          <w:color w:val="000"/>
          <w:sz w:val="28"/>
          <w:szCs w:val="28"/>
        </w:rPr>
        <w:t xml:space="preserve">本次跟岗研修世纪城中学领导给予了非常大的支持，郑兵校长亲自带领指导教师接跟岗学员，陈副校长积极帮助跟岗教师解决实际困难。</w:t>
      </w:r>
    </w:p>
    <w:p>
      <w:pPr>
        <w:ind w:left="0" w:right="0" w:firstLine="560"/>
        <w:spacing w:before="450" w:after="450" w:line="312" w:lineRule="auto"/>
      </w:pPr>
      <w:r>
        <w:rPr>
          <w:rFonts w:ascii="宋体" w:hAnsi="宋体" w:eastAsia="宋体" w:cs="宋体"/>
          <w:color w:val="000"/>
          <w:sz w:val="28"/>
          <w:szCs w:val="28"/>
        </w:rPr>
        <w:t xml:space="preserve">1、指导备课</w:t>
      </w:r>
    </w:p>
    <w:p>
      <w:pPr>
        <w:ind w:left="0" w:right="0" w:firstLine="560"/>
        <w:spacing w:before="450" w:after="450" w:line="312" w:lineRule="auto"/>
      </w:pPr>
      <w:r>
        <w:rPr>
          <w:rFonts w:ascii="宋体" w:hAnsi="宋体" w:eastAsia="宋体" w:cs="宋体"/>
          <w:color w:val="000"/>
          <w:sz w:val="28"/>
          <w:szCs w:val="28"/>
        </w:rPr>
        <w:t xml:space="preserve">经过几年来的教育教学实践，黄老师在备课之前能先充分考虑学情，分析学生知识结构和能力水平，再进行有针对性的备课。虚心求进的她，在这跟岗阶段，她能进一步深入到学生中，了解学生的学习情况；深入学生生活，做学生的思想工作，引导他们积极乐学。他能认真学习新课程标准，细心钻研教材，并运用自己所学的知识，备好教案，教案目标明确，思路清晰，内容具体。</w:t>
      </w:r>
    </w:p>
    <w:p>
      <w:pPr>
        <w:ind w:left="0" w:right="0" w:firstLine="560"/>
        <w:spacing w:before="450" w:after="450" w:line="312" w:lineRule="auto"/>
      </w:pPr>
      <w:r>
        <w:rPr>
          <w:rFonts w:ascii="宋体" w:hAnsi="宋体" w:eastAsia="宋体" w:cs="宋体"/>
          <w:color w:val="000"/>
          <w:sz w:val="28"/>
          <w:szCs w:val="28"/>
        </w:rPr>
        <w:t xml:space="preserve">2、指导上课</w:t>
      </w:r>
    </w:p>
    <w:p>
      <w:pPr>
        <w:ind w:left="0" w:right="0" w:firstLine="560"/>
        <w:spacing w:before="450" w:after="450" w:line="312" w:lineRule="auto"/>
      </w:pPr>
      <w:r>
        <w:rPr>
          <w:rFonts w:ascii="宋体" w:hAnsi="宋体" w:eastAsia="宋体" w:cs="宋体"/>
          <w:color w:val="000"/>
          <w:sz w:val="28"/>
          <w:szCs w:val="28"/>
        </w:rPr>
        <w:t xml:space="preserve">课堂效率是教学效果的生命线。我要求她要严格要求学生，只有严格的要求才能让学生认真的投入到学习当中，才能让学生敬重老师，才能取得较好的教学效果。在我的指导和她自身的努力下，黄老师能够较轻松自如的调控课堂，</w:t>
      </w:r>
    </w:p>
    <w:p>
      <w:pPr>
        <w:ind w:left="0" w:right="0" w:firstLine="560"/>
        <w:spacing w:before="450" w:after="450" w:line="312" w:lineRule="auto"/>
      </w:pPr>
      <w:r>
        <w:rPr>
          <w:rFonts w:ascii="宋体" w:hAnsi="宋体" w:eastAsia="宋体" w:cs="宋体"/>
          <w:color w:val="000"/>
          <w:sz w:val="28"/>
          <w:szCs w:val="28"/>
        </w:rPr>
        <w:t xml:space="preserve">能较好地处理课堂出现地突发问题，授课能力得到了较大的提高。</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在日常听课中，我要求跟岗教师不能只听我一个人的课，还要去听组内其他教师的课或者跨学科听课，因为每个教师风格不同，在教学中都有自己有特色的方面。听完课后，在每周的教研会上我们都会拿出来一起交流分享，对教学技术的进步非常有效。</w:t>
      </w:r>
    </w:p>
    <w:p>
      <w:pPr>
        <w:ind w:left="0" w:right="0" w:firstLine="560"/>
        <w:spacing w:before="450" w:after="450" w:line="312" w:lineRule="auto"/>
      </w:pPr>
      <w:r>
        <w:rPr>
          <w:rFonts w:ascii="宋体" w:hAnsi="宋体" w:eastAsia="宋体" w:cs="宋体"/>
          <w:color w:val="000"/>
          <w:sz w:val="28"/>
          <w:szCs w:val="28"/>
        </w:rPr>
        <w:t xml:space="preserve">作为指导教师，为了让跟岗学员能在短时间内获得更大的收获，在教学中我比以前下了十二分的功夫，认真备好每节课，尽量把自己教学上的长处展现在跟岗教师面前，让黄老师在听课时能有所收获。</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信息技术2.0教师个人研修计划总结篇九</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w:t>
      </w:r>
    </w:p>
    <w:p>
      <w:pPr>
        <w:ind w:left="0" w:right="0" w:firstLine="560"/>
        <w:spacing w:before="450" w:after="450" w:line="312" w:lineRule="auto"/>
      </w:pPr>
      <w:r>
        <w:rPr>
          <w:rFonts w:ascii="宋体" w:hAnsi="宋体" w:eastAsia="宋体" w:cs="宋体"/>
          <w:color w:val="000"/>
          <w:sz w:val="28"/>
          <w:szCs w:val="28"/>
        </w:rPr>
        <w:t xml:space="preserve">环境分析：学校的信息化环境一般，虽然所有班级配置了白板，但在技术飞速发展的今天已跟不上时代。在农村小学中，这是比较先进的了，但是信息化资源库还没有建立。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作为为一线教师，更应该努力学习，终身学习，否则跟不上时代的要求，也就不能很好的完成教育教学任务。所以，我必须在每天中午和晚上挤出时间来学习。我相信我一定能完成本次培训任务。</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4"/>
          <w:szCs w:val="34"/>
          <w:b w:val="1"/>
          <w:bCs w:val="1"/>
        </w:rPr>
        <w:t xml:space="preserve">信息技术2.0教师个人研修计划总结篇十</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2024-11-06T05:43:26+08:00</dcterms:created>
  <dcterms:modified xsi:type="dcterms:W3CDTF">2024-11-06T05:43:26+08:00</dcterms:modified>
</cp:coreProperties>
</file>

<file path=docProps/custom.xml><?xml version="1.0" encoding="utf-8"?>
<Properties xmlns="http://schemas.openxmlformats.org/officeDocument/2006/custom-properties" xmlns:vt="http://schemas.openxmlformats.org/officeDocument/2006/docPropsVTypes"/>
</file>