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餐饮个人工作评语</w:t>
      </w:r>
      <w:bookmarkEnd w:id="1"/>
    </w:p>
    <w:p>
      <w:pPr>
        <w:jc w:val="center"/>
        <w:spacing w:before="0" w:after="450"/>
      </w:pPr>
      <w:r>
        <w:rPr>
          <w:rFonts w:ascii="Arial" w:hAnsi="Arial" w:eastAsia="Arial" w:cs="Arial"/>
          <w:color w:val="999999"/>
          <w:sz w:val="20"/>
          <w:szCs w:val="20"/>
        </w:rPr>
        <w:t xml:space="preserve">来源：网络  作者：清幽竹影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餐饮行业是目前效益比较好的几个行业之一，下面就是小编为您收集整理的餐饮个人工作评语的相关文章，希望可以帮到您，如果你觉得不错的话可以分享给更多小伙伴哦！餐饮个人工作评语（一）忙忙碌碌中时间过的真快，转眼XX年的工作结束了，回顾着半年的工作。...</w:t>
      </w:r>
    </w:p>
    <w:p>
      <w:pPr>
        <w:ind w:left="0" w:right="0" w:firstLine="560"/>
        <w:spacing w:before="450" w:after="450" w:line="312" w:lineRule="auto"/>
      </w:pPr>
      <w:r>
        <w:rPr>
          <w:rFonts w:ascii="宋体" w:hAnsi="宋体" w:eastAsia="宋体" w:cs="宋体"/>
          <w:color w:val="000"/>
          <w:sz w:val="28"/>
          <w:szCs w:val="28"/>
        </w:rPr>
        <w:t xml:space="preserve">餐饮行业是目前效益比较好的几个行业之一，下面就是小编为您收集整理的餐饮个人工作评语的相关文章，希望可以帮到您，如果你觉得不错的话可以分享给更多小伙伴哦！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餐饮个人工作评语（一）</w:t>
      </w:r>
    </w:p>
    <w:p>
      <w:pPr>
        <w:ind w:left="0" w:right="0" w:firstLine="560"/>
        <w:spacing w:before="450" w:after="450" w:line="312" w:lineRule="auto"/>
      </w:pPr>
      <w:r>
        <w:rPr>
          <w:rFonts w:ascii="宋体" w:hAnsi="宋体" w:eastAsia="宋体" w:cs="宋体"/>
          <w:color w:val="000"/>
          <w:sz w:val="28"/>
          <w:szCs w:val="28"/>
        </w:rPr>
        <w:t xml:space="preserve">忙忙碌碌中时间过的真快，转眼X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在做好酒店餐饮的同时，切实履行职责，认真完成上级交办其他工作，努力做好本职工作，在接下来的工作中，我要勤奋工作，努力改正不足之处，发扬优点，力争取得更大的工作成绩，为酒店创造更高的价值。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餐饮个人工作评语（二）</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经理的工作安排，主要负责部门各餐厅、酒吧及管事部的日常运作和部门的培训工作，现将本年度工作开展情况作总结汇报，并就201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完善，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餐饮服务品质的建设，是一个庞大的系统工程，是餐饮管理实力的综合体现，201X年度，在对各运作部门的日常管理及服务品质建设方面开展了以下工作：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做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五、201X年工作打算</w:t>
      </w:r>
    </w:p>
    <w:p>
      <w:pPr>
        <w:ind w:left="0" w:right="0" w:firstLine="560"/>
        <w:spacing w:before="450" w:after="450" w:line="312" w:lineRule="auto"/>
      </w:pPr>
      <w:r>
        <w:rPr>
          <w:rFonts w:ascii="宋体" w:hAnsi="宋体" w:eastAsia="宋体" w:cs="宋体"/>
          <w:color w:val="000"/>
          <w:sz w:val="28"/>
          <w:szCs w:val="28"/>
        </w:rPr>
        <w:t xml:space="preserve">201X年是一个机会年，要夯实管理基础，为酒店升级做足充分准备，进一步提高服务品质，优化服务流程，提升现有品牌档次，打造新的品牌项目，制造服务亮点，树立良好的餐饮品牌形象。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201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201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化服务，并对贵宾房的服务人员进行结构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出品是餐饮管理的核心，201X年度将协助餐饮部经理在顾客意见收集、出品质量监督等方面做足工作，共同促进出品质量。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201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做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201X年的部门培训主要课程设置构想是：把201X年的部分课程进行调整、优化，使课程更具针对、实效。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201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2024-09-20T19:58:01+08:00</dcterms:created>
  <dcterms:modified xsi:type="dcterms:W3CDTF">2024-09-20T19:58:01+08:00</dcterms:modified>
</cp:coreProperties>
</file>

<file path=docProps/custom.xml><?xml version="1.0" encoding="utf-8"?>
<Properties xmlns="http://schemas.openxmlformats.org/officeDocument/2006/custom-properties" xmlns:vt="http://schemas.openxmlformats.org/officeDocument/2006/docPropsVTypes"/>
</file>