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关心下一代半年工作总结 关心下一代工作汇报(四篇)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关心下一代半年工作总结 关心下一代工作汇报篇一</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委领导十分重视关心下一代工作，把此项工作摆在更加突出的位置，从建立健全机构、制定完善制度、落实工作人员等方面给予了大力的支持，全委上下形成了党组领导、行政主管、支部配合、退休老同志全程参与的关心下一代工作格局，促进了各项工作的有序开展。</w:t>
      </w:r>
    </w:p>
    <w:p>
      <w:pPr>
        <w:ind w:left="0" w:right="0" w:firstLine="560"/>
        <w:spacing w:before="450" w:after="450" w:line="312" w:lineRule="auto"/>
      </w:pPr>
      <w:r>
        <w:rPr>
          <w:rFonts w:ascii="宋体" w:hAnsi="宋体" w:eastAsia="宋体" w:cs="宋体"/>
          <w:color w:val="000"/>
          <w:sz w:val="28"/>
          <w:szCs w:val="28"/>
        </w:rPr>
        <w:t xml:space="preserve">一是为推进关心下一代工作顺利开展，我委成立了以主任为组长，各科室负责人为成员的“关心下一代”工作领导小组，下设办公室，负责关心下一代的日常工作。</w:t>
      </w:r>
    </w:p>
    <w:p>
      <w:pPr>
        <w:ind w:left="0" w:right="0" w:firstLine="560"/>
        <w:spacing w:before="450" w:after="450" w:line="312" w:lineRule="auto"/>
      </w:pPr>
      <w:r>
        <w:rPr>
          <w:rFonts w:ascii="宋体" w:hAnsi="宋体" w:eastAsia="宋体" w:cs="宋体"/>
          <w:color w:val="000"/>
          <w:sz w:val="28"/>
          <w:szCs w:val="28"/>
        </w:rPr>
        <w:t xml:space="preserve">二是切实加强对关心下一代工作的领导，确定一名副主任分管此项工作。</w:t>
      </w:r>
    </w:p>
    <w:p>
      <w:pPr>
        <w:ind w:left="0" w:right="0" w:firstLine="560"/>
        <w:spacing w:before="450" w:after="450" w:line="312" w:lineRule="auto"/>
      </w:pPr>
      <w:r>
        <w:rPr>
          <w:rFonts w:ascii="宋体" w:hAnsi="宋体" w:eastAsia="宋体" w:cs="宋体"/>
          <w:color w:val="000"/>
          <w:sz w:val="28"/>
          <w:szCs w:val="28"/>
        </w:rPr>
        <w:t xml:space="preserve">三是把关心下一代工作融入中心业务工作之中，做到同研究、同部署、同落实、同督促、同考核。</w:t>
      </w:r>
    </w:p>
    <w:p>
      <w:pPr>
        <w:ind w:left="0" w:right="0" w:firstLine="560"/>
        <w:spacing w:before="450" w:after="450" w:line="312" w:lineRule="auto"/>
      </w:pPr>
      <w:r>
        <w:rPr>
          <w:rFonts w:ascii="宋体" w:hAnsi="宋体" w:eastAsia="宋体" w:cs="宋体"/>
          <w:color w:val="000"/>
          <w:sz w:val="28"/>
          <w:szCs w:val="28"/>
        </w:rPr>
        <w:t xml:space="preserve">四是建立健全了学习制度、工作制度和会议制度，关心下一代工作呈现出年初有计划、季度有分析、半年有小结、年终有总结的良好工作局面。</w:t>
      </w:r>
    </w:p>
    <w:p>
      <w:pPr>
        <w:ind w:left="0" w:right="0" w:firstLine="560"/>
        <w:spacing w:before="450" w:after="450" w:line="312" w:lineRule="auto"/>
      </w:pPr>
      <w:r>
        <w:rPr>
          <w:rFonts w:ascii="宋体" w:hAnsi="宋体" w:eastAsia="宋体" w:cs="宋体"/>
          <w:color w:val="000"/>
          <w:sz w:val="28"/>
          <w:szCs w:val="28"/>
        </w:rPr>
        <w:t xml:space="preserve">二、加强调查研究，找准工作切入点</w:t>
      </w:r>
    </w:p>
    <w:p>
      <w:pPr>
        <w:ind w:left="0" w:right="0" w:firstLine="560"/>
        <w:spacing w:before="450" w:after="450" w:line="312" w:lineRule="auto"/>
      </w:pPr>
      <w:r>
        <w:rPr>
          <w:rFonts w:ascii="宋体" w:hAnsi="宋体" w:eastAsia="宋体" w:cs="宋体"/>
          <w:color w:val="000"/>
          <w:sz w:val="28"/>
          <w:szCs w:val="28"/>
        </w:rPr>
        <w:t xml:space="preserve">围绕为青少年“做好事、办实事”这一工作目标，区发改委关工委坚持发挥单位优势，立足工作实际，积极为青少年办实事、办好事。一是贴近生活实际，开展节能教育。6月20区发改委组织开展了20_年节能宣传日活动，用不同方式从衣、食、住、行、用各个方面介绍了节约能源的措施和意义。同时号召我区广大青少年响应国家号召，大力弘扬“节约光荣，浪费可耻”社会风尚，提高青少年的节约能源意识；二是指导区属企业做好“关心下一代”工作。区属企业通过板报、宣传栏等形式进行宣传活动，并立足实际，在技术上充分发挥老同志的优势，重点培育青年职工，组织老师傅和青年职工结对帮带，在实践中帮助青年职工提高技术，为“关心下一代”工作做出了一定贡献，也确保了企业技术永保青春活力和不断开拓创新；三是拓展工作范围，开展社会监督。凡是涉及青少年切身利益、关乎青少年安全的工程项目完成后，我委负责关工委工作的同志都受邀参与工程项目检查，充分发挥老干部、老党员的工作责任心强，工作经验丰富的特长，提升其工作荣誉感和使命感；四是加强教育乱收费检查，杜绝学校乱收费行为。今年以来，我们与教育、纠风部门联合组成治理教育乱收费检查组采取“教育乱收费专项调查问卷”、访谈家长、查看学校账目和资料等形式对辖区15所学校、中小学校20__年的收费情况进行了重点检查，切实保障了中小学生的权利。</w:t>
      </w:r>
    </w:p>
    <w:p>
      <w:pPr>
        <w:ind w:left="0" w:right="0" w:firstLine="560"/>
        <w:spacing w:before="450" w:after="450" w:line="312" w:lineRule="auto"/>
      </w:pPr>
      <w:r>
        <w:rPr>
          <w:rFonts w:ascii="宋体" w:hAnsi="宋体" w:eastAsia="宋体" w:cs="宋体"/>
          <w:color w:val="000"/>
          <w:sz w:val="28"/>
          <w:szCs w:val="28"/>
        </w:rPr>
        <w:t xml:space="preserve">三、立足部门职能，加大教育方面资金投入</w:t>
      </w:r>
    </w:p>
    <w:p>
      <w:pPr>
        <w:ind w:left="0" w:right="0" w:firstLine="560"/>
        <w:spacing w:before="450" w:after="450" w:line="312" w:lineRule="auto"/>
      </w:pPr>
      <w:r>
        <w:rPr>
          <w:rFonts w:ascii="宋体" w:hAnsi="宋体" w:eastAsia="宋体" w:cs="宋体"/>
          <w:color w:val="000"/>
          <w:sz w:val="28"/>
          <w:szCs w:val="28"/>
        </w:rPr>
        <w:t xml:space="preserve">学校教育是青少年教育工作的主阵地和主渠道，支持学校基础设施建设是发改委服务青少年教育工作的主要职责之一。我委非常关注学校的校安工程建设，始终把加大教育投入作为中心工作来抓，加大力度争取更多的资金扶持。今年争取教育项目政策资金1129万元，其中中央资金661.8万元，省资金297.5万元，市资金170.1万元。积极配合教育局做好第二十三中学校食堂项目、第三十八中学校食堂项目、鲁堡小学幼儿园教学楼项目、区幼儿园教学楼项目、金灯寺小学教学楼项目、金灯寺幼儿园教学楼项目的推进实施。</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一是加大宣传力度。认真总结关心下一代工作的经验，全面宣传关心下一代工作，形成领导重视、单位支持和干部职工广泛参与关心下一代工作的格局。</w:t>
      </w:r>
    </w:p>
    <w:p>
      <w:pPr>
        <w:ind w:left="0" w:right="0" w:firstLine="560"/>
        <w:spacing w:before="450" w:after="450" w:line="312" w:lineRule="auto"/>
      </w:pPr>
      <w:r>
        <w:rPr>
          <w:rFonts w:ascii="宋体" w:hAnsi="宋体" w:eastAsia="宋体" w:cs="宋体"/>
          <w:color w:val="000"/>
          <w:sz w:val="28"/>
          <w:szCs w:val="28"/>
        </w:rPr>
        <w:t xml:space="preserve">二是进一步加强调研，充分利用各种资源开展活动。经常深入农村、学校进行调研，充分认识和把握青少年思想政治教育工作的特点和规律，利用各种人力、物力、财力开展多种积极向上的活动。</w:t>
      </w:r>
    </w:p>
    <w:p>
      <w:pPr>
        <w:ind w:left="0" w:right="0" w:firstLine="560"/>
        <w:spacing w:before="450" w:after="450" w:line="312" w:lineRule="auto"/>
      </w:pPr>
      <w:r>
        <w:rPr>
          <w:rFonts w:ascii="宋体" w:hAnsi="宋体" w:eastAsia="宋体" w:cs="宋体"/>
          <w:color w:val="000"/>
          <w:sz w:val="28"/>
          <w:szCs w:val="28"/>
        </w:rPr>
        <w:t xml:space="preserve">三是创新工作思路，开拓工作新局面。继续深入学习《中共中央国务院关于进一步加强和改进未成年人思想道德建设的若干意见》以及上级对关工委工作的指示，把文件精神贯穿于实际行动，开拓思维，不断改进教育的内容、方法和形式，真正使思想政治教育工作贴近生活、贴近实际、贴近青少年。</w:t>
      </w:r>
    </w:p>
    <w:p>
      <w:pPr>
        <w:ind w:left="0" w:right="0" w:firstLine="560"/>
        <w:spacing w:before="450" w:after="450" w:line="312" w:lineRule="auto"/>
      </w:pPr>
      <w:r>
        <w:rPr>
          <w:rFonts w:ascii="宋体" w:hAnsi="宋体" w:eastAsia="宋体" w:cs="宋体"/>
          <w:color w:val="000"/>
          <w:sz w:val="28"/>
          <w:szCs w:val="28"/>
        </w:rPr>
        <w:t xml:space="preserve">总之，在下一步的工作中，区发改委关工委将进一步解放思想、开拓创新，立足工作职能、发挥单位优势，搞好关系青少年学习、生活条件项目和资金的争取工作，为下一代的健康成长创作优良环境。紧紧围绕全区中心工作和重点工作，努力拓展我委关工委工作范围，充分调动和发挥好老同志的优势，为发展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关心下一代半年工作总结 关心下一代工作汇报篇二</w:t>
      </w:r>
    </w:p>
    <w:p>
      <w:pPr>
        <w:ind w:left="0" w:right="0" w:firstLine="560"/>
        <w:spacing w:before="450" w:after="450" w:line="312" w:lineRule="auto"/>
      </w:pPr>
      <w:r>
        <w:rPr>
          <w:rFonts w:ascii="宋体" w:hAnsi="宋体" w:eastAsia="宋体" w:cs="宋体"/>
          <w:color w:val="000"/>
          <w:sz w:val="28"/>
          <w:szCs w:val="28"/>
        </w:rPr>
        <w:t xml:space="preserve">一学年的工作即将过去，在局关工委的大力支持，深切关怀，精心指导下，我校积极开展关工委工作，把此项工作作为学校重中之重的大事来做。现把一年的工作情况向上级领导总结如下：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丁静霞为组长的，退休老教师薛丽娟为副组长，共青团、少先队、社区人士组成的参加组成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300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4"/>
          <w:szCs w:val="34"/>
          <w:b w:val="1"/>
          <w:bCs w:val="1"/>
        </w:rPr>
        <w:t xml:space="preserve">关心下一代半年工作总结 关心下一代工作汇报篇三</w:t>
      </w:r>
    </w:p>
    <w:p>
      <w:pPr>
        <w:ind w:left="0" w:right="0" w:firstLine="560"/>
        <w:spacing w:before="450" w:after="450" w:line="312" w:lineRule="auto"/>
      </w:pPr>
      <w:r>
        <w:rPr>
          <w:rFonts w:ascii="宋体" w:hAnsi="宋体" w:eastAsia="宋体" w:cs="宋体"/>
          <w:color w:val="000"/>
          <w:sz w:val="28"/>
          <w:szCs w:val="28"/>
        </w:rPr>
        <w:t xml:space="preserve">一年来，我社区关协在上级的正确领导下，认真贯彻_，以培养四有新人为目标，用心发挥自身优势，动员一切社会力量，关心教育下一代，做了许多实实在在的工作。现将我社区关协工作状况汇报如下：</w:t>
      </w:r>
    </w:p>
    <w:p>
      <w:pPr>
        <w:ind w:left="0" w:right="0" w:firstLine="560"/>
        <w:spacing w:before="450" w:after="450" w:line="312" w:lineRule="auto"/>
      </w:pPr>
      <w:r>
        <w:rPr>
          <w:rFonts w:ascii="宋体" w:hAnsi="宋体" w:eastAsia="宋体" w:cs="宋体"/>
          <w:color w:val="000"/>
          <w:sz w:val="28"/>
          <w:szCs w:val="28"/>
        </w:rPr>
        <w:t xml:space="preserve">一、提高思想认识，建立健全机构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个性是我们党组织的老同志更具有政治优势、威望优势、经验优势、时空优势。因此，社区党总支高度重视关工委的组织建设工作，把其作为重要资料列入党组织的工作计划，作为党组织整体工作的一部分予以重视，并明确党总支书记主管，副书记和辖区单位碧湘小学的大队辅导员分管，从实际和需要出发，及时调整和充实力量，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二、团结各方力量，搞好队伍建设</w:t>
      </w:r>
    </w:p>
    <w:p>
      <w:pPr>
        <w:ind w:left="0" w:right="0" w:firstLine="560"/>
        <w:spacing w:before="450" w:after="450" w:line="312" w:lineRule="auto"/>
      </w:pPr>
      <w:r>
        <w:rPr>
          <w:rFonts w:ascii="宋体" w:hAnsi="宋体" w:eastAsia="宋体" w:cs="宋体"/>
          <w:color w:val="000"/>
          <w:sz w:val="28"/>
          <w:szCs w:val="28"/>
        </w:rPr>
        <w:t xml:space="preserve">要做好关协工作，建立一支思想水平高、身体素质好、经验丰富、工作用心、热情耐心、甘于奉献的关协队伍是关键。队伍建设上，我们的做法是：首先，做好队伍人员的选聘工作。一是选聘离退休老党员，使他们离职不离心，继续发挥“余热”，全方位的搞好未成年人教育。二是选聘校内辅导员。我们还在学校聘请了热心于关协工作的老师，让青少年工作在学校和校外都不放松。其次，定期召开关协会议，经常沟通信息，交流经验，并号召关协老同志发扬奉献精神，做到人越老心越红，为关协工作贡献自己的力量。</w:t>
      </w:r>
    </w:p>
    <w:p>
      <w:pPr>
        <w:ind w:left="0" w:right="0" w:firstLine="560"/>
        <w:spacing w:before="450" w:after="450" w:line="312" w:lineRule="auto"/>
      </w:pPr>
      <w:r>
        <w:rPr>
          <w:rFonts w:ascii="宋体" w:hAnsi="宋体" w:eastAsia="宋体" w:cs="宋体"/>
          <w:color w:val="000"/>
          <w:sz w:val="28"/>
          <w:szCs w:val="28"/>
        </w:rPr>
        <w:t xml:space="preserve">三、用心开展活动，努力提高效率</w:t>
      </w:r>
    </w:p>
    <w:p>
      <w:pPr>
        <w:ind w:left="0" w:right="0" w:firstLine="560"/>
        <w:spacing w:before="450" w:after="450" w:line="312" w:lineRule="auto"/>
      </w:pPr>
      <w:r>
        <w:rPr>
          <w:rFonts w:ascii="宋体" w:hAnsi="宋体" w:eastAsia="宋体" w:cs="宋体"/>
          <w:color w:val="000"/>
          <w:sz w:val="28"/>
          <w:szCs w:val="28"/>
        </w:rPr>
        <w:t xml:space="preserve">为了提高教育实效，我社区关协每年初都认真制定工作计划，确定工作目标，关协领导成员分工明确，职责到位，年终能认真总结。在工作中，我社区关协用心组织开展了丰富多彩的教育活动，主要资料有：</w:t>
      </w:r>
    </w:p>
    <w:p>
      <w:pPr>
        <w:ind w:left="0" w:right="0" w:firstLine="560"/>
        <w:spacing w:before="450" w:after="450" w:line="312" w:lineRule="auto"/>
      </w:pPr>
      <w:r>
        <w:rPr>
          <w:rFonts w:ascii="宋体" w:hAnsi="宋体" w:eastAsia="宋体" w:cs="宋体"/>
          <w:color w:val="000"/>
          <w:sz w:val="28"/>
          <w:szCs w:val="28"/>
        </w:rPr>
        <w:t xml:space="preserve">1、开展“美德伴我成长”活动。</w:t>
      </w:r>
    </w:p>
    <w:p>
      <w:pPr>
        <w:ind w:left="0" w:right="0" w:firstLine="560"/>
        <w:spacing w:before="450" w:after="450" w:line="312" w:lineRule="auto"/>
      </w:pPr>
      <w:r>
        <w:rPr>
          <w:rFonts w:ascii="宋体" w:hAnsi="宋体" w:eastAsia="宋体" w:cs="宋体"/>
          <w:color w:val="000"/>
          <w:sz w:val="28"/>
          <w:szCs w:val="28"/>
        </w:rPr>
        <w:t xml:space="preserve">联合礼貌建立工作要求，10月24日上午，我社区围绕“诚信”开展了美德之旅活动，分“塑造新自我，迎接新挑战，创造新成绩、再求新发展”四个阶段，举行了以“唱响主旋律，诚信伴青春”为主题的美德之旅活动，组织学生收集诚信格言，引导学生透过合作交流的形式将自己收集到的资料与大家分享，各班还分别召开了以“诚信”为主题的班会，组织学生对“诚信”内涵的认识进行了讨论，加深对诚信的理解，并将其落实到具体行动中，在学生中掀起了拾金不昧、助人为乐，做好人好事的__，对学生起了很好的教育作用。在这次活动中还发放了以“诚信”为主题的倡议书180余份，带动了很多单位、门店建立起“诚信经营”的意识。各种教育活动的开展，为铸造学生健全的人格、培养高尚的道德品质、学生实践潜力的发展带给了平台，也为学生思想境界的发展奠定了较好的基础。总之，透过开展诚信活动，使辖区内居民的精神面貌有了明显的改善，取得了很好的教育效果，让学生从小就生长在一个明理诚信的环境中，也为他们人格的完善作出了巨大的贡献。</w:t>
      </w:r>
    </w:p>
    <w:p>
      <w:pPr>
        <w:ind w:left="0" w:right="0" w:firstLine="560"/>
        <w:spacing w:before="450" w:after="450" w:line="312" w:lineRule="auto"/>
      </w:pPr>
      <w:r>
        <w:rPr>
          <w:rFonts w:ascii="宋体" w:hAnsi="宋体" w:eastAsia="宋体" w:cs="宋体"/>
          <w:color w:val="000"/>
          <w:sz w:val="28"/>
          <w:szCs w:val="28"/>
        </w:rPr>
        <w:t xml:space="preserve">2、开展爱国主义教育</w:t>
      </w:r>
    </w:p>
    <w:p>
      <w:pPr>
        <w:ind w:left="0" w:right="0" w:firstLine="560"/>
        <w:spacing w:before="450" w:after="450" w:line="312" w:lineRule="auto"/>
      </w:pPr>
      <w:r>
        <w:rPr>
          <w:rFonts w:ascii="宋体" w:hAnsi="宋体" w:eastAsia="宋体" w:cs="宋体"/>
          <w:color w:val="000"/>
          <w:sz w:val="28"/>
          <w:szCs w:val="28"/>
        </w:rPr>
        <w:t xml:space="preserve">7月份，为弘扬爱国主义精神，引导学生树立正确的世界观，人生观，价值观，我社区利用暑假，本着“联系青少年，凝聚青少年，服务青少年”的工作思路，引导青少年努力学习现代科学知识，培养创新意识，提高创新潜力，在青少年中坚持进行了爱国主义、艰苦奋斗教育，努力探索社区、家庭、学校三级教育的新形式、新方法，组织学生读革命英雄故事、观看革命影片；邀请学校的音乐老师教学生唱革命歌曲，透过故事、影片、歌曲中的爱国资料，直接激发学生的爱国热情。广大老同志是党的事业的开创者，也是党的历史的见证人，许多重大事件亲历亲为。我社区还请有老党员为青少年讲亲眼所见的革命历史、亲身经历的革命故事，对未成年人最有说服力、感染力。</w:t>
      </w:r>
    </w:p>
    <w:p>
      <w:pPr>
        <w:ind w:left="0" w:right="0" w:firstLine="560"/>
        <w:spacing w:before="450" w:after="450" w:line="312" w:lineRule="auto"/>
      </w:pPr>
      <w:r>
        <w:rPr>
          <w:rFonts w:ascii="宋体" w:hAnsi="宋体" w:eastAsia="宋体" w:cs="宋体"/>
          <w:color w:val="000"/>
          <w:sz w:val="28"/>
          <w:szCs w:val="28"/>
        </w:rPr>
        <w:t xml:space="preserve">3、开展读书教育系列活动</w:t>
      </w:r>
    </w:p>
    <w:p>
      <w:pPr>
        <w:ind w:left="0" w:right="0" w:firstLine="560"/>
        <w:spacing w:before="450" w:after="450" w:line="312" w:lineRule="auto"/>
      </w:pPr>
      <w:r>
        <w:rPr>
          <w:rFonts w:ascii="宋体" w:hAnsi="宋体" w:eastAsia="宋体" w:cs="宋体"/>
          <w:color w:val="000"/>
          <w:sz w:val="28"/>
          <w:szCs w:val="28"/>
        </w:rPr>
        <w:t xml:space="preserve">今年，我们结合“义务陪读活动”之机，启动了“自强自立”为主题的读书教育活动，营造有利于读书活动健康发展的内部环境。结合学生自身实际透过读《张海迪的故事》、《勤奋自学成大器》、《我的生活―海伦凯勒自传》等书籍，透过读书活动，更好地教育了学生学会自强自立的精神和珍惜学习的机会，有效地推动读书教育活动的持续、深入开展。</w:t>
      </w:r>
    </w:p>
    <w:p>
      <w:pPr>
        <w:ind w:left="0" w:right="0" w:firstLine="560"/>
        <w:spacing w:before="450" w:after="450" w:line="312" w:lineRule="auto"/>
      </w:pPr>
      <w:r>
        <w:rPr>
          <w:rFonts w:ascii="宋体" w:hAnsi="宋体" w:eastAsia="宋体" w:cs="宋体"/>
          <w:color w:val="000"/>
          <w:sz w:val="28"/>
          <w:szCs w:val="28"/>
        </w:rPr>
        <w:t xml:space="preserve">4、大手牵小手，共创和谐社区。</w:t>
      </w:r>
    </w:p>
    <w:p>
      <w:pPr>
        <w:ind w:left="0" w:right="0" w:firstLine="560"/>
        <w:spacing w:before="450" w:after="450" w:line="312" w:lineRule="auto"/>
      </w:pPr>
      <w:r>
        <w:rPr>
          <w:rFonts w:ascii="宋体" w:hAnsi="宋体" w:eastAsia="宋体" w:cs="宋体"/>
          <w:color w:val="000"/>
          <w:sz w:val="28"/>
          <w:szCs w:val="28"/>
        </w:rPr>
        <w:t xml:space="preserve">我们认为，为更好的教育青少年从小养成讲礼貌的习惯我社区以青少年为主体，开展了“大手牵小手，共创和谐社区”的礼貌劝导活动。活动中，党员和青少年到各门店、各单位宣传礼貌行为，发放礼貌资料，社区还利用市民学校为青少年和广大居民群众上了一堂“社会公益劳动教育”课，培养了青少年和居民群众关心公益事业的热情和参加公益劳动的主动性和自觉性，让他们懂得用心参加公益劳动不仅仅能造福社会，还能陶冶情操，美化心灵，是一种高尚的行为。5月2日《长沙晚报》对我社区“大手牵小手”活动予以专题了报道。</w:t>
      </w:r>
    </w:p>
    <w:p>
      <w:pPr>
        <w:ind w:left="0" w:right="0" w:firstLine="560"/>
        <w:spacing w:before="450" w:after="450" w:line="312" w:lineRule="auto"/>
      </w:pPr>
      <w:r>
        <w:rPr>
          <w:rFonts w:ascii="宋体" w:hAnsi="宋体" w:eastAsia="宋体" w:cs="宋体"/>
          <w:color w:val="000"/>
          <w:sz w:val="28"/>
          <w:szCs w:val="28"/>
        </w:rPr>
        <w:t xml:space="preserve">5、以“科技创新之家”为载体，时刻关注青少年的健康成长。</w:t>
      </w:r>
    </w:p>
    <w:p>
      <w:pPr>
        <w:ind w:left="0" w:right="0" w:firstLine="560"/>
        <w:spacing w:before="450" w:after="450" w:line="312" w:lineRule="auto"/>
      </w:pPr>
      <w:r>
        <w:rPr>
          <w:rFonts w:ascii="宋体" w:hAnsi="宋体" w:eastAsia="宋体" w:cs="宋体"/>
          <w:color w:val="000"/>
          <w:sz w:val="28"/>
          <w:szCs w:val="28"/>
        </w:rPr>
        <w:t xml:space="preserve">为关注青少年的健康成长，社区依托“科技创新之家”与青少年“手牵手”开展了一系列科技创新活动。社区开展科普活动注重在“实”上下功夫，透过想实招、干实事、求实效的工作方法，使科普工作逐步走上多样化、经常化和规范化的轨道。4月份，在街道工委、上级有关部门的支持下，我社区首创了“青少年创新之家”。5月份，社区与“青少年创新之家”成员手牵手，利用科技周开展了科技创新文艺汇演以及小发明、科幻画、制作风筝及航模比赛等系列科技创新活动，引导青少年充分利用废品资源创作发明，透过活动的开展，激发了青少年学习和探索科技知识的兴趣，培养了青少年的创新精神与实际潜力，提高了青少年掌握、运用科学知识的潜力和节约资源的意识，6月12日的《湖南日报》12版对科技创新的系列活动予以了专题报道。7月份，为倡导提出的“把我国建设成为科技创新型社会、节约型社会”精神，结合“77社区活动日”，社区组织辖区内学生开展了一次主题为“未来世界我做主”的科幻画比赛活动，反映出了青少年热爱祖国、奋发向上的精神风貌，也培养了学生的审美情趣以及良好的艺术修养。8月份，我社区联合碧湘街小学举行了“星城之星”的评选活动，推荐了易于歆、郭俊等11位小朋友参加。10月27日“湖南经视”《越策越开心》栏目以及10月30日《长沙晚报》对我社区获“第四届全国中小学劳技教育创新作品大赛暨全国青少年优秀创新人物”银奖八岁龄童易于歆小朋友的小发明进行了报道。在开展各类活动的同时，社区还充分利用各种纪念日，超多开展科普宣传和宣讲活动。如“世界禁烟日”，组织医疗卫生人员到社区宣讲吸烟的害处，并开展了健康知识咨询活动。在“公民道德行动日”，组织社区中小学生清理社区内的垃圾及牛皮癣，培养了他们爱护自己家园的意识。</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恒的课题。我社区关心下一代工作虽然有了一个良好的开端，但我们还将与时俱进，开拓创新，不断探索关心下一代工作的有效办法和规律，注重关心下一代工作的实效。在以后的日子里，我们定将加倍努力，让我们的青少年散发出更亮丽的光辉，让我们的下一代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关心下一代半年工作总结 关心下一代工作汇报篇四</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一、着实办好家长学校</w:t>
      </w:r>
    </w:p>
    <w:p>
      <w:pPr>
        <w:ind w:left="0" w:right="0" w:firstLine="560"/>
        <w:spacing w:before="450" w:after="450" w:line="312" w:lineRule="auto"/>
      </w:pPr>
      <w:r>
        <w:rPr>
          <w:rFonts w:ascii="宋体" w:hAnsi="宋体" w:eastAsia="宋体" w:cs="宋体"/>
          <w:color w:val="000"/>
          <w:sz w:val="28"/>
          <w:szCs w:val="28"/>
        </w:rPr>
        <w:t xml:space="preserve">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七有”：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_，进一步求真务实、勇于创新、开拓进取，在实践中总结经验、探索规律，使学生关心下一代工作不断迈向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2024-09-20T21:46:29+08:00</dcterms:created>
  <dcterms:modified xsi:type="dcterms:W3CDTF">2024-09-20T21:46:29+08:00</dcterms:modified>
</cp:coreProperties>
</file>

<file path=docProps/custom.xml><?xml version="1.0" encoding="utf-8"?>
<Properties xmlns="http://schemas.openxmlformats.org/officeDocument/2006/custom-properties" xmlns:vt="http://schemas.openxmlformats.org/officeDocument/2006/docPropsVTypes"/>
</file>