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2024高三毕业典礼主持词精选</w:t>
      </w:r>
      <w:bookmarkEnd w:id="1"/>
    </w:p>
    <w:p>
      <w:pPr>
        <w:jc w:val="center"/>
        <w:spacing w:before="0" w:after="450"/>
      </w:pPr>
      <w:r>
        <w:rPr>
          <w:rFonts w:ascii="Arial" w:hAnsi="Arial" w:eastAsia="Arial" w:cs="Arial"/>
          <w:color w:val="999999"/>
          <w:sz w:val="20"/>
          <w:szCs w:val="20"/>
        </w:rPr>
        <w:t xml:space="preserve">来源：网络  作者：星海浩瀚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主持词种类主持词大体上可分为会议主持词、文艺演出晚会主持词、赛事活动主持词、节庆活动主持词、婚庆礼仪主持词等。以下是由范文网小编为大家收集整理出来的2024高三毕业典礼主持词精选，希望能够帮到大家。  各位领导、老师们、同学们：  大家上...</w:t>
      </w:r>
    </w:p>
    <w:p>
      <w:pPr>
        <w:ind w:left="0" w:right="0" w:firstLine="560"/>
        <w:spacing w:before="450" w:after="450" w:line="312" w:lineRule="auto"/>
      </w:pPr>
      <w:r>
        <w:rPr>
          <w:rFonts w:ascii="宋体" w:hAnsi="宋体" w:eastAsia="宋体" w:cs="宋体"/>
          <w:color w:val="000"/>
          <w:sz w:val="28"/>
          <w:szCs w:val="28"/>
        </w:rPr>
        <w:t xml:space="preserve">主持词种类主持词大体上可分为会议主持词、文艺演出晚会主持词、赛事活动主持词、节庆活动主持词、婚庆礼仪主持词等。以下是由范文网小编为大家收集整理出来的2024高三毕业典礼主持词精选，希望能够帮到大家。</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参加今天毕业典礼的校领导有：校长吴林强、校党委书记、副校长杨刚、副校长吴庆杰，参加我们毕业典礼的还有我校中层干部、高三年级全体老师和咱们20XX届毕业班全体同学。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大会进行第二项：请校长吴林强宣布20XX届毕业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精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同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最后祝同学们高考金榜题名!祝同学们人生一帆风顺!祝同学们前途光明灿烂!谢谢大家!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2024-09-20T20:53:07+08:00</dcterms:created>
  <dcterms:modified xsi:type="dcterms:W3CDTF">2024-09-20T20:53:07+08:00</dcterms:modified>
</cp:coreProperties>
</file>

<file path=docProps/custom.xml><?xml version="1.0" encoding="utf-8"?>
<Properties xmlns="http://schemas.openxmlformats.org/officeDocument/2006/custom-properties" xmlns:vt="http://schemas.openxmlformats.org/officeDocument/2006/docPropsVTypes"/>
</file>