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最新初中班主任工作总结简短(十六篇)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初中班主任工作总结简短篇一其次，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初中班主任工作总结简短篇一</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初中班主任工作总结简短篇二</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初中班主任工作总结简短篇三</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初中班主任工作总结简短篇四</w:t>
      </w:r>
    </w:p>
    <w:p>
      <w:pPr>
        <w:ind w:left="0" w:right="0" w:firstLine="560"/>
        <w:spacing w:before="450" w:after="450" w:line="312" w:lineRule="auto"/>
      </w:pPr>
      <w:r>
        <w:rPr>
          <w:rFonts w:ascii="宋体" w:hAnsi="宋体" w:eastAsia="宋体" w:cs="宋体"/>
          <w:color w:val="000"/>
          <w:sz w:val="28"/>
          <w:szCs w:val="28"/>
        </w:rPr>
        <w:t xml:space="preserve">担任班主任近15个年头了，一路走来，点点滴滴，几多欢愁，几多感慨。今天借此机会谈一下这么多么年来做班主任的一些想法和做法，以求抛砖引玉。</w:t>
      </w:r>
    </w:p>
    <w:p>
      <w:pPr>
        <w:ind w:left="0" w:right="0" w:firstLine="560"/>
        <w:spacing w:before="450" w:after="450" w:line="312" w:lineRule="auto"/>
      </w:pPr>
      <w:r>
        <w:rPr>
          <w:rFonts w:ascii="宋体" w:hAnsi="宋体" w:eastAsia="宋体" w:cs="宋体"/>
          <w:color w:val="000"/>
          <w:sz w:val="28"/>
          <w:szCs w:val="28"/>
        </w:rPr>
        <w:t xml:space="preserve">班主任是学生在校与之接触时间最多的老师，学生通常称班主任为老班。班主任工作是学校教育教学活动的基础，直接关系到教育教学工作质量的优劣，同时班主任工作也直接关系到学生能否健康成长。做好班级管理工作，首先我觉得班主任自身方面需要“三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班主任，首先应该是爱孩子。对全班学生，无论他是出生于什么样的家庭背景，无论他是品学兼优的好学生或是令人头疼的后进生，均应一视同仁，爱得公正。班主任一定要博爱，不能偏爱;师爱不应只是优秀学生的专利，对那些“坏”学生更要给予关爱!否则爱会变成一种伤害!</w:t>
      </w:r>
    </w:p>
    <w:p>
      <w:pPr>
        <w:ind w:left="0" w:right="0" w:firstLine="560"/>
        <w:spacing w:before="450" w:after="450" w:line="312" w:lineRule="auto"/>
      </w:pPr>
      <w:r>
        <w:rPr>
          <w:rFonts w:ascii="宋体" w:hAnsi="宋体" w:eastAsia="宋体" w:cs="宋体"/>
          <w:color w:val="000"/>
          <w:sz w:val="28"/>
          <w:szCs w:val="28"/>
        </w:rPr>
        <w:t xml:space="preserve">对于十三四岁的初中生来说，正是他们好动、好玩，稚气未脱的年纪。因此对于一些童趣十足、无伤大雅的言行举止，班主任可以用一种“慈父慈母”般的眼光去欣赏他们的调皮可爱之处，去宽容他们的小小的过错。即使他们违反了纪律，在批评时，也要动之以情，晓之以理，要让学生明白：老师是因为爱护你和班级，才严格要求的，这样，学生理解了老师的良苦用心，就不会觉得“良药”苦口，“忠言”逆耳。</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班级大至教育教育学工作，小至地面卫生、粉笔之类鸡毛蒜皮的小事，班主任都要操心。所以为了管理好班级，班主任一定要细心，要不厌其烦，不厌其细，时时抓，细细抓。</w:t>
      </w:r>
    </w:p>
    <w:p>
      <w:pPr>
        <w:ind w:left="0" w:right="0" w:firstLine="560"/>
        <w:spacing w:before="450" w:after="450" w:line="312" w:lineRule="auto"/>
      </w:pPr>
      <w:r>
        <w:rPr>
          <w:rFonts w:ascii="宋体" w:hAnsi="宋体" w:eastAsia="宋体" w:cs="宋体"/>
          <w:color w:val="000"/>
          <w:sz w:val="28"/>
          <w:szCs w:val="28"/>
        </w:rPr>
        <w:t xml:space="preserve">班主任平时要做到“四多”，即“多观察、多交流、多鼓励、多联系”。平时，细心观察学生的学习、情绪、表现;多与学生交流、谈心，了解他们的兴趣爱好，喜怒哀乐;关注他们的点滴进步，及时鼓励、表扬;多联系家长，了解学生的家庭情况。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班级管理，不是一蹴而就，一劳永逸的事。对于我们学校这样的生源状况，班主任的相当精力要用来教育和转化班级的双差生上。班主任对他们不仅要施以爱心、施以细心，更应施以耐心。面对班级近一半的学生学习基础差和学习习惯差，教师在评价学生时勿以考试分数论英雄，要面对学生实际状况，实事求是的去分析，去寻找对策。哲人说：“使人前进的最大一种刺激物，是一种成功的感觉。做了一点事的人，无论事情大小，只要他尝着一点成功的快乐，便会渴望再次成功的光荣”。所以，平时班主任要千方百计地创设机会让学生获得成功，细心注意他哪怕是非常微小的进步和成功，都应及时给予恰到好处的表扬和鼓励。</w:t>
      </w:r>
    </w:p>
    <w:p>
      <w:pPr>
        <w:ind w:left="0" w:right="0" w:firstLine="560"/>
        <w:spacing w:before="450" w:after="450" w:line="312" w:lineRule="auto"/>
      </w:pPr>
      <w:r>
        <w:rPr>
          <w:rFonts w:ascii="宋体" w:hAnsi="宋体" w:eastAsia="宋体" w:cs="宋体"/>
          <w:color w:val="000"/>
          <w:sz w:val="28"/>
          <w:szCs w:val="28"/>
        </w:rPr>
        <w:t xml:space="preserve">在班级管理方面，我倡导，鼓励和推动学生自我管理，学会我的地盘我做主。班级主要采取两种自我管理模式：</w:t>
      </w:r>
    </w:p>
    <w:p>
      <w:pPr>
        <w:ind w:left="0" w:right="0" w:firstLine="560"/>
        <w:spacing w:before="450" w:after="450" w:line="312" w:lineRule="auto"/>
      </w:pPr>
      <w:r>
        <w:rPr>
          <w:rFonts w:ascii="宋体" w:hAnsi="宋体" w:eastAsia="宋体" w:cs="宋体"/>
          <w:color w:val="000"/>
          <w:sz w:val="28"/>
          <w:szCs w:val="28"/>
        </w:rPr>
        <w:t xml:space="preserve">一、三权分立自我管理模式：班级一般在开学初期，由学生民主选举出班委，主要是班长，学习委，卫生委等，班主任不干涉学生行使自己的民主选举权利，没有班主任的任何授意和倾向。然后班级日常事务管理分成三个部分，即纪律、学习和卫生三个方面。班长会同5个值日班长负责每天班级纪律督促、处理和记录。学习委会同各科课代表负责作业、学习方面的督促、处理和记录，卫生委、劳动委负责卫生方面的督促、处理和记录。班长协调处理三个方面的事务，通常班委能解决的事务就自己解决，遇到困难时汇报到班主任处，班主任指导他们解决的方法。对于问题比较突出的同学，班委可以讨论处罚办法，并可以约请其家长来配合教育。</w:t>
      </w:r>
    </w:p>
    <w:p>
      <w:pPr>
        <w:ind w:left="0" w:right="0" w:firstLine="560"/>
        <w:spacing w:before="450" w:after="450" w:line="312" w:lineRule="auto"/>
      </w:pPr>
      <w:r>
        <w:rPr>
          <w:rFonts w:ascii="宋体" w:hAnsi="宋体" w:eastAsia="宋体" w:cs="宋体"/>
          <w:color w:val="000"/>
          <w:sz w:val="28"/>
          <w:szCs w:val="28"/>
        </w:rPr>
        <w:t xml:space="preserve">二、学习小组自我管理模式：将班级同学分成4个学习小组，首先由大家民主选举出4个学习组长，每个小组按组长的名字来命名(这样可以激发学习组长的积极性和责任感)，然后由学习组长来轮流选出本组的组员，双向选择，每组5到6人。这样形成的小组在学习成绩，纪律表现方面都很相近，以后班级活动就可以在4个小组内进行评比奖惩。比如，在某此测试中，某组排名第一，就给予本组表扬加分，排名最后的，则本组的学习组长应安排本次的所有同学来分析落后原因，并安排一段时间全组共同来帮助本组最弱的同学。这样分组可以激发每个小组力争上游不甘落后的精神。同时也调动了每组同学之间互帮互助的积极。</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初中班主任工作总结简短篇五</w:t>
      </w:r>
    </w:p>
    <w:p>
      <w:pPr>
        <w:ind w:left="0" w:right="0" w:firstLine="560"/>
        <w:spacing w:before="450" w:after="450" w:line="312" w:lineRule="auto"/>
      </w:pPr>
      <w:r>
        <w:rPr>
          <w:rFonts w:ascii="宋体" w:hAnsi="宋体" w:eastAsia="宋体" w:cs="宋体"/>
          <w:color w:val="000"/>
          <w:sz w:val="28"/>
          <w:szCs w:val="28"/>
        </w:rPr>
        <w:t xml:space="preserve">20xx年9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初中班主任工作总结简短篇六</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才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w:t>
      </w:r>
    </w:p>
    <w:p>
      <w:pPr>
        <w:ind w:left="0" w:right="0" w:firstLine="560"/>
        <w:spacing w:before="450" w:after="450" w:line="312" w:lineRule="auto"/>
      </w:pPr>
      <w:r>
        <w:rPr>
          <w:rFonts w:ascii="宋体" w:hAnsi="宋体" w:eastAsia="宋体" w:cs="宋体"/>
          <w:color w:val="000"/>
          <w:sz w:val="28"/>
          <w:szCs w:val="28"/>
        </w:rPr>
        <w:t xml:space="preserve">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初中班主任工作总结简短篇七</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反叛”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现在的孩子在思想上比较活跃、开放，有的时候是语出惊人。加上这些孩子的家庭环境都不错，而且很多还是独生子女，所以这些孩子大部分比较自我、不懂得理解尊重他人，因此班里经常会出现同学之间因为一点小事发生冲突，有的学生还会顶撞老师。有一天下午我正准备收拾东西回家，迎面就来了两个我们班</w:t>
      </w:r>
    </w:p>
    <w:p>
      <w:pPr>
        <w:ind w:left="0" w:right="0" w:firstLine="560"/>
        <w:spacing w:before="450" w:after="450" w:line="312" w:lineRule="auto"/>
      </w:pPr>
      <w:r>
        <w:rPr>
          <w:rFonts w:ascii="宋体" w:hAnsi="宋体" w:eastAsia="宋体" w:cs="宋体"/>
          <w:color w:val="000"/>
          <w:sz w:val="28"/>
          <w:szCs w:val="28"/>
        </w:rPr>
        <w:t xml:space="preserve">的学生，拉扯着就过来了。我一问，原来就是因为一句话的缘故，然后我就一点点询问，再一步步给他们分析情况，指出谁哪一步做得好，谁哪一步做的不对，先让他们感到我是公正的，然后再从对方的角度出发，在肯定一部分行为的同时指出如果这样做会怎么样，而那样做又会怎么样，并适当的举些例子。通过我的耐心教育，最后两个人言归于好。在班级里，我还利用班会开展了“换位思考”的主题班会，通过生活中的一些例子，谈到了同龄人之间、师生间以及家长和孩子之间应该换位思考。另外，我还通过 周记，和学生进行交流。每个星期一我都会在学生的周记上认真的写上评语，我这样做的目的是想让学生养成坚持写周记的好习惯，有什么心里话和解不开的结都可以在此和我交流，还可以向我提建议以及反映一些班级的事情。我用自己的行动告诉学生，对工作要投入，认真，负责。现在，学生已经习惯了在周记上和我交流了，而且，他们的周记也写的越来越好了。有时还利用课间和学生一起游戏，谈笑;利用休息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家校一条心，黄土变成金”。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班级里有很多优等生，但是也有很多的学困生如冯余江、张佳栋等人。这些学困生厌学、比较闹腾。如果不及时把他们引到正确的轨道上来，对班级会产生较大的不良影响。我把自己的措施及时地告诉我的科任老师，如针对一些重点学生，我指定了学习情况跟踪记录表，督促这些学生的课堂规范行为，并借此也强</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轰炸”。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初中班主任工作总结简短篇八</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才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初中班主任工作总结简短篇九</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初中班主任工作总结简短篇十</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初中班主任工作总结简短篇十一</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初中班主任工作总结简短篇十二</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初中班主任工作总结简短篇十三</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 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初中班主任工作总结简短篇十四</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 尊重是最好的润滑剂</w:t>
      </w:r>
    </w:p>
    <w:p>
      <w:pPr>
        <w:ind w:left="0" w:right="0" w:firstLine="560"/>
        <w:spacing w:before="450" w:after="450" w:line="312" w:lineRule="auto"/>
      </w:pPr>
      <w:r>
        <w:rPr>
          <w:rFonts w:ascii="宋体" w:hAnsi="宋体" w:eastAsia="宋体" w:cs="宋体"/>
          <w:color w:val="000"/>
          <w:sz w:val="28"/>
          <w:szCs w:val="28"/>
        </w:rPr>
        <w:t xml:space="preserve">初三的学生越来越要求平等，当他们认为自己遇到不公时不会再沉默或忍气吞声，他们会提出反抗。我试图换一种方式，跟他们好好地讲道理，以理服人。通过周记和主动找他们谈心让学生感受到老师是尊重他的，是尊重他的感受的。孩子似乎更愿意接受这种教育，在谈完后他们会心悦诚服地接受老师对他们的批评和建议。在平时，我也会把我的一些想法、做法与学生交流、商量，以获得学生的理解和支持，这使我与学生的距离拉得更近了。这不仅加强了他们的班集体意识，也让我的班主任工作得心应手。</w:t>
      </w:r>
    </w:p>
    <w:p>
      <w:pPr>
        <w:ind w:left="0" w:right="0" w:firstLine="560"/>
        <w:spacing w:before="450" w:after="450" w:line="312" w:lineRule="auto"/>
      </w:pPr>
      <w:r>
        <w:rPr>
          <w:rFonts w:ascii="宋体" w:hAnsi="宋体" w:eastAsia="宋体" w:cs="宋体"/>
          <w:color w:val="000"/>
          <w:sz w:val="28"/>
          <w:szCs w:val="28"/>
        </w:rPr>
        <w:t xml:space="preserve">(二)机会是最好的催化剂</w:t>
      </w:r>
    </w:p>
    <w:p>
      <w:pPr>
        <w:ind w:left="0" w:right="0" w:firstLine="560"/>
        <w:spacing w:before="450" w:after="450" w:line="312" w:lineRule="auto"/>
      </w:pPr>
      <w:r>
        <w:rPr>
          <w:rFonts w:ascii="宋体" w:hAnsi="宋体" w:eastAsia="宋体" w:cs="宋体"/>
          <w:color w:val="000"/>
          <w:sz w:val="28"/>
          <w:szCs w:val="28"/>
        </w:rPr>
        <w:t xml:space="preserve">其实，初三学生的各种能力老师不可小视，给学生一些引导，学生就可以把工作做得很出色。并且，在不断锻炼的过程中，他们的能力可以得到进一步的\'培养。在平时的工作中，我尽量给小干部多一些自主管理的机会：早晨由值日组长负责卫生，并且及时指正。早操由体育委员负责整队，跑步出操、退场。还有各位课代表收发本子，劳动委员负责值曰、平时保洁工作，值日班长负责维持课间纪律等等。一天下来，我都请学生干部自己来评价班级在这一天内自己所负责的这一责任区内同学们的表现，适时进行奖惩，以此树立学生的主人翁意识，培养学生的责任心。或许有些工作小干部做的离老师的期望有一定距离，但我还是不吝啬自己的表扬，以此提高学生的积极性、自信心。也相信学生在一次次的锻炼中会做得越来越好!除了在校多给学生一些锻炼的机会外，我也在家长会上恳请家长在家里多给孩子一些展示自己能力的机会。</w:t>
      </w:r>
    </w:p>
    <w:p>
      <w:pPr>
        <w:ind w:left="0" w:right="0" w:firstLine="560"/>
        <w:spacing w:before="450" w:after="450" w:line="312" w:lineRule="auto"/>
      </w:pPr>
      <w:r>
        <w:rPr>
          <w:rFonts w:ascii="宋体" w:hAnsi="宋体" w:eastAsia="宋体" w:cs="宋体"/>
          <w:color w:val="000"/>
          <w:sz w:val="28"/>
          <w:szCs w:val="28"/>
        </w:rPr>
        <w:t xml:space="preserve">(三)活动是最好的凝结剂</w:t>
      </w:r>
    </w:p>
    <w:p>
      <w:pPr>
        <w:ind w:left="0" w:right="0" w:firstLine="560"/>
        <w:spacing w:before="450" w:after="450" w:line="312" w:lineRule="auto"/>
      </w:pPr>
      <w:r>
        <w:rPr>
          <w:rFonts w:ascii="宋体" w:hAnsi="宋体" w:eastAsia="宋体" w:cs="宋体"/>
          <w:color w:val="000"/>
          <w:sz w:val="28"/>
          <w:szCs w:val="28"/>
        </w:rPr>
        <w:t xml:space="preserve">一年下来，我们班在配合学校各项活动开展的基础上，也搞了很多富有特色的班级活动。全校广播操比赛前夕，全班同学献计献策，设计了与众不同的队形和口号，训练时挥汗如雨。为了选拔人员参加校园文化艺术节，我们的小干部又组织同学们在班内开展了初赛，动听的歌声、悠扬的琴声和欢声笑语不时地传出教室。在各种各样和活动和荣誉中我们班的凝聚力又一次得到了提升。也使我定下了自己奋斗的目标：乐在学习，劲在工作。</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班级工作与家务之间的关系。不论是学校分到的哪一项工作，我都配合同事尽自己的努力把工作做好。学校各年度考勤中，我无一次迟到、早退，均得满勤。尤其在本次中考进入倒计时，我放弃了中午休息的时间，坚持一天在班时间达10小时以上，受到了上级领导和家长及学生家长的肯定。送招时，多位家长戏谑：“呀，吉老师瘦了，黑了。”然后获得结论：“是太苦了。”作为一名人民教师，得此评价，夫复何求!</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上半年，我所任班主任的三(4)在本次中考中8人被江中公费录取，录取率在大桥片名列第一，并有一人被省扬中公费录取。下半年，我所任班主任的三(1)班在历次文明班级评比中均取得“文明班级”称号。</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初中班主任工作总结简短篇十六</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2024-09-20T15:49:27+08:00</dcterms:created>
  <dcterms:modified xsi:type="dcterms:W3CDTF">2024-09-20T15:49:27+08:00</dcterms:modified>
</cp:coreProperties>
</file>

<file path=docProps/custom.xml><?xml version="1.0" encoding="utf-8"?>
<Properties xmlns="http://schemas.openxmlformats.org/officeDocument/2006/custom-properties" xmlns:vt="http://schemas.openxmlformats.org/officeDocument/2006/docPropsVTypes"/>
</file>