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2024年7月党课学习思想汇报《坚持党的宗旨》</w:t>
      </w:r>
      <w:bookmarkEnd w:id="1"/>
    </w:p>
    <w:p>
      <w:pPr>
        <w:jc w:val="center"/>
        <w:spacing w:before="0" w:after="450"/>
      </w:pPr>
      <w:r>
        <w:rPr>
          <w:rFonts w:ascii="Arial" w:hAnsi="Arial" w:eastAsia="Arial" w:cs="Arial"/>
          <w:color w:val="999999"/>
          <w:sz w:val="20"/>
          <w:szCs w:val="20"/>
        </w:rPr>
        <w:t xml:space="preserve">来源：网络  作者：夜色温柔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敬爱的党组织:7月5日晚，在党校课堂上，老师为我们上了题为《坚持党的宗旨 全心全意为人民服务》的一课。同学们从以下三方面学习了党的宗旨的有关理论知识：中国***为什么要坚持以全心全意为人民服务为宗旨；坚持党的宗旨的具体要求；建立社会主义市场...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7月5日晚，在党校课堂上，老师为我们上了题为《坚持党的宗旨 全心全意为人民服务》的一课。同学们从以下三方面学习了党的宗旨的有关理论知识：中国***为什么要坚持以全心全意为人民服务为宗旨；坚持党的宗旨的具体要求；建立社会主义市场经济体制更要坚持党的宗旨。党的宗旨是全心全意为人民服务。这是无产阶级政党区别于非无产阶级政党的显著标志；是由党的工人阶级先锋队的性质所决定的；也是党在长期革命斗争和建设实践中正反两方面经验的总结。</w:t>
      </w:r>
    </w:p>
    <w:p>
      <w:pPr>
        <w:ind w:left="0" w:right="0" w:firstLine="560"/>
        <w:spacing w:before="450" w:after="450" w:line="312" w:lineRule="auto"/>
      </w:pPr>
      <w:r>
        <w:rPr>
          <w:rFonts w:ascii="宋体" w:hAnsi="宋体" w:eastAsia="宋体" w:cs="宋体"/>
          <w:color w:val="000"/>
          <w:sz w:val="28"/>
          <w:szCs w:val="28"/>
        </w:rPr>
        <w:t xml:space="preserve">工人阶级只有解放全人类，才能最后解放自己。工人阶级的利益同社会发展方向和广大人民群众的根本利益是完全一致的。工人阶级为了实现自己的利益，必须同时代表最广大人民群众的根本利益。这一规律决定了作为工人阶级先锋队组织的***，在代表工人阶级利益的同时必须为最广大的人民群众服务。这是党要坚持其宗旨的第二个原因。经济建设是当前一切工作的中心。发展社会主义市场经济，有利于促进生产力发展、综合国力增强、人民生活水平提高，符合人民群众的根本利益，体现了全心全意为人民服务的本质要求。同时，坚持党的宗旨，是社会主义市场经济顺利发展的保证。建立社会主义市场经济体制，更要坚持党的宗旨。</w:t>
      </w:r>
    </w:p>
    <w:p>
      <w:pPr>
        <w:ind w:left="0" w:right="0" w:firstLine="560"/>
        <w:spacing w:before="450" w:after="450" w:line="312" w:lineRule="auto"/>
      </w:pPr>
      <w:r>
        <w:rPr>
          <w:rFonts w:ascii="宋体" w:hAnsi="宋体" w:eastAsia="宋体" w:cs="宋体"/>
          <w:color w:val="000"/>
          <w:sz w:val="28"/>
          <w:szCs w:val="28"/>
        </w:rPr>
        <w:t xml:space="preserve">科学的理论要实现其价值，必须将其落实到实践中。全心全意为人民服务的宗旨，向广大党员、特别是党员干部提出了几点具体要求：第一，认真执行党的路线、方针、政策；第二，把对上级负责和对群众负责统一起来；第三，在工作中坚持党的群众路线；第四，正确处理人民利益与个人利益的关系；第五，时刻保持对权、钱、色的警惕性，坚持不懈地反对腐败。日常工作中，党员干部应杜绝“媚上欺下”的做法，时刻将人民利益摆在第一位。当个人利益与人民利益发生冲突时，党员必须牺牲个人利益。</w:t>
      </w:r>
    </w:p>
    <w:p>
      <w:pPr>
        <w:ind w:left="0" w:right="0" w:firstLine="560"/>
        <w:spacing w:before="450" w:after="450" w:line="312" w:lineRule="auto"/>
      </w:pPr>
      <w:r>
        <w:rPr>
          <w:rFonts w:ascii="宋体" w:hAnsi="宋体" w:eastAsia="宋体" w:cs="宋体"/>
          <w:color w:val="000"/>
          <w:sz w:val="28"/>
          <w:szCs w:val="28"/>
        </w:rPr>
        <w:t xml:space="preserve">大学生中的入党积极分子虽然尚未正式加入党员队伍，却是党员队伍的一支重要后备力量。为了争取早日成为一名合格的党员，入党积极分子应当从现在做起，从日常生活做起，加强为人民服务的修养。我认为，大学生中的入党积极分子可以从以下几个方面加强为人民服务的修养：第一，加强自身道德修养，树立为人民服务的意识；第二，认真学习党的理论知识，向周围的人做好对党的路线、方针、政策的宣传工作，并将理论联系实际，为广大人民群众服务；第三，从日常小事做起，培养乐于奉献、热心助人的性格品质，并通过参与志愿者活动等多种形式，积极投身到为社会服务中去；第四，刻苦学习、牢固掌握专业知识，培养专业技能，用所学知识回报社会，为人民服务，等等。</w:t>
      </w:r>
    </w:p>
    <w:p>
      <w:pPr>
        <w:ind w:left="0" w:right="0" w:firstLine="560"/>
        <w:spacing w:before="450" w:after="450" w:line="312" w:lineRule="auto"/>
      </w:pPr>
      <w:r>
        <w:rPr>
          <w:rFonts w:ascii="宋体" w:hAnsi="宋体" w:eastAsia="宋体" w:cs="宋体"/>
          <w:color w:val="000"/>
          <w:sz w:val="28"/>
          <w:szCs w:val="28"/>
        </w:rPr>
        <w:t xml:space="preserve">经过这节课的学习，我发现自己在加强党性修养、坚持党的宗旨方面还需要相当大的努力。今后，我会更加刻苦地参加党校的学习，更加积极地投身社会工作，为早日成为一名合格的党员而不懈奋斗！</w:t>
      </w:r>
    </w:p>
    <w:p>
      <w:pPr>
        <w:ind w:left="0" w:right="0" w:firstLine="560"/>
        <w:spacing w:before="450" w:after="450" w:line="312" w:lineRule="auto"/>
      </w:pPr>
      <w:r>
        <w:rPr>
          <w:rFonts w:ascii="宋体" w:hAnsi="宋体" w:eastAsia="宋体" w:cs="宋体"/>
          <w:color w:val="000"/>
          <w:sz w:val="28"/>
          <w:szCs w:val="28"/>
        </w:rPr>
        <w:t xml:space="preserve">汇报人：思想汇报网</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2024-09-20T11:55:23+08:00</dcterms:created>
  <dcterms:modified xsi:type="dcterms:W3CDTF">2024-09-20T11:55:23+08:00</dcterms:modified>
</cp:coreProperties>
</file>

<file path=docProps/custom.xml><?xml version="1.0" encoding="utf-8"?>
<Properties xmlns="http://schemas.openxmlformats.org/officeDocument/2006/custom-properties" xmlns:vt="http://schemas.openxmlformats.org/officeDocument/2006/docPropsVTypes"/>
</file>