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最新旅游导游词作文(八篇)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旅游导游词作文篇一湖面迂回曲折，迤逦伸展，仿佛神女的腰带，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旅游导游词作文篇一</w:t>
      </w:r>
    </w:p>
    <w:p>
      <w:pPr>
        <w:ind w:left="0" w:right="0" w:firstLine="560"/>
        <w:spacing w:before="450" w:after="450" w:line="312" w:lineRule="auto"/>
      </w:pPr>
      <w:r>
        <w:rPr>
          <w:rFonts w:ascii="宋体" w:hAnsi="宋体" w:eastAsia="宋体" w:cs="宋体"/>
          <w:color w:val="000"/>
          <w:sz w:val="28"/>
          <w:szCs w:val="28"/>
        </w:rPr>
        <w:t xml:space="preserve">湖面迂回曲折，迤逦伸展，仿佛神女的腰带，媚态动人。清朝时，康熙、乾隆二帝曾数次南巡扬州，当地的豪绅争相建园，遂得“园林之盛，甲于天下”之说。</w:t>
      </w:r>
    </w:p>
    <w:p>
      <w:pPr>
        <w:ind w:left="0" w:right="0" w:firstLine="560"/>
        <w:spacing w:before="450" w:after="450" w:line="312" w:lineRule="auto"/>
      </w:pPr>
      <w:r>
        <w:rPr>
          <w:rFonts w:ascii="宋体" w:hAnsi="宋体" w:eastAsia="宋体" w:cs="宋体"/>
          <w:color w:val="000"/>
          <w:sz w:val="28"/>
          <w:szCs w:val="28"/>
        </w:rPr>
        <w:t xml:space="preserve">扬州瘦西湖全长4.3公里，游览面积30多公顷，有长堤、徐园、小金山、吹台、月观、五亭桥、凫庄、白塔等名胜。湖区利用桥、岛、堤、岸的划分，使狭长湖面形成层次分明、曲折多变的山水园林景观。</w:t>
      </w:r>
    </w:p>
    <w:p>
      <w:pPr>
        <w:ind w:left="0" w:right="0" w:firstLine="560"/>
        <w:spacing w:before="450" w:after="450" w:line="312" w:lineRule="auto"/>
      </w:pPr>
      <w:r>
        <w:rPr>
          <w:rFonts w:ascii="宋体" w:hAnsi="宋体" w:eastAsia="宋体" w:cs="宋体"/>
          <w:color w:val="000"/>
          <w:sz w:val="28"/>
          <w:szCs w:val="28"/>
        </w:rPr>
        <w:t xml:space="preserve">在清秀婉曲的瘦西湖两岸，缀以熔南秀北雄于一炉的扬州古典园林群，形成移步换景、相互因借的山水长轴;名寺古刹和古城墙垣绵延相属，名胜古迹和历史遗存散布其间。风韵独具的自然风光和含蕴丰厚的人文景观相映生辉，是镶嵌在历史文化名城中的一颗璀璨明珠。</w:t>
      </w:r>
    </w:p>
    <w:p>
      <w:pPr>
        <w:ind w:left="0" w:right="0" w:firstLine="560"/>
        <w:spacing w:before="450" w:after="450" w:line="312" w:lineRule="auto"/>
      </w:pPr>
      <w:r>
        <w:rPr>
          <w:rFonts w:ascii="宋体" w:hAnsi="宋体" w:eastAsia="宋体" w:cs="宋体"/>
          <w:color w:val="000"/>
          <w:sz w:val="28"/>
          <w:szCs w:val="28"/>
        </w:rPr>
        <w:t xml:space="preserve">御码头</w:t>
      </w:r>
    </w:p>
    <w:p>
      <w:pPr>
        <w:ind w:left="0" w:right="0" w:firstLine="560"/>
        <w:spacing w:before="450" w:after="450" w:line="312" w:lineRule="auto"/>
      </w:pPr>
      <w:r>
        <w:rPr>
          <w:rFonts w:ascii="宋体" w:hAnsi="宋体" w:eastAsia="宋体" w:cs="宋体"/>
          <w:color w:val="000"/>
          <w:sz w:val="28"/>
          <w:szCs w:val="28"/>
        </w:rPr>
        <w:t xml:space="preserve">乾隆十八年(1753)，清高宗南巡时，在天宁寺西园建行宫，宫前筑0头，是乾隆在此登舟游湖之处，故称\"御码头\"，而曹雪芹的祖父曹寅曾在此四次接驾。曹寅也曾在西园奉命刊刻《全唐诗》。建国后，码头青石平台和坡道基本保持原貌，增立了\"御码头\"碑亭一座，现今是\"乾隆水上游览线\"的起点。御码头修得如此壮观是在乾隆年间。而不知当时曹大人是否有个外孙女就是从此码头乘船离开扬州进京的?</w:t>
      </w:r>
    </w:p>
    <w:p>
      <w:pPr>
        <w:ind w:left="0" w:right="0" w:firstLine="560"/>
        <w:spacing w:before="450" w:after="450" w:line="312" w:lineRule="auto"/>
      </w:pPr>
      <w:r>
        <w:rPr>
          <w:rFonts w:ascii="宋体" w:hAnsi="宋体" w:eastAsia="宋体" w:cs="宋体"/>
          <w:color w:val="000"/>
          <w:sz w:val="28"/>
          <w:szCs w:val="28"/>
        </w:rPr>
        <w:t xml:space="preserve">冶春园</w:t>
      </w:r>
    </w:p>
    <w:p>
      <w:pPr>
        <w:ind w:left="0" w:right="0" w:firstLine="560"/>
        <w:spacing w:before="450" w:after="450" w:line="312" w:lineRule="auto"/>
      </w:pPr>
      <w:r>
        <w:rPr>
          <w:rFonts w:ascii="宋体" w:hAnsi="宋体" w:eastAsia="宋体" w:cs="宋体"/>
          <w:color w:val="000"/>
          <w:sz w:val="28"/>
          <w:szCs w:val="28"/>
        </w:rPr>
        <w:t xml:space="preserve">地处御码头以西的丰乐下街。为清乾隆间\"丰市层楼\"一景所在地。内有两组飞檐斗角之草榭，东榭水绘阁，西端依水筑朱栏曲廊连西榭香影廊。园内小径高阜之上花木扶疏。景点有：餐英别墅、问月山房、引晖馆、余香花舍等，今设\"乾隆水上游览线\"画舫码头于此。清诗人王渔洋曾在此结社吟诗。</w:t>
      </w:r>
    </w:p>
    <w:p>
      <w:pPr>
        <w:ind w:left="0" w:right="0" w:firstLine="560"/>
        <w:spacing w:before="450" w:after="450" w:line="312" w:lineRule="auto"/>
      </w:pPr>
      <w:r>
        <w:rPr>
          <w:rFonts w:ascii="宋体" w:hAnsi="宋体" w:eastAsia="宋体" w:cs="宋体"/>
          <w:color w:val="000"/>
          <w:sz w:val="28"/>
          <w:szCs w:val="28"/>
        </w:rPr>
        <w:t xml:space="preserve">位于冶春花园内的冶春花园茶楼，是由国家旅游局投资，在清代扬州八大名园之一的冶春园的旧址上修建而成的集餐饮、游览、娱乐于一体的开放式园林，是扬州市政府的重点建设工程和对外窗口。目前，这里各类大、中、小型餐厅可同时容纳八百人用餐，传统点心、冶春蒸饺自清代起延卖至今盛名不衰，辅以各式扬派茶点，使这里成为扬州人早上\"皮包水\"(喝早茶、吃早点的传统饮食文化习惯)的首选之地。花园内的夜市美食休闲广场每天提供上百种地方风味小吃，特色鲜明的冶春茶点、正宗地道的淮扬佳肴。这里已成为广大中外宾领略扬州地方文化和民俗风情的旅游胜地。</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旅游导游词作文篇二</w:t>
      </w:r>
    </w:p>
    <w:p>
      <w:pPr>
        <w:ind w:left="0" w:right="0" w:firstLine="560"/>
        <w:spacing w:before="450" w:after="450" w:line="312" w:lineRule="auto"/>
      </w:pPr>
      <w:r>
        <w:rPr>
          <w:rFonts w:ascii="宋体" w:hAnsi="宋体" w:eastAsia="宋体" w:cs="宋体"/>
          <w:color w:val="000"/>
          <w:sz w:val="28"/>
          <w:szCs w:val="28"/>
        </w:rPr>
        <w:t xml:space="preserve">各位朋友：大家好，我是张家界运通国际旅行社的导游，为大家讲解张家界旅游、凤凰古城、长沙、韶山等地的景点及民俗风情;</w:t>
      </w:r>
    </w:p>
    <w:p>
      <w:pPr>
        <w:ind w:left="0" w:right="0" w:firstLine="560"/>
        <w:spacing w:before="450" w:after="450" w:line="312" w:lineRule="auto"/>
      </w:pPr>
      <w:r>
        <w:rPr>
          <w:rFonts w:ascii="宋体" w:hAnsi="宋体" w:eastAsia="宋体" w:cs="宋体"/>
          <w:color w:val="000"/>
          <w:sz w:val="28"/>
          <w:szCs w:val="28"/>
        </w:rPr>
        <w:t xml:space="preserve">袁家界位于张家界森林公园北部，是镶嵌在武陵源核心景区的一颗明珠。袁家界名称相传来源于后唐时期，黄巢起义失败后，朝庭为彻底肃清乱党，四处张榜，捉拿反贼。当时黄巢手下有一名将士，姓袁，为躲避追捕，便来到了这远离人世的深山野岭——青岩山隐居，他在这里结庐为舍，垦荒种粮，并以自己的姓氏为这里命名，起名“袁家界”。</w:t>
      </w:r>
    </w:p>
    <w:p>
      <w:pPr>
        <w:ind w:left="0" w:right="0" w:firstLine="560"/>
        <w:spacing w:before="450" w:after="450" w:line="312" w:lineRule="auto"/>
      </w:pPr>
      <w:r>
        <w:rPr>
          <w:rFonts w:ascii="宋体" w:hAnsi="宋体" w:eastAsia="宋体" w:cs="宋体"/>
          <w:color w:val="000"/>
          <w:sz w:val="28"/>
          <w:szCs w:val="28"/>
        </w:rPr>
        <w:t xml:space="preserve">袁家界面积约1200公顷，平均海拔1074米，它东邻金鞭溪、远眺鹞子寨;南望黄石寨，连接天波府;西通天子山;北距索溪峪。</w:t>
      </w:r>
    </w:p>
    <w:p>
      <w:pPr>
        <w:ind w:left="0" w:right="0" w:firstLine="560"/>
        <w:spacing w:before="450" w:after="450" w:line="312" w:lineRule="auto"/>
      </w:pPr>
      <w:r>
        <w:rPr>
          <w:rFonts w:ascii="宋体" w:hAnsi="宋体" w:eastAsia="宋体" w:cs="宋体"/>
          <w:color w:val="000"/>
          <w:sz w:val="28"/>
          <w:szCs w:val="28"/>
        </w:rPr>
        <w:t xml:space="preserve">从山下往袁家界有两条通道，一是走“金鞭溪”中段上“乱窜坡”到“后花园”;另一条则是乘“世界第一梯”——百龙天梯至下坪，乘电梯上山只需3分钟时间，既轻松又安全，不仅这壮观的电梯工程奇观令人惊叹，更令人叫绝是当电梯驰出竖井的那一瞬间，一幅神奇的画卷直入眼帘，那列队森严，高大威猛的“天兵聚会”，就像是一支整齐、雄壮的仪仗队，正等待着您的“检阅”呢;电梯到达山顶，走出站房，举目远望，一幅清新自然的田园山水画凌空突出，如海市蜃楼般悄然而至，这便是大家向往已久的“空中田园”。</w:t>
      </w:r>
    </w:p>
    <w:p>
      <w:pPr>
        <w:ind w:left="0" w:right="0" w:firstLine="560"/>
        <w:spacing w:before="450" w:after="450" w:line="312" w:lineRule="auto"/>
      </w:pPr>
      <w:r>
        <w:rPr>
          <w:rFonts w:ascii="宋体" w:hAnsi="宋体" w:eastAsia="宋体" w:cs="宋体"/>
          <w:color w:val="000"/>
          <w:sz w:val="28"/>
          <w:szCs w:val="28"/>
        </w:rPr>
        <w:t xml:space="preserve">袁家界风景以雄、奇、险、峻著称，在十多华里的环山游道上，沿途景色美不胜数。山上居住着一个村庄，几十家土家族人世世代代居住在这青山绿水之间，他们勤劳善良，与世无争。在居户外面的墙壁上，挂满了一串串火红的辣椒，一串串红薯、土豆;屋内的火炕上，琳琅满目的挂满了腊肉、腊鱼、腊肠、腊豆腐等等。如有幸在他们家里做客，您将会享受一种从未有过的一种尊贵和殊荣，那令人唾涎欲滴的十大碗，那透着诱人醇香的土家米酒，会使您梦回故里，永世不忘!</w:t>
      </w:r>
    </w:p>
    <w:p>
      <w:pPr>
        <w:ind w:left="0" w:right="0" w:firstLine="560"/>
        <w:spacing w:before="450" w:after="450" w:line="312" w:lineRule="auto"/>
      </w:pPr>
      <w:r>
        <w:rPr>
          <w:rFonts w:ascii="宋体" w:hAnsi="宋体" w:eastAsia="宋体" w:cs="宋体"/>
          <w:color w:val="000"/>
          <w:sz w:val="28"/>
          <w:szCs w:val="28"/>
        </w:rPr>
        <w:t xml:space="preserve">从百龙电梯乘环保车前往“后花园”约需十分钟车程，沿途峰峦连绵，绿树成荫，中途会经过一片尚未开发的景区，山的名字叫“松子岗”。这里只有本地农民和少量的写生者曾涉足此地，但究其景观并不比其他景点逊色，整个“松子岗”灌木葱茏，山蕨遍野，沿一条幽径小路到达后山一山凹处，眼前豁然开朗：只见千峰嶂叠，万石窜空，婉如仙境，即似是而非;细观眼前，一石婷婷玉立，丹眼、娥眉、巧鼻、小嘴、盘发，秀丽的脸蛋，清晰的面容，这不是大家心目中的“梦中情人”吗?当地人都称她为“美女峰”。左边的石崖下，常年放置着几只筒状蜂箱，因为这里没有任何污染，蜜蜂采摘的都是原始花粉，天然水分，这种蜂蜜营养丰富，含钙极高，其中又有大量对人体有利的微量元素，对美容养颜，延年益寿，增长智力都具有极好的作用，特别是还具有防癌和治癌的功效，品一口这特殊的蜂蜜，会使您沁甜入脾，回味无穷……。</w:t>
      </w:r>
    </w:p>
    <w:p>
      <w:pPr>
        <w:ind w:left="0" w:right="0" w:firstLine="560"/>
        <w:spacing w:before="450" w:after="450" w:line="312" w:lineRule="auto"/>
      </w:pPr>
      <w:r>
        <w:rPr>
          <w:rFonts w:ascii="宋体" w:hAnsi="宋体" w:eastAsia="宋体" w:cs="宋体"/>
          <w:color w:val="000"/>
          <w:sz w:val="28"/>
          <w:szCs w:val="28"/>
        </w:rPr>
        <w:t xml:space="preserve">下车后小走几步，便是上山游道，再沿着左边的台阶下行50米，便可见一椭圆的石门，请大家屏住呼吸，不要出声：请看在门前的左上角，有一石突出，像一只凶猛的动物，但此时却特别安静，你看它四肢伏地，抿嘴翘鼻，闭目养神，感觉中似乎伴有轻轻的“鼾”声。大家没有想到吧，它可就是镇守后花园的雄狮啊?大家千万别吵醒它。透过石门往里看，这里真是别有洞天啊，您看那生意盎然的“盆景”，那似是而非的“假山”;那栉次枇邻的“屏风”、“壁画”、“雕刻”;那形状逼真的石桌、石椅;还有那川流不断的“小桥流水”……这是谁的“大宅院”呢?不是，这是大自然的鬼斧神工造就了如此精美秀丽的“后花园”。进“后花园”往右走，在一石崖下有一条栈道，要猫着腰、低着头，方能过去，站在中间向对面大叫一声：“我爱你——”，将会有经久不息的回声从中传出，爱——你——,爱——你——,爱——你……这种释放会使您有一种从未有过的轻松和快感。</w:t>
      </w:r>
    </w:p>
    <w:p>
      <w:pPr>
        <w:ind w:left="0" w:right="0" w:firstLine="560"/>
        <w:spacing w:before="450" w:after="450" w:line="312" w:lineRule="auto"/>
      </w:pPr>
      <w:r>
        <w:rPr>
          <w:rFonts w:ascii="宋体" w:hAnsi="宋体" w:eastAsia="宋体" w:cs="宋体"/>
          <w:color w:val="000"/>
          <w:sz w:val="28"/>
          <w:szCs w:val="28"/>
        </w:rPr>
        <w:t xml:space="preserve">在“后花园”的对面，是一座巍峨的山峦，山上古木参天，遮天蔽日。森林中常有野山羊出没，夜深人静之际，常能听到野羊羔“咩洋”地叫声，因此被称作“羊寨”。民国时期，此地曾为土匪占领，直到现地，山上还残留有卡门、暗堡、断壕、屋场、水井、碓臼、磨坊等残迹。粗大的松树上还留有土匪当年留下的“v”字型标志。站在“山寨”上，举目眺望，可看见金鞭溪全景，只见一条美丽的溪水从数百座石林中缓缓穿过，显得是那样的幽静、和谐。从“后花园”向前步行约100米，便是袁家界又一处绝世奇观——迷魂台，走上迷魂台，只见上百座山峦拔地而起，峰涌而至，它们姿态万千、气势非凡;有的似“天狗望月”，有的像“海螺出水”;有的像“将军列队”，有的如“一柱擎天”。几道山坳和屏障将这些山峦有序的分开，使这些石峰更显得层次分明，井然有序，在万道霞光的点缀下，显得蔚为壮观，不同凡响。这更像是一幅画家笔下的水墨丹青，“迷魂台”揽胜，真宛如仙境神游啊。</w:t>
      </w:r>
    </w:p>
    <w:p>
      <w:pPr>
        <w:ind w:left="0" w:right="0" w:firstLine="560"/>
        <w:spacing w:before="450" w:after="450" w:line="312" w:lineRule="auto"/>
      </w:pPr>
      <w:r>
        <w:rPr>
          <w:rFonts w:ascii="宋体" w:hAnsi="宋体" w:eastAsia="宋体" w:cs="宋体"/>
          <w:color w:val="000"/>
          <w:sz w:val="28"/>
          <w:szCs w:val="28"/>
        </w:rPr>
        <w:t xml:space="preserve">“后花园”至天下第一桥，有一条全长20xx多米的游道，路面多为白色的条石铺成，站在远处观望，很像一条白色的绸带打了两个结，一头系在“迷魂台”，一头第在“天下第一桥”。信步漫游，沿途可欣赏到“拜仙台”、“百丈绝壁”、“小洞天”、“情人谷”等别有情趣的景点，这里海拔不高，一般不受气候影响，慢慢品味，定会使您赏心悦目。 “天下第一桥”是张家界“十大绝景”之一。也是袁家界的标志性景点，它是居于两山之间形成的一座天然石桥，而两山原为一体，桥身是两山相连的关键部分，但因中间石质较为薄弱，由于风化、崩塌作用的影响，又经过日晒雨淋、流水洗刷、山洪冲击，久而久之，终于形成今天这一特别的奇景……。</w:t>
      </w:r>
    </w:p>
    <w:p>
      <w:pPr>
        <w:ind w:left="0" w:right="0" w:firstLine="560"/>
        <w:spacing w:before="450" w:after="450" w:line="312" w:lineRule="auto"/>
      </w:pPr>
      <w:r>
        <w:rPr>
          <w:rFonts w:ascii="宋体" w:hAnsi="宋体" w:eastAsia="宋体" w:cs="宋体"/>
          <w:color w:val="000"/>
          <w:sz w:val="28"/>
          <w:szCs w:val="28"/>
        </w:rPr>
        <w:t xml:space="preserve">“天下第一桥”桥面宽两米，厚四米，跨度为二十多米，高度为三百多米，是世界是迄今为止所发现落差最高的天然石桥。纵观桥下，只见白云飞渡，奇峰突出;才一举目，已不觉心旷神怡。放眼对面，便是最大的凌空观景台——黄石寨，那高高矗立的“六奇阁”在阳光下更是显得褶褶生辉，在黄石寨与袁家界之间有一道长长的峡谷将两山隔开，峡谷中有一条小溪水，溪水边万木争春，姹紫嫣红，溪水从“天下第一桥”下面淙淙流过，这便是有名的“沙刀沟”。</w:t>
      </w:r>
    </w:p>
    <w:p>
      <w:pPr>
        <w:ind w:left="0" w:right="0" w:firstLine="560"/>
        <w:spacing w:before="450" w:after="450" w:line="312" w:lineRule="auto"/>
      </w:pPr>
      <w:r>
        <w:rPr>
          <w:rFonts w:ascii="宋体" w:hAnsi="宋体" w:eastAsia="宋体" w:cs="宋体"/>
          <w:color w:val="000"/>
          <w:sz w:val="28"/>
          <w:szCs w:val="28"/>
        </w:rPr>
        <w:t xml:space="preserve">说到“沙刀沟”的来由，我该为大家讲个传说故事了。相传在很早以前，在袁家界住着婆孙三人：爷爷、奶奶和七、八岁的小孙女，小女孩父母早逝，她从未享受过幸福和快乐。从小就帮爷爷、奶奶担负起沉重的家务活和体力活，爷爷、奶奶对她管得可严了，她每天都得扫地、抹灰、洗衣服、扯猪草，还得去砍柴禾。一天，小女孩子砍柴回来，爷爷和奶奶因为没有看到小孙女把刀带回家，便厉声地责问她：“鬼丫头，你把沙刀丢哪去了，找不到，今天就不要回家!”可怜的小女孩含着眼泪一个人上山寻刀，太阳下山了，天越来越黑了，树林中传来野兽、怪鸟的叫声，小女孩惊恐地望着四周，她好害怕，可她不敢回家。她在黑夜中跌跌撞撞地走着，突然一脚踩空，小女孩从“天下第一桥”掉下了深渊，小姑娘带着惊骇，带着恐惧，永远地离开了这个原本属于她的世界，只有山谷在为她哀恸，只有风儿在为她哭泣。不知何时，从山谷中飞出一只小鸟，边飞边发出凄凉的哀叫：“公叨叨，婆叨叨，掉把弯刀”，人们后来把这种鸟叫做“刀刀鸟”。据说是那小女孩的灵魂转化而成的，直到现在，当地人还常常在深夜听到她的哀叫，有人为纪念落崖的小女孩，便把这条峡谷起名叫“沙刀沟”，也有叫做“畲刀沟”的。</w:t>
      </w:r>
    </w:p>
    <w:p>
      <w:pPr>
        <w:ind w:left="0" w:right="0" w:firstLine="560"/>
        <w:spacing w:before="450" w:after="450" w:line="312" w:lineRule="auto"/>
      </w:pPr>
      <w:r>
        <w:rPr>
          <w:rFonts w:ascii="宋体" w:hAnsi="宋体" w:eastAsia="宋体" w:cs="宋体"/>
          <w:color w:val="000"/>
          <w:sz w:val="28"/>
          <w:szCs w:val="28"/>
        </w:rPr>
        <w:t xml:space="preserve">离开“天下第一桥”，乘环保车继续前行，10分钟后，便又是一处最佳景点——天悬白练，下车后沿公路直下，走数百个台阶，往右边观赏：有一道急流从200多米高的绝壁上飞泻直下，涓流如练。盛夏多雨时，瀑布直冲壁下石坎，水珠飞溅半空后复跌落谷底，洒落至10余米外，声如闷雷。常在阳光的照耀下闪烁出一道道的彩虹，如遇一阵清风吹过，便见金光万点，飘飘洒洒;又仿如六月飞雪，迎风飞舞;真给人一种清心洒脱，静如止水般的意境啊。好了，各位朋友，袁家界的美景就给大家介绍到这里，原袁家界之行留给您永远美好的回忆。</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旅游导游词作文篇三</w:t>
      </w:r>
    </w:p>
    <w:p>
      <w:pPr>
        <w:ind w:left="0" w:right="0" w:firstLine="560"/>
        <w:spacing w:before="450" w:after="450" w:line="312" w:lineRule="auto"/>
      </w:pPr>
      <w:r>
        <w:rPr>
          <w:rFonts w:ascii="宋体" w:hAnsi="宋体" w:eastAsia="宋体" w:cs="宋体"/>
          <w:color w:val="000"/>
          <w:sz w:val="28"/>
          <w:szCs w:val="28"/>
        </w:rPr>
        <w:t xml:space="preserve">皇城相府(国家aaaa景区)，皇城相府(又称午亭山村)总面积3.6万平方米，是清文渊阁大学士兼吏部尚书加三级、《康熙字典》总阅官、康熙皇帝35年经筵讲师陈廷敬的故居。其建筑依山就势，随形生变，官宅民居，鳞次栉比，是一组别具特色的明清城堡式官宅建筑群。“绿树村边合、青山郭外斜”，皇城相府不仅是一幅古代“自然山水画”、更是一座具有强烈人文精神的东方古城堡。</w:t>
      </w:r>
    </w:p>
    <w:p>
      <w:pPr>
        <w:ind w:left="0" w:right="0" w:firstLine="560"/>
        <w:spacing w:before="450" w:after="450" w:line="312" w:lineRule="auto"/>
      </w:pPr>
      <w:r>
        <w:rPr>
          <w:rFonts w:ascii="宋体" w:hAnsi="宋体" w:eastAsia="宋体" w:cs="宋体"/>
          <w:color w:val="000"/>
          <w:sz w:val="28"/>
          <w:szCs w:val="28"/>
        </w:rPr>
        <w:t xml:space="preserve">皇城相府是国家aaaa-景区，皇城相府自20xx年起开始创建国家5a景区，历经3年，投资2.8亿元，从旅游交通游览、旅游安全、卫生、邮电服务、旅游购物、综合管理、资源与环境保护等8个方面进行全面建设和升级，顺利通过国家级评审验收，继云冈石窟、五台山之后，成为我省第3家aaaa-景区。20xx年1月14日，国家旅游局在京为举行aaaa-景区授牌仪式，20xx年2月22日皇城相府生态文化旅游区5-景区正式挂牌。</w:t>
      </w:r>
    </w:p>
    <w:p>
      <w:pPr>
        <w:ind w:left="0" w:right="0" w:firstLine="560"/>
        <w:spacing w:before="450" w:after="450" w:line="312" w:lineRule="auto"/>
      </w:pPr>
      <w:r>
        <w:rPr>
          <w:rFonts w:ascii="宋体" w:hAnsi="宋体" w:eastAsia="宋体" w:cs="宋体"/>
          <w:color w:val="000"/>
          <w:sz w:val="28"/>
          <w:szCs w:val="28"/>
        </w:rPr>
        <w:t xml:space="preserve">皇城，枕山临水，依山而筑，城墙雄伟，雉堞林立，官宅民居，鳞次栉比，朴实典型，错落有致，是一组别具特色的古代建筑群。</w:t>
      </w:r>
    </w:p>
    <w:p>
      <w:pPr>
        <w:ind w:left="0" w:right="0" w:firstLine="560"/>
        <w:spacing w:before="450" w:after="450" w:line="312" w:lineRule="auto"/>
      </w:pPr>
      <w:r>
        <w:rPr>
          <w:rFonts w:ascii="宋体" w:hAnsi="宋体" w:eastAsia="宋体" w:cs="宋体"/>
          <w:color w:val="000"/>
          <w:sz w:val="28"/>
          <w:szCs w:val="28"/>
        </w:rPr>
        <w:t xml:space="preserve">明清两代，皇城科甲鼎盛，人才辈出，述作繁盛，冠盖如林。祖居这里的陈氏皇城相府</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家族更是明、清时期享有盛誉的文化巨族，从明孝宗到清乾隆(公元1520xx年--1760年)间的260年中，共出现了41位贡生，19位举人，并有9人中进士，6人入翰林，享有\"德积一门九进士，恩荣三世六翰林\"之美誉。在此期间，38人走上仕途，奔赴大半个中国为官，足迹遍及14个省、市，且多政绩显赫，百姓称颂，致仕去官时民为立祠。</w:t>
      </w:r>
    </w:p>
    <w:p>
      <w:pPr>
        <w:ind w:left="0" w:right="0" w:firstLine="560"/>
        <w:spacing w:before="450" w:after="450" w:line="312" w:lineRule="auto"/>
      </w:pPr>
      <w:r>
        <w:rPr>
          <w:rFonts w:ascii="宋体" w:hAnsi="宋体" w:eastAsia="宋体" w:cs="宋体"/>
          <w:color w:val="000"/>
          <w:sz w:val="28"/>
          <w:szCs w:val="28"/>
        </w:rPr>
        <w:t xml:space="preserve">在陈氏家族鼎盛期的康熙年间，居官者达16人之多，出现了\"父翰林、子翰林、父子翰林;兄翰林、弟翰林、兄弟翰林\"，父子同编一典《康熙字典》的盛况，堪称北方第一文化巨族。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皇城相府位于山西省东南部的晋城市北留镇境内，东与河南省焦作市毗 皇城相府</w:t>
      </w:r>
    </w:p>
    <w:p>
      <w:pPr>
        <w:ind w:left="0" w:right="0" w:firstLine="560"/>
        <w:spacing w:before="450" w:after="450" w:line="312" w:lineRule="auto"/>
      </w:pPr>
      <w:r>
        <w:rPr>
          <w:rFonts w:ascii="宋体" w:hAnsi="宋体" w:eastAsia="宋体" w:cs="宋体"/>
          <w:color w:val="000"/>
          <w:sz w:val="28"/>
          <w:szCs w:val="28"/>
        </w:rPr>
        <w:t xml:space="preserve">邻，南与古都洛阳接壤，西与山西省的临汾市、侯马市相交，北与山西省长治市紧连，目前亚洲最大的坑口火力发电站——阳城电厂近在咫尺，通讯网络覆盖全村、地理位置十分优越，晋阳高速公路擦肩而过，交通条件便利。</w:t>
      </w:r>
    </w:p>
    <w:p>
      <w:pPr>
        <w:ind w:left="0" w:right="0" w:firstLine="560"/>
        <w:spacing w:before="450" w:after="450" w:line="312" w:lineRule="auto"/>
      </w:pPr>
      <w:r>
        <w:rPr>
          <w:rFonts w:ascii="宋体" w:hAnsi="宋体" w:eastAsia="宋体" w:cs="宋体"/>
          <w:color w:val="000"/>
          <w:sz w:val="28"/>
          <w:szCs w:val="28"/>
        </w:rPr>
        <w:t xml:space="preserve">皇城村居住着234户，680余口人家，耕种着480亩土地，全村总面积1.7平方公里。地下有丰富的、得天独厚的煤炭资源，地上有清代康熙皇帝的老师，《康熙字典》总阅官文渊阁大学士兼吏部尚书陈廷敬故里“皇城相府”。改革开放以来，先后创办了煤炭开采，轻工、农副产品加工，旅游服务等多种产业。皇城相府20xx年被山西省政府确定为新十大旅游景点之一。目前，皇城相府每日游人如织，络绎不绝。</w:t>
      </w:r>
    </w:p>
    <w:p>
      <w:pPr>
        <w:ind w:left="0" w:right="0" w:firstLine="560"/>
        <w:spacing w:before="450" w:after="450" w:line="312" w:lineRule="auto"/>
      </w:pPr>
      <w:r>
        <w:rPr>
          <w:rFonts w:ascii="宋体" w:hAnsi="宋体" w:eastAsia="宋体" w:cs="宋体"/>
          <w:color w:val="000"/>
          <w:sz w:val="28"/>
          <w:szCs w:val="28"/>
        </w:rPr>
        <w:t xml:space="preserve">\"绿树村边合，青山郭外斜。\"巍然城堡，雉堞林立;旧院古宅，错落典雅。绮丽的自然风光同返朴的人文景致交相辉映，构成了皇城独具魅力的风采。</w:t>
      </w:r>
    </w:p>
    <w:p>
      <w:pPr>
        <w:ind w:left="0" w:right="0" w:firstLine="560"/>
        <w:spacing w:before="450" w:after="450" w:line="312" w:lineRule="auto"/>
      </w:pPr>
      <w:r>
        <w:rPr>
          <w:rFonts w:ascii="宋体" w:hAnsi="宋体" w:eastAsia="宋体" w:cs="宋体"/>
          <w:color w:val="000"/>
          <w:sz w:val="28"/>
          <w:szCs w:val="28"/>
        </w:rPr>
        <w:t xml:space="preserve">皇城相府已成为太行山上一朵绚丽的奇葩，黄河流域一颗璀璨的明珠。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非常欢迎大家来到三峡大坝,我是大家的导游,我姓潘,大家就叫我小潘吧。</w:t>
      </w:r>
    </w:p>
    <w:p>
      <w:pPr>
        <w:ind w:left="0" w:right="0" w:firstLine="560"/>
        <w:spacing w:before="450" w:after="450" w:line="312" w:lineRule="auto"/>
      </w:pPr>
      <w:r>
        <w:rPr>
          <w:rFonts w:ascii="宋体" w:hAnsi="宋体" w:eastAsia="宋体" w:cs="宋体"/>
          <w:color w:val="000"/>
          <w:sz w:val="28"/>
          <w:szCs w:val="28"/>
        </w:rPr>
        <w:t xml:space="preserve">我想在各位前辈的记忆里一定有一段红色的记忆,记忆里有一位伟人,那就是毛主席,毛主席曾在《水调歌头·潜泳》里如许写道,\"更立西江石壁,截断巫山云雨,高峡出平湖\"。今天我们就要去见证词中的恢弘景象。</w:t>
      </w:r>
    </w:p>
    <w:p>
      <w:pPr>
        <w:ind w:left="0" w:right="0" w:firstLine="560"/>
        <w:spacing w:before="450" w:after="450" w:line="312" w:lineRule="auto"/>
      </w:pPr>
      <w:r>
        <w:rPr>
          <w:rFonts w:ascii="宋体" w:hAnsi="宋体" w:eastAsia="宋体" w:cs="宋体"/>
          <w:color w:val="000"/>
          <w:sz w:val="28"/>
          <w:szCs w:val="28"/>
        </w:rPr>
        <w:t xml:space="preserve">首先,让我们一起来说说我们的三峡工程吧。</w:t>
      </w:r>
    </w:p>
    <w:p>
      <w:pPr>
        <w:ind w:left="0" w:right="0" w:firstLine="560"/>
        <w:spacing w:before="450" w:after="450" w:line="312" w:lineRule="auto"/>
      </w:pPr>
      <w:r>
        <w:rPr>
          <w:rFonts w:ascii="宋体" w:hAnsi="宋体" w:eastAsia="宋体" w:cs="宋体"/>
          <w:color w:val="000"/>
          <w:sz w:val="28"/>
          <w:szCs w:val="28"/>
        </w:rPr>
        <w:t xml:space="preserve">三峡工程全称长江三峡水利枢纽工程,与巴西的伊泰普水电站、埃及的阿斯旺水电站一样,都是当今世界最大的水利枢纽工程。三峡工程的许多指标都冲破了世界水利工程的纪录,以是它拥有浩繁的世界之最。</w:t>
      </w:r>
    </w:p>
    <w:p>
      <w:pPr>
        <w:ind w:left="0" w:right="0" w:firstLine="560"/>
        <w:spacing w:before="450" w:after="450" w:line="312" w:lineRule="auto"/>
      </w:pPr>
      <w:r>
        <w:rPr>
          <w:rFonts w:ascii="宋体" w:hAnsi="宋体" w:eastAsia="宋体" w:cs="宋体"/>
          <w:color w:val="000"/>
          <w:sz w:val="28"/>
          <w:szCs w:val="28"/>
        </w:rPr>
        <w:t xml:space="preserve">首先,防洪效益熬头。三峡枢纽工程的设计标准是\"千年一遇、万年校核\"。三峡工程最终完工后,能留下221亿立方米库容,以保证防洪要求,有效地拦蓄宜昌以上的洪水,解决下游地区千百年来的\"心腹之患\"。</w:t>
      </w:r>
    </w:p>
    <w:p>
      <w:pPr>
        <w:ind w:left="0" w:right="0" w:firstLine="560"/>
        <w:spacing w:before="450" w:after="450" w:line="312" w:lineRule="auto"/>
      </w:pPr>
      <w:r>
        <w:rPr>
          <w:rFonts w:ascii="宋体" w:hAnsi="宋体" w:eastAsia="宋体" w:cs="宋体"/>
          <w:color w:val="000"/>
          <w:sz w:val="28"/>
          <w:szCs w:val="28"/>
        </w:rPr>
        <w:t xml:space="preserve">第二,发电熬头。三峡电力装机容量1820万千瓦(26台机组),能达到847亿千瓦时的发电量。三峡工程的输电半径覆盖包括华东、华南和华中的半个中国。三峡工程竣工后它一个月的发电量可以满足北京两个半月的供电。</w:t>
      </w:r>
    </w:p>
    <w:p>
      <w:pPr>
        <w:ind w:left="0" w:right="0" w:firstLine="560"/>
        <w:spacing w:before="450" w:after="450" w:line="312" w:lineRule="auto"/>
      </w:pPr>
      <w:r>
        <w:rPr>
          <w:rFonts w:ascii="宋体" w:hAnsi="宋体" w:eastAsia="宋体" w:cs="宋体"/>
          <w:color w:val="000"/>
          <w:sz w:val="28"/>
          <w:szCs w:val="28"/>
        </w:rPr>
        <w:t xml:space="preserve">第三,规模熬头。三峡大坝是目前世界上规模最大的混凝土重力坝,全长2309米。这项举世瞩目的水利工程,动用了4万人力。有人评价说,三峡工程堪称继2500年前万里长城之后最大规模的建筑工程;</w:t>
      </w:r>
    </w:p>
    <w:p>
      <w:pPr>
        <w:ind w:left="0" w:right="0" w:firstLine="560"/>
        <w:spacing w:before="450" w:after="450" w:line="312" w:lineRule="auto"/>
      </w:pPr>
      <w:r>
        <w:rPr>
          <w:rFonts w:ascii="宋体" w:hAnsi="宋体" w:eastAsia="宋体" w:cs="宋体"/>
          <w:color w:val="000"/>
          <w:sz w:val="28"/>
          <w:szCs w:val="28"/>
        </w:rPr>
        <w:t xml:space="preserve">第四,船闸规模熬头。三峡双线五级船闸,规模举世无双,是世界上级数最多、总水头最高、最大的船闸。船闸上下落差达113米,船舶路程经过过程船闸要翻越40层楼房的高度。此前,世界水位落差最大的船闸也只有68米。</w:t>
      </w:r>
    </w:p>
    <w:p>
      <w:pPr>
        <w:ind w:left="0" w:right="0" w:firstLine="560"/>
        <w:spacing w:before="450" w:after="450" w:line="312" w:lineRule="auto"/>
      </w:pPr>
      <w:r>
        <w:rPr>
          <w:rFonts w:ascii="宋体" w:hAnsi="宋体" w:eastAsia="宋体" w:cs="宋体"/>
          <w:color w:val="000"/>
          <w:sz w:val="28"/>
          <w:szCs w:val="28"/>
        </w:rPr>
        <w:t xml:space="preserve">第五,移民熬头。三峡工程水库动态移民最终可达113万人,任务十分的艰巨。</w:t>
      </w:r>
    </w:p>
    <w:p>
      <w:pPr>
        <w:ind w:left="0" w:right="0" w:firstLine="560"/>
        <w:spacing w:before="450" w:after="450" w:line="312" w:lineRule="auto"/>
      </w:pPr>
      <w:r>
        <w:rPr>
          <w:rFonts w:ascii="宋体" w:hAnsi="宋体" w:eastAsia="宋体" w:cs="宋体"/>
          <w:color w:val="000"/>
          <w:sz w:val="28"/>
          <w:szCs w:val="28"/>
        </w:rPr>
        <w:t xml:space="preserve">三峡工程是中国人民用智慧和汗水创造的冲破性伟大工程。它举天下之力而建,以是,在场的每一位前辈,你们都为其做出过贡献,它是我们共同的自豪!</w:t>
      </w:r>
    </w:p>
    <w:p>
      <w:pPr>
        <w:ind w:left="0" w:right="0" w:firstLine="560"/>
        <w:spacing w:before="450" w:after="450" w:line="312" w:lineRule="auto"/>
      </w:pPr>
      <w:r>
        <w:rPr>
          <w:rFonts w:ascii="宋体" w:hAnsi="宋体" w:eastAsia="宋体" w:cs="宋体"/>
          <w:color w:val="000"/>
          <w:sz w:val="28"/>
          <w:szCs w:val="28"/>
        </w:rPr>
        <w:t xml:space="preserve">三峡大坝建于长江三峡西陵峡中段的三斗坪镇。三峡大坝旅游区于1997年正式对外开放,以三峡工程为依托,全方位的展示工程文化和水利文化,现拥有三峡展览馆、坛子岭园区、185园区、近坝园及截流记念园5个园区。</w:t>
      </w:r>
    </w:p>
    <w:p>
      <w:pPr>
        <w:ind w:left="0" w:right="0" w:firstLine="560"/>
        <w:spacing w:before="450" w:after="450" w:line="312" w:lineRule="auto"/>
      </w:pPr>
      <w:r>
        <w:rPr>
          <w:rFonts w:ascii="宋体" w:hAnsi="宋体" w:eastAsia="宋体" w:cs="宋体"/>
          <w:color w:val="000"/>
          <w:sz w:val="28"/>
          <w:szCs w:val="28"/>
        </w:rPr>
        <w:t xml:space="preserve">接下来我们要去三峡大坝的最佳观景点-坛子岭观景台。大家上去的时候要注重安全。站在坛子岭上,凭栏眺望,高峡平湖就在眼前延伸。巍然耸立的三峡大坝如巨龙横江,和沿岸的群山相连,十分的壮观。</w:t>
      </w:r>
    </w:p>
    <w:p>
      <w:pPr>
        <w:ind w:left="0" w:right="0" w:firstLine="560"/>
        <w:spacing w:before="450" w:after="450" w:line="312" w:lineRule="auto"/>
      </w:pPr>
      <w:r>
        <w:rPr>
          <w:rFonts w:ascii="宋体" w:hAnsi="宋体" w:eastAsia="宋体" w:cs="宋体"/>
          <w:color w:val="000"/>
          <w:sz w:val="28"/>
          <w:szCs w:val="28"/>
        </w:rPr>
        <w:t xml:space="preserve">由于三峡水库属峡谷河道型水库,坝上湖面并不十分隔阔。站在坛子岭上能看到的湖面在几公里外就消失到峡谷中去了,远没有鄱阳、洞庭的浩淼和壮阔。但它摄人心魄的壮美是深藏不露的,因为我们眼前的那一汪江水示明的是人类对世界第三大江河的征服,承载的是一个人的共同体一百年的梦想。我相信,在场的每一位前辈均可以或许读懂这种美,因为那是属于中华人的共同体的大壮美,那是中华人的共同体崛起在新时代的伟大标志。</w:t>
      </w:r>
    </w:p>
    <w:p>
      <w:pPr>
        <w:ind w:left="0" w:right="0" w:firstLine="560"/>
        <w:spacing w:before="450" w:after="450" w:line="312" w:lineRule="auto"/>
      </w:pPr>
      <w:r>
        <w:rPr>
          <w:rFonts w:ascii="宋体" w:hAnsi="宋体" w:eastAsia="宋体" w:cs="宋体"/>
          <w:color w:val="000"/>
          <w:sz w:val="28"/>
          <w:szCs w:val="28"/>
        </w:rPr>
        <w:t xml:space="preserve">好了,我的讲解就要结束了,接下来大家可以自由参观,我们11点在三峡展览馆门跟前集合,谢谢大家。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旅游导游词作文篇五</w:t>
      </w:r>
    </w:p>
    <w:p>
      <w:pPr>
        <w:ind w:left="0" w:right="0" w:firstLine="560"/>
        <w:spacing w:before="450" w:after="450" w:line="312" w:lineRule="auto"/>
      </w:pPr>
      <w:r>
        <w:rPr>
          <w:rFonts w:ascii="宋体" w:hAnsi="宋体" w:eastAsia="宋体" w:cs="宋体"/>
          <w:color w:val="000"/>
          <w:sz w:val="28"/>
          <w:szCs w:val="28"/>
        </w:rPr>
        <w:t xml:space="preserve">久闻泉州 是全国著名的“侨乡”、古代“海上丝绸之路 ” 起点、 “世界宗教 博览城”，还是国家首批颁布的24个“历史文化名城”之一。趁着春节长假，我们一家乘动车前往游览。</w:t>
      </w:r>
    </w:p>
    <w:p>
      <w:pPr>
        <w:ind w:left="0" w:right="0" w:firstLine="560"/>
        <w:spacing w:before="450" w:after="450" w:line="312" w:lineRule="auto"/>
      </w:pPr>
      <w:r>
        <w:rPr>
          <w:rFonts w:ascii="宋体" w:hAnsi="宋体" w:eastAsia="宋体" w:cs="宋体"/>
          <w:color w:val="000"/>
          <w:sz w:val="28"/>
          <w:szCs w:val="28"/>
        </w:rPr>
        <w:t xml:space="preserve">一下动车，我们就直奔清源山 。清源山是道教 圣地，老君造像 可谓是这座山的最大看点，这是中国现存最大的宋代道教石雕。只见他神态自若地端坐在我们的面前，背后和左右两边的一大片绿油油的斜坡是他的座椅;面部带着慈祥的微笑，让人觉得倍感亲切;眼睛里虽然不见瞳孔，但也隐藏着一种深邃的智慧;长而密的胡须自然地垂在胸前，嘴唇微微开起，像是有千言万语想向我们一一道来……“好一尊老君造像!”我默默赞叹道。</w:t>
      </w:r>
    </w:p>
    <w:p>
      <w:pPr>
        <w:ind w:left="0" w:right="0" w:firstLine="560"/>
        <w:spacing w:before="450" w:after="450" w:line="312" w:lineRule="auto"/>
      </w:pPr>
      <w:r>
        <w:rPr>
          <w:rFonts w:ascii="宋体" w:hAnsi="宋体" w:eastAsia="宋体" w:cs="宋体"/>
          <w:color w:val="000"/>
          <w:sz w:val="28"/>
          <w:szCs w:val="28"/>
        </w:rPr>
        <w:t xml:space="preserve">开元寺 ，是我们的第二个目的地。开元寺是建于唐朝年间的寺庙。寺中古桑莲树历经千年沧桑，至今仍生机盎然，被列为世界之最。寺中还矗立着唐朝东、西两座石塔。我站在塔下，满塔的深棕色像是为石塔穿上了粗糙的布衣，却也衬托出塔蕴藏着的古典韵味;环绕石塔四周，塔边的一组组精致雕刻不禁让我耳目一新，赞叹连连。</w:t>
      </w:r>
    </w:p>
    <w:p>
      <w:pPr>
        <w:ind w:left="0" w:right="0" w:firstLine="560"/>
        <w:spacing w:before="450" w:after="450" w:line="312" w:lineRule="auto"/>
      </w:pPr>
      <w:r>
        <w:rPr>
          <w:rFonts w:ascii="宋体" w:hAnsi="宋体" w:eastAsia="宋体" w:cs="宋体"/>
          <w:color w:val="000"/>
          <w:sz w:val="28"/>
          <w:szCs w:val="28"/>
        </w:rPr>
        <w:t xml:space="preserve">听说泉州也有西湖公园 ，我一下子来了兴趣。缓缓步入园内，一片微波粼粼的湖水顿时明亮了我的双眼，一阵阵悦耳的欢笑刺激着我的心。站在刺桐阁上眺望，公园美景尽收眼底。湖面上碧波粼粼，游船在湖上漂泊，缕缕清风拂过脸颊，一座碧绿的无心岛就像是白银盘中的一颗青螺。五颜六色装点着这个美丽的大公园，让人感到心旷神怡。继续扩大视野，闽台缘博物馆 和泉州博物馆 的身影在远处若隐若现，几幢崭新的大楼顿时让我感到焕然一新。</w:t>
      </w:r>
    </w:p>
    <w:p>
      <w:pPr>
        <w:ind w:left="0" w:right="0" w:firstLine="560"/>
        <w:spacing w:before="450" w:after="450" w:line="312" w:lineRule="auto"/>
      </w:pPr>
      <w:r>
        <w:rPr>
          <w:rFonts w:ascii="宋体" w:hAnsi="宋体" w:eastAsia="宋体" w:cs="宋体"/>
          <w:color w:val="000"/>
          <w:sz w:val="28"/>
          <w:szCs w:val="28"/>
        </w:rPr>
        <w:t xml:space="preserve">最后一站就是关帝庙，这个寺庙给我留下的唯一印象就是：这儿的香火很旺。关帝庙地处泉州老街——涂门街，这里的房子都是传统的闽南建筑，古老之中也透着一股浓浓的淳朴之风。不远处还完好地保存着我国现存最古老的、具有阿拉伯建筑风格的伊斯兰教寺庙——清净寺，这也印正了“世界宗教博物馆”的美誉。</w:t>
      </w:r>
    </w:p>
    <w:p>
      <w:pPr>
        <w:ind w:left="0" w:right="0" w:firstLine="560"/>
        <w:spacing w:before="450" w:after="450" w:line="312" w:lineRule="auto"/>
      </w:pPr>
      <w:r>
        <w:rPr>
          <w:rFonts w:ascii="宋体" w:hAnsi="宋体" w:eastAsia="宋体" w:cs="宋体"/>
          <w:color w:val="000"/>
          <w:sz w:val="28"/>
          <w:szCs w:val="28"/>
        </w:rPr>
        <w:t xml:space="preserve">一天的旅程就这样结束了。当我们即将踏上返回厦门的动车，我有些恋恋不舍。这一天，我们都在与历史打交道。了解历史，感受历史，这已经让我对历史有了粗浅的认识，并成为了我又一次难忘的旅程。</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旅游导游词作文篇六</w:t>
      </w:r>
    </w:p>
    <w:p>
      <w:pPr>
        <w:ind w:left="0" w:right="0" w:firstLine="560"/>
        <w:spacing w:before="450" w:after="450" w:line="312" w:lineRule="auto"/>
      </w:pPr>
      <w:r>
        <w:rPr>
          <w:rFonts w:ascii="宋体" w:hAnsi="宋体" w:eastAsia="宋体" w:cs="宋体"/>
          <w:color w:val="000"/>
          <w:sz w:val="28"/>
          <w:szCs w:val="28"/>
        </w:rPr>
        <w:t xml:space="preserve">各位团友大家好!欢迎来到素有“奇秀甲东南”之称的武夷山。我是你们今天的导游×，那下面小×先给大家简单地介绍一下武夷山市。</w:t>
      </w:r>
    </w:p>
    <w:p>
      <w:pPr>
        <w:ind w:left="0" w:right="0" w:firstLine="560"/>
        <w:spacing w:before="450" w:after="450" w:line="312" w:lineRule="auto"/>
      </w:pPr>
      <w:r>
        <w:rPr>
          <w:rFonts w:ascii="宋体" w:hAnsi="宋体" w:eastAsia="宋体" w:cs="宋体"/>
          <w:color w:val="000"/>
          <w:sz w:val="28"/>
          <w:szCs w:val="28"/>
        </w:rPr>
        <w:t xml:space="preserve">它位于福建省的北部，面积2802.8平方公里，人口22万。是我国茶叶生产基地之一。武夷山茶久负盛名，被誉为茶中之王的大红袍，就是我们参观的对象。相信各位已经迫不及待地要看到传说中的茶王。究竟是什么样的?那就随小×的脚步一同去拜偈这位茶王。</w:t>
      </w:r>
    </w:p>
    <w:p>
      <w:pPr>
        <w:ind w:left="0" w:right="0" w:firstLine="560"/>
        <w:spacing w:before="450" w:after="450" w:line="312" w:lineRule="auto"/>
      </w:pPr>
      <w:r>
        <w:rPr>
          <w:rFonts w:ascii="宋体" w:hAnsi="宋体" w:eastAsia="宋体" w:cs="宋体"/>
          <w:color w:val="000"/>
          <w:sz w:val="28"/>
          <w:szCs w:val="28"/>
        </w:rPr>
        <w:t xml:space="preserve">各位团友请看我们眼前的这条小溪，它是武夷山景区北部最长的一条山涧，全长约7.5公里，因为从章堂岩流出，所以章堂涧，好了团友们快跟上哦，我们已经看到了“天车架”了。大家请往我手指的方向看去，是不是有一座空中楼阁啊!据记载这些是咸丰年间太平天国起义时当地的土豪劣绅为了躲避太平军而造的，大家乍一看是不是觉得要上去比登天还难。其实只要从山后绕山登顶，再从山顶的岩洞口顺梯而下，便可到达其中。那这个景干吗不叫“空中楼阁”不是更好听嘛!因为当初修建了节省时间，所用的材料均用架在洞外的那几根朽木所组的天车架运上来的，所以咯，“吃水不忘打井人”当地人便叫它“天车架”。</w:t>
      </w:r>
    </w:p>
    <w:p>
      <w:pPr>
        <w:ind w:left="0" w:right="0" w:firstLine="560"/>
        <w:spacing w:before="450" w:after="450" w:line="312" w:lineRule="auto"/>
      </w:pPr>
      <w:r>
        <w:rPr>
          <w:rFonts w:ascii="宋体" w:hAnsi="宋体" w:eastAsia="宋体" w:cs="宋体"/>
          <w:color w:val="000"/>
          <w:sz w:val="28"/>
          <w:szCs w:val="28"/>
        </w:rPr>
        <w:t xml:space="preserve">团友门茶王之旅才开始呢!想一睹风采，就快跟上来哦!大家看前面那块巨岩像什么啊?对了，就像鹰嘴，所以它叫“鹰嘴岩”大家注意到了没!上面还有一棵古老刺柏，这给这头老鹰添了几分帅劲，小×禁不住回想起那首诗：雄鹰独立健无伦，锐椽昂头实逼真，多么真实，贴切啊!团友们心可别跟着鹰一起飞，我们继续下一站，过了石桥，我们现在所看到这一条溪水叫流香涧，它的原名叫“倒水坑”大家可别以为这里是倒水的地方。那是因为惟有这条山涧不同至其他山涧汇入崇阳溪，反倒是先至东向西再改变方向回流，明代诗人徐火通游历至此，流连忘返，就将此涧改名为“流香涧”，现在我们要过清凉峡了，我先带头，大家一个一个过，相信小×过得了，你们也一定行。大家看那边山峰上耸立着向前倾斜的巨石，像一个农夫戴着一顶斗笠，相传这块石头是飞来的，因此取名为“飞来峰“，大家请随我来，我们终于绕过了“飞来峰”，大家看这座拨地擎天的山峰叫“玉柱峰”，同志们我们期盼已久的茶王就快到了，大家加把劲啊!我们已经到了“九龙窠”这里的九座山峰，犹如腾空而起的巨龙，大家看这里到处部满了丛丛蔟蔟的茶树，真是满谷春色，一派生机，不愧为“茶的王国”</w:t>
      </w:r>
    </w:p>
    <w:p>
      <w:pPr>
        <w:ind w:left="0" w:right="0" w:firstLine="560"/>
        <w:spacing w:before="450" w:after="450" w:line="312" w:lineRule="auto"/>
      </w:pPr>
      <w:r>
        <w:rPr>
          <w:rFonts w:ascii="宋体" w:hAnsi="宋体" w:eastAsia="宋体" w:cs="宋体"/>
          <w:color w:val="000"/>
          <w:sz w:val="28"/>
          <w:szCs w:val="28"/>
        </w:rPr>
        <w:t xml:space="preserve">快到了同志们!再努力啊!“九龙窠”的最后一窠看那个用石头垫成的盆景似的茶园，上面长着六丛茶树，它就是我们今天要拜偈的茶王——大红袍。大家看大红袍茶树之所以能够得到茶王的美誉是因为它的生长环境得天独厚。大家请看，在茶树所处的峭壁上，有一条狭长的岩缝，岩顶终年有水自缝滴入。随水滴落的还有苔藓之类的有机物，所以这里的土壤较为肥沃，且两边还有岩壁自立，日照不多，气温变化不大，再加上平时茶农精心的管理。采制加工时一定要选最好的茶师来主持，使用的也是特别的器具。由于以上种.种原因，自然就使大红袍成茶具有独到的品质和卓越的药效。经茶师评定，大红袍冲至九次，尚不脱原茶之真味桂花香，从而夺取“茶王”之冠，1998年在武夷山茶节上大红袍竞以20克15.68万元，拍出夺得全国茶叶拍卖之最。而且大红袍的年产量极少，一年只有七八两，我们虽没口服一品真谛，但不妨在这幽静的九龙葶里，品尝一下小红袍吧!</w:t>
      </w:r>
    </w:p>
    <w:p>
      <w:pPr>
        <w:ind w:left="0" w:right="0" w:firstLine="560"/>
        <w:spacing w:before="450" w:after="450" w:line="312" w:lineRule="auto"/>
      </w:pPr>
      <w:r>
        <w:rPr>
          <w:rFonts w:ascii="宋体" w:hAnsi="宋体" w:eastAsia="宋体" w:cs="宋体"/>
          <w:color w:val="000"/>
          <w:sz w:val="28"/>
          <w:szCs w:val="28"/>
        </w:rPr>
        <w:t xml:space="preserve">来，大家跟我来，今天我给大家表演一回我刚学的武夷功夫茶，并讲讲大红袍的传说：相传很久以前，有个穷秀才进京赶考，路过武夷山时，由于吃了生冷的食物，病倒在路上，被下山化缘的天心永乐禅寺的老方丈看后抬回寺中。方丈见他脸色苍白，于是抓了一撮茶叶，用开水泡开，让秀才喝下，没过几天秀才就好了，于是向方丈辞行，临行说：“倘若有兴高中，定返此地谢恩”，时隔不久，秀才果然金榜提名，后来回寺中询问方丈是何仙丹妙药救了他，方丈答到：山中有一棵神树，众乡亲如有不适就采几片树叶泡水喝，病就好了，状元一听有此神树便请方丈领他去看，将他看到此树便即问起此树的名字。老方丈说：此树尚未有名。于是状元激将身穿的红袍盖于树上说：就称之为“大红袍”吧!其实啊!大红袍最根本的得名原因还是因为其嫩叶是紫红色儿得名。鲁迅先生曾说：“有好茶喝，会喝好茶，是一种清福，饮茶之乐，其乐无穷”。</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旅游导游词作文篇七</w:t>
      </w:r>
    </w:p>
    <w:p>
      <w:pPr>
        <w:ind w:left="0" w:right="0" w:firstLine="560"/>
        <w:spacing w:before="450" w:after="450" w:line="312" w:lineRule="auto"/>
      </w:pPr>
      <w:r>
        <w:rPr>
          <w:rFonts w:ascii="宋体" w:hAnsi="宋体" w:eastAsia="宋体" w:cs="宋体"/>
          <w:color w:val="000"/>
          <w:sz w:val="28"/>
          <w:szCs w:val="28"/>
        </w:rPr>
        <w:t xml:space="preserve">hua shan is the highest of china’s five sacred mountains. it is 120kilometers east of xian. it has five peaks that resemble the petals of a  highest peak is 2180 meters (7085 feet).</w:t>
      </w:r>
    </w:p>
    <w:p>
      <w:pPr>
        <w:ind w:left="0" w:right="0" w:firstLine="560"/>
        <w:spacing w:before="450" w:after="450" w:line="312" w:lineRule="auto"/>
      </w:pPr>
      <w:r>
        <w:rPr>
          <w:rFonts w:ascii="宋体" w:hAnsi="宋体" w:eastAsia="宋体" w:cs="宋体"/>
          <w:color w:val="000"/>
          <w:sz w:val="28"/>
          <w:szCs w:val="28"/>
        </w:rPr>
        <w:t xml:space="preserve">we had had discussions about going to hua shan with some graduate studentsfrom computer science. that didn’t work out due to changes in schedules on bothsides. also, they were planning to do the climb at night to be able to reach thepeak at sunrise. that did not appeal to us. we wanted to spend a night on themountain. fran’s department arranged a trip for us, making reservations at thesimple hotel on the north peak. they sent two graduate students to accompany us,though they had not been to hua shan before. we met them at 8:00 on saturdaymorning and took a taxi to the train station. there we asked around and locateda mini-bus. the bus made a couple of stops. one was to see a presentation aboutthe traditional medicines grown on the mountain and a chance to buy some ofthem. it probably would have been interesting if we understood chinese. ourguides gave us the general outline about what was said. the other stop was aquick lunch stop.</w:t>
      </w:r>
    </w:p>
    <w:p>
      <w:pPr>
        <w:ind w:left="0" w:right="0" w:firstLine="560"/>
        <w:spacing w:before="450" w:after="450" w:line="312" w:lineRule="auto"/>
      </w:pPr>
      <w:r>
        <w:rPr>
          <w:rFonts w:ascii="宋体" w:hAnsi="宋体" w:eastAsia="宋体" w:cs="宋体"/>
          <w:color w:val="000"/>
          <w:sz w:val="28"/>
          <w:szCs w:val="28"/>
        </w:rPr>
        <w:t xml:space="preserve">there are two approaches to hua shan. [chinese proverb: “there is one roadand only one road to hua shan,” meaning that sometimes the hard way is the onlyway.] the west entrance involves 10 kilometers of walking on a road before youstart climbing. we went with the east entrance, where the bus brings you to thebase of a cable car that goes up to the 1500 meter north peak. our plan was towalk up to the north peak, then climb to the four other peaks the next day andtake the cable car down.</w:t>
      </w:r>
    </w:p>
    <w:p>
      <w:pPr>
        <w:ind w:left="0" w:right="0" w:firstLine="560"/>
        <w:spacing w:before="450" w:after="450" w:line="312" w:lineRule="auto"/>
      </w:pPr>
      <w:r>
        <w:rPr>
          <w:rFonts w:ascii="宋体" w:hAnsi="宋体" w:eastAsia="宋体" w:cs="宋体"/>
          <w:color w:val="000"/>
          <w:sz w:val="28"/>
          <w:szCs w:val="28"/>
        </w:rPr>
        <w:t xml:space="preserve">we started the climb in the early afternoon. the path consists of stonesteps with rough chain link handrails in the narrowest areas (we wore ourbicycling gloves for hand protection). physically, it is more like climbing thesteps of a skyscraper than trails at home. however, the temperature was about 95degrees and there was not much shade. we brought lots of water, including somebottles that we froze and some gatorade that we got at the fancy departmentstore in downtown xian. there are plenty of refreshment stands along the waywhere you can buy bottled water, the chinese equivalent of gatorade, and otherdrinks or snacks at a premium price.</w:t>
      </w:r>
    </w:p>
    <w:p>
      <w:pPr>
        <w:ind w:left="0" w:right="0" w:firstLine="560"/>
        <w:spacing w:before="450" w:after="450" w:line="312" w:lineRule="auto"/>
      </w:pPr>
      <w:r>
        <w:rPr>
          <w:rFonts w:ascii="宋体" w:hAnsi="宋体" w:eastAsia="宋体" w:cs="宋体"/>
          <w:color w:val="000"/>
          <w:sz w:val="28"/>
          <w:szCs w:val="28"/>
        </w:rPr>
        <w:t xml:space="preserve">we reached the north peak before 4:00 pm and rested at the hotel. our roomwas basic, but comfortable and clean enough. because water is scarce on themountain, there were neither showers nor sinks available for washing. in thatsense the experience felt like camping, but we were sleeping in a big tent!</w:t>
      </w:r>
    </w:p>
    <w:p>
      <w:pPr>
        <w:ind w:left="0" w:right="0" w:firstLine="560"/>
        <w:spacing w:before="450" w:after="450" w:line="312" w:lineRule="auto"/>
      </w:pPr>
      <w:r>
        <w:rPr>
          <w:rFonts w:ascii="宋体" w:hAnsi="宋体" w:eastAsia="宋体" w:cs="宋体"/>
          <w:color w:val="000"/>
          <w:sz w:val="28"/>
          <w:szCs w:val="28"/>
        </w:rPr>
        <w:t xml:space="preserve">after dinner at the hotel restaurant, we spent some time talking with ourguides. we were a bit surprised to find that they both think of japannegatively, but like the u.s. it seems that japan’s wwii behavior in china hasnot been forgotten, and is emphasized in school.</w:t>
      </w:r>
    </w:p>
    <w:p>
      <w:pPr>
        <w:ind w:left="0" w:right="0" w:firstLine="560"/>
        <w:spacing w:before="450" w:after="450" w:line="312" w:lineRule="auto"/>
      </w:pPr>
      <w:r>
        <w:rPr>
          <w:rFonts w:ascii="宋体" w:hAnsi="宋体" w:eastAsia="宋体" w:cs="宋体"/>
          <w:color w:val="000"/>
          <w:sz w:val="28"/>
          <w:szCs w:val="28"/>
        </w:rPr>
        <w:t xml:space="preserve">we saw a beautiful sunset and watched the sky become resplendent withthousands of stars, including the milky way galaxy. this was the clearest skythat we have seen in china. the fresh air at hua shan is a treat!</w:t>
      </w:r>
    </w:p>
    <w:p>
      <w:pPr>
        <w:ind w:left="0" w:right="0" w:firstLine="560"/>
        <w:spacing w:before="450" w:after="450" w:line="312" w:lineRule="auto"/>
      </w:pPr>
      <w:r>
        <w:rPr>
          <w:rFonts w:ascii="宋体" w:hAnsi="宋体" w:eastAsia="宋体" w:cs="宋体"/>
          <w:color w:val="000"/>
          <w:sz w:val="28"/>
          <w:szCs w:val="28"/>
        </w:rPr>
        <w:t xml:space="preserve">our guides had both been planning to get up at 4:00 am to watch thesunrise. fran and i made sleep a priority. we did happen to wake up a bit beforesunrise (our room faced east) and went outside to watch the sky become ally, our guides missed the sunrise because they had stayed up latewatching the european soccer championships on the television in their room</w:t>
      </w:r>
    </w:p>
    <w:p>
      <w:pPr>
        <w:ind w:left="0" w:right="0" w:firstLine="560"/>
        <w:spacing w:before="450" w:after="450" w:line="312" w:lineRule="auto"/>
      </w:pPr>
      <w:r>
        <w:rPr>
          <w:rFonts w:ascii="宋体" w:hAnsi="宋体" w:eastAsia="宋体" w:cs="宋体"/>
          <w:color w:val="000"/>
          <w:sz w:val="28"/>
          <w:szCs w:val="28"/>
        </w:rPr>
        <w:t xml:space="preserve">the plan for the day was to climb the other four peaks, but we reserved theright to shorten the route. the first part was a steep climb to middle  the low north peak, all the others are at roughly __ meters. there werecrowds on the way to middle peak – mostly chinese hikers but we did see a fewother wai guo (foreigners) as well.</w:t>
      </w:r>
    </w:p>
    <w:p>
      <w:pPr>
        <w:ind w:left="0" w:right="0" w:firstLine="560"/>
        <w:spacing w:before="450" w:after="450" w:line="312" w:lineRule="auto"/>
      </w:pPr>
      <w:r>
        <w:rPr>
          <w:rFonts w:ascii="宋体" w:hAnsi="宋体" w:eastAsia="宋体" w:cs="宋体"/>
          <w:color w:val="000"/>
          <w:sz w:val="28"/>
          <w:szCs w:val="28"/>
        </w:rPr>
        <w:t xml:space="preserve">we visited two taoist temples en route to middle peak. each one had analtar with incense and offerings of fruit. the friendly monks invited us to saya prayer or to send blessings to loved ones. fran accepted their invitation. atthe first temple, she lit incense sticks and knelt on a cushion in front of thealtar saying a silent prayer for our safe journey to the various summits of huashan (the prayer was answered). at the second temple, she knelt on a cushion infront of the altar and sent silent blessings to several friends who areexperiencing challenging situations in their lives at present. after eachblessing, she leaned forward and the monk struck a drum.</w:t>
      </w:r>
    </w:p>
    <w:p>
      <w:pPr>
        <w:ind w:left="0" w:right="0" w:firstLine="560"/>
        <w:spacing w:before="450" w:after="450" w:line="312" w:lineRule="auto"/>
      </w:pPr>
      <w:r>
        <w:rPr>
          <w:rFonts w:ascii="宋体" w:hAnsi="宋体" w:eastAsia="宋体" w:cs="宋体"/>
          <w:color w:val="000"/>
          <w:sz w:val="28"/>
          <w:szCs w:val="28"/>
        </w:rPr>
        <w:t xml:space="preserve">after middle peak, the crowds got much thinner. the next was east peak,which had a steep ladder climbing rock. fran was dubious about this ascent, butrealized that the ladder wasn’t so bad and went for it. that was a good decisionbecause we were then able to do a loop and the trails got almost empty at thispoint. after skirting the top of a cliff with a steep dropoff on both sides, wehad a pleasant walk to south peak and west peak. there was even a small amountof dirt trail! the summit of south peak was the highest point on hua shan, so ofcourse we asked another hiker to take a photo of our guides and us. the viewsfrom the tops of each peak were beautiful. hua shan and the surroundingmountains are very rugged and remind us somewhat of hiking in the southwesternunited states or the sierras.</w:t>
      </w:r>
    </w:p>
    <w:p>
      <w:pPr>
        <w:ind w:left="0" w:right="0" w:firstLine="560"/>
        <w:spacing w:before="450" w:after="450" w:line="312" w:lineRule="auto"/>
      </w:pPr>
      <w:r>
        <w:rPr>
          <w:rFonts w:ascii="宋体" w:hAnsi="宋体" w:eastAsia="宋体" w:cs="宋体"/>
          <w:color w:val="000"/>
          <w:sz w:val="28"/>
          <w:szCs w:val="28"/>
        </w:rPr>
        <w:t xml:space="preserve">we took a route that eventually brought us to the main line returning downfrom middle to north peak. we were happy to have ascended each of the five peaks(petals) of flower mountain.</w:t>
      </w:r>
    </w:p>
    <w:p>
      <w:pPr>
        <w:ind w:left="0" w:right="0" w:firstLine="560"/>
        <w:spacing w:before="450" w:after="450" w:line="312" w:lineRule="auto"/>
      </w:pPr>
      <w:r>
        <w:rPr>
          <w:rFonts w:ascii="宋体" w:hAnsi="宋体" w:eastAsia="宋体" w:cs="宋体"/>
          <w:color w:val="000"/>
          <w:sz w:val="28"/>
          <w:szCs w:val="28"/>
        </w:rPr>
        <w:t xml:space="preserve">cable car (the longest in asia), it was just 7 minutes down to the parkentrance. we caught a shuttle bus into town, then transferred to a bus forxian.</w:t>
      </w:r>
    </w:p>
    <w:p>
      <w:pPr>
        <w:ind w:left="0" w:right="0" w:firstLine="560"/>
        <w:spacing w:before="450" w:after="450" w:line="312" w:lineRule="auto"/>
      </w:pPr>
      <w:r>
        <w:rPr>
          <w:rFonts w:ascii="宋体" w:hAnsi="宋体" w:eastAsia="宋体" w:cs="宋体"/>
          <w:color w:val="000"/>
          <w:sz w:val="28"/>
          <w:szCs w:val="28"/>
        </w:rPr>
        <w:t xml:space="preserve">our guides told us that we had walked up and down a total of 4000 stairs!we were glad that we did not have this information when we started. for threedays after returning home, our sore leg muscles instructed us to take theelevator to our fifth floor apartment rather than climbing the stairs.</w:t>
      </w:r>
    </w:p>
    <w:p>
      <w:pPr>
        <w:ind w:left="0" w:right="0" w:firstLine="560"/>
        <w:spacing w:before="450" w:after="450" w:line="312" w:lineRule="auto"/>
      </w:pPr>
      <w:r>
        <w:rPr>
          <w:rFonts w:ascii="黑体" w:hAnsi="黑体" w:eastAsia="黑体" w:cs="黑体"/>
          <w:color w:val="000000"/>
          <w:sz w:val="34"/>
          <w:szCs w:val="34"/>
          <w:b w:val="1"/>
          <w:bCs w:val="1"/>
        </w:rPr>
        <w:t xml:space="preserve">旅游导游词作文篇八</w:t>
      </w:r>
    </w:p>
    <w:p>
      <w:pPr>
        <w:ind w:left="0" w:right="0" w:firstLine="560"/>
        <w:spacing w:before="450" w:after="450" w:line="312" w:lineRule="auto"/>
      </w:pPr>
      <w:r>
        <w:rPr>
          <w:rFonts w:ascii="宋体" w:hAnsi="宋体" w:eastAsia="宋体" w:cs="宋体"/>
          <w:color w:val="000"/>
          <w:sz w:val="28"/>
          <w:szCs w:val="28"/>
        </w:rPr>
        <w:t xml:space="preserve">8月1日，我们一行人乘坐春秋航班，来到了梦寐以求的海滨城市──青岛。那是一座依山傍水的美丽山城，那里有一望无际的海水浴场，有风景秀丽的崂山，还有精巧别致的红瓦绿树，真不愧为避暑度假的好地方。</w:t>
      </w:r>
    </w:p>
    <w:p>
      <w:pPr>
        <w:ind w:left="0" w:right="0" w:firstLine="560"/>
        <w:spacing w:before="450" w:after="450" w:line="312" w:lineRule="auto"/>
      </w:pPr>
      <w:r>
        <w:rPr>
          <w:rFonts w:ascii="宋体" w:hAnsi="宋体" w:eastAsia="宋体" w:cs="宋体"/>
          <w:color w:val="000"/>
          <w:sz w:val="28"/>
          <w:szCs w:val="28"/>
        </w:rPr>
        <w:t xml:space="preserve">我们先来到闻名的“海上名山”的崂山。我们的车行驶在崂山的盘山公路上，窗外群峰耸立，山海相接;山脚下海浪阵阵，波涛滚滚。我感到像到了人间仙境一样，令人心旷神怡。</w:t>
      </w:r>
    </w:p>
    <w:p>
      <w:pPr>
        <w:ind w:left="0" w:right="0" w:firstLine="560"/>
        <w:spacing w:before="450" w:after="450" w:line="312" w:lineRule="auto"/>
      </w:pPr>
      <w:r>
        <w:rPr>
          <w:rFonts w:ascii="宋体" w:hAnsi="宋体" w:eastAsia="宋体" w:cs="宋体"/>
          <w:color w:val="000"/>
          <w:sz w:val="28"/>
          <w:szCs w:val="28"/>
        </w:rPr>
        <w:t xml:space="preserve">登山了，我们沿着山路往上爬。不久，一排瀑布骤然出现在眼前，那瀑布就像巨龙飞腾，气势磅礴。这就是著名的“龙潭瀑布”，果真名不虚传，那宏伟的气势就像“飞流直下三千尺”般壮丽。</w:t>
      </w:r>
    </w:p>
    <w:p>
      <w:pPr>
        <w:ind w:left="0" w:right="0" w:firstLine="560"/>
        <w:spacing w:before="450" w:after="450" w:line="312" w:lineRule="auto"/>
      </w:pPr>
      <w:r>
        <w:rPr>
          <w:rFonts w:ascii="宋体" w:hAnsi="宋体" w:eastAsia="宋体" w:cs="宋体"/>
          <w:color w:val="000"/>
          <w:sz w:val="28"/>
          <w:szCs w:val="28"/>
        </w:rPr>
        <w:t xml:space="preserve">第二天，我们来到了海滨浴场冲浪。青岛的海边美丽极了：天是一片蓝玉，海是一块翡翠，远望水天相连，蔚为壮观。我们踩在细软的沙滩上，奔向那向往已久的大海。</w:t>
      </w:r>
    </w:p>
    <w:p>
      <w:pPr>
        <w:ind w:left="0" w:right="0" w:firstLine="560"/>
        <w:spacing w:before="450" w:after="450" w:line="312" w:lineRule="auto"/>
      </w:pPr>
      <w:r>
        <w:rPr>
          <w:rFonts w:ascii="宋体" w:hAnsi="宋体" w:eastAsia="宋体" w:cs="宋体"/>
          <w:color w:val="000"/>
          <w:sz w:val="28"/>
          <w:szCs w:val="28"/>
        </w:rPr>
        <w:t xml:space="preserve">大海卷起一层层美丽的浪花，呼啸着向沙滩打来，一眨眼它又逃了回去，就像一群顽皮的孩子打闹着。这时，一个一米多高的大浪拥上来，我赶紧把身体背过去，一浪过去了，我就向前走几步。不一会儿，又一排大浪冲来，我赶紧往回跑……我们在海浪声中相互扑打嬉戏，绿海碧波留下了我们欢乐的笑声,那感觉正是爽极了。</w:t>
      </w:r>
    </w:p>
    <w:p>
      <w:pPr>
        <w:ind w:left="0" w:right="0" w:firstLine="560"/>
        <w:spacing w:before="450" w:after="450" w:line="312" w:lineRule="auto"/>
      </w:pPr>
      <w:r>
        <w:rPr>
          <w:rFonts w:ascii="宋体" w:hAnsi="宋体" w:eastAsia="宋体" w:cs="宋体"/>
          <w:color w:val="000"/>
          <w:sz w:val="28"/>
          <w:szCs w:val="28"/>
        </w:rPr>
        <w:t xml:space="preserve">青岛之旅给我留下了深刻的印象，要开学了，我多希望能有一个像去旅游那样快乐的新的开始啊!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2024-09-20T16:59:04+08:00</dcterms:created>
  <dcterms:modified xsi:type="dcterms:W3CDTF">2024-09-20T16:59:04+08:00</dcterms:modified>
</cp:coreProperties>
</file>

<file path=docProps/custom.xml><?xml version="1.0" encoding="utf-8"?>
<Properties xmlns="http://schemas.openxmlformats.org/officeDocument/2006/custom-properties" xmlns:vt="http://schemas.openxmlformats.org/officeDocument/2006/docPropsVTypes"/>
</file>