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最新《高老头》读后感1500字 《高老头》的读后感800字(五篇)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高老头》读后感1500字 《高老头》的读后感800字篇一...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《高老头》读后感1500字 《高老头》的读后感800字篇一</w:t>
      </w:r>
    </w:p>
    <w:p>
      <w:pPr>
        <w:ind w:left="0" w:right="0" w:firstLine="560"/>
        <w:spacing w:before="450" w:after="450" w:line="312" w:lineRule="auto"/>
      </w:pPr>
      <w:r>
        <w:rPr>
          <w:rFonts w:ascii="宋体" w:hAnsi="宋体" w:eastAsia="宋体" w:cs="宋体"/>
          <w:color w:val="000"/>
          <w:sz w:val="28"/>
          <w:szCs w:val="28"/>
        </w:rPr>
        <w:t xml:space="preserve">我先分享我最喜欢的一个点，那就是人物的矛盾，和他们对矛盾的处理。在这一点上，很多个人物都有，而我仅先分享其中一个人。</w:t>
      </w:r>
    </w:p>
    <w:p>
      <w:pPr>
        <w:ind w:left="0" w:right="0" w:firstLine="560"/>
        <w:spacing w:before="450" w:after="450" w:line="312" w:lineRule="auto"/>
      </w:pPr>
      <w:r>
        <w:rPr>
          <w:rFonts w:ascii="宋体" w:hAnsi="宋体" w:eastAsia="宋体" w:cs="宋体"/>
          <w:color w:val="000"/>
          <w:sz w:val="28"/>
          <w:szCs w:val="28"/>
        </w:rPr>
        <w:t xml:space="preserve">巴尔扎克从一开始就通过不同人物的视角将故事的可能走向一条一条得展现给了我们，从一开始就说清楚了，接下来的事情就是不同的人处在不同的位置，以及故事中的人所做的决定。</w:t>
      </w:r>
    </w:p>
    <w:p>
      <w:pPr>
        <w:ind w:left="0" w:right="0" w:firstLine="560"/>
        <w:spacing w:before="450" w:after="450" w:line="312" w:lineRule="auto"/>
      </w:pPr>
      <w:r>
        <w:rPr>
          <w:rFonts w:ascii="宋体" w:hAnsi="宋体" w:eastAsia="宋体" w:cs="宋体"/>
          <w:color w:val="000"/>
          <w:sz w:val="28"/>
          <w:szCs w:val="28"/>
        </w:rPr>
        <w:t xml:space="preserve">故事中有一个人物非常重要，就是拉斯蒂涅。这是推动整个故事进展的核心，他身上有着当时这个时代，甚至现在这个时代的一些规律，他身上所展现的人性特点是很多人所共有的。</w:t>
      </w:r>
    </w:p>
    <w:p>
      <w:pPr>
        <w:ind w:left="0" w:right="0" w:firstLine="560"/>
        <w:spacing w:before="450" w:after="450" w:line="312" w:lineRule="auto"/>
      </w:pPr>
      <w:r>
        <w:rPr>
          <w:rFonts w:ascii="宋体" w:hAnsi="宋体" w:eastAsia="宋体" w:cs="宋体"/>
          <w:color w:val="000"/>
          <w:sz w:val="28"/>
          <w:szCs w:val="28"/>
        </w:rPr>
        <w:t xml:space="preserve">在继续讲述之前，我要先阐述一个重要的疑问：道德和不道德是什么关系，这是此消彼长的关系还是两个同时存在的实体，彼此独立?</w:t>
      </w:r>
    </w:p>
    <w:p>
      <w:pPr>
        <w:ind w:left="0" w:right="0" w:firstLine="560"/>
        <w:spacing w:before="450" w:after="450" w:line="312" w:lineRule="auto"/>
      </w:pPr>
      <w:r>
        <w:rPr>
          <w:rFonts w:ascii="宋体" w:hAnsi="宋体" w:eastAsia="宋体" w:cs="宋体"/>
          <w:color w:val="000"/>
          <w:sz w:val="28"/>
          <w:szCs w:val="28"/>
        </w:rPr>
        <w:t xml:space="preserve">拉斯蒂涅原是一个普通、穷困的大学生，因为在巴黎的缘故，嗅到了一丝上层社会的滋味，于是靠着远房望族特·鲍赛昂表姐的地位，进入了上层社会。但是这个过程却满是矛盾和冲突，甚至讽刺而现实。</w:t>
      </w:r>
    </w:p>
    <w:p>
      <w:pPr>
        <w:ind w:left="0" w:right="0" w:firstLine="560"/>
        <w:spacing w:before="450" w:after="450" w:line="312" w:lineRule="auto"/>
      </w:pPr>
      <w:r>
        <w:rPr>
          <w:rFonts w:ascii="宋体" w:hAnsi="宋体" w:eastAsia="宋体" w:cs="宋体"/>
          <w:color w:val="000"/>
          <w:sz w:val="28"/>
          <w:szCs w:val="28"/>
        </w:rPr>
        <w:t xml:space="preserve">早在拉斯蒂涅刚踏入贵族的领地时，就有特朗日公爵夫人向他挑明了这个社会的游戏规则：要往上爬就要丢掉道德，这个世界是金钱至上。</w:t>
      </w:r>
    </w:p>
    <w:p>
      <w:pPr>
        <w:ind w:left="0" w:right="0" w:firstLine="560"/>
        <w:spacing w:before="450" w:after="450" w:line="312" w:lineRule="auto"/>
      </w:pPr>
      <w:r>
        <w:rPr>
          <w:rFonts w:ascii="宋体" w:hAnsi="宋体" w:eastAsia="宋体" w:cs="宋体"/>
          <w:color w:val="000"/>
          <w:sz w:val="28"/>
          <w:szCs w:val="28"/>
        </w:rPr>
        <w:t xml:space="preserve">而后，又有社会的叛逆者伏脱冷用更为赤裸的话将这个游戏规则说得明明白白。拉斯蒂涅未来的出路只有3种：要么用功读书，从小小地方法官开始熬到大法官，或者类似地走律师路线;要么就只好贴上一个有钱的女人;或者就跟着他一起走叛逆的路线，挣一些不光明的钱。其实这三条路都不光明，只是最后一条太过于赤裸裸，可以直接看见血，因而大学生当时非常的反感。</w:t>
      </w:r>
    </w:p>
    <w:p>
      <w:pPr>
        <w:ind w:left="0" w:right="0" w:firstLine="560"/>
        <w:spacing w:before="450" w:after="450" w:line="312" w:lineRule="auto"/>
      </w:pPr>
      <w:r>
        <w:rPr>
          <w:rFonts w:ascii="宋体" w:hAnsi="宋体" w:eastAsia="宋体" w:cs="宋体"/>
          <w:color w:val="000"/>
          <w:sz w:val="28"/>
          <w:szCs w:val="28"/>
        </w:rPr>
        <w:t xml:space="preserve">然而有意思的是，当他“爱”的有钱女子(正是高老头的小女儿)，让他吃到一些不爽快时，他立马就动摇了。几乎当下就反戈到了伏脱冷的第三条路上，以至于那个计划就启动了。所以可见，在富贵、骄奢、舒适，甚至高贵、优雅的生活(欲望)前，人是多么脆弱。</w:t>
      </w:r>
    </w:p>
    <w:p>
      <w:pPr>
        <w:ind w:left="0" w:right="0" w:firstLine="560"/>
        <w:spacing w:before="450" w:after="450" w:line="312" w:lineRule="auto"/>
      </w:pPr>
      <w:r>
        <w:rPr>
          <w:rFonts w:ascii="宋体" w:hAnsi="宋体" w:eastAsia="宋体" w:cs="宋体"/>
          <w:color w:val="000"/>
          <w:sz w:val="28"/>
          <w:szCs w:val="28"/>
        </w:rPr>
        <w:t xml:space="preserve">可是拉斯蒂涅又是矛盾的，非常的矛盾。这个矛盾不是体现在他内心的纠缠，而是体现在他的行为。他在道德和不道德中切换的时候，竟然非常自在。这可能是一个青年人认识了这个社会的多种面目之后做出的选择，可能当他看清楚社会的真相，他的眼光就在道德和法律之上了，他可以游刃于这些束缚之间。也有可能，是他的道德感和非道德感其实是割裂的。或者就是他那因为不道德而产生的良心的阵痛已经被麻木了。</w:t>
      </w:r>
    </w:p>
    <w:p>
      <w:pPr>
        <w:ind w:left="0" w:right="0" w:firstLine="560"/>
        <w:spacing w:before="450" w:after="450" w:line="312" w:lineRule="auto"/>
      </w:pPr>
      <w:r>
        <w:rPr>
          <w:rFonts w:ascii="宋体" w:hAnsi="宋体" w:eastAsia="宋体" w:cs="宋体"/>
          <w:color w:val="000"/>
          <w:sz w:val="28"/>
          <w:szCs w:val="28"/>
        </w:rPr>
        <w:t xml:space="preserve">他见到过高老头如何为女儿全心付出，见过他那两个女儿如何地不孝顺。他既知道高老头的处境如何地悲惨，也知道那两个女儿的处境如何地优渥。他知道这一切。在高老头弥留之际，他是给老头下葬的人，两个女儿都没有出现。但是他又能转身就去“爱”那个不孝顺的女儿之一。他的内心是否还有刺痛呢?他在看这一幕幕充满冲突的“真实事件”的时候，他是否还有感情呢?不得而知。</w:t>
      </w:r>
    </w:p>
    <w:p>
      <w:pPr>
        <w:ind w:left="0" w:right="0" w:firstLine="560"/>
        <w:spacing w:before="450" w:after="450" w:line="312" w:lineRule="auto"/>
      </w:pPr>
      <w:r>
        <w:rPr>
          <w:rFonts w:ascii="宋体" w:hAnsi="宋体" w:eastAsia="宋体" w:cs="宋体"/>
          <w:color w:val="000"/>
          <w:sz w:val="28"/>
          <w:szCs w:val="28"/>
        </w:rPr>
        <w:t xml:space="preserve">但是他选择了第二条路。这条路在他看来比第三条路更“道德”，因为他认为这是“纯洁的爱情”。但是在经历了这些之后，我相信即使用纯洁的爱情，也无法抵挡他爱的女人是踏着她爹的尸体往上走的事实。如果是这样，拉斯蒂涅，应该是实现了一次道德的深度麻醉。</w:t>
      </w:r>
    </w:p>
    <w:p>
      <w:pPr>
        <w:ind w:left="0" w:right="0" w:firstLine="560"/>
        <w:spacing w:before="450" w:after="450" w:line="312" w:lineRule="auto"/>
      </w:pPr>
      <w:r>
        <w:rPr>
          <w:rFonts w:ascii="宋体" w:hAnsi="宋体" w:eastAsia="宋体" w:cs="宋体"/>
          <w:color w:val="000"/>
          <w:sz w:val="28"/>
          <w:szCs w:val="28"/>
        </w:rPr>
        <w:t xml:space="preserve">不过他是用爱情当幌子，去掩饰其他黑暗面所带来的不安?还是见惯了这个社会的阴暗，已经接纳了游戏规则?我还不知道。</w:t>
      </w:r>
    </w:p>
    <w:p>
      <w:pPr>
        <w:ind w:left="0" w:right="0" w:firstLine="560"/>
        <w:spacing w:before="450" w:after="450" w:line="312" w:lineRule="auto"/>
      </w:pPr>
      <w:r>
        <w:rPr>
          <w:rFonts w:ascii="宋体" w:hAnsi="宋体" w:eastAsia="宋体" w:cs="宋体"/>
          <w:color w:val="000"/>
          <w:sz w:val="28"/>
          <w:szCs w:val="28"/>
        </w:rPr>
        <w:t xml:space="preserve">拉斯蒂涅的心路改变，是这个小说极为有趣的一点。我只挑了其中一个角度，而且肯定也有理解不到位的地方。这是一个极为不成熟的读后感，可以说是我个人的一些小小的思考。不完整，也谈不上深度。当随笔记录罢了。</w:t>
      </w:r>
    </w:p>
    <w:p>
      <w:pPr>
        <w:ind w:left="0" w:right="0" w:firstLine="560"/>
        <w:spacing w:before="450" w:after="450" w:line="312" w:lineRule="auto"/>
      </w:pPr>
      <w:r>
        <w:rPr>
          <w:rFonts w:ascii="宋体" w:hAnsi="宋体" w:eastAsia="宋体" w:cs="宋体"/>
          <w:color w:val="000"/>
          <w:sz w:val="28"/>
          <w:szCs w:val="28"/>
        </w:rPr>
        <w:t xml:space="preserve">话说，光《高老头》这一个小说就已经可以看到法国不同阶层、不同个体的特点了。更别说整部《人间喜剧》了。巴尔扎克的笔锋是真厉害，完全不废话，内容非常详实。</w:t>
      </w:r>
    </w:p>
    <w:p>
      <w:pPr>
        <w:ind w:left="0" w:right="0" w:firstLine="560"/>
        <w:spacing w:before="450" w:after="450" w:line="312" w:lineRule="auto"/>
      </w:pPr>
      <w:r>
        <w:rPr>
          <w:rFonts w:ascii="宋体" w:hAnsi="宋体" w:eastAsia="宋体" w:cs="宋体"/>
          <w:color w:val="000"/>
          <w:sz w:val="28"/>
          <w:szCs w:val="28"/>
        </w:rPr>
        <w:t xml:space="preserve">《高老头》读后感1500字 《高老头》的读后感800字篇二</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认真品味一部名著后，相信大家都增长了不少见闻，需要写一篇读后感好好地作记录了。你想好怎么写读后感了吗?下面是小编给大家分享的《高老头》读后感作文，希望对大家能有所帮助。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最优秀的作品之一。小说以1819年底到1820年初的巴黎为背景，用幽默讽刺的语言揭露和批判了资本主义世界中人与人之间的赤裸裸的金钱关系。小说主要写了两个平行而又交叉的故事：退休面条商高里奥老头为两位女儿付出了所有，最终还是被她们冷落，悲惨地死在伏盖公寓的阁楼上;青年拉斯蒂涅在巴黎浮华社会的腐蚀下不断发生改变，但仍然保持着正义与道德。与此同时，故事里还穿插了鲍赛昂夫人和伏脱冷的故事。小说通过寒酸的公寓和豪华的贵族沙龙这两个不断交替的主要舞台，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本书中文版不到十八万字，但是其视野之广，人物形象之多姿多彩，简直够得上一幅全景画卷，从拉丁区与圣马尔索城关之间贫穷寒酸的小街陋巷，到圣日耳曼区富丽堂皇的贵族府邸，巴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尤其是小说的主人公高老头充分地向读者展示了一份特别的父爱。他似乎没有自我，生来就是为两个女儿付出的。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但这样一份父爱却得不到应有的珍惜。最后他还是孤零零地死去了。这种父爱其实是畸形的、病态的一种爱，是当时腐化社会的一种产物。高老头是可悲的，通过这种可悲，可以看出当时巴黎社会金钱带来的罪恶和社会的腐朽。</w:t>
      </w:r>
    </w:p>
    <w:p>
      <w:pPr>
        <w:ind w:left="0" w:right="0" w:firstLine="560"/>
        <w:spacing w:before="450" w:after="450" w:line="312" w:lineRule="auto"/>
      </w:pPr>
      <w:r>
        <w:rPr>
          <w:rFonts w:ascii="宋体" w:hAnsi="宋体" w:eastAsia="宋体" w:cs="宋体"/>
          <w:color w:val="000"/>
          <w:sz w:val="28"/>
          <w:szCs w:val="28"/>
        </w:rPr>
        <w:t xml:space="preserve">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至于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也正是这种金钱关系，让人间所有的`温情都变成了笑柄。高老头的悲哀不是一个人的悲哀，而是当时整个时代的悲哀。巴尔扎克的描写，让我们可以一窥当时法国巴黎人民的生活和造成这种现象的原因，我觉得《高老头》是本值得一读的书籍。</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记得《高老头》这本书是四年级时姐姐送给我的。这是我最喜欢的一本书，这是第一本书我读完后心中无比震撼。一字一句都触动人心，字里行间都透露出十九世纪二十年代巴黎资本主义世界中人与人之间的赤裸裸的金钱关系，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高老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这个父亲把一切都奉献出来了。二十年间，他把五脏六肺以及他的爱情都奉献出来了。他一夜之间便交出了他的全部家财。柠檬榨干了，他的两个女儿就把柠檬皮扔在街角上。”高老头对两个女儿的爱是本能的、带有情欲和病态的。为她们付出了一切，但在他女儿的心里他只是她们获得金钱的工具。后来，高老头的两个女儿婚外恋，先后被她们的丈夫发现，她们被迫去向父亲乞讨最后一个子儿，竟当着他的面争吵起来，丑态毕露。</w:t>
      </w:r>
    </w:p>
    <w:p>
      <w:pPr>
        <w:ind w:left="0" w:right="0" w:firstLine="560"/>
        <w:spacing w:before="450" w:after="450" w:line="312" w:lineRule="auto"/>
      </w:pPr>
      <w:r>
        <w:rPr>
          <w:rFonts w:ascii="宋体" w:hAnsi="宋体" w:eastAsia="宋体" w:cs="宋体"/>
          <w:color w:val="000"/>
          <w:sz w:val="28"/>
          <w:szCs w:val="28"/>
        </w:rPr>
        <w:t xml:space="preserve">《高老头》是一部内涵深刻的小说，读过它的人，有些为巴黎上流社会的荒淫伪善所激怒，还有些为世人对金钱与利益的贪婪所气恼。不过，当我读完《高老头》时，我更感到伤感，我因曾甘为女儿倾家荡产的高老头死时却连买口棺材的钱都没有而痛苦，我更因爱女儿胜过一切的高老头到死都未再听过女儿真心地叫他一声“爸爸”而心碎。</w:t>
      </w:r>
    </w:p>
    <w:p>
      <w:pPr>
        <w:ind w:left="0" w:right="0" w:firstLine="560"/>
        <w:spacing w:before="450" w:after="450" w:line="312" w:lineRule="auto"/>
      </w:pPr>
      <w:r>
        <w:rPr>
          <w:rFonts w:ascii="宋体" w:hAnsi="宋体" w:eastAsia="宋体" w:cs="宋体"/>
          <w:color w:val="000"/>
          <w:sz w:val="28"/>
          <w:szCs w:val="28"/>
        </w:rPr>
        <w:t xml:space="preserve">在十九世纪巴黎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“谁又能说，枯萎的心灵和空无一物的骷髅，究竟哪一样看上去更可怕呢?”</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型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在《高老头》中，巴尔扎克无情地批判了那个道德沦丧，物欲横流的社会。金钱和物欲膨胀带来的人性异化和种种社会问题，都在这部作品中得到体现。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金钱这样影响着人们，整个社会陷入道德沦丧的泥潭中。高老头的悲剧不仅是他一个人的悲哀，更是整个社会的悲哀。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高老头的钱虽然让他买到了女儿偶尔的看望，但最终没有买到女儿的爱。金钱确实可以买到很多东西，但它并不是世上最珍贵的，毕竟它永远也买不到真情</w:t>
      </w:r>
    </w:p>
    <w:p>
      <w:pPr>
        <w:ind w:left="0" w:right="0" w:firstLine="560"/>
        <w:spacing w:before="450" w:after="450" w:line="312" w:lineRule="auto"/>
      </w:pPr>
      <w:r>
        <w:rPr>
          <w:rFonts w:ascii="宋体" w:hAnsi="宋体" w:eastAsia="宋体" w:cs="宋体"/>
          <w:color w:val="000"/>
          <w:sz w:val="28"/>
          <w:szCs w:val="28"/>
        </w:rPr>
        <w:t xml:space="preserve">最近连看了两遍《高老头》，看完它的感觉就好像当时参观完大阪的今昔馆，细节做得太饱满，眼睛根本看不过来。当我抓着主线往下走了一遍，发觉漏了太多东西，又不得不马上回头，再来一遍。结果还是远远不够。</w:t>
      </w:r>
    </w:p>
    <w:p>
      <w:pPr>
        <w:ind w:left="0" w:right="0" w:firstLine="560"/>
        <w:spacing w:before="450" w:after="450" w:line="312" w:lineRule="auto"/>
      </w:pPr>
      <w:r>
        <w:rPr>
          <w:rFonts w:ascii="宋体" w:hAnsi="宋体" w:eastAsia="宋体" w:cs="宋体"/>
          <w:color w:val="000"/>
          <w:sz w:val="28"/>
          <w:szCs w:val="28"/>
        </w:rPr>
        <w:t xml:space="preserve">我先分享我最喜欢的一个点，那就是人物的矛盾，和他们对矛盾的处理。在这一点上，很多个人物都有，而我仅先分享其中一个人。</w:t>
      </w:r>
    </w:p>
    <w:p>
      <w:pPr>
        <w:ind w:left="0" w:right="0" w:firstLine="560"/>
        <w:spacing w:before="450" w:after="450" w:line="312" w:lineRule="auto"/>
      </w:pPr>
      <w:r>
        <w:rPr>
          <w:rFonts w:ascii="宋体" w:hAnsi="宋体" w:eastAsia="宋体" w:cs="宋体"/>
          <w:color w:val="000"/>
          <w:sz w:val="28"/>
          <w:szCs w:val="28"/>
        </w:rPr>
        <w:t xml:space="preserve">巴尔扎克从一开始就通过不同人物的视角将故事的可能走向一条一条得展现给了我们，从一开始就说清楚了，接下来的事情就是不同的人处在不同的位置，以及故事中的人所做的决定。</w:t>
      </w:r>
    </w:p>
    <w:p>
      <w:pPr>
        <w:ind w:left="0" w:right="0" w:firstLine="560"/>
        <w:spacing w:before="450" w:after="450" w:line="312" w:lineRule="auto"/>
      </w:pPr>
      <w:r>
        <w:rPr>
          <w:rFonts w:ascii="宋体" w:hAnsi="宋体" w:eastAsia="宋体" w:cs="宋体"/>
          <w:color w:val="000"/>
          <w:sz w:val="28"/>
          <w:szCs w:val="28"/>
        </w:rPr>
        <w:t xml:space="preserve">故事中有一个人物非常重要，就是拉斯蒂涅。这是推动整个故事进展的核心，他身上有着当时这个时代，甚至现在这个时代的一些规律，他身上所展现的人性特点是很多人所共有的。</w:t>
      </w:r>
    </w:p>
    <w:p>
      <w:pPr>
        <w:ind w:left="0" w:right="0" w:firstLine="560"/>
        <w:spacing w:before="450" w:after="450" w:line="312" w:lineRule="auto"/>
      </w:pPr>
      <w:r>
        <w:rPr>
          <w:rFonts w:ascii="宋体" w:hAnsi="宋体" w:eastAsia="宋体" w:cs="宋体"/>
          <w:color w:val="000"/>
          <w:sz w:val="28"/>
          <w:szCs w:val="28"/>
        </w:rPr>
        <w:t xml:space="preserve">在继续讲述之前，我要先阐述一个重要的疑问：道德和不道德是什么关系，这是此消彼长的关系还是两个同时存在的实体，彼此独立?</w:t>
      </w:r>
    </w:p>
    <w:p>
      <w:pPr>
        <w:ind w:left="0" w:right="0" w:firstLine="560"/>
        <w:spacing w:before="450" w:after="450" w:line="312" w:lineRule="auto"/>
      </w:pPr>
      <w:r>
        <w:rPr>
          <w:rFonts w:ascii="宋体" w:hAnsi="宋体" w:eastAsia="宋体" w:cs="宋体"/>
          <w:color w:val="000"/>
          <w:sz w:val="28"/>
          <w:szCs w:val="28"/>
        </w:rPr>
        <w:t xml:space="preserve">拉斯蒂涅原是一个普通、穷困的大学生，因为在巴黎的缘故，嗅到了一丝上层社会的滋味，于是靠着远房望族特·鲍赛昂表姐的地位，进入了上层社会。但是这个过程却满是矛盾和冲突，甚至讽刺而现实。</w:t>
      </w:r>
    </w:p>
    <w:p>
      <w:pPr>
        <w:ind w:left="0" w:right="0" w:firstLine="560"/>
        <w:spacing w:before="450" w:after="450" w:line="312" w:lineRule="auto"/>
      </w:pPr>
      <w:r>
        <w:rPr>
          <w:rFonts w:ascii="宋体" w:hAnsi="宋体" w:eastAsia="宋体" w:cs="宋体"/>
          <w:color w:val="000"/>
          <w:sz w:val="28"/>
          <w:szCs w:val="28"/>
        </w:rPr>
        <w:t xml:space="preserve">早在拉斯蒂涅刚踏入贵族的领地时，就有特朗日公爵夫人向他挑明了这个社会的游戏规则：要往上爬就要丢掉道德，这个世界是金钱至上。</w:t>
      </w:r>
    </w:p>
    <w:p>
      <w:pPr>
        <w:ind w:left="0" w:right="0" w:firstLine="560"/>
        <w:spacing w:before="450" w:after="450" w:line="312" w:lineRule="auto"/>
      </w:pPr>
      <w:r>
        <w:rPr>
          <w:rFonts w:ascii="宋体" w:hAnsi="宋体" w:eastAsia="宋体" w:cs="宋体"/>
          <w:color w:val="000"/>
          <w:sz w:val="28"/>
          <w:szCs w:val="28"/>
        </w:rPr>
        <w:t xml:space="preserve">而后，又有社会的叛逆者伏脱冷用更为赤裸的话将这个游戏规则说得明明白白。拉斯蒂涅未来的出路只有3种：要么用功读书，从小小地方法官开始熬到大法官，或者类似地走律师路线;要么就只好贴上一个有钱的女人;或者就跟着他一起走叛逆的路线，挣一些不光明的钱。其实这三条路都不光明，只是最后一条太过于赤裸裸，可以直接看见血，因而大学生当时非常的反感。</w:t>
      </w:r>
    </w:p>
    <w:p>
      <w:pPr>
        <w:ind w:left="0" w:right="0" w:firstLine="560"/>
        <w:spacing w:before="450" w:after="450" w:line="312" w:lineRule="auto"/>
      </w:pPr>
      <w:r>
        <w:rPr>
          <w:rFonts w:ascii="宋体" w:hAnsi="宋体" w:eastAsia="宋体" w:cs="宋体"/>
          <w:color w:val="000"/>
          <w:sz w:val="28"/>
          <w:szCs w:val="28"/>
        </w:rPr>
        <w:t xml:space="preserve">然而有意思的是，当他“爱”的有钱女子(正是高老头的小女儿)，让他吃到一些不爽快时，他立马就动摇了。几乎当下就反戈到了伏脱冷的第三条路上，以至于那个计划就启动了。所以可见，在富贵、骄奢、舒适，甚至高贵、优雅的生活(欲望)前，人是多么脆弱。</w:t>
      </w:r>
    </w:p>
    <w:p>
      <w:pPr>
        <w:ind w:left="0" w:right="0" w:firstLine="560"/>
        <w:spacing w:before="450" w:after="450" w:line="312" w:lineRule="auto"/>
      </w:pPr>
      <w:r>
        <w:rPr>
          <w:rFonts w:ascii="宋体" w:hAnsi="宋体" w:eastAsia="宋体" w:cs="宋体"/>
          <w:color w:val="000"/>
          <w:sz w:val="28"/>
          <w:szCs w:val="28"/>
        </w:rPr>
        <w:t xml:space="preserve">可是拉斯蒂涅又是矛盾的，非常的矛盾。这个矛盾不是体现在他内心的纠缠，而是体现在他的行为。他在道德和不道德中切换的时候，竟然非常自在。这可能是一个青年人认识了这个社会的多种面目之后做出的选择，可能当他看清楚社会的真相，他的眼光就在道德和法律之上了，他可以游刃于这些束缚之间。也有可能，是他的道德感和非道德感其实是割裂的。或者就是他那因为不道德而产生的良心的阵痛已经被麻木了。</w:t>
      </w:r>
    </w:p>
    <w:p>
      <w:pPr>
        <w:ind w:left="0" w:right="0" w:firstLine="560"/>
        <w:spacing w:before="450" w:after="450" w:line="312" w:lineRule="auto"/>
      </w:pPr>
      <w:r>
        <w:rPr>
          <w:rFonts w:ascii="宋体" w:hAnsi="宋体" w:eastAsia="宋体" w:cs="宋体"/>
          <w:color w:val="000"/>
          <w:sz w:val="28"/>
          <w:szCs w:val="28"/>
        </w:rPr>
        <w:t xml:space="preserve">他见到过高老头如何为女儿全心付出，见过他那两个女儿如何地不孝顺。他既知道高老头的处境如何地悲惨，也知道那两个女儿的处境如何地优渥。他知道这一切。在高老头弥留之际，他是给老头下葬的人，两个女儿都没有出现。但是他又能转身就去“爱”那个不孝顺的女儿之一。他的内心是否还有刺痛呢?他在看这一幕幕充满冲突的“真实事件”的时候，他是否还有感情呢?不得而知。</w:t>
      </w:r>
    </w:p>
    <w:p>
      <w:pPr>
        <w:ind w:left="0" w:right="0" w:firstLine="560"/>
        <w:spacing w:before="450" w:after="450" w:line="312" w:lineRule="auto"/>
      </w:pPr>
      <w:r>
        <w:rPr>
          <w:rFonts w:ascii="宋体" w:hAnsi="宋体" w:eastAsia="宋体" w:cs="宋体"/>
          <w:color w:val="000"/>
          <w:sz w:val="28"/>
          <w:szCs w:val="28"/>
        </w:rPr>
        <w:t xml:space="preserve">但是他选择了第二条路。这条路在他看来比第三条路更“道德”，因为他认为这是“纯洁的爱情”。但是在经历了这些之后，我相信即使用纯洁的爱情，也无法抵挡他爱的女人是踏着她爹的尸体往上走的事实。如果是这样，拉斯蒂涅，应该是实现了一次道德的深度麻醉。</w:t>
      </w:r>
    </w:p>
    <w:p>
      <w:pPr>
        <w:ind w:left="0" w:right="0" w:firstLine="560"/>
        <w:spacing w:before="450" w:after="450" w:line="312" w:lineRule="auto"/>
      </w:pPr>
      <w:r>
        <w:rPr>
          <w:rFonts w:ascii="宋体" w:hAnsi="宋体" w:eastAsia="宋体" w:cs="宋体"/>
          <w:color w:val="000"/>
          <w:sz w:val="28"/>
          <w:szCs w:val="28"/>
        </w:rPr>
        <w:t xml:space="preserve">不过他是用爱情当幌子，去掩饰其他黑暗面所带来的不安?还是见惯了这个社会的阴暗，已经接纳了游戏规则?我还不知道。</w:t>
      </w:r>
    </w:p>
    <w:p>
      <w:pPr>
        <w:ind w:left="0" w:right="0" w:firstLine="560"/>
        <w:spacing w:before="450" w:after="450" w:line="312" w:lineRule="auto"/>
      </w:pPr>
      <w:r>
        <w:rPr>
          <w:rFonts w:ascii="宋体" w:hAnsi="宋体" w:eastAsia="宋体" w:cs="宋体"/>
          <w:color w:val="000"/>
          <w:sz w:val="28"/>
          <w:szCs w:val="28"/>
        </w:rPr>
        <w:t xml:space="preserve">拉斯蒂涅的心路改变，是这个小说极为有趣的一点。我只挑了其中一个角度，而且肯定也有理解不到位的地方。这是一个极为不成熟的读后感，可以说是我个人的一些小小的思考。不完整，也谈不上深度。当随笔记录罢了。</w:t>
      </w:r>
    </w:p>
    <w:p>
      <w:pPr>
        <w:ind w:left="0" w:right="0" w:firstLine="560"/>
        <w:spacing w:before="450" w:after="450" w:line="312" w:lineRule="auto"/>
      </w:pPr>
      <w:r>
        <w:rPr>
          <w:rFonts w:ascii="宋体" w:hAnsi="宋体" w:eastAsia="宋体" w:cs="宋体"/>
          <w:color w:val="000"/>
          <w:sz w:val="28"/>
          <w:szCs w:val="28"/>
        </w:rPr>
        <w:t xml:space="preserve">话说，光《高老头》这一个小说就已经可以看到法国不同阶层、不同个体的特点了。更别说整部《人间喜剧》了。巴尔扎克的笔锋是真厉害，完全不废话，内容非常详实。</w:t>
      </w:r>
    </w:p>
    <w:p>
      <w:pPr>
        <w:ind w:left="0" w:right="0" w:firstLine="560"/>
        <w:spacing w:before="450" w:after="450" w:line="312" w:lineRule="auto"/>
      </w:pPr>
      <w:r>
        <w:rPr>
          <w:rFonts w:ascii="宋体" w:hAnsi="宋体" w:eastAsia="宋体" w:cs="宋体"/>
          <w:color w:val="000"/>
          <w:sz w:val="28"/>
          <w:szCs w:val="28"/>
        </w:rPr>
        <w:t xml:space="preserve">对他最深刻的印象就是他对两个女儿的爱深至病态。丧妻之痛使他更加珍爱他掌上的这两颗明珠，他一直都满足女儿们的一切要求，等到女儿成年后又以巨额的陪嫁把她们嫁到体面的人家。他一直是个奉献者。不求回报，只为女儿的幸福流离。面对伏盖太太尖刻的讥讽，他眼神明亮，难掩骄傲的神气，回答道：“那是我的女儿呐。”如果彼时可以窥探到老人脑海中的幻象，我想画面一定是女儿华服披身，眉眼带笑地轻启朱唇地唤一声：“爸爸”吧。他沉醉在女儿“偶然”光顾的霞光里，不肯醒来。在整本小说中，巴尔扎克一直在全方位表现着高老头超乎寻常的热烈的爱。“她们顺便对我笑一笑，噢!那就像天上照下一道美丽的阳光，把世界都镀了金”，“看到她们那么漂亮，我真高兴”，“我爱我的女儿，还胜过上帝爱人类”;他也嗅女儿信纸上的香气，吻女儿的脚，用头蹭她的裙裾，甚至临死前双手仍在被单上乱抓，渴望触摸到女儿年不能及的发丝。但是女儿们并不领情，父亲在她们眼里只是有力的物质后盾。一旦他没有了金钱，她们便抛弃他，践踏他。可惜高老头到死才悟出这一点。他先是哀嚎——“我上了当!她们不爱我，从来没有爱过我!”继而又诅咒——“我恨她们，咒她们;我半夜里还要从棺材里爬起来咒她们。”在所有的情绪一泄而出后，当拉斯蒂涅提醒“你刚才咒过她们了”时，老人愣了愣，像个知道说错了话的孩子，解释道：“谁说的?你知道我是爱她们的，疼她们的!我看到她们，病就好啦”“你一定要爱你的父母”——他没能享受的温情只好靠嘱托这个年轻人去让他的父母体尝了;“女婿是毁坏女儿的坏蛋，是我女婿不准她们来的呀。杀死他们!他们是我的凶手!不还我女儿，就要他们的命!”——到死仍未女儿们开脱，又或许是想寻求心灵上的丝丝慰藉与补偿;“娜齐，斐斐纳，喂，来呀，爸爸出门啦”——他多么想见女儿们多么怀念幼年时她们缭绕在他身旁的美好时光啊!“我祝福她们，祝福她们。我只想说是这个冷酷的社会害了他，是人与人之间赤裸的物欲利益害了他，是他对女儿畸形的爱害了他!【拉斯蒂涅】这个初来闯荡巴黎的大学生在故事的一开始还是有一颗纯洁的心的，尽管内心深处有被压抑的欲望还未膨胀。他迫不及待的想要踏入上流社会，而不惜让远在故乡的母亲与姐妹们痛苦，利用她们对他的忠诚，作为挑战世界的筹码。自私与野心可见一斑。在他的“成长”过程中，伏脱冷像是位人生路上的“导师”，引他直面这个社会最肮脏最丑陋的一面，一点点勾起这个涉世未深的大学生如火般的欲望。他也动摇过，但还是被良知唤醒。目睹高老头弥留之际的情状才是他内心无限下堕的过程。他越发强烈的意识到现实是何其残酷，亲情爱情又是多么不可靠，抛弃底线不择手段在巴黎才有出人头地的机会。于是离开公墓后，这个青年野心家说：现在咱俩来拼一拼吧!他正式向这个社会发出挑战，从此跳入堕落的深渊。人改变的过程可能是漫长的，但决心去改变却只是在那一瞬。是非的路口摊在面前的永远是选择。左手是光芒万丈，右手就是无尽深渊。抓住哪只手，只看心中一念。正如公寓中的一位房客所言：巴黎这个地方有桩好处，一个人可以生下来，或者，死去，没有人理会。当所有流离的心全都被麻痹，人间或许真会是出喜剧吧。</w:t>
      </w:r>
    </w:p>
    <w:p>
      <w:pPr>
        <w:ind w:left="0" w:right="0" w:firstLine="560"/>
        <w:spacing w:before="450" w:after="450" w:line="312" w:lineRule="auto"/>
      </w:pPr>
      <w:r>
        <w:rPr>
          <w:rFonts w:ascii="宋体" w:hAnsi="宋体" w:eastAsia="宋体" w:cs="宋体"/>
          <w:color w:val="000"/>
          <w:sz w:val="28"/>
          <w:szCs w:val="28"/>
        </w:rPr>
        <w:t xml:space="preserve">最近，妈妈给我买了一本我一直想看的一本书——《高老头》。我拿到书，就迫不及待的翻开来，津津有味的品味着。</w:t>
      </w:r>
    </w:p>
    <w:p>
      <w:pPr>
        <w:ind w:left="0" w:right="0" w:firstLine="560"/>
        <w:spacing w:before="450" w:after="450" w:line="312" w:lineRule="auto"/>
      </w:pPr>
      <w:r>
        <w:rPr>
          <w:rFonts w:ascii="宋体" w:hAnsi="宋体" w:eastAsia="宋体" w:cs="宋体"/>
          <w:color w:val="000"/>
          <w:sz w:val="28"/>
          <w:szCs w:val="28"/>
        </w:rPr>
        <w:t xml:space="preserve">《高老头》是巴尔扎克的作品，故事发生在一座破旧的付盖公寓的的七个房客身上。揭露、批判了金钱对社会的控制和罪恶。高老头曾经是一位家产千万、十分富有的面粉商。过度疼爱女儿，极力满足女儿的需要。然而当他两个女儿进入上流社会，分别成为贵族太太银行家太太时，却榨干父亲所有的财产，使父亲从一个富有的商人变成一个没有人怜悯的穷光蛋。还将父亲遗弃在付盖公寓里。高老头最终在“钱能买到一切，买不到女儿”的呼号声中，凄惨的死去了。</w:t>
      </w:r>
    </w:p>
    <w:p>
      <w:pPr>
        <w:ind w:left="0" w:right="0" w:firstLine="560"/>
        <w:spacing w:before="450" w:after="450" w:line="312" w:lineRule="auto"/>
      </w:pPr>
      <w:r>
        <w:rPr>
          <w:rFonts w:ascii="宋体" w:hAnsi="宋体" w:eastAsia="宋体" w:cs="宋体"/>
          <w:color w:val="000"/>
          <w:sz w:val="28"/>
          <w:szCs w:val="28"/>
        </w:rPr>
        <w:t xml:space="preserve">高老头过度的宠溺女儿，到头来却让自己落下了这样的下常我们生活中也不是有许多被家长宠坏的小孩吗?很多孩子上小学五六年级了，连马路都不会自己过。在家里过着“小公主”、“小皇帝”、衣来伸手、饭来张口的生活，家里凡事都顺着他们。爱，当然是伟大的，但爱的不当，往往会结出苦果。高老头也不就是因为溺爱自己的女儿，而在死后差点连棺材都没有。父母爱自己的子女，自然是人之常情。但爱绝不是随他所欲，而是有原则的满足他的要求。</w:t>
      </w:r>
    </w:p>
    <w:p>
      <w:pPr>
        <w:ind w:left="0" w:right="0" w:firstLine="560"/>
        <w:spacing w:before="450" w:after="450" w:line="312" w:lineRule="auto"/>
      </w:pPr>
      <w:r>
        <w:rPr>
          <w:rFonts w:ascii="宋体" w:hAnsi="宋体" w:eastAsia="宋体" w:cs="宋体"/>
          <w:color w:val="000"/>
          <w:sz w:val="28"/>
          <w:szCs w:val="28"/>
        </w:rPr>
        <w:t xml:space="preserve">“爱孩子们，这是母鸡也会的。但是要善于教育他们，这却是需要才能和广博的生活知识的伟大的国家事业。”高尔基的话是多么深刻。愿天下的父母仔细领会高尔基的话，不要再盲目的宠溺孩子了。</w:t>
      </w:r>
    </w:p>
    <w:p>
      <w:pPr>
        <w:ind w:left="0" w:right="0" w:firstLine="560"/>
        <w:spacing w:before="450" w:after="450" w:line="312" w:lineRule="auto"/>
      </w:pPr>
      <w:r>
        <w:rPr>
          <w:rFonts w:ascii="宋体" w:hAnsi="宋体" w:eastAsia="宋体" w:cs="宋体"/>
          <w:color w:val="000"/>
          <w:sz w:val="28"/>
          <w:szCs w:val="28"/>
        </w:rPr>
        <w:t xml:space="preserve">像是“谁偷了我的奶酪?”的问题一般，《高老头》的将近二十几万字，最直觉的给我这个疑问“谁弄脏了爱?”。看起来五个字简单的问题，在书中高老头和青年拉斯蒂涅两个平行又交叉的故事的开展中愈渐清晰，在寒酸的公寓和豪华的贵族沙龙这两个不断交替的舞台上愈渐严肃。</w:t>
      </w:r>
    </w:p>
    <w:p>
      <w:pPr>
        <w:ind w:left="0" w:right="0" w:firstLine="560"/>
        <w:spacing w:before="450" w:after="450" w:line="312" w:lineRule="auto"/>
      </w:pPr>
      <w:r>
        <w:rPr>
          <w:rFonts w:ascii="宋体" w:hAnsi="宋体" w:eastAsia="宋体" w:cs="宋体"/>
          <w:color w:val="000"/>
          <w:sz w:val="28"/>
          <w:szCs w:val="28"/>
        </w:rPr>
        <w:t xml:space="preserve">习惯温情主义的人，看巴尔扎克的文字需要足够的勇气。他的现实主义的写作风格总是能指示笔下的文字，踏破温情的保护网，做迎面揭露的法常《高老头》里依附的1819年底到1820年初时候的城市巴黎，渐渐翻转印象里现代巴黎浪漫的印象，人欲物欲横流的景象，暴露了社会变革时期(波旁王朝复辟)在金钱势力支配下资产阶级的道德沦丧和人与人的冷酷无情。不管是在世界的那个国家，社会变革一定带来的震动延宕总是能社会关系的各个角落，爱总是在社会需要拯救的时候被反复提及，然而它却是在变革的时期最清晰的坐标。</w:t>
      </w:r>
    </w:p>
    <w:p>
      <w:pPr>
        <w:ind w:left="0" w:right="0" w:firstLine="560"/>
        <w:spacing w:before="450" w:after="450" w:line="312" w:lineRule="auto"/>
      </w:pPr>
      <w:r>
        <w:rPr>
          <w:rFonts w:ascii="宋体" w:hAnsi="宋体" w:eastAsia="宋体" w:cs="宋体"/>
          <w:color w:val="000"/>
          <w:sz w:val="28"/>
          <w:szCs w:val="28"/>
        </w:rPr>
        <w:t xml:space="preserve">一、 亲情之爱：精明的商人，父爱的痴迷。</w:t>
      </w:r>
    </w:p>
    <w:p>
      <w:pPr>
        <w:ind w:left="0" w:right="0" w:firstLine="560"/>
        <w:spacing w:before="450" w:after="450" w:line="312" w:lineRule="auto"/>
      </w:pPr>
      <w:r>
        <w:rPr>
          <w:rFonts w:ascii="宋体" w:hAnsi="宋体" w:eastAsia="宋体" w:cs="宋体"/>
          <w:color w:val="000"/>
          <w:sz w:val="28"/>
          <w:szCs w:val="28"/>
        </w:rPr>
        <w:t xml:space="preserve">高里奥老头，在大革命时期依靠大饥荒成为暴发户的精明商人，在动荡的年代执着的把对亡妻和两个女儿的爱大胆的置于金钱之上，然而从小就被金钱豢养充饥的两个女儿长大以后，仍是被高老头给她们置备的高额的嫁妆捧进了上层社会，得到了受人遵从的名号。然而高老头却开始渐渐得到金钱和名号的报复，两个女儿忽略了他的父爱，只是仍然不放弃以怜悯的名义去日渐潦倒的父亲怀里搜刮金钱。</w:t>
      </w:r>
    </w:p>
    <w:p>
      <w:pPr>
        <w:ind w:left="0" w:right="0" w:firstLine="560"/>
        <w:spacing w:before="450" w:after="450" w:line="312" w:lineRule="auto"/>
      </w:pPr>
      <w:r>
        <w:rPr>
          <w:rFonts w:ascii="宋体" w:hAnsi="宋体" w:eastAsia="宋体" w:cs="宋体"/>
          <w:color w:val="000"/>
          <w:sz w:val="28"/>
          <w:szCs w:val="28"/>
        </w:rPr>
        <w:t xml:space="preserve">高老头之死是这幕家庭丑剧的高潮的来临，让高老头痴迷的爱女儿的信仰冰冻。临死前的高老头凄凉的一句“钱可以买到一切，买到女儿。”让人突然有做堂吉诃德的联想，在灵魂熄灭的前夕，几乎用尽全力推翻自己单纯的信仰，但愿是真正能解救自己的安慰。不同的只是堂吉诃德在自己主动去“混淆”时代，而高老头却是被动的让时代打断了不合适宜的停留。</w:t>
      </w:r>
    </w:p>
    <w:p>
      <w:pPr>
        <w:ind w:left="0" w:right="0" w:firstLine="560"/>
        <w:spacing w:before="450" w:after="450" w:line="312" w:lineRule="auto"/>
      </w:pPr>
      <w:r>
        <w:rPr>
          <w:rFonts w:ascii="宋体" w:hAnsi="宋体" w:eastAsia="宋体" w:cs="宋体"/>
          <w:color w:val="000"/>
          <w:sz w:val="28"/>
          <w:szCs w:val="28"/>
        </w:rPr>
        <w:t xml:space="preserve">他是一个资产阶级爆发户，通晓资本主义经济规律，生财有道;他是一个\"父爱的基督\"，无限地溺爱妇儿。以金钱作基础和手段，满足她们一切欲望。但养成了她们自私自利的人生观。最后成为父爱的牺牲品;他是金钱关系的受害者。实施者与受害者的统一，通晓经济规则的同时，却不懂得人生哲学。</w:t>
      </w:r>
    </w:p>
    <w:p>
      <w:pPr>
        <w:ind w:left="0" w:right="0" w:firstLine="560"/>
        <w:spacing w:before="450" w:after="450" w:line="312" w:lineRule="auto"/>
      </w:pPr>
      <w:r>
        <w:rPr>
          <w:rFonts w:ascii="宋体" w:hAnsi="宋体" w:eastAsia="宋体" w:cs="宋体"/>
          <w:color w:val="000"/>
          <w:sz w:val="28"/>
          <w:szCs w:val="28"/>
        </w:rPr>
        <w:t xml:space="preserve">作为父爱悲剧的典型，我们在客观分析之余，也深深震撼在这付出与回报的严重失衡里，也许亲情的付出方式失当，但是爱是真的，从小的养育是真的。不管社会怎样变化，一个连亲情都不顾的人，是不能得到其他人的尊重和信任的。父母不是金钱和名号的符号，而是永远都不能舍弃的港湾。</w:t>
      </w:r>
    </w:p>
    <w:p>
      <w:pPr>
        <w:ind w:left="0" w:right="0" w:firstLine="560"/>
        <w:spacing w:before="450" w:after="450" w:line="312" w:lineRule="auto"/>
      </w:pPr>
      <w:r>
        <w:rPr>
          <w:rFonts w:ascii="宋体" w:hAnsi="宋体" w:eastAsia="宋体" w:cs="宋体"/>
          <w:color w:val="000"/>
          <w:sz w:val="28"/>
          <w:szCs w:val="28"/>
        </w:rPr>
        <w:t xml:space="preserve">读完巴尔扎特的《高老头》，我觉得这是一部充斥着道德与法律的作品。</w:t>
      </w:r>
    </w:p>
    <w:p>
      <w:pPr>
        <w:ind w:left="0" w:right="0" w:firstLine="560"/>
        <w:spacing w:before="450" w:after="450" w:line="312" w:lineRule="auto"/>
      </w:pPr>
      <w:r>
        <w:rPr>
          <w:rFonts w:ascii="宋体" w:hAnsi="宋体" w:eastAsia="宋体" w:cs="宋体"/>
          <w:color w:val="000"/>
          <w:sz w:val="28"/>
          <w:szCs w:val="28"/>
        </w:rPr>
        <w:t xml:space="preserve">这个故事发生于法国十八、九世纪，其社会背景充斥着欺骗、虚荣、浮华与奢侈。人们为跻身于上流社会得到虚荣与满足，徘徊在道德与法律的边缘。</w:t>
      </w:r>
    </w:p>
    <w:p>
      <w:pPr>
        <w:ind w:left="0" w:right="0" w:firstLine="560"/>
        <w:spacing w:before="450" w:after="450" w:line="312" w:lineRule="auto"/>
      </w:pPr>
      <w:r>
        <w:rPr>
          <w:rFonts w:ascii="宋体" w:hAnsi="宋体" w:eastAsia="宋体" w:cs="宋体"/>
          <w:color w:val="000"/>
          <w:sz w:val="28"/>
          <w:szCs w:val="28"/>
        </w:rPr>
        <w:t xml:space="preserve">高老头是巴尔扎克塑造的一系列富有典型意义的人物形象之一，他是封建宗教思想被资产阶级金钱至上的道德原则所战胜的历史悲剧的一个缩影。高老头是个面粉商，在革命期间买面粉赚了一大笔钱，他在女儿出嫁时给了六、七十万的家产，自己只留了五六万作养老金。随着岁月流逝，俩个女儿对父亲产生厌恶，赶出自己的圈子，以父亲为耻，表面上却带着道德的面具安慰他。她们像个吸汁机，榨干了高老头。高老头为了他的两个女儿，典当了一切，付出了一切，他的道德责任观过于强烈，以至于被道德束缚、禁锢，却忘了道德永远敌不过只拥有虚假法律的资产阶级社会，所以他的一生是可悲的，最后连栖息的棺木都是别人救济增援的。</w:t>
      </w:r>
    </w:p>
    <w:p>
      <w:pPr>
        <w:ind w:left="0" w:right="0" w:firstLine="560"/>
        <w:spacing w:before="450" w:after="450" w:line="312" w:lineRule="auto"/>
      </w:pPr>
      <w:r>
        <w:rPr>
          <w:rFonts w:ascii="宋体" w:hAnsi="宋体" w:eastAsia="宋体" w:cs="宋体"/>
          <w:color w:val="000"/>
          <w:sz w:val="28"/>
          <w:szCs w:val="28"/>
        </w:rPr>
        <w:t xml:space="preserve">伏脱冷是《高老头》中重要的资产阶级野心家，是潜逃的苦役犯，高等窃财集团办事班的心腹和参谋，经营着大宗赃物，是一个尚未得势的凶狠的掠夺者。他能干、阅历广，对上层社会很熟悉，看透了当时社会的政治、经济、法律的真相。他曾说过“强盗和统治者的区别只在于见血与不见血而已。”在他眼中，所谓的道德和法律只是一个名词，他认为这个社会有财才是德，大资产阶级不过是受法律保护的大盗。他以恶治恶，以不道德治不道德，懂得钻法律的空子，从不在落网的时候被判死刑。他的形象很复杂，既是资本不主义社会的揭发者，也是罪恶的制造者。从伏脱冷的身上，我们更清晰的看出了道德与法律的可笑性，尤其是伏脱冷被抓的那一刻，一个即便有义气却十恶不赦的囚犯被抓，无论是在道德还是法律上都是明智之举，可人们却把谴责的矛头指向了揭发者米雪诺小姐，并最终残忍地将米雪诺赶出伏盖公寓，道德和法律在他们眼中早已扭曲，一文不值。</w:t>
      </w:r>
    </w:p>
    <w:p>
      <w:pPr>
        <w:ind w:left="0" w:right="0" w:firstLine="560"/>
        <w:spacing w:before="450" w:after="450" w:line="312" w:lineRule="auto"/>
      </w:pPr>
      <w:r>
        <w:rPr>
          <w:rFonts w:ascii="宋体" w:hAnsi="宋体" w:eastAsia="宋体" w:cs="宋体"/>
          <w:color w:val="000"/>
          <w:sz w:val="28"/>
          <w:szCs w:val="28"/>
        </w:rPr>
        <w:t xml:space="preserve">欧也纳。拉斯蒂涅，是贯穿小说始终的主要人物，他是一个渐变发展的青年野心家形象。拉斯蒂涅本是法国某省的破落子弟，家庭节省一切开支，供他到巴黎上大学，希望他将来重振家业。刚开始的时候，拉斯蒂涅是个热情具有才气的青年，聪明帅气，抱着发家致富，步步高升的想法在巴黎学法律，想凭着自己的本领按部就班的向上爬。可是在巴黎不到一年，家境的贫寒与巴黎上有贵族的繁荣使他向上爬的欲望增强十倍。德。鲍塞昂夫人的提携，伏脱冷的提点，高老头一生写照的对比，让拉斯蒂涅明白金钱是爬上贵族社会的根本。什么道德，什么法律，完全是空话。于是他听从包塞昂夫人的话勾引有钱的纽沁根太太，接受伏脱冷的建议，色引泰伊番小姐，甚至昧着良心写信回家骗取母亲和妹妹的钱，虽然这时他良心上遭遇谴责，避不开道德的束缚，但是在欲望和权力面前，他还是选择了后者。金钱的力量使他走以不道德对不道德的路。</w:t>
      </w:r>
    </w:p>
    <w:p>
      <w:pPr>
        <w:ind w:left="0" w:right="0" w:firstLine="560"/>
        <w:spacing w:before="450" w:after="450" w:line="312" w:lineRule="auto"/>
      </w:pPr>
      <w:r>
        <w:rPr>
          <w:rFonts w:ascii="宋体" w:hAnsi="宋体" w:eastAsia="宋体" w:cs="宋体"/>
          <w:color w:val="000"/>
          <w:sz w:val="28"/>
          <w:szCs w:val="28"/>
        </w:rPr>
        <w:t xml:space="preserve">德。鲍塞昂夫人，她是复辟时期贵族妇女的典型，出身高贵，巴黎社交的皇后，在上流社会通行无阻。她虽然表面上显赫一时，内心却有衰落的感觉。西班牙侯爵阿瞿达的背叛使她意识到金钱才是社会的真正主宰，唯利是图即道德原则，高贵敌不过金钱，爱情敌不过金钱。</w:t>
      </w:r>
    </w:p>
    <w:p>
      <w:pPr>
        <w:ind w:left="0" w:right="0" w:firstLine="560"/>
        <w:spacing w:before="450" w:after="450" w:line="312" w:lineRule="auto"/>
      </w:pPr>
      <w:r>
        <w:rPr>
          <w:rFonts w:ascii="宋体" w:hAnsi="宋体" w:eastAsia="宋体" w:cs="宋体"/>
          <w:color w:val="000"/>
          <w:sz w:val="28"/>
          <w:szCs w:val="28"/>
        </w:rPr>
        <w:t xml:space="preserve">《高老头》中四个主要人物囊括了小说的主要思想和内容，揭示了资本主义社会的丑陋和黑暗。这本小说是我真正了解到忽视扭曲道德和法律，带来的只会是片刻的欢愉，是《高老头》这样的悲剧简写，我们应该主宰金钱而不是被金钱主宰，并且，在做每一件事之前，都问问自己的良心，不要徘徊在道德和法律边缘，而应正视他们。</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《高老头》读后感1500字 《高老头》的读后感800字篇三</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记得《高老头》这本书是四年级时姐姐送给我的。这是我最喜欢的一本书，这是第一本书我读完后心中无比震撼。一字一句都触动人心，字里行间都透露出十九世纪二十年代巴黎资本主义世界中人与人之间的赤裸裸的金钱关系，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高老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这个父亲把一切都奉献出来了。二十年间，他把五脏六肺以及他的爱情都奉献出来了。他一夜之间便交出了他的全部家财。柠檬榨干了，他的两个女儿就把柠檬皮扔在街角上。”高老头对两个女儿的爱是本能的、带有情欲和病态的。为她们付出了一切，但在他女儿的心里他只是她们获得金钱的工具。后来，高老头的两个女儿婚外恋，先后被她们的丈夫发现，她们被迫去向父亲乞讨最后一个子儿，竟当着他的面争吵起来，丑态毕露。</w:t>
      </w:r>
    </w:p>
    <w:p>
      <w:pPr>
        <w:ind w:left="0" w:right="0" w:firstLine="560"/>
        <w:spacing w:before="450" w:after="450" w:line="312" w:lineRule="auto"/>
      </w:pPr>
      <w:r>
        <w:rPr>
          <w:rFonts w:ascii="宋体" w:hAnsi="宋体" w:eastAsia="宋体" w:cs="宋体"/>
          <w:color w:val="000"/>
          <w:sz w:val="28"/>
          <w:szCs w:val="28"/>
        </w:rPr>
        <w:t xml:space="preserve">《高老头》是一部内涵深刻的小说，读过它的人，有些为巴黎上流社会的荒淫伪善所激怒，还有些为世人对金钱与利益的贪婪所气恼。不过，当我读完《高老头》时，我更感到伤感，我因曾甘为女儿倾家荡产的高老头死时却连买口棺材的钱都没有而痛苦，我更因爱女儿胜过一切的高老头到死都未再听过女儿真心地叫他一声“爸爸”而心碎。</w:t>
      </w:r>
    </w:p>
    <w:p>
      <w:pPr>
        <w:ind w:left="0" w:right="0" w:firstLine="560"/>
        <w:spacing w:before="450" w:after="450" w:line="312" w:lineRule="auto"/>
      </w:pPr>
      <w:r>
        <w:rPr>
          <w:rFonts w:ascii="宋体" w:hAnsi="宋体" w:eastAsia="宋体" w:cs="宋体"/>
          <w:color w:val="000"/>
          <w:sz w:val="28"/>
          <w:szCs w:val="28"/>
        </w:rPr>
        <w:t xml:space="preserve">在十九世纪巴黎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“谁又能说，枯萎的心灵和空无一物的骷髅，究竟哪一样看上去更可怕呢?”</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《高老头》读后感1500字 《高老头》的读后感800字篇四</w:t>
      </w:r>
    </w:p>
    <w:p>
      <w:pPr>
        <w:ind w:left="0" w:right="0" w:firstLine="560"/>
        <w:spacing w:before="450" w:after="450" w:line="312" w:lineRule="auto"/>
      </w:pPr>
      <w:r>
        <w:rPr>
          <w:rFonts w:ascii="宋体" w:hAnsi="宋体" w:eastAsia="宋体" w:cs="宋体"/>
          <w:color w:val="000"/>
          <w:sz w:val="28"/>
          <w:szCs w:val="28"/>
        </w:rPr>
        <w:t xml:space="preserve">最近，妈妈给我买了一本我一直想看的一本书——《高老头》。我拿到书，就迫不及待的翻开来，津津有味的品味着。</w:t>
      </w:r>
    </w:p>
    <w:p>
      <w:pPr>
        <w:ind w:left="0" w:right="0" w:firstLine="560"/>
        <w:spacing w:before="450" w:after="450" w:line="312" w:lineRule="auto"/>
      </w:pPr>
      <w:r>
        <w:rPr>
          <w:rFonts w:ascii="宋体" w:hAnsi="宋体" w:eastAsia="宋体" w:cs="宋体"/>
          <w:color w:val="000"/>
          <w:sz w:val="28"/>
          <w:szCs w:val="28"/>
        </w:rPr>
        <w:t xml:space="preserve">《高老头》是巴尔扎克的作品，故事发生在一座破旧的付盖公寓的的七个房客身上。揭露、批判了金钱对社会的控制和罪恶。高老头曾经是一位家产千万、十分富有的面粉商。过度疼爱女儿，极力满足女儿的需要。然而当他两个女儿进入上流社会，分别成为贵族太太银行家太太时，却榨干父亲所有的财产，使父亲从一个富有的商人变成一个没有人怜悯的穷光蛋。还将父亲遗弃在付盖公寓里。高老头最终在“钱能买到一切，买不到女儿”的呼号声中，凄惨的死去了。</w:t>
      </w:r>
    </w:p>
    <w:p>
      <w:pPr>
        <w:ind w:left="0" w:right="0" w:firstLine="560"/>
        <w:spacing w:before="450" w:after="450" w:line="312" w:lineRule="auto"/>
      </w:pPr>
      <w:r>
        <w:rPr>
          <w:rFonts w:ascii="宋体" w:hAnsi="宋体" w:eastAsia="宋体" w:cs="宋体"/>
          <w:color w:val="000"/>
          <w:sz w:val="28"/>
          <w:szCs w:val="28"/>
        </w:rPr>
        <w:t xml:space="preserve">高老头过度的宠溺女儿，到头来却让自己落下了这样的下常我们生活中也不是有许多被家长宠坏的小孩吗?很多孩子上小学五六年级了，连马路都不会自己过。在家里过着“小公主”、“小皇帝”、衣来伸手、饭来张口的生活，家里凡事都顺着他们。爱，当然是伟大的，但爱的不当，往往会结出苦果。高老头也不就是因为溺爱自己的女儿，而在死后差点连棺材都没有。父母爱自己的子女，自然是人之常情。但爱绝不是随他所欲，而是有原则的满足他的要求。</w:t>
      </w:r>
    </w:p>
    <w:p>
      <w:pPr>
        <w:ind w:left="0" w:right="0" w:firstLine="560"/>
        <w:spacing w:before="450" w:after="450" w:line="312" w:lineRule="auto"/>
      </w:pPr>
      <w:r>
        <w:rPr>
          <w:rFonts w:ascii="宋体" w:hAnsi="宋体" w:eastAsia="宋体" w:cs="宋体"/>
          <w:color w:val="000"/>
          <w:sz w:val="28"/>
          <w:szCs w:val="28"/>
        </w:rPr>
        <w:t xml:space="preserve">“爱孩子们，这是母鸡也会的。但是要善于教育他们，这却是需要才能和广博的生活知识的伟大的国家事业。”高尔基的话是多么深刻。愿天下的父母仔细领会高尔基的话，不要再盲目的宠溺孩子了。</w:t>
      </w:r>
    </w:p>
    <w:p>
      <w:pPr>
        <w:ind w:left="0" w:right="0" w:firstLine="560"/>
        <w:spacing w:before="450" w:after="450" w:line="312" w:lineRule="auto"/>
      </w:pPr>
      <w:r>
        <w:rPr>
          <w:rFonts w:ascii="宋体" w:hAnsi="宋体" w:eastAsia="宋体" w:cs="宋体"/>
          <w:color w:val="000"/>
          <w:sz w:val="28"/>
          <w:szCs w:val="28"/>
        </w:rPr>
        <w:t xml:space="preserve">像是“谁偷了我的奶酪?”的问题一般，《高老头》的将近二十几万字，最直觉的给我这个疑问“谁弄脏了爱?”。看起来五个字简单的问题，在书中高老头和青年拉斯蒂涅两个平行又交叉的故事的开展中愈渐清晰，在寒酸的公寓和豪华的贵族沙龙这两个不断交替的舞台上愈渐严肃。</w:t>
      </w:r>
    </w:p>
    <w:p>
      <w:pPr>
        <w:ind w:left="0" w:right="0" w:firstLine="560"/>
        <w:spacing w:before="450" w:after="450" w:line="312" w:lineRule="auto"/>
      </w:pPr>
      <w:r>
        <w:rPr>
          <w:rFonts w:ascii="宋体" w:hAnsi="宋体" w:eastAsia="宋体" w:cs="宋体"/>
          <w:color w:val="000"/>
          <w:sz w:val="28"/>
          <w:szCs w:val="28"/>
        </w:rPr>
        <w:t xml:space="preserve">习惯温情主义的人，看巴尔扎克的文字需要足够的勇气。他的现实主义的写作风格总是能指示笔下的文字，踏破温情的保护网，做迎面揭露的法常《高老头》里依附的1819年底到1820年初时候的城市巴黎，渐渐翻转印象里现代巴黎浪漫的印象，人欲物欲横流的景象，暴露了社会变革时期(波旁王朝复辟)在金钱势力支配下资产阶级的道德沦丧和人与人的冷酷无情。不管是在世界的那个国家，社会变革一定带来的震动延宕总是能社会关系的各个角落，爱总是在社会需要拯救的时候被反复提及，然而它却是在变革的时期最清晰的坐标。</w:t>
      </w:r>
    </w:p>
    <w:p>
      <w:pPr>
        <w:ind w:left="0" w:right="0" w:firstLine="560"/>
        <w:spacing w:before="450" w:after="450" w:line="312" w:lineRule="auto"/>
      </w:pPr>
      <w:r>
        <w:rPr>
          <w:rFonts w:ascii="宋体" w:hAnsi="宋体" w:eastAsia="宋体" w:cs="宋体"/>
          <w:color w:val="000"/>
          <w:sz w:val="28"/>
          <w:szCs w:val="28"/>
        </w:rPr>
        <w:t xml:space="preserve">一、 亲情之爱：精明的商人，父爱的痴迷。</w:t>
      </w:r>
    </w:p>
    <w:p>
      <w:pPr>
        <w:ind w:left="0" w:right="0" w:firstLine="560"/>
        <w:spacing w:before="450" w:after="450" w:line="312" w:lineRule="auto"/>
      </w:pPr>
      <w:r>
        <w:rPr>
          <w:rFonts w:ascii="宋体" w:hAnsi="宋体" w:eastAsia="宋体" w:cs="宋体"/>
          <w:color w:val="000"/>
          <w:sz w:val="28"/>
          <w:szCs w:val="28"/>
        </w:rPr>
        <w:t xml:space="preserve">高里奥老头，在大革命时期依靠大饥荒成为暴发户的精明商人，在动荡的年代执着的把对亡妻和两个女儿的爱大胆的置于金钱之上，然而从小就被金钱豢养充饥的两个女儿长大以后，仍是被高老头给她们置备的高额的嫁妆捧进了上层社会，得到了受人遵从的名号。然而高老头却开始渐渐得到金钱和名号的报复，两个女儿忽略了他的父爱，只是仍然不放弃以怜悯的名义去日渐潦倒的父亲怀里搜刮金钱。</w:t>
      </w:r>
    </w:p>
    <w:p>
      <w:pPr>
        <w:ind w:left="0" w:right="0" w:firstLine="560"/>
        <w:spacing w:before="450" w:after="450" w:line="312" w:lineRule="auto"/>
      </w:pPr>
      <w:r>
        <w:rPr>
          <w:rFonts w:ascii="宋体" w:hAnsi="宋体" w:eastAsia="宋体" w:cs="宋体"/>
          <w:color w:val="000"/>
          <w:sz w:val="28"/>
          <w:szCs w:val="28"/>
        </w:rPr>
        <w:t xml:space="preserve">高老头之死是这幕家庭丑剧的高潮的来临，让高老头痴迷的爱女儿的信仰冰冻。临死前的高老头凄凉的一句“钱可以买到一切，买到女儿。”让人突然有做堂吉诃德的联想，在灵魂熄灭的前夕，几乎用尽全力推翻自己单纯的信仰，但愿是真正能解救自己的安慰。不同的只是堂吉诃德在自己主动去“混淆”时代，而高老头却是被动的让时代打断了不合适宜的停留。</w:t>
      </w:r>
    </w:p>
    <w:p>
      <w:pPr>
        <w:ind w:left="0" w:right="0" w:firstLine="560"/>
        <w:spacing w:before="450" w:after="450" w:line="312" w:lineRule="auto"/>
      </w:pPr>
      <w:r>
        <w:rPr>
          <w:rFonts w:ascii="宋体" w:hAnsi="宋体" w:eastAsia="宋体" w:cs="宋体"/>
          <w:color w:val="000"/>
          <w:sz w:val="28"/>
          <w:szCs w:val="28"/>
        </w:rPr>
        <w:t xml:space="preserve">他是一个资产阶级爆发户，通晓资本主义经济规律，生财有道;他是一个\"父爱的基督\"，无限地溺爱妇儿。以金钱作基础和手段，满足她们一切欲望。但养成了她们自私自利的人生观。最后成为父爱的牺牲品;他是金钱关系的受害者。实施者与受害者的统一，通晓经济规则的同时，却不懂得人生哲学。</w:t>
      </w:r>
    </w:p>
    <w:p>
      <w:pPr>
        <w:ind w:left="0" w:right="0" w:firstLine="560"/>
        <w:spacing w:before="450" w:after="450" w:line="312" w:lineRule="auto"/>
      </w:pPr>
      <w:r>
        <w:rPr>
          <w:rFonts w:ascii="宋体" w:hAnsi="宋体" w:eastAsia="宋体" w:cs="宋体"/>
          <w:color w:val="000"/>
          <w:sz w:val="28"/>
          <w:szCs w:val="28"/>
        </w:rPr>
        <w:t xml:space="preserve">作为父爱悲剧的典型，我们在客观分析之余，也深深震撼在这付出与回报的严重失衡里，也许亲情的付出方式失当，但是爱是真的，从小的养育是真的。不管社会怎样变化，一个连亲情都不顾的人，是不能得到其他人的尊重和信任的。父母不是金钱和名号的符号，而是永远都不能舍弃的港湾。</w:t>
      </w:r>
    </w:p>
    <w:p>
      <w:pPr>
        <w:ind w:left="0" w:right="0" w:firstLine="560"/>
        <w:spacing w:before="450" w:after="450" w:line="312" w:lineRule="auto"/>
      </w:pPr>
      <w:r>
        <w:rPr>
          <w:rFonts w:ascii="宋体" w:hAnsi="宋体" w:eastAsia="宋体" w:cs="宋体"/>
          <w:color w:val="000"/>
          <w:sz w:val="28"/>
          <w:szCs w:val="28"/>
        </w:rPr>
        <w:t xml:space="preserve">《高老头》读后感1500字 《高老头》的读后感800字篇五</w:t>
      </w:r>
    </w:p>
    <w:p>
      <w:pPr>
        <w:ind w:left="0" w:right="0" w:firstLine="560"/>
        <w:spacing w:before="450" w:after="450" w:line="312" w:lineRule="auto"/>
      </w:pPr>
      <w:r>
        <w:rPr>
          <w:rFonts w:ascii="宋体" w:hAnsi="宋体" w:eastAsia="宋体" w:cs="宋体"/>
          <w:color w:val="000"/>
          <w:sz w:val="28"/>
          <w:szCs w:val="28"/>
        </w:rPr>
        <w:t xml:space="preserve">读完巴尔扎特的《高老头》，我觉得这是一部充斥着道德与法律的作品。</w:t>
      </w:r>
    </w:p>
    <w:p>
      <w:pPr>
        <w:ind w:left="0" w:right="0" w:firstLine="560"/>
        <w:spacing w:before="450" w:after="450" w:line="312" w:lineRule="auto"/>
      </w:pPr>
      <w:r>
        <w:rPr>
          <w:rFonts w:ascii="宋体" w:hAnsi="宋体" w:eastAsia="宋体" w:cs="宋体"/>
          <w:color w:val="000"/>
          <w:sz w:val="28"/>
          <w:szCs w:val="28"/>
        </w:rPr>
        <w:t xml:space="preserve">这个故事发生于法国十八、九世纪，其社会背景充斥着欺骗、虚荣、浮华与奢侈。人们为跻身于上流社会得到虚荣与满足，徘徊在道德与法律的边缘。</w:t>
      </w:r>
    </w:p>
    <w:p>
      <w:pPr>
        <w:ind w:left="0" w:right="0" w:firstLine="560"/>
        <w:spacing w:before="450" w:after="450" w:line="312" w:lineRule="auto"/>
      </w:pPr>
      <w:r>
        <w:rPr>
          <w:rFonts w:ascii="宋体" w:hAnsi="宋体" w:eastAsia="宋体" w:cs="宋体"/>
          <w:color w:val="000"/>
          <w:sz w:val="28"/>
          <w:szCs w:val="28"/>
        </w:rPr>
        <w:t xml:space="preserve">高老头是巴尔扎克塑造的一系列富有典型意义的人物形象之一，他是封建宗教思想被资产阶级金钱至上的道德原则所战胜的历史悲剧的一个缩影。高老头是个面粉商，在革命期间买面粉赚了一大笔钱，他在女儿出嫁时给了六、七十万的家产，自己只留了五六万作养老金。随着岁月流逝，俩个女儿对父亲产生厌恶，赶出自己的圈子，以父亲为耻，表面上却带着道德的面具安慰他。她们像个吸汁机，榨干了高老头。高老头为了他的两个女儿，典当了一切，付出了一切，他的道德责任观过于强烈，以至于被道德束缚、禁锢，却忘了道德永远敌不过只拥有虚假法律的资产阶级社会，所以他的一生是可悲的，最后连栖息的棺木都是别人救济增援的。</w:t>
      </w:r>
    </w:p>
    <w:p>
      <w:pPr>
        <w:ind w:left="0" w:right="0" w:firstLine="560"/>
        <w:spacing w:before="450" w:after="450" w:line="312" w:lineRule="auto"/>
      </w:pPr>
      <w:r>
        <w:rPr>
          <w:rFonts w:ascii="宋体" w:hAnsi="宋体" w:eastAsia="宋体" w:cs="宋体"/>
          <w:color w:val="000"/>
          <w:sz w:val="28"/>
          <w:szCs w:val="28"/>
        </w:rPr>
        <w:t xml:space="preserve">伏脱冷是《高老头》中重要的资产阶级野心家，是潜逃的苦役犯，高等窃财集团办事班的心腹和参谋，经营着大宗赃物，是一个尚未得势的凶狠的掠夺者。他能干、阅历广，对上层社会很熟悉，看透了当时社会的政治、经济、法律的真相。他曾说过“强盗和统治者的区别只在于见血与不见血而已。”在他眼中，所谓的道德和法律只是一个名词，他认为这个社会有财才是德，大资产阶级不过是受法律保护的大盗。他以恶治恶，以不道德治不道德，懂得钻法律的空子，从不在落网的时候被判死刑。他的形象很复杂，既是资本不主义社会的揭发者，也是罪恶的制造者。从伏脱冷的身上，我们更清晰的看出了道德与法律的可笑性，尤其是伏脱冷被抓的那一刻，一个即便有义气却十恶不赦的囚犯被抓，无论是在道德还是法律上都是明智之举，可人们却把谴责的矛头指向了揭发者米雪诺小姐，并最终残忍地将米雪诺赶出伏盖公寓，道德和法律在他们眼中早已扭曲，一文不值。</w:t>
      </w:r>
    </w:p>
    <w:p>
      <w:pPr>
        <w:ind w:left="0" w:right="0" w:firstLine="560"/>
        <w:spacing w:before="450" w:after="450" w:line="312" w:lineRule="auto"/>
      </w:pPr>
      <w:r>
        <w:rPr>
          <w:rFonts w:ascii="宋体" w:hAnsi="宋体" w:eastAsia="宋体" w:cs="宋体"/>
          <w:color w:val="000"/>
          <w:sz w:val="28"/>
          <w:szCs w:val="28"/>
        </w:rPr>
        <w:t xml:space="preserve">欧也纳。拉斯蒂涅，是贯穿小说始终的主要人物，他是一个渐变发展的青年野心家形象。拉斯蒂涅本是法国某省的破落子弟，家庭节省一切开支，供他到巴黎上大学，希望他将来重振家业。刚开始的时候，拉斯蒂涅是个热情具有才气的青年，聪明帅气，抱着发家致富，步步高升的想法在巴黎学法律，想凭着自己的本领按部就班的向上爬。可是在巴黎不到一年，家境的贫寒与巴黎上有贵族的繁荣使他向上爬的欲望增强十倍。德。鲍塞昂夫人的提携，伏脱冷的提点，高老头一生写照的对比，让拉斯蒂涅明白金钱是爬上贵族社会的根本。什么道德，什么法律，完全是空话。于是他听从包塞昂夫人的话勾引有钱的纽沁根太太，接受伏脱冷的建议，色引泰伊番小姐，甚至昧着良心写信回家骗取母亲和妹妹的钱，虽然这时他良心上遭遇谴责，避不开道德的束缚，但是在欲望和权力面前，他还是选择了后者。金钱的力量使他走以不道德对不道德的路。</w:t>
      </w:r>
    </w:p>
    <w:p>
      <w:pPr>
        <w:ind w:left="0" w:right="0" w:firstLine="560"/>
        <w:spacing w:before="450" w:after="450" w:line="312" w:lineRule="auto"/>
      </w:pPr>
      <w:r>
        <w:rPr>
          <w:rFonts w:ascii="宋体" w:hAnsi="宋体" w:eastAsia="宋体" w:cs="宋体"/>
          <w:color w:val="000"/>
          <w:sz w:val="28"/>
          <w:szCs w:val="28"/>
        </w:rPr>
        <w:t xml:space="preserve">德。鲍塞昂夫人，她是复辟时期贵族妇女的典型，出身高贵，巴黎社交的皇后，在上流社会通行无阻。她虽然表面上显赫一时，内心却有衰落的感觉。西班牙侯爵阿瞿达的背叛使她意识到金钱才是社会的真正主宰，唯利是图即道德原则，高贵敌不过金钱，爱情敌不过金钱。</w:t>
      </w:r>
    </w:p>
    <w:p>
      <w:pPr>
        <w:ind w:left="0" w:right="0" w:firstLine="560"/>
        <w:spacing w:before="450" w:after="450" w:line="312" w:lineRule="auto"/>
      </w:pPr>
      <w:r>
        <w:rPr>
          <w:rFonts w:ascii="宋体" w:hAnsi="宋体" w:eastAsia="宋体" w:cs="宋体"/>
          <w:color w:val="000"/>
          <w:sz w:val="28"/>
          <w:szCs w:val="28"/>
        </w:rPr>
        <w:t xml:space="preserve">《高老头》中四个主要人物囊括了小说的主要思想和内容，揭示了资本主义社会的丑陋和黑暗。这本小说是我真正了解到忽视扭曲道德和法律，带来的只会是片刻的欢愉，是《高老头》这样的悲剧简写，我们应该主宰金钱而不是被金钱主宰，并且，在做每一件事之前，都问问自己的良心，不要徘徊在道德和法律边缘，而应正视他们。</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2024-11-06T04:52:22+08:00</dcterms:created>
  <dcterms:modified xsi:type="dcterms:W3CDTF">2024-11-06T04:52:22+08:00</dcterms:modified>
</cp:coreProperties>
</file>

<file path=docProps/custom.xml><?xml version="1.0" encoding="utf-8"?>
<Properties xmlns="http://schemas.openxmlformats.org/officeDocument/2006/custom-properties" xmlns:vt="http://schemas.openxmlformats.org/officeDocument/2006/docPropsVTypes"/>
</file>