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2024年小学教师业务培训心得体会(5篇)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小学教师业务培训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小学教师业务培训心得体会篇一</w:t>
      </w:r>
    </w:p>
    <w:p>
      <w:pPr>
        <w:ind w:left="0" w:right="0" w:firstLine="560"/>
        <w:spacing w:before="450" w:after="450" w:line="312" w:lineRule="auto"/>
      </w:pPr>
      <w:r>
        <w:rPr>
          <w:rFonts w:ascii="宋体" w:hAnsi="宋体" w:eastAsia="宋体" w:cs="宋体"/>
          <w:color w:val="000"/>
          <w:sz w:val="28"/>
          <w:szCs w:val="28"/>
        </w:rPr>
        <w:t xml:space="preserve">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老师在教学《搭石》这一课时，她让学生一边观看图景，一边听老师的介绍，声情并茂的语言唤起了学生的思绪。教学是一门艺术，教学语言更是一门艺术，谁能将它演绎得好，就能抓住学生的心。安继芳老师和蔼可亲的语言，为学生理解课文内容奠定了基础。崔云红老师课堂语言简洁，准确，他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小学教师业务学习心得精选篇3[_TAG_h3]小学教师业务培训心得体会篇二</w:t>
      </w:r>
    </w:p>
    <w:p>
      <w:pPr>
        <w:ind w:left="0" w:right="0" w:firstLine="560"/>
        <w:spacing w:before="450" w:after="450" w:line="312" w:lineRule="auto"/>
      </w:pPr>
      <w:r>
        <w:rPr>
          <w:rFonts w:ascii="宋体" w:hAnsi="宋体" w:eastAsia="宋体" w:cs="宋体"/>
          <w:color w:val="000"/>
          <w:sz w:val="28"/>
          <w:szCs w:val="28"/>
        </w:rPr>
        <w:t xml:space="preserve">4月23日号我有幸参加了临沂市小学语文优质课评比活动，经过两天的学习，聆听了十几位优秀教师执教的语文阅读课教学。她们每一堂课都是那么优秀，值得我好好学习。看到每位老师气定神闲，信手拈来，不时激起一个个教学的浪花，不仅令学生陶醉、痴迷，更让我连声赞叹。从中我更深刻地体会到了学习的重要性与紧迫感。尤其是翟兆云老师执教的《将相和》，给我留下了深刻的印象。下面我谈谈自己的体会:</w:t>
      </w:r>
    </w:p>
    <w:p>
      <w:pPr>
        <w:ind w:left="0" w:right="0" w:firstLine="560"/>
        <w:spacing w:before="450" w:after="450" w:line="312" w:lineRule="auto"/>
      </w:pPr>
      <w:r>
        <w:rPr>
          <w:rFonts w:ascii="宋体" w:hAnsi="宋体" w:eastAsia="宋体" w:cs="宋体"/>
          <w:color w:val="000"/>
          <w:sz w:val="28"/>
          <w:szCs w:val="28"/>
        </w:rPr>
        <w:t xml:space="preserve">一、 教师语言有艺术的魅力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十几位教师的课时，我想教师的语言竟有如此之魅力，它能深入学生的心灵深处。在教学《自己的花是让别人看的》这一课时，她让学生闭上眼睛边聆听她的诵读边想象，杨老师声情并茂地诵读，激起了学生浓厚的学习兴趣。杨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二、书，让学生自己读。</w:t>
      </w:r>
    </w:p>
    <w:p>
      <w:pPr>
        <w:ind w:left="0" w:right="0" w:firstLine="560"/>
        <w:spacing w:before="450" w:after="450" w:line="312" w:lineRule="auto"/>
      </w:pPr>
      <w:r>
        <w:rPr>
          <w:rFonts w:ascii="宋体" w:hAnsi="宋体" w:eastAsia="宋体" w:cs="宋体"/>
          <w:color w:val="000"/>
          <w:sz w:val="28"/>
          <w:szCs w:val="28"/>
        </w:rPr>
        <w:t xml:space="preserve">著名语文教育专家商友敬先生说：“文章的精华在句子中。你不读，这一切精华不会自己显露出来，而只能是纸上的铅笔符号，那是‘死’的。要把‘死’的变成‘活’的，只有读，让它在你嘴里活起来，然后才能在你的心里活起来。”可见，读在语文课堂教学中的重要性。在《草船借箭》一课中，老师成为亲切而又睿智的点化者、组织者。分角色阅读，在充足的时间里，真正把语文课上成了朗朗的读书课。</w:t>
      </w:r>
    </w:p>
    <w:p>
      <w:pPr>
        <w:ind w:left="0" w:right="0" w:firstLine="560"/>
        <w:spacing w:before="450" w:after="450" w:line="312" w:lineRule="auto"/>
      </w:pPr>
      <w:r>
        <w:rPr>
          <w:rFonts w:ascii="宋体" w:hAnsi="宋体" w:eastAsia="宋体" w:cs="宋体"/>
          <w:color w:val="000"/>
          <w:sz w:val="28"/>
          <w:szCs w:val="28"/>
        </w:rPr>
        <w:t xml:space="preserve">三、注意学生读中感悟</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翟老师在上《将相和》这课时，首先让学生了解廉颇资料，然后让学生大声自由的读并找出课文中描写行动描写的语句，体会蔺相如是一个怎样的人。李士银老师在教学《自己的花是让别人看的》这一课时;让学生先观察花的情景图，再结合自己的生活实际读课文，体会那美好的情感;配乐读，让感情升华。其他老师在学习中还穿插着齐读、开火车读、示范读，进而激发同学阅读兴趣，让学生在阅读中更好的领会文章所表达的的思想情感。</w:t>
      </w:r>
    </w:p>
    <w:p>
      <w:pPr>
        <w:ind w:left="0" w:right="0" w:firstLine="560"/>
        <w:spacing w:before="450" w:after="450" w:line="312" w:lineRule="auto"/>
      </w:pPr>
      <w:r>
        <w:rPr>
          <w:rFonts w:ascii="宋体" w:hAnsi="宋体" w:eastAsia="宋体" w:cs="宋体"/>
          <w:color w:val="000"/>
          <w:sz w:val="28"/>
          <w:szCs w:val="28"/>
        </w:rPr>
        <w:t xml:space="preserve">四、重视学习方法的指导</w:t>
      </w:r>
    </w:p>
    <w:p>
      <w:pPr>
        <w:ind w:left="0" w:right="0" w:firstLine="560"/>
        <w:spacing w:before="450" w:after="450" w:line="312" w:lineRule="auto"/>
      </w:pPr>
      <w:r>
        <w:rPr>
          <w:rFonts w:ascii="宋体" w:hAnsi="宋体" w:eastAsia="宋体" w:cs="宋体"/>
          <w:color w:val="000"/>
          <w:sz w:val="28"/>
          <w:szCs w:val="28"/>
        </w:rPr>
        <w:t xml:space="preserve">这两天的课堂中，每一个老师会在课堂上穿插着一些学习方法，让学生收获这些学习的方法，当他以后遇到类似的问题时才能够用自己的力量解决。例如河东区老师执教的《草船借箭》指导了读书的学习方法，再用所学的方法去进行新的学习。她还要求在读文章时对有生字或读不通的句子多读几遍，这样就能“读书百遍，其义自现”。一个好的习惯成就一个人的生活。</w:t>
      </w:r>
    </w:p>
    <w:p>
      <w:pPr>
        <w:ind w:left="0" w:right="0" w:firstLine="560"/>
        <w:spacing w:before="450" w:after="450" w:line="312" w:lineRule="auto"/>
      </w:pPr>
      <w:r>
        <w:rPr>
          <w:rFonts w:ascii="宋体" w:hAnsi="宋体" w:eastAsia="宋体" w:cs="宋体"/>
          <w:color w:val="000"/>
          <w:sz w:val="28"/>
          <w:szCs w:val="28"/>
        </w:rPr>
        <w:t xml:space="preserve">通过此次活动，不难看出大家对识字教学有了明显地重视，识字方法灵活多样，识字方法指导细致，语言文字训练有效，关注了学生发展意识。真正把课堂交给了学生。课堂上教师的语言如春风化雨，点点滋润着学生的心田，有巧妙的点拨，由衷的赞美，热情的鼓励，课堂意境的渲染更是独具匠心。 总之，老师们的课堂充满了生命的活力。在今后的教学中，我应该本着吃透教材，吃透学生，提升自身素质去努力，不断学习，博采众长，充分利用一切学习机会，学习百家而顿悟，积淀教学素养，虽不能成为名师名家，但一定会亮丽自己的教学生涯。</w:t>
      </w:r>
    </w:p>
    <w:p>
      <w:pPr>
        <w:ind w:left="0" w:right="0" w:firstLine="560"/>
        <w:spacing w:before="450" w:after="450" w:line="312" w:lineRule="auto"/>
      </w:pPr>
      <w:r>
        <w:rPr>
          <w:rFonts w:ascii="宋体" w:hAnsi="宋体" w:eastAsia="宋体" w:cs="宋体"/>
          <w:color w:val="000"/>
          <w:sz w:val="28"/>
          <w:szCs w:val="28"/>
        </w:rPr>
        <w:t xml:space="preserve">小学教师业务学习心得精选篇2[_TAG_h3]小学教师业务培训心得体会篇三</w:t>
      </w:r>
    </w:p>
    <w:p>
      <w:pPr>
        <w:ind w:left="0" w:right="0" w:firstLine="560"/>
        <w:spacing w:before="450" w:after="450" w:line="312" w:lineRule="auto"/>
      </w:pPr>
      <w:r>
        <w:rPr>
          <w:rFonts w:ascii="宋体" w:hAnsi="宋体" w:eastAsia="宋体" w:cs="宋体"/>
          <w:color w:val="000"/>
          <w:sz w:val="28"/>
          <w:szCs w:val="28"/>
        </w:rPr>
        <w:t xml:space="preserve">4月23日号我有幸参加了临沂市小学语文优质课评比活动，经过两天的学习，聆听了十几位优秀教师执教的语文阅读课教学。她们每一堂课都是那么优秀，值得我好好学习。看到每位老师气定神闲，信手拈来，不时激起一个个教学的浪花，不仅令学生陶醉、痴迷，更让我连声赞叹。从中我更深刻地体会到了学习的重要性与紧迫感。尤其是翟兆云老师执教的《将相和》，给我留下了深刻的印象。下面我谈谈自己的体会:</w:t>
      </w:r>
    </w:p>
    <w:p>
      <w:pPr>
        <w:ind w:left="0" w:right="0" w:firstLine="560"/>
        <w:spacing w:before="450" w:after="450" w:line="312" w:lineRule="auto"/>
      </w:pPr>
      <w:r>
        <w:rPr>
          <w:rFonts w:ascii="宋体" w:hAnsi="宋体" w:eastAsia="宋体" w:cs="宋体"/>
          <w:color w:val="000"/>
          <w:sz w:val="28"/>
          <w:szCs w:val="28"/>
        </w:rPr>
        <w:t xml:space="preserve">一、 教师语言有艺术的魅力</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十几位教师的课时，我想教师的语言竟有如此之魅力，它能深入学生的心灵深处。在教学《自己的花是让别人看的》这一课时，她让学生闭上眼睛边聆听她的诵读边想象，杨老师声情并茂地诵读，激起了学生浓厚的学习兴趣。杨老师和蔼可亲的语言，为学生理解课文内容奠定了基础。老师课堂语言简洁，准确，用自己的挥洒自如的语言引领着学生。</w:t>
      </w:r>
    </w:p>
    <w:p>
      <w:pPr>
        <w:ind w:left="0" w:right="0" w:firstLine="560"/>
        <w:spacing w:before="450" w:after="450" w:line="312" w:lineRule="auto"/>
      </w:pPr>
      <w:r>
        <w:rPr>
          <w:rFonts w:ascii="宋体" w:hAnsi="宋体" w:eastAsia="宋体" w:cs="宋体"/>
          <w:color w:val="000"/>
          <w:sz w:val="28"/>
          <w:szCs w:val="28"/>
        </w:rPr>
        <w:t xml:space="preserve">二、书，让学生自己读。</w:t>
      </w:r>
    </w:p>
    <w:p>
      <w:pPr>
        <w:ind w:left="0" w:right="0" w:firstLine="560"/>
        <w:spacing w:before="450" w:after="450" w:line="312" w:lineRule="auto"/>
      </w:pPr>
      <w:r>
        <w:rPr>
          <w:rFonts w:ascii="宋体" w:hAnsi="宋体" w:eastAsia="宋体" w:cs="宋体"/>
          <w:color w:val="000"/>
          <w:sz w:val="28"/>
          <w:szCs w:val="28"/>
        </w:rPr>
        <w:t xml:space="preserve">著名语文教育专家商友敬先生说：“文章的精华在句子中。你不读，这一切精华不会自己显露出来，而只能是纸上的铅笔符号，那是‘死’的。要把‘死’的变成‘活’的，只有读，让它在你嘴里活起来，然后才能在你的心里活起来。”可见，读在语文课堂教学中的重要性。在《草船借箭》一课中，老师成为亲切而又睿智的点化者、组织者。分角色阅读，在充足的时间里，真正把语文课上成了朗朗的读书课。</w:t>
      </w:r>
    </w:p>
    <w:p>
      <w:pPr>
        <w:ind w:left="0" w:right="0" w:firstLine="560"/>
        <w:spacing w:before="450" w:after="450" w:line="312" w:lineRule="auto"/>
      </w:pPr>
      <w:r>
        <w:rPr>
          <w:rFonts w:ascii="宋体" w:hAnsi="宋体" w:eastAsia="宋体" w:cs="宋体"/>
          <w:color w:val="000"/>
          <w:sz w:val="28"/>
          <w:szCs w:val="28"/>
        </w:rPr>
        <w:t xml:space="preserve">三、注意学生读中感悟</w:t>
      </w:r>
    </w:p>
    <w:p>
      <w:pPr>
        <w:ind w:left="0" w:right="0" w:firstLine="560"/>
        <w:spacing w:before="450" w:after="450" w:line="312" w:lineRule="auto"/>
      </w:pPr>
      <w:r>
        <w:rPr>
          <w:rFonts w:ascii="宋体" w:hAnsi="宋体" w:eastAsia="宋体" w:cs="宋体"/>
          <w:color w:val="000"/>
          <w:sz w:val="28"/>
          <w:szCs w:val="28"/>
        </w:rPr>
        <w:t xml:space="preserve">大部分老师都非常注重指导学生朗读，但决不是为了读而读，而是在体会情感的基础上去读，并且对读的要求也不尽相同。例如：翟老师在上《将相和》这课时，首先让学生了解廉颇资料，然后让学生大声自由的读并找出课文中描写行动描写的语句，体会蔺相如是一个怎样的人。李士银老师在教学《自己的花是让别人看的》这一课时;让学生先观察花的情景图，再结合自己的生活实际读课文，体会那美好的情感;配乐读，让感情升华。其他老师在学习中还穿插着齐读、开火车读、示范读，进而激发同学阅读兴趣，让学生在阅读中更好的领会文章所表达的的思想情感。</w:t>
      </w:r>
    </w:p>
    <w:p>
      <w:pPr>
        <w:ind w:left="0" w:right="0" w:firstLine="560"/>
        <w:spacing w:before="450" w:after="450" w:line="312" w:lineRule="auto"/>
      </w:pPr>
      <w:r>
        <w:rPr>
          <w:rFonts w:ascii="宋体" w:hAnsi="宋体" w:eastAsia="宋体" w:cs="宋体"/>
          <w:color w:val="000"/>
          <w:sz w:val="28"/>
          <w:szCs w:val="28"/>
        </w:rPr>
        <w:t xml:space="preserve">四、重视学习方法的指导</w:t>
      </w:r>
    </w:p>
    <w:p>
      <w:pPr>
        <w:ind w:left="0" w:right="0" w:firstLine="560"/>
        <w:spacing w:before="450" w:after="450" w:line="312" w:lineRule="auto"/>
      </w:pPr>
      <w:r>
        <w:rPr>
          <w:rFonts w:ascii="宋体" w:hAnsi="宋体" w:eastAsia="宋体" w:cs="宋体"/>
          <w:color w:val="000"/>
          <w:sz w:val="28"/>
          <w:szCs w:val="28"/>
        </w:rPr>
        <w:t xml:space="preserve">这两天的课堂中，每一个老师会在课堂上穿插着一些学习方法，让学生收获这些学习的方法，当他以后遇到类似的问题时才能够用自己的力量解决。例如河东区老师执教的《草船借箭》指导了读书的学习方法，再用所学的方法去进行新的学习。她还要求在读文章时对有生字或读不通的句子多读几遍，这样就能“读书百遍，其义自现”。一个好的习惯成就一个人的生活。</w:t>
      </w:r>
    </w:p>
    <w:p>
      <w:pPr>
        <w:ind w:left="0" w:right="0" w:firstLine="560"/>
        <w:spacing w:before="450" w:after="450" w:line="312" w:lineRule="auto"/>
      </w:pPr>
      <w:r>
        <w:rPr>
          <w:rFonts w:ascii="宋体" w:hAnsi="宋体" w:eastAsia="宋体" w:cs="宋体"/>
          <w:color w:val="000"/>
          <w:sz w:val="28"/>
          <w:szCs w:val="28"/>
        </w:rPr>
        <w:t xml:space="preserve">通过此次活动，不难看出大家对识字教学有了明显地重视，识字方法灵活多样，识字方法指导细致，语言文字训练有效，关注了学生发展意识。真正把课堂交给了学生。课堂上教师的语言如春风化雨，点点滋润着学生的心田，有巧妙的点拨，由衷的赞美，热情的鼓励，课堂意境的渲染更是独具匠心。 总之，老师们的课堂充满了生命的活力。在今后的教学中，我应该本着吃透教材，吃透学生，提升自身素质去努力，不断学习，博采众长，充分利用一切学习机会，学习百家而顿悟，积淀教学素养，虽不能成为名师名家，但一定会亮丽自己的教学生涯。</w:t>
      </w:r>
    </w:p>
    <w:p>
      <w:pPr>
        <w:ind w:left="0" w:right="0" w:firstLine="560"/>
        <w:spacing w:before="450" w:after="450" w:line="312" w:lineRule="auto"/>
      </w:pPr>
      <w:r>
        <w:rPr>
          <w:rFonts w:ascii="宋体" w:hAnsi="宋体" w:eastAsia="宋体" w:cs="宋体"/>
          <w:color w:val="000"/>
          <w:sz w:val="28"/>
          <w:szCs w:val="28"/>
        </w:rPr>
        <w:t xml:space="preserve">小学教师业务学习心得精选篇2[_TAG_h3]小学教师业务培训心得体会篇四</w:t>
      </w:r>
    </w:p>
    <w:p>
      <w:pPr>
        <w:ind w:left="0" w:right="0" w:firstLine="560"/>
        <w:spacing w:before="450" w:after="450" w:line="312" w:lineRule="auto"/>
      </w:pPr>
      <w:r>
        <w:rPr>
          <w:rFonts w:ascii="宋体" w:hAnsi="宋体" w:eastAsia="宋体" w:cs="宋体"/>
          <w:color w:val="000"/>
          <w:sz w:val="28"/>
          <w:szCs w:val="28"/>
        </w:rPr>
        <w:t xml:space="preserve">20__年__月__日，由__市教研室组织的全市小学数学学科优质课评比活动在__小学举行，我有幸参加了这次观摩活动。我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一、我深刻地感受到了小学数学源于生活，体现于生活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如__小学__讲《平行四边形的面积》用课件出示学校平面图，让学生找出其中的数学信息，然后根据这些信息提问题并解答。这些都是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二、在这些优质课中，体现生本教育，教师能放手让学生自己动手操作，自主探究解决问题的方法</w:t>
      </w:r>
    </w:p>
    <w:p>
      <w:pPr>
        <w:ind w:left="0" w:right="0" w:firstLine="560"/>
        <w:spacing w:before="450" w:after="450" w:line="312" w:lineRule="auto"/>
      </w:pPr>
      <w:r>
        <w:rPr>
          <w:rFonts w:ascii="宋体" w:hAnsi="宋体" w:eastAsia="宋体" w:cs="宋体"/>
          <w:color w:val="000"/>
          <w:sz w:val="28"/>
          <w:szCs w:val="28"/>
        </w:rPr>
        <w:t xml:space="preserve">在课上，每一位教师都很有耐性的对学生进行有效的引导，充分体现“教师以学生为主体，学生是数学学习的主人，教师是数学学习的组织者、引导者和合作者”的教学理念。比如：__学校__老师讲《角的初步认识》时，教师凭借个人扎实的教学基本功及独有的人格魅力驾驭着课堂，引导学生在摸一摸、比一比、画一画、涂一涂、摆一摆等数学活动中“直观感知、主动参与、探索实践、自主建构，使学生在自主探究、自我感悟中轻松地学会了知识。再如，__小学__老师讲《圆的周长》，让学生自己探究，猜想，验证等方法得出圆周率。另外，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三、精彩的导课非常重要</w:t>
      </w:r>
    </w:p>
    <w:p>
      <w:pPr>
        <w:ind w:left="0" w:right="0" w:firstLine="560"/>
        <w:spacing w:before="450" w:after="450" w:line="312" w:lineRule="auto"/>
      </w:pPr>
      <w:r>
        <w:rPr>
          <w:rFonts w:ascii="宋体" w:hAnsi="宋体" w:eastAsia="宋体" w:cs="宋体"/>
          <w:color w:val="000"/>
          <w:sz w:val="28"/>
          <w:szCs w:val="28"/>
        </w:rPr>
        <w:t xml:space="preserve">参赛的教师几乎都精心设计了课堂导入，有的以小游戏等活动导入新课。有的以谈话的形式导入，其中两个教师的课堂导入我认为比较好。__小学__讲《解决问题的策略》—替换法时，用曹冲称象的故事激发学生学习兴趣;也恰如其分引入用替换法解决问题。__老师要求学生动脑筋，以解密码来打开数学广角大门导入新课：《数学广角》—，激起了学生的学习兴趣，使学生迅速进入自己组织的教学活动中。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四、教师评价要及时到位并且多方位</w:t>
      </w:r>
    </w:p>
    <w:p>
      <w:pPr>
        <w:ind w:left="0" w:right="0" w:firstLine="560"/>
        <w:spacing w:before="450" w:after="450" w:line="312" w:lineRule="auto"/>
      </w:pPr>
      <w:r>
        <w:rPr>
          <w:rFonts w:ascii="宋体" w:hAnsi="宋体" w:eastAsia="宋体" w:cs="宋体"/>
          <w:color w:val="000"/>
          <w:sz w:val="28"/>
          <w:szCs w:val="28"/>
        </w:rPr>
        <w:t xml:space="preserve">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五、注重“板书”的设计与书写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优质课评比中，上课的老师都能根据小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小学教师业务学习心得精选篇5[_TAG_h3]小学教师业务培训心得体会篇五</w:t>
      </w:r>
    </w:p>
    <w:p>
      <w:pPr>
        <w:ind w:left="0" w:right="0" w:firstLine="560"/>
        <w:spacing w:before="450" w:after="450" w:line="312" w:lineRule="auto"/>
      </w:pPr>
      <w:r>
        <w:rPr>
          <w:rFonts w:ascii="宋体" w:hAnsi="宋体" w:eastAsia="宋体" w:cs="宋体"/>
          <w:color w:val="000"/>
          <w:sz w:val="28"/>
          <w:szCs w:val="28"/>
        </w:rPr>
        <w:t xml:space="preserve">20__年__月__日，由__市教研室组织的全市小学数学学科优质课评比活动在__小学举行，我有幸参加了这次观摩活动。我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一、我深刻地感受到了小学数学源于生活，体现于生活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如__小学__讲《平行四边形的面积》用课件出示学校平面图，让学生找出其中的数学信息，然后根据这些信息提问题并解答。这些都是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二、在这些优质课中，体现生本教育，教师能放手让学生自己动手操作，自主探究解决问题的方法</w:t>
      </w:r>
    </w:p>
    <w:p>
      <w:pPr>
        <w:ind w:left="0" w:right="0" w:firstLine="560"/>
        <w:spacing w:before="450" w:after="450" w:line="312" w:lineRule="auto"/>
      </w:pPr>
      <w:r>
        <w:rPr>
          <w:rFonts w:ascii="宋体" w:hAnsi="宋体" w:eastAsia="宋体" w:cs="宋体"/>
          <w:color w:val="000"/>
          <w:sz w:val="28"/>
          <w:szCs w:val="28"/>
        </w:rPr>
        <w:t xml:space="preserve">在课上，每一位教师都很有耐性的对学生进行有效的引导，充分体现“教师以学生为主体，学生是数学学习的主人，教师是数学学习的组织者、引导者和合作者”的教学理念。比如：__学校__老师讲《角的初步认识》时，教师凭借个人扎实的教学基本功及独有的人格魅力驾驭着课堂，引导学生在摸一摸、比一比、画一画、涂一涂、摆一摆等数学活动中“直观感知、主动参与、探索实践、自主建构，使学生在自主探究、自我感悟中轻松地学会了知识。再如，__小学__老师讲《圆的周长》，让学生自己探究，猜想，验证等方法得出圆周率。另外，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三、精彩的导课非常重要</w:t>
      </w:r>
    </w:p>
    <w:p>
      <w:pPr>
        <w:ind w:left="0" w:right="0" w:firstLine="560"/>
        <w:spacing w:before="450" w:after="450" w:line="312" w:lineRule="auto"/>
      </w:pPr>
      <w:r>
        <w:rPr>
          <w:rFonts w:ascii="宋体" w:hAnsi="宋体" w:eastAsia="宋体" w:cs="宋体"/>
          <w:color w:val="000"/>
          <w:sz w:val="28"/>
          <w:szCs w:val="28"/>
        </w:rPr>
        <w:t xml:space="preserve">参赛的教师几乎都精心设计了课堂导入，有的以小游戏等活动导入新课。有的以谈话的形式导入，其中两个教师的课堂导入我认为比较好。__小学__讲《解决问题的策略》—替换法时，用曹冲称象的故事激发学生学习兴趣;也恰如其分引入用替换法解决问题。__老师要求学生动脑筋，以解密码来打开数学广角大门导入新课：《数学广角》—，激起了学生的学习兴趣，使学生迅速进入自己组织的教学活动中。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四、教师评价要及时到位并且多方位</w:t>
      </w:r>
    </w:p>
    <w:p>
      <w:pPr>
        <w:ind w:left="0" w:right="0" w:firstLine="560"/>
        <w:spacing w:before="450" w:after="450" w:line="312" w:lineRule="auto"/>
      </w:pPr>
      <w:r>
        <w:rPr>
          <w:rFonts w:ascii="宋体" w:hAnsi="宋体" w:eastAsia="宋体" w:cs="宋体"/>
          <w:color w:val="000"/>
          <w:sz w:val="28"/>
          <w:szCs w:val="28"/>
        </w:rPr>
        <w:t xml:space="preserve">教学过程中，几乎每位教师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五、注重“板书”的设计与书写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这些课在教学过程中应用多媒体课件进行直观教学，活跃了课堂气氛，激发学习兴趣，每一节课都通过多媒体课件的展示使抽象的知识更直观，更让学生容易理解和接受。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优质课评比中，上课的老师都能根据小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小学教师业务学习心得精选篇5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2024-09-20T20:51:21+08:00</dcterms:created>
  <dcterms:modified xsi:type="dcterms:W3CDTF">2024-09-20T20:51:21+08:00</dcterms:modified>
</cp:coreProperties>
</file>

<file path=docProps/custom.xml><?xml version="1.0" encoding="utf-8"?>
<Properties xmlns="http://schemas.openxmlformats.org/officeDocument/2006/custom-properties" xmlns:vt="http://schemas.openxmlformats.org/officeDocument/2006/docPropsVTypes"/>
</file>