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街道办事处学习实践活动《实施方案》</w:t>
      </w:r>
      <w:bookmarkEnd w:id="1"/>
    </w:p>
    <w:p>
      <w:pPr>
        <w:jc w:val="center"/>
        <w:spacing w:before="0" w:after="450"/>
      </w:pPr>
      <w:r>
        <w:rPr>
          <w:rFonts w:ascii="Arial" w:hAnsi="Arial" w:eastAsia="Arial" w:cs="Arial"/>
          <w:color w:val="999999"/>
          <w:sz w:val="20"/>
          <w:szCs w:val="20"/>
        </w:rPr>
        <w:t xml:space="preserve">来源：网络  作者：空山新雨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深入开展学习实践活动是用中国特色社会主义理论体系武装全党的重大举措，是深入推进改革开放、推动经济社会又好又快发展、促进社会和谐稳定的迫切需要，是提高党的执政能力、保持和发展党的先进性的必然要求。根据《中共**市委关于在全市开展深入学习实践...</w:t>
      </w:r>
    </w:p>
    <w:p>
      <w:pPr>
        <w:ind w:left="0" w:right="0" w:firstLine="560"/>
        <w:spacing w:before="450" w:after="450" w:line="312" w:lineRule="auto"/>
      </w:pPr>
      <w:r>
        <w:rPr>
          <w:rFonts w:ascii="宋体" w:hAnsi="宋体" w:eastAsia="宋体" w:cs="宋体"/>
          <w:color w:val="000"/>
          <w:sz w:val="28"/>
          <w:szCs w:val="28"/>
        </w:rPr>
        <w:t xml:space="preserve">*深入开展学习实践活动是用中国特色社会主义理论体系武装全党的重大举措，是深入推进改革开放、推动经济社会又好又快发展、促进社会和谐稳定的迫切需要，是提高党的执政能力、保持和发展党的先进性的必然要求。根据《中共**市委关于在全市开展深入学习实践科学发展观活动的实施意见》的部署要求，**街道办事处深入学习实践科学发展观活动（以下简称“学习实践活动”）,从20xx年9月开始，20xx年2月基本结束。为切实抓好学习实践活动，特制定如下实施方案。</w:t>
      </w:r>
    </w:p>
    <w:p>
      <w:pPr>
        <w:ind w:left="0" w:right="0" w:firstLine="560"/>
        <w:spacing w:before="450" w:after="450" w:line="312" w:lineRule="auto"/>
      </w:pPr>
      <w:r>
        <w:rPr>
          <w:rFonts w:ascii="宋体" w:hAnsi="宋体" w:eastAsia="宋体" w:cs="宋体"/>
          <w:color w:val="000"/>
          <w:sz w:val="28"/>
          <w:szCs w:val="28"/>
        </w:rPr>
        <w:t xml:space="preserve">一、参加范围和对象</w:t>
      </w:r>
    </w:p>
    <w:p>
      <w:pPr>
        <w:ind w:left="0" w:right="0" w:firstLine="560"/>
        <w:spacing w:before="450" w:after="450" w:line="312" w:lineRule="auto"/>
      </w:pPr>
      <w:r>
        <w:rPr>
          <w:rFonts w:ascii="宋体" w:hAnsi="宋体" w:eastAsia="宋体" w:cs="宋体"/>
          <w:color w:val="000"/>
          <w:sz w:val="28"/>
          <w:szCs w:val="28"/>
        </w:rPr>
        <w:t xml:space="preserve">参加学习实践活动的范围，包括党组织关系隶属我处的基层党组织领导班子、单位负责人和全体党员（已参加全市首批学习实践活动的单位除外），办事处机关、财政所全体干部，村组、社区居委会干部，学校、医院等单位中层以上干部。流动党员的学习实践活动原则上由流入地党组织负责，流出地党组织协助。长期借调人员参加现工作地学习实践活动。机关党员组织关系挂靠企业的在机关参加学习实践活动，并组织所在企业学习实践活动。入党积极分子由负责培养考察的支部组织其参加学习实践活动。</w:t>
      </w:r>
    </w:p>
    <w:p>
      <w:pPr>
        <w:ind w:left="0" w:right="0" w:firstLine="560"/>
        <w:spacing w:before="450" w:after="450" w:line="312" w:lineRule="auto"/>
      </w:pPr>
      <w:r>
        <w:rPr>
          <w:rFonts w:ascii="宋体" w:hAnsi="宋体" w:eastAsia="宋体" w:cs="宋体"/>
          <w:color w:val="000"/>
          <w:sz w:val="28"/>
          <w:szCs w:val="28"/>
        </w:rPr>
        <w:t xml:space="preserve">二、指导思想和目标要求</w:t>
      </w:r>
    </w:p>
    <w:p>
      <w:pPr>
        <w:ind w:left="0" w:right="0" w:firstLine="560"/>
        <w:spacing w:before="450" w:after="450" w:line="312" w:lineRule="auto"/>
      </w:pPr>
      <w:r>
        <w:rPr>
          <w:rFonts w:ascii="宋体" w:hAnsi="宋体" w:eastAsia="宋体" w:cs="宋体"/>
          <w:color w:val="000"/>
          <w:sz w:val="28"/>
          <w:szCs w:val="28"/>
        </w:rPr>
        <w:t xml:space="preserve">（一）指导思想。全面贯彻党的十七大和十七届四中全会精神，高举中国特色社会主义伟大旗帜，以邓小平理论和“三个代表”重要思想为指导，按照“党员干部受教育、科学发展上水平、人民群众得实惠”的总要求，以“高位突破强发展，以民为本聚合力，全力打造新马店”为主题，以“推进科学发展羸民心，落实惠民政策暖民心，维护社会稳定安民心，创造和谐社区乐民心，强化基层组织聚民心，建设发展型、服务型、创新型、和谐型**街道办事处”为实践载体，坚持“更加注重取得实效、更加注重简便易行、更加注重分类指导、更加注重强化基层、更加注重统筹协调”的工作要求，着力解决影响和制约科学发展的突出问题、党员干部党性党风党纪方面群众反映强烈的突出问题，以及基层党建方面的突出问题，全面实现保增长、保民生、保稳定的目标，推动我处率先发展、科学发展、创新发展,为把**建成湖北工业强市、滨江宜居城市和长江经济带强劲增长极做出更大贡献。</w:t>
      </w:r>
    </w:p>
    <w:p>
      <w:pPr>
        <w:ind w:left="0" w:right="0" w:firstLine="560"/>
        <w:spacing w:before="450" w:after="450" w:line="312" w:lineRule="auto"/>
      </w:pPr>
      <w:r>
        <w:rPr>
          <w:rFonts w:ascii="宋体" w:hAnsi="宋体" w:eastAsia="宋体" w:cs="宋体"/>
          <w:color w:val="000"/>
          <w:sz w:val="28"/>
          <w:szCs w:val="28"/>
        </w:rPr>
        <w:t xml:space="preserve">（二）目标要求。通过学习实践活动，努力实现“提高思想认识、解决突出问题、加强基层组织、促进科学发展”的目标。</w:t>
      </w:r>
    </w:p>
    <w:p>
      <w:pPr>
        <w:ind w:left="0" w:right="0" w:firstLine="560"/>
        <w:spacing w:before="450" w:after="450" w:line="312" w:lineRule="auto"/>
      </w:pPr>
      <w:r>
        <w:rPr>
          <w:rFonts w:ascii="宋体" w:hAnsi="宋体" w:eastAsia="宋体" w:cs="宋体"/>
          <w:color w:val="000"/>
          <w:sz w:val="28"/>
          <w:szCs w:val="28"/>
        </w:rPr>
        <w:t xml:space="preserve">1、深化思想认识，树立科学发展的新理念。对科学发展观的理解进一步加深，不断解放思想，破除畏首畏尾、患得患失的思想，破除固步自封、无所作为的思想，破除盲目乐观、小进即满的思想。把思想和认识统一到抢占发展先机、实现率先发展上来；统一到创造优势、发挥优势、保护优势、保持优势、实现科学发展上来；统一到抢前争先、继续走在前列、实现创新发展上来。牢固树立科学发展的观念，切实增强服务科学发展的意识，以更宽阔的视野、更宽广的胸襟、更开放的思维，推动全处新一轮大发展。</w:t>
      </w:r>
    </w:p>
    <w:p>
      <w:pPr>
        <w:ind w:left="0" w:right="0" w:firstLine="560"/>
        <w:spacing w:before="450" w:after="450" w:line="312" w:lineRule="auto"/>
      </w:pPr>
      <w:r>
        <w:rPr>
          <w:rFonts w:ascii="宋体" w:hAnsi="宋体" w:eastAsia="宋体" w:cs="宋体"/>
          <w:color w:val="000"/>
          <w:sz w:val="28"/>
          <w:szCs w:val="28"/>
        </w:rPr>
        <w:t xml:space="preserve">2、提高素质能力，增强科学发展的新本领。摒弃不符合、不适应科学发展观要求的观念、做法和体制机制，问政于民、问需于民、问计于民，提高党员干部履行职责、推动科学发展、促进社会和谐的能力。进一步增强各级领导班子的领导能力，切实在推动科学发展上增强执行力，在服务基层群众上增强亲和力，在凝聚民心民智上增强向心力，在促进社会和谐上增强感召力。进一步增强广大党员、干部服务科学发展、服务社会和谐、服务人民群众的能力，发动党员、干部更好地为本地本单位各项工作贡献力量。</w:t>
      </w:r>
    </w:p>
    <w:p>
      <w:pPr>
        <w:ind w:left="0" w:right="0" w:firstLine="560"/>
        <w:spacing w:before="450" w:after="450" w:line="312" w:lineRule="auto"/>
      </w:pPr>
      <w:r>
        <w:rPr>
          <w:rFonts w:ascii="宋体" w:hAnsi="宋体" w:eastAsia="宋体" w:cs="宋体"/>
          <w:color w:val="000"/>
          <w:sz w:val="28"/>
          <w:szCs w:val="28"/>
        </w:rPr>
        <w:t xml:space="preserve">3、加强作风建设，营造科学发展的新环境。落实“为民、务实、清廉、高效”的要求，改革管理体制，创新服务机制；优化工作机制，改善软硬环境。讲党性、重品行、作表率，大兴密切联系群众之风、求真务实之风、艰苦奋斗之风、批评和自我批评之风，大力转变思想作风、学风、工作作风、领导作风、干部生活作风。推进反腐倡廉制度创新，更为有效预防腐败，着力加强反腐倡廉建设。以坚强的党性保证党的作风建设，以优良的党风促政风带民风，以优良的作风促发展保和谐。</w:t>
      </w:r>
    </w:p>
    <w:p>
      <w:pPr>
        <w:ind w:left="0" w:right="0" w:firstLine="560"/>
        <w:spacing w:before="450" w:after="450" w:line="312" w:lineRule="auto"/>
      </w:pPr>
      <w:r>
        <w:rPr>
          <w:rFonts w:ascii="宋体" w:hAnsi="宋体" w:eastAsia="宋体" w:cs="宋体"/>
          <w:color w:val="000"/>
          <w:sz w:val="28"/>
          <w:szCs w:val="28"/>
        </w:rPr>
        <w:t xml:space="preserve">4、强化基层组织，构建科学发展的新保障。落实党建工作责任制，加强党建工作调查研究，不断提高党的建设科学化水平。坚持围绕中心、服务大局、拓宽领域、强化功能，进一步巩固和加强党的基层组织，使党的基层组织充分发挥推动发展、服务群众、凝聚人心、促进和谐的作用，使广大党员牢记宗旨、心系群众。建设学习型党组织。推进基层党组织工作创新，增强党员队伍生机活力，建设高素质基层党组织带头人队伍，构建城乡统筹的基层党建新格局。扎实抓好“五个基本建设”，进一步健全基本组织，建强基本队伍，开展基本活动，完善基本制度，落实基本保障，增强基层党组织的创造力凝聚力战斗力。以基层党组织建设带动基层政权建设和其他各类基层组织建设。</w:t>
      </w:r>
    </w:p>
    <w:p>
      <w:pPr>
        <w:ind w:left="0" w:right="0" w:firstLine="560"/>
        <w:spacing w:before="450" w:after="450" w:line="312" w:lineRule="auto"/>
      </w:pPr>
      <w:r>
        <w:rPr>
          <w:rFonts w:ascii="宋体" w:hAnsi="宋体" w:eastAsia="宋体" w:cs="宋体"/>
          <w:color w:val="000"/>
          <w:sz w:val="28"/>
          <w:szCs w:val="28"/>
        </w:rPr>
        <w:t xml:space="preserve">5、解决突出问题，取得科学发展的新成效。着力解决思想解放不够，改革创新意识不强；发展思路不清、发展水平不高；工作作风不实、发展环境不优；党性观念、宗旨意识淡薄，廉洁自律不够；基层党建薄弱、作用发挥不够等方面的突出问题，建章立制，多办解民忧、增民利、化民怨的实事好事。</w:t>
      </w:r>
    </w:p>
    <w:p>
      <w:pPr>
        <w:ind w:left="0" w:right="0" w:firstLine="560"/>
        <w:spacing w:before="450" w:after="450" w:line="312" w:lineRule="auto"/>
      </w:pPr>
      <w:r>
        <w:rPr>
          <w:rFonts w:ascii="宋体" w:hAnsi="宋体" w:eastAsia="宋体" w:cs="宋体"/>
          <w:color w:val="000"/>
          <w:sz w:val="28"/>
          <w:szCs w:val="28"/>
        </w:rPr>
        <w:t xml:space="preserve">村要以“践行科学发展观，建设社会主义新农村”为主题，重点解决培育主导产业、促进农民持续增收、加强乡风文明建设、改善生产生活条件以及转变工作职能和领导方式、增强服务意识和能力等方面的突出问题。社区要以“完善服务功能，构建和谐社区，服务滨江宜居城市建设”为主题，重点解决强化城市管理、维护社会稳定、服务居民群众、促进社会和谐、改善服务条件以及完善社区协调工作机制等方面的突出问题。中小学校要以“全面提高教育质量，办好人民满意学校”为主题，重点解决合理配置教育资源、提高教育教学质量、规范办学行为、培育师德师风等方面的突出问题。医院要“优化医疗卫生服务，保障人民健康权益”为主题，重点解决看病难看病贵、完善卫生服务体系、提高医疗服务质量、改善基层医疗条件、加强医务工作者队伍建设、端正医德医风等方面的突出问题。新经济组织（非公有制企业）要以“推进科学发展，提升整体实力，为打造湖北工业强市作贡献”为主题，重点解决转变发展方式、创新管理机制、增强自主创新能力、履行社会责任、优化发展环境、加强经营管理者队伍和企业文化建设等方面的突出问题。新社会组织（民办非企业单位）要以“推进科学发展，优化社会服务”为主题，重点解决诚信服务、守纪尽责、加强人才队伍建设等方面的突出问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在学习实践科学发展观活动中，办事处要以保增长、保民生、保稳定为重点，具体达到以下要求：</w:t>
      </w:r>
    </w:p>
    <w:p>
      <w:pPr>
        <w:ind w:left="0" w:right="0" w:firstLine="560"/>
        <w:spacing w:before="450" w:after="450" w:line="312" w:lineRule="auto"/>
      </w:pPr>
      <w:r>
        <w:rPr>
          <w:rFonts w:ascii="宋体" w:hAnsi="宋体" w:eastAsia="宋体" w:cs="宋体"/>
          <w:color w:val="000"/>
          <w:sz w:val="28"/>
          <w:szCs w:val="28"/>
        </w:rPr>
        <w:t xml:space="preserve">3、保稳定，全力维护安全与安宁。力争实现“四不”目标，即不发生重大安全事故、不发生越级上访、不发生群体性上访、不发生非正常死亡事件。</w:t>
      </w:r>
    </w:p>
    <w:p>
      <w:pPr>
        <w:ind w:left="0" w:right="0" w:firstLine="560"/>
        <w:spacing w:before="450" w:after="450" w:line="312" w:lineRule="auto"/>
      </w:pPr>
      <w:r>
        <w:rPr>
          <w:rFonts w:ascii="宋体" w:hAnsi="宋体" w:eastAsia="宋体" w:cs="宋体"/>
          <w:color w:val="000"/>
          <w:sz w:val="28"/>
          <w:szCs w:val="28"/>
        </w:rPr>
        <w:t xml:space="preserve">三、方法步骤及时间安排</w:t>
      </w:r>
    </w:p>
    <w:p>
      <w:pPr>
        <w:ind w:left="0" w:right="0" w:firstLine="560"/>
        <w:spacing w:before="450" w:after="450" w:line="312" w:lineRule="auto"/>
      </w:pPr>
      <w:r>
        <w:rPr>
          <w:rFonts w:ascii="宋体" w:hAnsi="宋体" w:eastAsia="宋体" w:cs="宋体"/>
          <w:color w:val="000"/>
          <w:sz w:val="28"/>
          <w:szCs w:val="28"/>
        </w:rPr>
        <w:t xml:space="preserve">活动正式开始前，各地各单位党组织要扎实做好准备工作，准确掌握参加学习实践活动的党员的基本情况，及时组建学习实践活动领导机构和工作专班，以本实施方案为根本依据，参照行业方案内容，结合农村、街道社区和医院、学校等事业单位以及“两新”组织（非公有制企业、民办非企业单位等）的特点和自身实际认真研究活动的实践载体和具体目标，制定切实可行的实施方案和活动日程安排表。组织好基层党组织负责人和工作骨干的培训。针对党员干部中可能存在的思想问题搞好宣传发动，组织开好动员大会，并在基层党组织和党员中深入开展以“学习实践科学发展”为主题的创先争优活动，积极“争创践行科学发展观好班子（领导班子好、党员队伍好、工作机制好、工作业绩好、群众反映好），争当服务科学发展排头兵”。要准确把握“坚持解放思想、突出实践特色、贯彻群众路线、正面教育为主”的原则，把统一认识贯穿始终，把改革创新贯穿始终，把解决问题贯穿始终。“两新”组织中的党组织要邀请党外出资人、负责人和管理人员参加有关活动，充分听取他们的意见。各支部要注重邀请群众代表参加有关学习实践活动。</w:t>
      </w:r>
    </w:p>
    <w:p>
      <w:pPr>
        <w:ind w:left="0" w:right="0" w:firstLine="560"/>
        <w:spacing w:before="450" w:after="450" w:line="312" w:lineRule="auto"/>
      </w:pPr>
      <w:r>
        <w:rPr>
          <w:rFonts w:ascii="宋体" w:hAnsi="宋体" w:eastAsia="宋体" w:cs="宋体"/>
          <w:color w:val="000"/>
          <w:sz w:val="28"/>
          <w:szCs w:val="28"/>
        </w:rPr>
        <w:t xml:space="preserve">全处学习实践活动分3个阶段进行。从20xx年9月开始，到20xx年2月基本结束。其中，办事处机关、财政所集中活动时间6个月；其他单位集中活动时间不少于4个月，可与办事处机关、财政所同步启动，另外安排2个月时间用于充分巩固扩大学习实践活动成果。具体时间按分类实施方案执行。</w:t>
      </w:r>
    </w:p>
    <w:p>
      <w:pPr>
        <w:ind w:left="0" w:right="0" w:firstLine="560"/>
        <w:spacing w:before="450" w:after="450" w:line="312" w:lineRule="auto"/>
      </w:pPr>
      <w:r>
        <w:rPr>
          <w:rFonts w:ascii="宋体" w:hAnsi="宋体" w:eastAsia="宋体" w:cs="宋体"/>
          <w:color w:val="000"/>
          <w:sz w:val="28"/>
          <w:szCs w:val="28"/>
        </w:rPr>
        <w:t xml:space="preserve">（一）第一阶段：学习调研。主要是抓好学习讨论、调研走访等工作。</w:t>
      </w:r>
    </w:p>
    <w:p>
      <w:pPr>
        <w:ind w:left="0" w:right="0" w:firstLine="560"/>
        <w:spacing w:before="450" w:after="450" w:line="312" w:lineRule="auto"/>
      </w:pPr>
      <w:r>
        <w:rPr>
          <w:rFonts w:ascii="宋体" w:hAnsi="宋体" w:eastAsia="宋体" w:cs="宋体"/>
          <w:color w:val="000"/>
          <w:sz w:val="28"/>
          <w:szCs w:val="28"/>
        </w:rPr>
        <w:t xml:space="preserve">精心组织学习讨论。支部要从实际出发，开展“抓培训、学理论”活动，采取多种方式，组织全体党员干部认真学习党的十七大和十七届三中、四中全会精神，认真学习《毛泽东邓小平江泽民论科学发展》、《科学发展观重要论述摘编》、《学习实践科学发展观简明读本》等规定书目，学习中央和省市有关重要会议和文件精神，学习省、市自编的辅助资料和教育片等。同时，支部要开展“树典型、学先进”活动，对身边典型进行总结宣传，并采取走出去、请进来等方式向外地先进典型进行学习，充分利用全省《科学发展典型案例选编》、互联网、现代远程教育、电化教育设施学习外地先进经验。按照全市统一安排，集中开展“四个一百”活动，即：开展“百名书记上党课”活动，各地各单位党组织主要负责同志要撰写教案，为本支部党员干部作一次专题辅导报告；开展“百场党课下基层”活动，办事处机关干部和总支成员按照联系点安排和工作分工，分别到有关支部为党员讲党课、作辅导；开展“百名企业家进党校”活动，组织我处部分企业家到党校集中学习，开展联谊交流活动；开展“百名村党支部书记集中轮训”活动，对全处村党支部书记进行集中轮训。要结合庆祝新中国成立60周年活动，开展“四个一”活动，即重温一次入党誓词、传唱一首红色歌曲、观看一部革命传统教育片、召开一次“祖国在我心中”座谈会。要针对处内党员文化层次多、流动党员多、工学矛盾多、年老体弱多等情况，采取党员分类分层、灵活导学，分片包人、上门送学，结对辅助、口头念学，电话联系、邮书寄学，短信服务、摘要精学，建立网页、业余点学等灵活多样的方式开展助学服务活动，保证参学率达到100%。单位党组织要及时发放学习资料，参学人员要保证必要的学习时间，党员干部要做好必要的学习笔记。有条件的总支、支部要通过知识竞赛抽签答题、组织开展理论测试等形式检验学习效果。</w:t>
      </w:r>
    </w:p>
    <w:p>
      <w:pPr>
        <w:ind w:left="0" w:right="0" w:firstLine="560"/>
        <w:spacing w:before="450" w:after="450" w:line="312" w:lineRule="auto"/>
      </w:pPr>
      <w:r>
        <w:rPr>
          <w:rFonts w:ascii="宋体" w:hAnsi="宋体" w:eastAsia="宋体" w:cs="宋体"/>
          <w:color w:val="000"/>
          <w:sz w:val="28"/>
          <w:szCs w:val="28"/>
        </w:rPr>
        <w:t xml:space="preserve">在深入学习的基础上，支部要通过会议座谈研讨、专栏书面展示、设立论坛演讲等方式组织党员开展讨论。一是结合实际问题，讨论发展方向。主要围绕“四个问题”开展讨论，即 “为什么要科学发展”、“怎么样实现科学发展”、“怎么样认识‘两市一极’发展战略”、“怎么样理解‘三个发展’的理念”，引导广大党员形成科学发展共识，从而在“如何为保增长、保民生、保稳定做贡献？如何创造优势、发挥优势、保护优势、保持优势，实现本地本单位率先发展、科学发展、创新发展？如何打造**二三产业经济承载地、宜昌乡镇排头兵、省级文明办事处？如何更好坚持以人为本、更好做到全面协调可持续发展、更好做到统筹兼顾？”等方面进一步明确需要努力的方向。二是结合先进典型，讨论自身差距。各级组织可安排本地本单位先进典型介绍经验事迹，带动广大党员干部破除固步自封、无所作为的思想，切实增强大局意识、忧患意识、责任意识、创新意识，更加积极主动地为本地本单位科学发展做贡献。同时，对照外地的先进典型进一步查找自身差距与问题，引导广大党员干部进一步改革创新，推动科学发展。全处开展先进典型案例征集和交流活动，精选一批本地率先发展、科学发展、创新发展的先进典型，在全处进行经验交流。三是结合建言献策，讨论办法措施。支部开展“党员群众建言议发展”活动，及时将好的意见吸收运用到科学发展的实践中去。</w:t>
      </w:r>
    </w:p>
    <w:p>
      <w:pPr>
        <w:ind w:left="0" w:right="0" w:firstLine="560"/>
        <w:spacing w:before="450" w:after="450" w:line="312" w:lineRule="auto"/>
      </w:pPr>
      <w:r>
        <w:rPr>
          <w:rFonts w:ascii="宋体" w:hAnsi="宋体" w:eastAsia="宋体" w:cs="宋体"/>
          <w:color w:val="000"/>
          <w:sz w:val="28"/>
          <w:szCs w:val="28"/>
        </w:rPr>
        <w:t xml:space="preserve">深入开展调查走访。紧紧围绕推进科学发展，走访基层单位、走访干部群众，广泛进行调研。一是领导干部领题调研。办事处党政领导班子成员和各总支主要负责人突出“七大课题”，围绕完成今年各项目标任务中的突出问题，围绕群众反映较多的热点问题，围绕困难群体的帮扶救助，围绕灾害、安全、稳定等隐患的预防排查，围绕发现、总结我处率先发展、科学发展、创新发展的先进典型，围绕改进党员干部作风、更好服务人民群众、做好群众工作，围绕以改革创新的精神推进基层党建工作等方面，筛选确定一批重大调研课题，采取现场调查、组织座谈、问卷调查等多种形式，重点座谈“七类对象”，听取党代表、人大代表、政协委员，专家学者专业人才，下属基层单位负责人与职工，驻本辖区的单位负责人与村（居）民群众代表（含困难群体、先进典型），工作、服务对象，上级主管领导，老党员、老干部、老模范等老同志的意见，领题开展调研，每人形成一篇调研报告。二是党员干部进行民情走访。按照党员责任分区和干部职责分工，开展“千名党员万户行”活动，组织有活动能力的党员、干部结合单位工作和个人本职工作实际，每人联系走访10个以上服务对象和广大基层群众，发放问卷调查表，广泛收集社情民意和发展良策，“听民声、访民情、解民难”。三是交流调研走访成果。各级党组织召开一次碰头会，通报调研走访成果并汇编成册。对于确需上级解决的问题，要及时上报上级研究解决。全处组织“我为科学发展建言献策”征文，进一步推动全处上下思想解放、思维突破、理念创新。</w:t>
      </w:r>
    </w:p>
    <w:p>
      <w:pPr>
        <w:ind w:left="0" w:right="0" w:firstLine="560"/>
        <w:spacing w:before="450" w:after="450" w:line="312" w:lineRule="auto"/>
      </w:pPr>
      <w:r>
        <w:rPr>
          <w:rFonts w:ascii="宋体" w:hAnsi="宋体" w:eastAsia="宋体" w:cs="宋体"/>
          <w:color w:val="000"/>
          <w:sz w:val="28"/>
          <w:szCs w:val="28"/>
        </w:rPr>
        <w:t xml:space="preserve">（二）第二阶段：分析检查。主要是抓好召开领导班子专题民主生活会和党员专题组织生活会，撰写贯彻落实科学发展观情况的分析检查报告或分析检查材料等工作。</w:t>
      </w:r>
    </w:p>
    <w:p>
      <w:pPr>
        <w:ind w:left="0" w:right="0" w:firstLine="560"/>
        <w:spacing w:before="450" w:after="450" w:line="312" w:lineRule="auto"/>
      </w:pPr>
      <w:r>
        <w:rPr>
          <w:rFonts w:ascii="宋体" w:hAnsi="宋体" w:eastAsia="宋体" w:cs="宋体"/>
          <w:color w:val="000"/>
          <w:sz w:val="28"/>
          <w:szCs w:val="28"/>
        </w:rPr>
        <w:t xml:space="preserve">召开领导班子民主生活会和支部党员组织生活会。办事处党委、社区党总支、员工100人以上或党员30人以上的学校、医院等单位的党支部委员会要召开领导班子专题民主生活会和党员专题组织生活会。其他支部召开专题组织生活会。</w:t>
      </w:r>
    </w:p>
    <w:p>
      <w:pPr>
        <w:ind w:left="0" w:right="0" w:firstLine="560"/>
        <w:spacing w:before="450" w:after="450" w:line="312" w:lineRule="auto"/>
      </w:pPr>
      <w:r>
        <w:rPr>
          <w:rFonts w:ascii="宋体" w:hAnsi="宋体" w:eastAsia="宋体" w:cs="宋体"/>
          <w:color w:val="000"/>
          <w:sz w:val="28"/>
          <w:szCs w:val="28"/>
        </w:rPr>
        <w:t xml:space="preserve">领导班子民主生活会一是要认真自查问题。领导班子成员要紧紧围绕“深入贯彻落实科学发展观”的主题，开展“三对照三查找”，即：对照科学发展观的要求，深入查找个人和班子在贯彻落实科学发展观方面存在的突出问题；对照保增长、保民生、保稳定的要求，查找影响改革发展稳定方面存在的突出问题；对照党的先进性要求和十七届四中全会精神，查找党性党风党纪方面群众反映强烈的突出问题和基层党建方面的突出问题。二是深入征求意见。办事处召开党风监督员会议等深入征求对领导班子和领导班子成员的意见，对反映的突出问题和征求到的意见和建议，分门别类进行梳理汇总，反馈给相关人员。三是进行个别谈心。“一把手”要与班子成员进行个别谈心，班子成员要与下属进行个别谈心，尤其要与单位老同志老领导、下级部门单位负责人、后备干部进行个别谈心，共同查找影响各级党组织和党员干部群众积极性主动性创造性、妨碍本地本单位科学发展、社会和谐的问题，共同探讨形成“人尽其才、团结和谐、蓬勃向上”新局面的具体办法和措施，积极沟通思想、理顺情绪、形成共识。四是认真开展批评与自我批评。领导班子成员要围绕贯彻落实科学发展观方面存在的突出问题，深刻分析原因特别是主观原因，认真撰写发言材料，并召开班子民主生活会，积极开展批评与自我批评。会前，各级组织要联系上级领导和学习实践活动指导检查组派人列席，加强指导。会上可安排部分干部群众列席。</w:t>
      </w:r>
    </w:p>
    <w:p>
      <w:pPr>
        <w:ind w:left="0" w:right="0" w:firstLine="560"/>
        <w:spacing w:before="450" w:after="450" w:line="312" w:lineRule="auto"/>
      </w:pPr>
      <w:r>
        <w:rPr>
          <w:rFonts w:ascii="宋体" w:hAnsi="宋体" w:eastAsia="宋体" w:cs="宋体"/>
          <w:color w:val="000"/>
          <w:sz w:val="28"/>
          <w:szCs w:val="28"/>
        </w:rPr>
        <w:t xml:space="preserve">以支部为单位召开党员组织生活会，要以“在学习实践科学发展观中发挥党组织战斗堡垒作用和党员先锋模范作用”为主题，根据走访调研的情况，分析查找党组织和党员个人差距与不足，将批评与自我批评紧密结合起来，按照科学发展观的要求进一步增强党员意识、明确党员责任、落实整改方向。要对有活动能力的党员组织民主评议，公布评议结果。围绕推动科学发展、促进社会和谐、切实改善民生，组织党员填报志愿卡，将党员志愿与组织需要结合起来，组织党员志愿者开展义务服务群众活动，进一步为党员发挥作用设立岗位、搭建平台，为单位分忧、替群众解难。</w:t>
      </w:r>
    </w:p>
    <w:p>
      <w:pPr>
        <w:ind w:left="0" w:right="0" w:firstLine="560"/>
        <w:spacing w:before="450" w:after="450" w:line="312" w:lineRule="auto"/>
      </w:pPr>
      <w:r>
        <w:rPr>
          <w:rFonts w:ascii="宋体" w:hAnsi="宋体" w:eastAsia="宋体" w:cs="宋体"/>
          <w:color w:val="000"/>
          <w:sz w:val="28"/>
          <w:szCs w:val="28"/>
        </w:rPr>
        <w:t xml:space="preserve">为进一步激发群众参与科学发展观学习实践活动的热情，办事处适时举办一场文艺节目和科学发展成果展，大力宣传科学发展观和**街道办事处的建设成就。</w:t>
      </w:r>
    </w:p>
    <w:p>
      <w:pPr>
        <w:ind w:left="0" w:right="0" w:firstLine="560"/>
        <w:spacing w:before="450" w:after="450" w:line="312" w:lineRule="auto"/>
      </w:pPr>
      <w:r>
        <w:rPr>
          <w:rFonts w:ascii="宋体" w:hAnsi="宋体" w:eastAsia="宋体" w:cs="宋体"/>
          <w:color w:val="000"/>
          <w:sz w:val="28"/>
          <w:szCs w:val="28"/>
        </w:rPr>
        <w:t xml:space="preserve">撰写分析检查报告。办事处党委、社区党总支、员工100人以上或党员30人以上的学校、医院等单位党支部委员会要形成分析检查报告。一是要系统梳理存在的问题，实事求是分析存在问题的主客观原因特别是主观原因，明确推动科学发展、促进社会和谐的努力方向、总体思路和主要举措。二是要认真撰写分析检查报告。党组织主要负责人要全程主持分析检查报告的起草工作。三是要修改完善分析检查报告。分析检查报告初稿形成后，召开党组织（总支、支部委员会）扩大会议听取各方面意见，进一步修改完善。</w:t>
      </w:r>
    </w:p>
    <w:p>
      <w:pPr>
        <w:ind w:left="0" w:right="0" w:firstLine="560"/>
        <w:spacing w:before="450" w:after="450" w:line="312" w:lineRule="auto"/>
      </w:pPr>
      <w:r>
        <w:rPr>
          <w:rFonts w:ascii="宋体" w:hAnsi="宋体" w:eastAsia="宋体" w:cs="宋体"/>
          <w:color w:val="000"/>
          <w:sz w:val="28"/>
          <w:szCs w:val="28"/>
        </w:rPr>
        <w:t xml:space="preserve">其他党员人数较少的党支部要形成简要的分析检查材料。</w:t>
      </w:r>
    </w:p>
    <w:p>
      <w:pPr>
        <w:ind w:left="0" w:right="0" w:firstLine="560"/>
        <w:spacing w:before="450" w:after="450" w:line="312" w:lineRule="auto"/>
      </w:pPr>
      <w:r>
        <w:rPr>
          <w:rFonts w:ascii="宋体" w:hAnsi="宋体" w:eastAsia="宋体" w:cs="宋体"/>
          <w:color w:val="000"/>
          <w:sz w:val="28"/>
          <w:szCs w:val="28"/>
        </w:rPr>
        <w:t xml:space="preserve">办事处以先进典型案例为基础，分类选择能够反映办事处科学发展新面貌的角度，策划拍摄播出系列典型、成就电视报道。</w:t>
      </w:r>
    </w:p>
    <w:p>
      <w:pPr>
        <w:ind w:left="0" w:right="0" w:firstLine="560"/>
        <w:spacing w:before="450" w:after="450" w:line="312" w:lineRule="auto"/>
      </w:pPr>
      <w:r>
        <w:rPr>
          <w:rFonts w:ascii="宋体" w:hAnsi="宋体" w:eastAsia="宋体" w:cs="宋体"/>
          <w:color w:val="000"/>
          <w:sz w:val="28"/>
          <w:szCs w:val="28"/>
        </w:rPr>
        <w:t xml:space="preserve">（三）第三阶段：整改落实。主要是抓好制定整改落实方案，集中解决突出问题等工作。</w:t>
      </w:r>
    </w:p>
    <w:p>
      <w:pPr>
        <w:ind w:left="0" w:right="0" w:firstLine="560"/>
        <w:spacing w:before="450" w:after="450" w:line="312" w:lineRule="auto"/>
      </w:pPr>
      <w:r>
        <w:rPr>
          <w:rFonts w:ascii="宋体" w:hAnsi="宋体" w:eastAsia="宋体" w:cs="宋体"/>
          <w:color w:val="000"/>
          <w:sz w:val="28"/>
          <w:szCs w:val="28"/>
        </w:rPr>
        <w:t xml:space="preserve">制定整改落实方案。办事处党委、社区党总支、员工100人以上或党员30人以上的学校、医院等单位党支部委员会制定整改落实方案，其他支部制定整改落实措施。对纳入整改范围的问题，方案（措施）要按照轻重缓急，做到“四明确一承诺”，即明确整改落实项目，明确整改落实目标和时限要求，明确整改落实措施，明确整改落实责任领导和具体责任人，以适当方式向党员、群众公布，对整改落实作出公开承诺，接受社会监督。</w:t>
      </w:r>
    </w:p>
    <w:p>
      <w:pPr>
        <w:ind w:left="0" w:right="0" w:firstLine="560"/>
        <w:spacing w:before="450" w:after="450" w:line="312" w:lineRule="auto"/>
      </w:pPr>
      <w:r>
        <w:rPr>
          <w:rFonts w:ascii="宋体" w:hAnsi="宋体" w:eastAsia="宋体" w:cs="宋体"/>
          <w:color w:val="000"/>
          <w:sz w:val="28"/>
          <w:szCs w:val="28"/>
        </w:rPr>
        <w:t xml:space="preserve">集中解决突出问题。要按照什么问题突出就集中解决什么问题的原则，抓紧解决一批制约科学发展的迫切问题，集中解决一批群众最关心、最直接、最现实的利益问题，多为人民群众办几件看得见、摸得着的实事好事。</w:t>
      </w:r>
    </w:p>
    <w:p>
      <w:pPr>
        <w:ind w:left="0" w:right="0" w:firstLine="560"/>
        <w:spacing w:before="450" w:after="450" w:line="312" w:lineRule="auto"/>
      </w:pPr>
      <w:r>
        <w:rPr>
          <w:rFonts w:ascii="宋体" w:hAnsi="宋体" w:eastAsia="宋体" w:cs="宋体"/>
          <w:color w:val="000"/>
          <w:sz w:val="28"/>
          <w:szCs w:val="28"/>
        </w:rPr>
        <w:t xml:space="preserve">要结合贯彻落实党的十七届四中全会精神，突出基层党建创新，狠抓“五个基本建设”，进一步优化组织设置、扩大组织覆盖、强化组织功能、创新活动方式，加强对党员的教育、管理、服务，丰富“党员设岗定责”、“党员责任区、示范岗”等活动载体，落实干部激励保障、后备干部培养、年轻党员发展等工作。组织党员干部联系服务群众，进一步增强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要修订完善规章制度。查找制度缺陷，推进制度创新，大力推进废、改、立工作，并制度上墙、分类汇编成册，把科学发展观的学习成果转化为指导今后工作的长远措施。</w:t>
      </w:r>
    </w:p>
    <w:p>
      <w:pPr>
        <w:ind w:left="0" w:right="0" w:firstLine="560"/>
        <w:spacing w:before="450" w:after="450" w:line="312" w:lineRule="auto"/>
      </w:pPr>
      <w:r>
        <w:rPr>
          <w:rFonts w:ascii="宋体" w:hAnsi="宋体" w:eastAsia="宋体" w:cs="宋体"/>
          <w:color w:val="000"/>
          <w:sz w:val="28"/>
          <w:szCs w:val="28"/>
        </w:rPr>
        <w:t xml:space="preserve">办事处要围绕保增长、保民生、保稳定，以办理实事好事、完成综合考核责任目标、落实维稳措施、加强和改进党的建设等内容为重点，在电视、报刊进行整改落实情况的集中宣传。</w:t>
      </w:r>
    </w:p>
    <w:p>
      <w:pPr>
        <w:ind w:left="0" w:right="0" w:firstLine="560"/>
        <w:spacing w:before="450" w:after="450" w:line="312" w:lineRule="auto"/>
      </w:pPr>
      <w:r>
        <w:rPr>
          <w:rFonts w:ascii="宋体" w:hAnsi="宋体" w:eastAsia="宋体" w:cs="宋体"/>
          <w:color w:val="000"/>
          <w:sz w:val="28"/>
          <w:szCs w:val="28"/>
        </w:rPr>
        <w:t xml:space="preserve">学习实践活动基本完成时，要及时做好工作总结，适时组织群众对学习实践活动进行满意度测评，群众满意度低的地方和单位，要认真分析原因，针对存在的问题及时“补课”。</w:t>
      </w:r>
    </w:p>
    <w:p>
      <w:pPr>
        <w:ind w:left="0" w:right="0" w:firstLine="560"/>
        <w:spacing w:before="450" w:after="450" w:line="312" w:lineRule="auto"/>
      </w:pPr>
      <w:r>
        <w:rPr>
          <w:rFonts w:ascii="宋体" w:hAnsi="宋体" w:eastAsia="宋体" w:cs="宋体"/>
          <w:color w:val="000"/>
          <w:sz w:val="28"/>
          <w:szCs w:val="28"/>
        </w:rPr>
        <w:t xml:space="preserve">四、组织领导和有关要求</w:t>
      </w:r>
    </w:p>
    <w:p>
      <w:pPr>
        <w:ind w:left="0" w:right="0" w:firstLine="560"/>
        <w:spacing w:before="450" w:after="450" w:line="312" w:lineRule="auto"/>
      </w:pPr>
      <w:r>
        <w:rPr>
          <w:rFonts w:ascii="宋体" w:hAnsi="宋体" w:eastAsia="宋体" w:cs="宋体"/>
          <w:color w:val="000"/>
          <w:sz w:val="28"/>
          <w:szCs w:val="28"/>
        </w:rPr>
        <w:t xml:space="preserve">各地党组织、各单位要把学习实践活动摆上重要议事日程，高度重视，精心组织，确保学习实践活动各项工作落到实处。</w:t>
      </w:r>
    </w:p>
    <w:p>
      <w:pPr>
        <w:ind w:left="0" w:right="0" w:firstLine="560"/>
        <w:spacing w:before="450" w:after="450" w:line="312" w:lineRule="auto"/>
      </w:pPr>
      <w:r>
        <w:rPr>
          <w:rFonts w:ascii="宋体" w:hAnsi="宋体" w:eastAsia="宋体" w:cs="宋体"/>
          <w:color w:val="000"/>
          <w:sz w:val="28"/>
          <w:szCs w:val="28"/>
        </w:rPr>
        <w:t xml:space="preserve">（一）加强领导，落实责任。办事处成立以党委书记、主任李奎阳同志为组长的学习实践活动领导小组。在党委及学习实践活动领导小组的领导下，办事处组织统战委员程军华同志负责学习实践活动领导小组办公室的日常工作，办事处宣传委员、党政办公室主任胡祥华同志负责学习实践活动中的宣传工作，办事处纪委书记张维清同志负责对全处各级组织、单位学习实践活动的监督检查工作。办事处以总支为单位组建8个指导检查组，负责分片指导和督促所属支部、部门单位的学习实践活动。以年初确定的领导班子和机关干部联系点安排为基础，办事处派出指导员对各级党组织的学习实践活动进行具体指导。各地、各部门单位党组织主要负责同志是本地本单位学习实践活动的第一责任人，要保障人员、时间、经费、场所“四落实”，并在学习实践活动中充分发挥带头示范作用。</w:t>
      </w:r>
    </w:p>
    <w:p>
      <w:pPr>
        <w:ind w:left="0" w:right="0" w:firstLine="560"/>
        <w:spacing w:before="450" w:after="450" w:line="312" w:lineRule="auto"/>
      </w:pPr>
      <w:r>
        <w:rPr>
          <w:rFonts w:ascii="宋体" w:hAnsi="宋体" w:eastAsia="宋体" w:cs="宋体"/>
          <w:color w:val="000"/>
          <w:sz w:val="28"/>
          <w:szCs w:val="28"/>
        </w:rPr>
        <w:t xml:space="preserve">（二）区别情况，分类指导。在坚持学习实践活动总体要求的同时，要根据不同行业、不同单位的特点和不同岗位、不同群体党员干部的情况，因地制宜开展学习实践活动，不搞“一刀切”，防止活动主题“一个调”、学习培训“一锅煮”、活动要求“一个样”、督促检查“一把尺”，努力做到贴近实际、贴近基层、贴近群众。各指导检查组和指导员以及办事处督查组要区分各地、各单位不同情况，制定相应的督导方案和阶段工作评价标准，有针对性地进行指导。为保证全处学习实践活动顺利开展，办事处对部分单位进行重点跟踪。</w:t>
      </w:r>
    </w:p>
    <w:p>
      <w:pPr>
        <w:ind w:left="0" w:right="0" w:firstLine="560"/>
        <w:spacing w:before="450" w:after="450" w:line="312" w:lineRule="auto"/>
      </w:pPr>
      <w:r>
        <w:rPr>
          <w:rFonts w:ascii="宋体" w:hAnsi="宋体" w:eastAsia="宋体" w:cs="宋体"/>
          <w:color w:val="000"/>
          <w:sz w:val="28"/>
          <w:szCs w:val="28"/>
        </w:rPr>
        <w:t xml:space="preserve">（三）求真务实，探索创新。要以求真务实的作风推动学习实践活动深入开展，将边学边改、边查边改和集中整改相结合，把解决问题放在重要位置并贯穿活动始终。各地、各部门单位要紧密结合本地、本部门单位实际情况，在完成规定动作的基础上，大胆探索创新，精心设计和组织各具特点的自选动作，增强活动实效。要充分发扬民主，尊重基层首创精神，不断丰富活动方式，努力使学习实践活动有声有色。各地党组织、各部门单位要安排专人做好专用会议记录和活动记录，做好文件资料、照片档案的收集、整理工作。</w:t>
      </w:r>
    </w:p>
    <w:p>
      <w:pPr>
        <w:ind w:left="0" w:right="0" w:firstLine="560"/>
        <w:spacing w:before="450" w:after="450" w:line="312" w:lineRule="auto"/>
      </w:pPr>
      <w:r>
        <w:rPr>
          <w:rFonts w:ascii="宋体" w:hAnsi="宋体" w:eastAsia="宋体" w:cs="宋体"/>
          <w:color w:val="000"/>
          <w:sz w:val="28"/>
          <w:szCs w:val="28"/>
        </w:rPr>
        <w:t xml:space="preserve">（四）尊重群众，凝聚民心。要把发动群众、组织群众、依靠群众、服务群众贯穿学习实践活动全过程，做到谋划发展思路向人民群众问计，查找发展中的问题听人民群众意见，改进发展措施向人民群众请教，落实发展任务靠人民群众努力，衡量发展成效由人民群众评判。进一步理顺基层群众情绪，密切党群、干群关系，努力使学习实践活动成为群众关心、群众支持的民心工程、满意工程。</w:t>
      </w:r>
    </w:p>
    <w:p>
      <w:pPr>
        <w:ind w:left="0" w:right="0" w:firstLine="560"/>
        <w:spacing w:before="450" w:after="450" w:line="312" w:lineRule="auto"/>
      </w:pPr>
      <w:r>
        <w:rPr>
          <w:rFonts w:ascii="宋体" w:hAnsi="宋体" w:eastAsia="宋体" w:cs="宋体"/>
          <w:color w:val="000"/>
          <w:sz w:val="28"/>
          <w:szCs w:val="28"/>
        </w:rPr>
        <w:t xml:space="preserve">（五）强化宣传，营造氛围。要悬挂横幅、张贴标语、安排站牌。充分运用会议、宣传专栏、宣传资料、现代远程教育网点等媒介，面向社会、面向广大群众宣传科学发展观的科学内涵、精神实质和根本要求，宣传开展学习实践活动的重大意义、指导思想、目标要求和主要原则，宣传学习实践科学发展观的先进典型。各总支要明确一名信息宣传员，负责动态、经验上报工作。要及时总结学习实践活动中的好做法、好经验，利用电视、报刊、互联网、简报等载体及时报道学习实践活动取得的新成效，为学习实践活动顺利开展营造良好舆论氛围。鼓励基层党员群众通过自编自演文艺节目等形式开展宣传，不断创新宣传形式，增强宣传效果，扩大宣传的覆盖面和影响力。全处活动情况随时摄录，在适当时候制作电视专题片以备检查、评议。</w:t>
      </w:r>
    </w:p>
    <w:p>
      <w:pPr>
        <w:ind w:left="0" w:right="0" w:firstLine="560"/>
        <w:spacing w:before="450" w:after="450" w:line="312" w:lineRule="auto"/>
      </w:pPr>
      <w:r>
        <w:rPr>
          <w:rFonts w:ascii="宋体" w:hAnsi="宋体" w:eastAsia="宋体" w:cs="宋体"/>
          <w:color w:val="000"/>
          <w:sz w:val="28"/>
          <w:szCs w:val="28"/>
        </w:rPr>
        <w:t xml:space="preserve">（六）统筹兼顾，搞好结合。统筹安排、协调推进学习实践活动，使学习实践活动三个阶段的各项工作有机衔接、前后呼应。统筹协调各个地方、行业、部门、单位的活动安排，促进学习实践活动上下联动、左右互动、整体推动。要主动争取上级部门支持，充分利用各类资源，积极开展“城乡互联、结对共建”活动。要正确认识和处理推进学习实践活动与搞好当前各项工作的关系，把学习实践活动与贯彻落实中央和省委、市委应对金融危机，保增长、保民生、保稳定和调结构、上水平、促发展结合起来，与庆祝新中国成立60周年各项活动结合起来，与学习贯彻落实十七届四中全会精神、推进基层党建工作结合起来，与完成本地本单位各项工作任务结合起来，做到“两手抓、两不误、两结合、两促进”。要通过学习实践活动促进各项工作，用推进各项工作的实际成果来衡量和检验学习实践活动的成效。</w:t>
      </w:r>
    </w:p>
    <w:p>
      <w:pPr>
        <w:ind w:left="0" w:right="0" w:firstLine="560"/>
        <w:spacing w:before="450" w:after="450" w:line="312" w:lineRule="auto"/>
      </w:pPr>
      <w:r>
        <w:rPr>
          <w:rFonts w:ascii="宋体" w:hAnsi="宋体" w:eastAsia="宋体" w:cs="宋体"/>
          <w:color w:val="000"/>
          <w:sz w:val="28"/>
          <w:szCs w:val="28"/>
        </w:rPr>
        <w:t xml:space="preserve">各支部要根据本方案的要求，结合实际认真制定实施方案，上报办事处学习实践活动领导小组办公室备案。学习实践活动结束后，要写出专题报告上报学习实践活动领导小组。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2024-09-20T16:43:19+08:00</dcterms:created>
  <dcterms:modified xsi:type="dcterms:W3CDTF">2024-09-20T16:43:19+08:00</dcterms:modified>
</cp:coreProperties>
</file>

<file path=docProps/custom.xml><?xml version="1.0" encoding="utf-8"?>
<Properties xmlns="http://schemas.openxmlformats.org/officeDocument/2006/custom-properties" xmlns:vt="http://schemas.openxmlformats.org/officeDocument/2006/docPropsVTypes"/>
</file>