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2024年高级教师年度述职报告 高级教师职称评定述职报告(6篇)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高级教师年度述职报告 高级教师职...</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高级教师年度述职报告 高级教师职称评定述职报告篇一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高级人才教师业绩述职报告篇2[_TAG_h3]高级教师年度述职报告 高级教师职称评定述职报告篇二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语文教学;另一方面，继续向老教师学习，抽出业余时间向具有丰富高三语文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高级人才教师业绩述职报告篇4[_TAG_h3]高级教师年度述职报告 高级教师职称评定述职报告篇三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高级人才教师业绩述职报告篇2[_TAG_h3]高级教师年度述职报告 高级教师职称评定述职报告篇四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蓦然回首，一年的时间像弹指间一挥而过，往事历历在目。这天我以真诚的心态，客观的、真实的总结一下这一年来我工作的得失，以利今后进一步改善和提高。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工作以来，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用心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担任五年级语文教学工作。工作中，我用心钻研、勇于探索、不甘落后、虚心学习。为了做到有条不紊、有的放矢，顺利完成教学任务，提高教学质量，本学期初，我都用心地钻研教材教法、学习课程标准，并根据学生的基础实际，编写出具有针对性、导向性的教学计划，以确立学期目标、明确阶段目标，把握好教学重难点。课前，我用心钻研教材、教法、学生、学法，结合自身实际及现有的教学设备，认真备好每一节课。课上，本人以素质教育为导向，用心采用启发式、讨论式等重“导”轻“灌”的教学法，培养了学生的自学潜力，拓宽了学生的思路，发展了学生的创新思维。在教学中采用灵活多样的教学方法，生动了课堂教学，优化了教学质量。此外，本人还以新课标提出的：“倡导自主、合作、探究的学习方式”为指导，用心开展课堂教学改革。其中最重要的改革是“关注学情，以学定教”。应对学生成绩参差不齐的状况，教学时，我以学生的学习起点为依据，确定我的教学。</w:t>
      </w:r>
    </w:p>
    <w:p>
      <w:pPr>
        <w:ind w:left="0" w:right="0" w:firstLine="560"/>
        <w:spacing w:before="450" w:after="450" w:line="312" w:lineRule="auto"/>
      </w:pPr>
      <w:r>
        <w:rPr>
          <w:rFonts w:ascii="宋体" w:hAnsi="宋体" w:eastAsia="宋体" w:cs="宋体"/>
          <w:color w:val="000"/>
          <w:sz w:val="28"/>
          <w:szCs w:val="28"/>
        </w:rPr>
        <w:t xml:space="preserve">1、以趣激学。透过各种方法(表演法、笑话法)和手段(奖励、表扬)激发学生学习语文的兴趣，消除学生的畏难情绪。</w:t>
      </w:r>
    </w:p>
    <w:p>
      <w:pPr>
        <w:ind w:left="0" w:right="0" w:firstLine="560"/>
        <w:spacing w:before="450" w:after="450" w:line="312" w:lineRule="auto"/>
      </w:pPr>
      <w:r>
        <w:rPr>
          <w:rFonts w:ascii="宋体" w:hAnsi="宋体" w:eastAsia="宋体" w:cs="宋体"/>
          <w:color w:val="000"/>
          <w:sz w:val="28"/>
          <w:szCs w:val="28"/>
        </w:rPr>
        <w:t xml:space="preserve">2、降低起点，因材施教。</w:t>
      </w:r>
    </w:p>
    <w:p>
      <w:pPr>
        <w:ind w:left="0" w:right="0" w:firstLine="560"/>
        <w:spacing w:before="450" w:after="450" w:line="312" w:lineRule="auto"/>
      </w:pPr>
      <w:r>
        <w:rPr>
          <w:rFonts w:ascii="宋体" w:hAnsi="宋体" w:eastAsia="宋体" w:cs="宋体"/>
          <w:color w:val="000"/>
          <w:sz w:val="28"/>
          <w:szCs w:val="28"/>
        </w:rPr>
        <w:t xml:space="preserve">“以生为本”的教学理念让我深深懂得学生是有差异的，教师的教要适应学生的学。教也有差异。采取“分层教学”分类指导，因材施教，是使不同水平的每位学生尽可能的同时得到发展的最有效途径。</w:t>
      </w:r>
    </w:p>
    <w:p>
      <w:pPr>
        <w:ind w:left="0" w:right="0" w:firstLine="560"/>
        <w:spacing w:before="450" w:after="450" w:line="312" w:lineRule="auto"/>
      </w:pPr>
      <w:r>
        <w:rPr>
          <w:rFonts w:ascii="宋体" w:hAnsi="宋体" w:eastAsia="宋体" w:cs="宋体"/>
          <w:color w:val="000"/>
          <w:sz w:val="28"/>
          <w:szCs w:val="28"/>
        </w:rPr>
        <w:t xml:space="preserve">对不同层次的学生确立不同的培养目标，提出不同层次的要求，采取不同的评价标准。学困生就应要求他们掌握语文教材最基础的知识，具有最初步的技能，基本能完成课堂教学的学习任务。中等生能够较好地掌握教材的基础知识和基本技能，能够独立思考，具有必须的分析问题和解决问题的潜力。优等生则要进一步拓宽视野，发展思维，提高潜力，创造性地完成教材的学习任务。</w:t>
      </w:r>
    </w:p>
    <w:p>
      <w:pPr>
        <w:ind w:left="0" w:right="0" w:firstLine="560"/>
        <w:spacing w:before="450" w:after="450" w:line="312" w:lineRule="auto"/>
      </w:pPr>
      <w:r>
        <w:rPr>
          <w:rFonts w:ascii="宋体" w:hAnsi="宋体" w:eastAsia="宋体" w:cs="宋体"/>
          <w:color w:val="000"/>
          <w:sz w:val="28"/>
          <w:szCs w:val="28"/>
        </w:rPr>
        <w:t xml:space="preserve">3、关注学困生，认真辅导。</w:t>
      </w:r>
    </w:p>
    <w:p>
      <w:pPr>
        <w:ind w:left="0" w:right="0" w:firstLine="560"/>
        <w:spacing w:before="450" w:after="450" w:line="312" w:lineRule="auto"/>
      </w:pPr>
      <w:r>
        <w:rPr>
          <w:rFonts w:ascii="宋体" w:hAnsi="宋体" w:eastAsia="宋体" w:cs="宋体"/>
          <w:color w:val="000"/>
          <w:sz w:val="28"/>
          <w:szCs w:val="28"/>
        </w:rPr>
        <w:t xml:space="preserve">心中不放下每一个孩子，暂时的困难并不意味着一生的困难。在课堂上关注学困生的同时，课余，我还经常对学生进行应对面沟通和交流以及辅导，只要孩子有收获，就感到十分欣慰。</w:t>
      </w:r>
    </w:p>
    <w:p>
      <w:pPr>
        <w:ind w:left="0" w:right="0" w:firstLine="560"/>
        <w:spacing w:before="450" w:after="450" w:line="312" w:lineRule="auto"/>
      </w:pPr>
      <w:r>
        <w:rPr>
          <w:rFonts w:ascii="宋体" w:hAnsi="宋体" w:eastAsia="宋体" w:cs="宋体"/>
          <w:color w:val="000"/>
          <w:sz w:val="28"/>
          <w:szCs w:val="28"/>
        </w:rPr>
        <w:t xml:space="preserve">透过改革，转变了教师的地位和主角，课堂教学体现了学生的主体性和教师的主导性，提高了学生学习的参与度，调动了学生学习的用心性，提高了教学质量。课外，本人认真批改作业，对学生所有的作业(包括听写、各种练习)面批，发现问题，及时指导改正。课下用心反思教学，认真写好教学反思，透过总结得失，争取不断提高自身的业务潜力。</w:t>
      </w:r>
    </w:p>
    <w:p>
      <w:pPr>
        <w:ind w:left="0" w:right="0" w:firstLine="560"/>
        <w:spacing w:before="450" w:after="450" w:line="312" w:lineRule="auto"/>
      </w:pPr>
      <w:r>
        <w:rPr>
          <w:rFonts w:ascii="宋体" w:hAnsi="宋体" w:eastAsia="宋体" w:cs="宋体"/>
          <w:color w:val="000"/>
          <w:sz w:val="28"/>
          <w:szCs w:val="28"/>
        </w:rPr>
        <w:t xml:space="preserve">针对学生写错别字多的现象，我运用了各种高效、搞笑的学习方法(双胞胎分辨法、句子记忆法、直观演示法、讲故事记忆法、编谜语猜字法、勤法、日积月累法)和奖惩手段加深学生正确书写字词的印象，培养学生养成正确的写字姿势和良好的写字习惯，书写“规范、端正、整洁”，从而减少学生写错别字。</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透过本人的辛勤劳动，我所任教班级学生学习习惯良好，对语文学习热情很高，上课认真听讲，成绩较好。我配合班主任老师，对学生进行《小学生守则》和《小学生日常行为规范》教育，重点抓好了安全教育。对此，学校领导、同事、学生及家长均给予了很高评价。</w:t>
      </w:r>
    </w:p>
    <w:p>
      <w:pPr>
        <w:ind w:left="0" w:right="0" w:firstLine="560"/>
        <w:spacing w:before="450" w:after="450" w:line="312" w:lineRule="auto"/>
      </w:pPr>
      <w:r>
        <w:rPr>
          <w:rFonts w:ascii="宋体" w:hAnsi="宋体" w:eastAsia="宋体" w:cs="宋体"/>
          <w:color w:val="000"/>
          <w:sz w:val="28"/>
          <w:szCs w:val="28"/>
        </w:rPr>
        <w:t xml:space="preserve">作为语文教研组组长，严格实施语文教研组工作计划，响应教务处的号召，用心参加语文教学培训，认真学习新课改，并在十一月份上了一堂公开课，与各位语文老师共同探讨新课程教学，交流心得。在本学期十一月上旬我还观摩学习了通江县教育学会小语四届一次年会，从中收获颇多，受益匪浅。</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意为人民教师的光荣。“路漫漫其修远兮，吾将上下而求索。”点滴成绩只属于过去，未来，我将面临着更多挑战。百尺竿头，更进一步。相信经过我的努力，来年我会取得更大的成绩。</w:t>
      </w:r>
    </w:p>
    <w:p>
      <w:pPr>
        <w:ind w:left="0" w:right="0" w:firstLine="560"/>
        <w:spacing w:before="450" w:after="450" w:line="312" w:lineRule="auto"/>
      </w:pPr>
      <w:r>
        <w:rPr>
          <w:rFonts w:ascii="宋体" w:hAnsi="宋体" w:eastAsia="宋体" w:cs="宋体"/>
          <w:color w:val="000"/>
          <w:sz w:val="28"/>
          <w:szCs w:val="28"/>
        </w:rPr>
        <w:t xml:space="preserve">高级人才教师业绩述职报告篇3[_TAG_h3]高级教师年度述职报告 高级教师职称评定述职报告篇五</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在今后的工作中，我会更加努力，用心去教诲学生，用情去培养学生。把自己一生矢志教育的心愿化为热爱学生的一团火，将自己最珍贵的爱奉献给我的学生们。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高级教师年度述职报告 高级教师职称评定述职报告篇六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高级人才教师业绩述职报告篇5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2024-09-20T22:35:18+08:00</dcterms:created>
  <dcterms:modified xsi:type="dcterms:W3CDTF">2024-09-20T22:35:18+08:00</dcterms:modified>
</cp:coreProperties>
</file>

<file path=docProps/custom.xml><?xml version="1.0" encoding="utf-8"?>
<Properties xmlns="http://schemas.openxmlformats.org/officeDocument/2006/custom-properties" xmlns:vt="http://schemas.openxmlformats.org/officeDocument/2006/docPropsVTypes"/>
</file>