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在xx商业联合会成立大会暨揭牌仪式上的致辞</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女士们、先生们：今天，我们怀着无比激动的心情，共同庆贺xx商业联合会的成立，我谨代表xx市、兰州商业联合会对参加成立大会的全体会议代表表示热烈的欢迎！xx商业联合会的成立，得到了市委、市政府领导的关心和重视，得到了有关部门的...</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今天，我们怀着无比激动的心情，共同庆贺xx商业联合会的成立，我谨代表xx市、兰州商业联合会对参加成立大会的全体会议代表表示热烈的欢迎！</w:t>
      </w:r>
    </w:p>
    <w:p>
      <w:pPr>
        <w:ind w:left="0" w:right="0" w:firstLine="560"/>
        <w:spacing w:before="450" w:after="450" w:line="312" w:lineRule="auto"/>
      </w:pPr>
      <w:r>
        <w:rPr>
          <w:rFonts w:ascii="宋体" w:hAnsi="宋体" w:eastAsia="宋体" w:cs="宋体"/>
          <w:color w:val="000"/>
          <w:sz w:val="28"/>
          <w:szCs w:val="28"/>
        </w:rPr>
        <w:t xml:space="preserve">xx商业联合会的成立，得到了市委、市政府领导的关心和重视，得到了有关部门的指导和帮助，得到了商贸流通行业各协会和业内人士的关注和大力支持，对此，我表示衷心感谢！</w:t>
      </w:r>
    </w:p>
    <w:p>
      <w:pPr>
        <w:ind w:left="0" w:right="0" w:firstLine="560"/>
        <w:spacing w:before="450" w:after="450" w:line="312" w:lineRule="auto"/>
      </w:pPr>
      <w:r>
        <w:rPr>
          <w:rFonts w:ascii="宋体" w:hAnsi="宋体" w:eastAsia="宋体" w:cs="宋体"/>
          <w:color w:val="000"/>
          <w:sz w:val="28"/>
          <w:szCs w:val="28"/>
        </w:rPr>
        <w:t xml:space="preserve">xx商业联合会的成立，适应了社会主义市场经济的发展要求，是加快我市商贸流通企业与国际市场和国际惯例接轨的一项重大举措，也是政府机构改革转变职能的重要内容，将会在政府与企业之间架起一座畅通的桥梁，在探索政府行政管理与行业自律管理方面具有重要的现实意义。</w:t>
      </w:r>
    </w:p>
    <w:p>
      <w:pPr>
        <w:ind w:left="0" w:right="0" w:firstLine="560"/>
        <w:spacing w:before="450" w:after="450" w:line="312" w:lineRule="auto"/>
      </w:pPr>
      <w:r>
        <w:rPr>
          <w:rFonts w:ascii="宋体" w:hAnsi="宋体" w:eastAsia="宋体" w:cs="宋体"/>
          <w:color w:val="000"/>
          <w:sz w:val="28"/>
          <w:szCs w:val="28"/>
        </w:rPr>
        <w:t xml:space="preserve">改革开放以来，xx的流通体制改革与流通产业发展取得了阶段性成果，流通产业所有制结构、组织结构和业态结构得到调整和优化，经营主体多元化进一步发展，多种经济成分充分竞争、共同发展的流通格局基本形成。而且商品流通在全市国民经济发展中的地位与作用也日益明显，它不仅促进了生产、影响分配、引导消费，而且对稳定经济全局、促进经济与发展起了主导作用，流通生产力已成为促进全市国民经济持续、快速、健康发展的重要因素。</w:t>
      </w:r>
    </w:p>
    <w:p>
      <w:pPr>
        <w:ind w:left="0" w:right="0" w:firstLine="560"/>
        <w:spacing w:before="450" w:after="450" w:line="312" w:lineRule="auto"/>
      </w:pPr>
      <w:r>
        <w:rPr>
          <w:rFonts w:ascii="宋体" w:hAnsi="宋体" w:eastAsia="宋体" w:cs="宋体"/>
          <w:color w:val="000"/>
          <w:sz w:val="28"/>
          <w:szCs w:val="28"/>
        </w:rPr>
        <w:t xml:space="preserve">未来的10—20年，将是中国特色商品流通总体框架逐步形成，我国商品市场体系逐步建成的时期，也是社会化、现代化、市场化、国际化迅速推进的时期，特别是随着全市商品流通业竞争的日益激烈，xx世纪的商品流通环境既面临严峻的挑战，同时又充满了发展的机遇。xx商业联合会的成立适应了这种趋势，也为自身提供了一个广阔的发展和服务空间。为此，我们将不断加强与政府和企业之间的双向联系与沟通，在加强行业间和行业内企业之间的合作与交流、开展调查研究、提出政策建议、参与重大项目的前期论证、制定本行业标准、强化人才培训等方面进行有益的探索和尝试，并在加速研究xx商品流通发展战略方面作出积极贡献。</w:t>
      </w:r>
    </w:p>
    <w:p>
      <w:pPr>
        <w:ind w:left="0" w:right="0" w:firstLine="560"/>
        <w:spacing w:before="450" w:after="450" w:line="312" w:lineRule="auto"/>
      </w:pPr>
      <w:r>
        <w:rPr>
          <w:rFonts w:ascii="宋体" w:hAnsi="宋体" w:eastAsia="宋体" w:cs="宋体"/>
          <w:color w:val="000"/>
          <w:sz w:val="28"/>
          <w:szCs w:val="28"/>
        </w:rPr>
        <w:t xml:space="preserve">一是积极主动研究建立区位优势明显的流通体系总体框架，包括流通组织体系、商品营销体系、商品市场体系、宏观调控体系、流通法律体系、流通管理体系等。</w:t>
      </w:r>
    </w:p>
    <w:p>
      <w:pPr>
        <w:ind w:left="0" w:right="0" w:firstLine="560"/>
        <w:spacing w:before="450" w:after="450" w:line="312" w:lineRule="auto"/>
      </w:pPr>
      <w:r>
        <w:rPr>
          <w:rFonts w:ascii="宋体" w:hAnsi="宋体" w:eastAsia="宋体" w:cs="宋体"/>
          <w:color w:val="000"/>
          <w:sz w:val="28"/>
          <w:szCs w:val="28"/>
        </w:rPr>
        <w:t xml:space="preserve">二是研究提出流通产业政策与跨世纪商品流通发展战略，提出制订全市流通产业中长期发展纲要建议，加速全市流通社会化、现代化、市场产业化、国际化进程。</w:t>
      </w:r>
    </w:p>
    <w:p>
      <w:pPr>
        <w:ind w:left="0" w:right="0" w:firstLine="560"/>
        <w:spacing w:before="450" w:after="450" w:line="312" w:lineRule="auto"/>
      </w:pPr>
      <w:r>
        <w:rPr>
          <w:rFonts w:ascii="宋体" w:hAnsi="宋体" w:eastAsia="宋体" w:cs="宋体"/>
          <w:color w:val="000"/>
          <w:sz w:val="28"/>
          <w:szCs w:val="28"/>
        </w:rPr>
        <w:t xml:space="preserve">三是帮助、协调、参与对国有流通企业实施战略性改组，促其完成所有制结构调整，发展跨所有制、跨部门、跨地区的流通企业集团，形成不同所有制共同发展的流通总格局。</w:t>
      </w:r>
    </w:p>
    <w:p>
      <w:pPr>
        <w:ind w:left="0" w:right="0" w:firstLine="560"/>
        <w:spacing w:before="450" w:after="450" w:line="312" w:lineRule="auto"/>
      </w:pPr>
      <w:r>
        <w:rPr>
          <w:rFonts w:ascii="宋体" w:hAnsi="宋体" w:eastAsia="宋体" w:cs="宋体"/>
          <w:color w:val="000"/>
          <w:sz w:val="28"/>
          <w:szCs w:val="28"/>
        </w:rPr>
        <w:t xml:space="preserve">四是适应加入wto的新形势，研究运用信息、调研、协调、行约等多种形式，打破各种分锁和垄断，形成统一大市场，充分运用国内、国际两种资源和市场，为全市经济建设服务。</w:t>
      </w:r>
    </w:p>
    <w:p>
      <w:pPr>
        <w:ind w:left="0" w:right="0" w:firstLine="560"/>
        <w:spacing w:before="450" w:after="450" w:line="312" w:lineRule="auto"/>
      </w:pPr>
      <w:r>
        <w:rPr>
          <w:rFonts w:ascii="宋体" w:hAnsi="宋体" w:eastAsia="宋体" w:cs="宋体"/>
          <w:color w:val="000"/>
          <w:sz w:val="28"/>
          <w:szCs w:val="28"/>
        </w:rPr>
        <w:t xml:space="preserve">最后，我们真诚的希望各位领导、各位朋友、各位业内人士进一步大力支持xx商业联合会的工作，共同为xx商品流通业的发展和进步作出不懈的努力！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2024-09-20T09:54:51+08:00</dcterms:created>
  <dcterms:modified xsi:type="dcterms:W3CDTF">2024-09-20T09:54:51+08:00</dcterms:modified>
</cp:coreProperties>
</file>

<file path=docProps/custom.xml><?xml version="1.0" encoding="utf-8"?>
<Properties xmlns="http://schemas.openxmlformats.org/officeDocument/2006/custom-properties" xmlns:vt="http://schemas.openxmlformats.org/officeDocument/2006/docPropsVTypes"/>
</file>