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最新小学美术老师个人总结100字(13篇)</w:t>
      </w:r>
      <w:bookmarkEnd w:id="1"/>
    </w:p>
    <w:p>
      <w:pPr>
        <w:jc w:val="center"/>
        <w:spacing w:before="0" w:after="450"/>
      </w:pPr>
      <w:r>
        <w:rPr>
          <w:rFonts w:ascii="Arial" w:hAnsi="Arial" w:eastAsia="Arial" w:cs="Arial"/>
          <w:color w:val="999999"/>
          <w:sz w:val="20"/>
          <w:szCs w:val="20"/>
        </w:rPr>
        <w:t xml:space="preserve">来源：网络  作者：风华正茂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小学美术老师个人总结100字篇一</w:t>
      </w:r>
    </w:p>
    <w:p>
      <w:pPr>
        <w:ind w:left="0" w:right="0" w:firstLine="560"/>
        <w:spacing w:before="450" w:after="450" w:line="312" w:lineRule="auto"/>
      </w:pPr>
      <w:r>
        <w:rPr>
          <w:rFonts w:ascii="宋体" w:hAnsi="宋体" w:eastAsia="宋体" w:cs="宋体"/>
          <w:color w:val="000"/>
          <w:sz w:val="28"/>
          <w:szCs w:val="28"/>
        </w:rPr>
        <w:t xml:space="preserve">的美术课教学工作总结如下：</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 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小学美术老师个人总结100字篇二</w:t>
      </w:r>
    </w:p>
    <w:p>
      <w:pPr>
        <w:ind w:left="0" w:right="0" w:firstLine="560"/>
        <w:spacing w:before="450" w:after="450" w:line="312" w:lineRule="auto"/>
      </w:pPr>
      <w:r>
        <w:rPr>
          <w:rFonts w:ascii="宋体" w:hAnsi="宋体" w:eastAsia="宋体" w:cs="宋体"/>
          <w:color w:val="000"/>
          <w:sz w:val="28"/>
          <w:szCs w:val="28"/>
        </w:rPr>
        <w:t xml:space="preserve">时间总在不知不觉中，飞快而过，本学期教学工作即将结束。回顾本学期工作中的点点滴滴，汇成了一幅简单而又有趣的画卷，有让人欢喜的地方，也有不尽如人意的地方，在这里，我就对这幅“画卷”进行简单的总结。</w:t>
      </w:r>
    </w:p>
    <w:p>
      <w:pPr>
        <w:ind w:left="0" w:right="0" w:firstLine="560"/>
        <w:spacing w:before="450" w:after="450" w:line="312" w:lineRule="auto"/>
      </w:pPr>
      <w:r>
        <w:rPr>
          <w:rFonts w:ascii="宋体" w:hAnsi="宋体" w:eastAsia="宋体" w:cs="宋体"/>
          <w:color w:val="000"/>
          <w:sz w:val="28"/>
          <w:szCs w:val="28"/>
        </w:rPr>
        <w:t xml:space="preserve">这一学年在学校的安排下，我担任了三、四、六年级共八个班的的美术课，还有纸雕、速写的兴趣课程。在校领导和同事们的帮助下，我顺利的完成了各项工作，但也有许多值得改进和反思的地方。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做为一名教师，我们不能再仅仅持着“给学生一杯水，自己就得有一桶水”的观念自以为是，而要有潺潺不断的活水。只有不断蓄水，不断充电，才能维持教学的青春活力。所以，本学期以来我都能坚持积极学习。本学期，结合自身教学实际，主动向书本学习，向同事学习，向优秀的老师请教。另外，我还利用书籍、认真学习了美术新课程标准、新课程标准，以及相关的书籍。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一年来，我努力将所学的新课程理念应用到课堂教学实践中，并根据学校工作安排时时补充教学内容，立足“用活新老教材，实践新理念。”力求让我的美术教学更具特色，形成自己的教学模式，更好地体现素质教育的要求，提高美术教学质量。我任教三、四、六年级的美术课，每周共计16节课，另外还有兴趣课。在日常教学中，我坚持切实做好课堂教学。课前认真作好充分准备，精心设计教案，并结合各班的实际，灵活上好每一堂课，尽可能做到当堂内容当堂完成，课后仔细批改学生作业，不同类型的课，不同年级采用不同的批改方法，使学生对美术更有兴趣，同时提高学生的美术水平。另外，授课后根据得失及时写些教后感、教学反思，以积累教学经验。同时，我还积极和班主任进</w:t>
      </w:r>
    </w:p>
    <w:p>
      <w:pPr>
        <w:ind w:left="0" w:right="0" w:firstLine="560"/>
        <w:spacing w:before="450" w:after="450" w:line="312" w:lineRule="auto"/>
      </w:pPr>
      <w:r>
        <w:rPr>
          <w:rFonts w:ascii="宋体" w:hAnsi="宋体" w:eastAsia="宋体" w:cs="宋体"/>
          <w:color w:val="000"/>
          <w:sz w:val="28"/>
          <w:szCs w:val="28"/>
        </w:rPr>
        <w:t xml:space="preserve">行沟通，了解学生，改进教法，突破学法。对于我负责的兴趣课，我采用系统性、阶段性相结合的原则，做到定时间、定地点、定内容，使每堂课都能让学生有收获。总之，不管在课堂教学，还是在兴趣课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一年来我校开展了一系列的集体活动，其中不仅涉及到很多的美术工作还有一些工作需要我去做比如：录像、制作、照相等。对于学校布置下来的每一项任务，我都能以我的热情把它完成好，基本上能够做到不拈轻怕重，力求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w:t>
      </w:r>
    </w:p>
    <w:p>
      <w:pPr>
        <w:ind w:left="0" w:right="0" w:firstLine="560"/>
        <w:spacing w:before="450" w:after="450" w:line="312" w:lineRule="auto"/>
      </w:pPr>
      <w:r>
        <w:rPr>
          <w:rFonts w:ascii="宋体" w:hAnsi="宋体" w:eastAsia="宋体" w:cs="宋体"/>
          <w:color w:val="000"/>
          <w:sz w:val="28"/>
          <w:szCs w:val="28"/>
        </w:rPr>
        <w:t xml:space="preserve">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3、美术教学中有特色、有创意的东西还不够多，还缺乏个人的教学特色，今后还要多学习借鉴，取人之长，补已之短，努力挖掘美术教学的特色点，以不断提高个人的教学能力。</w:t>
      </w:r>
    </w:p>
    <w:p>
      <w:pPr>
        <w:ind w:left="0" w:right="0" w:firstLine="560"/>
        <w:spacing w:before="450" w:after="450" w:line="312" w:lineRule="auto"/>
      </w:pPr>
      <w:r>
        <w:rPr>
          <w:rFonts w:ascii="黑体" w:hAnsi="黑体" w:eastAsia="黑体" w:cs="黑体"/>
          <w:color w:val="000000"/>
          <w:sz w:val="34"/>
          <w:szCs w:val="34"/>
          <w:b w:val="1"/>
          <w:bCs w:val="1"/>
        </w:rPr>
        <w:t xml:space="preserve">小学美术老师个人总结100字篇三</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xx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4"/>
          <w:szCs w:val="34"/>
          <w:b w:val="1"/>
          <w:bCs w:val="1"/>
        </w:rPr>
        <w:t xml:space="preserve">小学美术老师个人总结100字篇四</w:t>
      </w:r>
    </w:p>
    <w:p>
      <w:pPr>
        <w:ind w:left="0" w:right="0" w:firstLine="560"/>
        <w:spacing w:before="450" w:after="450" w:line="312" w:lineRule="auto"/>
      </w:pPr>
      <w:r>
        <w:rPr>
          <w:rFonts w:ascii="宋体" w:hAnsi="宋体" w:eastAsia="宋体" w:cs="宋体"/>
          <w:color w:val="000"/>
          <w:sz w:val="28"/>
          <w:szCs w:val="28"/>
        </w:rPr>
        <w:t xml:space="preserve">本学期我担任一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1、制定切实可行的教学计划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2、积极利用网络资源充实自己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3、学生为主，课堂围着学生转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4、本学期采取的主要教学措施及成就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4"/>
          <w:szCs w:val="34"/>
          <w:b w:val="1"/>
          <w:bCs w:val="1"/>
        </w:rPr>
        <w:t xml:space="preserve">小学美术老师个人总结100字篇五</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4"/>
          <w:szCs w:val="34"/>
          <w:b w:val="1"/>
          <w:bCs w:val="1"/>
        </w:rPr>
        <w:t xml:space="preserve">小学美术老师个人总结100字篇六</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本学期，主要结合本组的教研主题，“学生创新能力培养策略的研究”以及学期初县里备课时的“如何把握好评价这把尺子”为重点，展开的美术教学工作。关注学生的全面发展。通过丰富的教研活动，提高专业素质和教学水平，同时提高学生的美术素养，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1、认真完成美术教学工作，做到按时上课，不轻视每一节课。关注每一堂课中学生的“创新”之处，培养学生审美能力的同进发展其创新精神，调动学生学习美术的积极性，感受学习美术的乐趣所在。</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与全组美术教师互相学习、取长补短，共同提高专业素质。本学期，承担了组内教研课《美术中的\'比例知识》《有趣的汉字》《对印版画》《色彩的色相》，和县级领导检查工作时，随机指派的两节课。分别是《红色的画》和《黄色和蓝色的画》。在每一次的教研活动中，我都能得到各位同伴的积极指导，并从中获得更多的研究乐趣。使得我在课堂中成长。期间我发现，备课备得越深入，要解决的问题就越多、越繁杂。这时候，就需要我从中提取精华，总结和归纳教法。就得去思考，如何才能给学生带来一个高效的课堂。在这样的实践中，我总结了经验，吸取了教训，给出了反思。</w:t>
      </w:r>
    </w:p>
    <w:p>
      <w:pPr>
        <w:ind w:left="0" w:right="0" w:firstLine="560"/>
        <w:spacing w:before="450" w:after="450" w:line="312" w:lineRule="auto"/>
      </w:pPr>
      <w:r>
        <w:rPr>
          <w:rFonts w:ascii="宋体" w:hAnsi="宋体" w:eastAsia="宋体" w:cs="宋体"/>
          <w:color w:val="000"/>
          <w:sz w:val="28"/>
          <w:szCs w:val="28"/>
        </w:rPr>
        <w:t xml:space="preserve">3、学生在绘画，手工制作，和欣赏这三大课型中，有梯度的感受美术学习的乐趣，提高品位，营造浓厚的文化艺术氛围。比如学生在习惯了只是用彩笔和铅笔绘画以后，往往会对美术课产生一种代兴趣，于是我在本学期把《彩墨游戏》和《对印版画》安排在了绘画和手工制作之后，学生对于全新的体验非常感兴趣，以至于所有的班级不用再三强调，就都能准备好相关用具。两堂课下来，同学们还都争着问，什么时候还上这样的课。我想孩子在这样的体验中，完全自己动手制作、参与，体验各自不同的“画面效果”，这不正是同学们对于新事物的好奇和被过程中所产生的“创新”所吸引吗!</w:t>
      </w:r>
    </w:p>
    <w:p>
      <w:pPr>
        <w:ind w:left="0" w:right="0" w:firstLine="560"/>
        <w:spacing w:before="450" w:after="450" w:line="312" w:lineRule="auto"/>
      </w:pPr>
      <w:r>
        <w:rPr>
          <w:rFonts w:ascii="宋体" w:hAnsi="宋体" w:eastAsia="宋体" w:cs="宋体"/>
          <w:color w:val="000"/>
          <w:sz w:val="28"/>
          <w:szCs w:val="28"/>
        </w:rPr>
        <w:t xml:space="preserve">4、艺术团教学：通过课内教学活动和组织的兴趣小组活动，培养一批美术特长生，以点带面带动全体学生学好美术，从而全面提高美术素养与美术技能。比如我在本学期就在三年级根据平时的表现，选出一些具有创新能力和动手能力强的同学来参加我的课外小组制作手工画。使这些同学的能力得到进一步的提升。事实证明，孩子的创造力是要一点点培养的。是需要知识与能力相结合的。</w:t>
      </w:r>
    </w:p>
    <w:p>
      <w:pPr>
        <w:ind w:left="0" w:right="0" w:firstLine="560"/>
        <w:spacing w:before="450" w:after="450" w:line="312" w:lineRule="auto"/>
      </w:pPr>
      <w:r>
        <w:rPr>
          <w:rFonts w:ascii="宋体" w:hAnsi="宋体" w:eastAsia="宋体" w:cs="宋体"/>
          <w:color w:val="000"/>
          <w:sz w:val="28"/>
          <w:szCs w:val="28"/>
        </w:rPr>
        <w:t xml:space="preserve">5、强化课堂纪律，良好的组织纪律是才会有良好的开端，因此本学期美术课堂首先要抓好课堂纪律，发挥美术特色，以美为标准，渗透到学生的语言、行为中去。</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成绩：个人方面：本学期获得__省美术教师技能大赛一等奖和电脑设计单项奖，并在活动中开阔了眼界，认识到了自己的不足。</w:t>
      </w:r>
    </w:p>
    <w:p>
      <w:pPr>
        <w:ind w:left="0" w:right="0" w:firstLine="560"/>
        <w:spacing w:before="450" w:after="450" w:line="312" w:lineRule="auto"/>
      </w:pPr>
      <w:r>
        <w:rPr>
          <w:rFonts w:ascii="宋体" w:hAnsi="宋体" w:eastAsia="宋体" w:cs="宋体"/>
          <w:color w:val="000"/>
          <w:sz w:val="28"/>
          <w:szCs w:val="28"/>
        </w:rPr>
        <w:t xml:space="preserve">学生方面：本学期依然以注重学生的创新能力培养为重点。观注学生的点滴变化。比如学生在画背景中的树木时，提醒学生注意避免出现的情况(比如不可以画成什么样)，并给出小提示，必要时给出示范。不求整齐划一，只求变化多端。并给有创新想法，与众不同的学生加“绘画星”，以鼓励学生进一步探索和创新。</w:t>
      </w:r>
    </w:p>
    <w:p>
      <w:pPr>
        <w:ind w:left="0" w:right="0" w:firstLine="560"/>
        <w:spacing w:before="450" w:after="450" w:line="312" w:lineRule="auto"/>
      </w:pPr>
      <w:r>
        <w:rPr>
          <w:rFonts w:ascii="宋体" w:hAnsi="宋体" w:eastAsia="宋体" w:cs="宋体"/>
          <w:color w:val="000"/>
          <w:sz w:val="28"/>
          <w:szCs w:val="28"/>
        </w:rPr>
        <w:t xml:space="preserve">在本学期的期末测试中，三年级的成绩好于五年级，原因有两个方面，第一，是在知识的难易程度上五年级的相对抽象不好理解，要通过大量的练习来强化，或者是死记硬背。第二，是五年级的课时少于三年级。而且因为小学的美术课还是应该以兴趣、欣赏、增长见识为主，不能简单地传授理论。</w:t>
      </w:r>
    </w:p>
    <w:p>
      <w:pPr>
        <w:ind w:left="0" w:right="0" w:firstLine="560"/>
        <w:spacing w:before="450" w:after="450" w:line="312" w:lineRule="auto"/>
      </w:pPr>
      <w:r>
        <w:rPr>
          <w:rFonts w:ascii="宋体" w:hAnsi="宋体" w:eastAsia="宋体" w:cs="宋体"/>
          <w:color w:val="000"/>
          <w:sz w:val="28"/>
          <w:szCs w:val="28"/>
        </w:rPr>
        <w:t xml:space="preserve">不足：在三年级课堂教学中，评价手段应用的还不够全面，不能全面有效地激发学生的潜能。五年级则是在知识落实方面还不够扎实，需要把知识和生活实际紧密联系起来，加深印象。让知识与绘画有机的融合。</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总之，在新的学期里我将一如既往的搞好自己的各项工作，用丰富的情感来陶冶学生，使学生形成健康的审美观念、高尚的道德情操以及丰富的创新意识。积极引导学生感受、体验在美术中学习和创造的乐趣，使他们在学习活动中受到良好的教育。</w:t>
      </w:r>
    </w:p>
    <w:p>
      <w:pPr>
        <w:ind w:left="0" w:right="0" w:firstLine="560"/>
        <w:spacing w:before="450" w:after="450" w:line="312" w:lineRule="auto"/>
      </w:pPr>
      <w:r>
        <w:rPr>
          <w:rFonts w:ascii="宋体" w:hAnsi="宋体" w:eastAsia="宋体" w:cs="宋体"/>
          <w:color w:val="000"/>
          <w:sz w:val="28"/>
          <w:szCs w:val="28"/>
        </w:rPr>
        <w:t xml:space="preserve">转眼间，一学期的工作已近尾声。本学期我承担了五年级的美术教育教学工作，在这一学期里和孩子的相处，既是教育的过程，又是学习的过程。现将具体工作总结如下：</w:t>
      </w:r>
    </w:p>
    <w:p>
      <w:pPr>
        <w:ind w:left="0" w:right="0" w:firstLine="560"/>
        <w:spacing w:before="450" w:after="450" w:line="312" w:lineRule="auto"/>
      </w:pPr>
      <w:r>
        <w:rPr>
          <w:rFonts w:ascii="宋体" w:hAnsi="宋体" w:eastAsia="宋体" w:cs="宋体"/>
          <w:color w:val="000"/>
          <w:sz w:val="28"/>
          <w:szCs w:val="28"/>
        </w:rPr>
        <w:t xml:space="preserve">1.激发学生学习美术的兴趣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的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4.珍视学生的自我评价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自己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5.教师自身素质的培养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教学之余，我不断地从理论上提高自己，完善自己，并虚心向其他教师学习，取人之长，补己之短。从而使自己更好地进行教育教学工作。</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小学美术老师个人总结100字篇七</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班的美术教研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 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 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二年级使用岭南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黑体" w:hAnsi="黑体" w:eastAsia="黑体" w:cs="黑体"/>
          <w:color w:val="000000"/>
          <w:sz w:val="34"/>
          <w:szCs w:val="34"/>
          <w:b w:val="1"/>
          <w:bCs w:val="1"/>
        </w:rPr>
        <w:t xml:space="preserve">小学美术老师个人总结100字篇八</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用心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这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小学美术老师个人总结100字篇九</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xx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4"/>
          <w:szCs w:val="34"/>
          <w:b w:val="1"/>
          <w:bCs w:val="1"/>
        </w:rPr>
        <w:t xml:space="preserve">小学美术老师个人总结100字篇十</w:t>
      </w:r>
    </w:p>
    <w:p>
      <w:pPr>
        <w:ind w:left="0" w:right="0" w:firstLine="560"/>
        <w:spacing w:before="450" w:after="450" w:line="312" w:lineRule="auto"/>
      </w:pPr>
      <w:r>
        <w:rPr>
          <w:rFonts w:ascii="宋体" w:hAnsi="宋体" w:eastAsia="宋体" w:cs="宋体"/>
          <w:color w:val="000"/>
          <w:sz w:val="28"/>
          <w:szCs w:val="28"/>
        </w:rPr>
        <w:t xml:space="preserve">小学低年级教材从造型的角度看都是采用的是平面造型，不追求立体感和空间深度，在教材介绍了基本形、圆形、方形、三角形，范画和练习都是由这些基本形所组成的简单形象，教材的宗旨就是要引导学生用基本形的概念去观察、理解和表现具体的形象，因此要特别注意把握教学的尺度。</w:t>
      </w:r>
    </w:p>
    <w:p>
      <w:pPr>
        <w:ind w:left="0" w:right="0" w:firstLine="560"/>
        <w:spacing w:before="450" w:after="450" w:line="312" w:lineRule="auto"/>
      </w:pPr>
      <w:r>
        <w:rPr>
          <w:rFonts w:ascii="宋体" w:hAnsi="宋体" w:eastAsia="宋体" w:cs="宋体"/>
          <w:color w:val="000"/>
          <w:sz w:val="28"/>
          <w:szCs w:val="28"/>
        </w:rPr>
        <w:t xml:space="preserve">比如，低年级学生画人的动态是很困难的，但是只要学生能运用椭圆形、方形等基本形来画出人物的动态，比例大体上正确就可以了，不能一下子向学生提出形体、结构、衣纹组织等较高的要求，在低年级阶段，关键就是要引导学生通过绘画的眼光去认识和表现周围的东西，让他们认为看什么都要通过基本形去概括物体外形的习惯。</w:t>
      </w:r>
    </w:p>
    <w:p>
      <w:pPr>
        <w:ind w:left="0" w:right="0" w:firstLine="560"/>
        <w:spacing w:before="450" w:after="450" w:line="312" w:lineRule="auto"/>
      </w:pPr>
      <w:r>
        <w:rPr>
          <w:rFonts w:ascii="宋体" w:hAnsi="宋体" w:eastAsia="宋体" w:cs="宋体"/>
          <w:color w:val="000"/>
          <w:sz w:val="28"/>
          <w:szCs w:val="28"/>
        </w:rPr>
        <w:t xml:space="preserve">这种观察方法首先要能看出具体物象是方的、圆的，还是三角形的，进一步就要能观察出这些基本形在比例上的变化，更进一步就要在一个物体由几个基本形组合成的情况下。</w:t>
      </w:r>
    </w:p>
    <w:p>
      <w:pPr>
        <w:ind w:left="0" w:right="0" w:firstLine="560"/>
        <w:spacing w:before="450" w:after="450" w:line="312" w:lineRule="auto"/>
      </w:pPr>
      <w:r>
        <w:rPr>
          <w:rFonts w:ascii="宋体" w:hAnsi="宋体" w:eastAsia="宋体" w:cs="宋体"/>
          <w:color w:val="000"/>
          <w:sz w:val="28"/>
          <w:szCs w:val="28"/>
        </w:rPr>
        <w:t xml:space="preserve">能观察出哪部分是方形，哪部份是圆形，哪部份是大的，哪部份是小的，以及这部份与那部份组合的具体方式，在教学中，要把基本形的概念贯穿到每一个练习中去，反复地强调基本形去观察，理解形象的特征，培养起整体观念，这对到中高年级深入学习是很有益的，因此，低年级教材的重点就是要让学生对基本形的把握，同时每一个同学都应当把基本形看成是绘画观察和表现的最基本的方法之一。</w:t>
      </w:r>
    </w:p>
    <w:p>
      <w:pPr>
        <w:ind w:left="0" w:right="0" w:firstLine="560"/>
        <w:spacing w:before="450" w:after="450" w:line="312" w:lineRule="auto"/>
      </w:pPr>
      <w:r>
        <w:rPr>
          <w:rFonts w:ascii="宋体" w:hAnsi="宋体" w:eastAsia="宋体" w:cs="宋体"/>
          <w:color w:val="000"/>
          <w:sz w:val="28"/>
          <w:szCs w:val="28"/>
        </w:rPr>
        <w:t xml:space="preserve">在低年级教材中的色形是很丰富的，学生可以从教材中接触到五彩斑谰的色彩世界。在第一册向学生介绍了三原色的和三间色，在第二册通过色彩的空间混合和色彩转轮制作，让学生认识原色的并置和混合产生了新的色彩感觉。同时在低年级阶段，学生看色用的材料是彩色笔和油画棒，因此，不容易通过色彩的直接混合去认识色彩的变化。</w:t>
      </w:r>
    </w:p>
    <w:p>
      <w:pPr>
        <w:ind w:left="0" w:right="0" w:firstLine="560"/>
        <w:spacing w:before="450" w:after="450" w:line="312" w:lineRule="auto"/>
      </w:pPr>
      <w:r>
        <w:rPr>
          <w:rFonts w:ascii="宋体" w:hAnsi="宋体" w:eastAsia="宋体" w:cs="宋体"/>
          <w:color w:val="000"/>
          <w:sz w:val="28"/>
          <w:szCs w:val="28"/>
        </w:rPr>
        <w:t xml:space="preserve">教材中色彩认识的介绍与手工制作结合起来，这是非常有趣的，只要我们把握住教材的关键，就是利用各种练习，培养学生良好的色彩感觉。比如，原色“红”加上原色“黄”，变成“橙色”，如果在教学中对学生讲，学生是很难理解的。只有当色彩轮转动时，转轮上的红色和黄色呈现出橙色的相貌，这才能算完成了数学任务。按教材的要求学生除了将使用原色和间色作画，还多处出现灰色。此外将利用教材中的各种彩色范画，指导学生去辩别色彩间的差异，扩大色彩感知的面，同时，要求学生能准确地把各种颜色和它们的名称对上号，在低段教学中，培养学生良好的色彩感觉是与基本功训练并重的一项根本任务。</w:t>
      </w:r>
    </w:p>
    <w:p>
      <w:pPr>
        <w:ind w:left="0" w:right="0" w:firstLine="560"/>
        <w:spacing w:before="450" w:after="450" w:line="312" w:lineRule="auto"/>
      </w:pPr>
      <w:r>
        <w:rPr>
          <w:rFonts w:ascii="宋体" w:hAnsi="宋体" w:eastAsia="宋体" w:cs="宋体"/>
          <w:color w:val="000"/>
          <w:sz w:val="28"/>
          <w:szCs w:val="28"/>
        </w:rPr>
        <w:t xml:space="preserve">在低年级教材中也安排了大量的创作课，这些课是同学们进行综合练习，检查对所学的造型、色彩知识的掌握情况，同时便是同学们发挥自己想象能力的好机会。</w:t>
      </w:r>
    </w:p>
    <w:p>
      <w:pPr>
        <w:ind w:left="0" w:right="0" w:firstLine="560"/>
        <w:spacing w:before="450" w:after="450" w:line="312" w:lineRule="auto"/>
      </w:pPr>
      <w:r>
        <w:rPr>
          <w:rFonts w:ascii="黑体" w:hAnsi="黑体" w:eastAsia="黑体" w:cs="黑体"/>
          <w:color w:val="000000"/>
          <w:sz w:val="34"/>
          <w:szCs w:val="34"/>
          <w:b w:val="1"/>
          <w:bCs w:val="1"/>
        </w:rPr>
        <w:t xml:space="preserve">小学美术老师个人总结100字篇十一</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一、教学计划贯彻状况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状况以及学生的年龄特征制定出切实可行的教学计划。同时在课堂上认真上好每一节课，把自己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潜力，为促进学生健全人格的构成，促进他们全面发展奠定良好的基矗因此，我选取了基础的有利于学生发展的美术知识和机能，结合过程和方法，组成课程的基本资料。同时，要课程资料的层次性适应不同素质的学生，使他们在美术学习过程中，逐步体会到美术学习的特征，构成基本的美术素养和学习潜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潜力培养和双基训练的关系。在传授双基、培养潜力过程中，加强思想品德教育。要充分发挥美术教学情感陶冶的功能，努力培养学生健康的审美情趣，提高中生的审美潜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2、要贯彻启发式原则，采取多种教学形式，充分调动学生的学习用心性，使他们生动活泼地学习，大胆地进行艺术表现和创造。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6、对学生美术学习的评价要尽可能做到态度习惯养成和知识潜力发展并重，并鼓励大胆创进和个性发挥，即着眼于实际成绩，更注重未来发展。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小学美术老师个人总结100字篇十二</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xx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 ，积极努力准备好下年的工作。</w:t>
      </w:r>
    </w:p>
    <w:p>
      <w:pPr>
        <w:ind w:left="0" w:right="0" w:firstLine="560"/>
        <w:spacing w:before="450" w:after="450" w:line="312" w:lineRule="auto"/>
      </w:pPr>
      <w:r>
        <w:rPr>
          <w:rFonts w:ascii="黑体" w:hAnsi="黑体" w:eastAsia="黑体" w:cs="黑体"/>
          <w:color w:val="000000"/>
          <w:sz w:val="34"/>
          <w:szCs w:val="34"/>
          <w:b w:val="1"/>
          <w:bCs w:val="1"/>
        </w:rPr>
        <w:t xml:space="preserve">小学美术老师个人总结100字篇十三</w:t>
      </w:r>
    </w:p>
    <w:p>
      <w:pPr>
        <w:ind w:left="0" w:right="0" w:firstLine="560"/>
        <w:spacing w:before="450" w:after="450" w:line="312" w:lineRule="auto"/>
      </w:pPr>
      <w:r>
        <w:rPr>
          <w:rFonts w:ascii="宋体" w:hAnsi="宋体" w:eastAsia="宋体" w:cs="宋体"/>
          <w:color w:val="000"/>
          <w:sz w:val="28"/>
          <w:szCs w:val="28"/>
        </w:rPr>
        <w:t xml:space="preserve">本学期我继续担任小学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2、认真学习教育理论。我征订了《美术导刊》、《少儿美术》、《中小学美术教育》等专业杂志，课余时间经常钻研、探讨，从学习中提高了自身的理论修养。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使用湘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4、业绩上，20__年度我校区艺术节学生多人获得软笔书法、绘画、摄影、电脑绘画若干奖项，一生获晋中市绘画优秀作品奖，为学校取得优异成绩和荣耀。我个人荣获区软书二等奖，绘画二等奖。</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经过一学期的努力，同学们的审美观、艺术能力都得到了很大的提高。今后我将再接再励把工作干得更好。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2024-09-20T20:59:11+08:00</dcterms:created>
  <dcterms:modified xsi:type="dcterms:W3CDTF">2024-09-20T20:59:11+08:00</dcterms:modified>
</cp:coreProperties>
</file>

<file path=docProps/custom.xml><?xml version="1.0" encoding="utf-8"?>
<Properties xmlns="http://schemas.openxmlformats.org/officeDocument/2006/custom-properties" xmlns:vt="http://schemas.openxmlformats.org/officeDocument/2006/docPropsVTypes"/>
</file>