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最新会计职称评定个人述职报告 会计职称晋升述职报告(四篇)</w:t>
      </w:r>
      <w:bookmarkEnd w:id="1"/>
    </w:p>
    <w:p>
      <w:pPr>
        <w:jc w:val="center"/>
        <w:spacing w:before="0" w:after="450"/>
      </w:pPr>
      <w:r>
        <w:rPr>
          <w:rFonts w:ascii="Arial" w:hAnsi="Arial" w:eastAsia="Arial" w:cs="Arial"/>
          <w:color w:val="999999"/>
          <w:sz w:val="20"/>
          <w:szCs w:val="20"/>
        </w:rPr>
        <w:t xml:space="preserve">来源：网络  作者：岁月静好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会计职称评定个人述职报告 会计职称晋升述职报告篇一</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黑体" w:hAnsi="黑体" w:eastAsia="黑体" w:cs="黑体"/>
          <w:color w:val="000000"/>
          <w:sz w:val="34"/>
          <w:szCs w:val="34"/>
          <w:b w:val="1"/>
          <w:bCs w:val="1"/>
        </w:rPr>
        <w:t xml:space="preserve">会计职称评定个人述职报告 会计职称晋升述职报告篇二</w:t>
      </w:r>
    </w:p>
    <w:p>
      <w:pPr>
        <w:ind w:left="0" w:right="0" w:firstLine="560"/>
        <w:spacing w:before="450" w:after="450" w:line="312" w:lineRule="auto"/>
      </w:pPr>
      <w:r>
        <w:rPr>
          <w:rFonts w:ascii="宋体" w:hAnsi="宋体" w:eastAsia="宋体" w:cs="宋体"/>
          <w:color w:val="000"/>
          <w:sz w:val="28"/>
          <w:szCs w:val="28"/>
        </w:rPr>
        <w:t xml:space="preserve">站在20__年的门槛上，20__仍然环绕在我们的身旁。一月的寒风中，我们怀揣着昨天偷偷发过的誓言，微不足道的心愿，挥之不去的遗憾，难以言说的惆怅，挣扎后的无奈，妥协过的理想，失望中的希望，还有对未来的忐忑，就这样，站在了20__年的门槛上。</w:t>
      </w:r>
    </w:p>
    <w:p>
      <w:pPr>
        <w:ind w:left="0" w:right="0" w:firstLine="560"/>
        <w:spacing w:before="450" w:after="450" w:line="312" w:lineRule="auto"/>
      </w:pPr>
      <w:r>
        <w:rPr>
          <w:rFonts w:ascii="宋体" w:hAnsi="宋体" w:eastAsia="宋体" w:cs="宋体"/>
          <w:color w:val="000"/>
          <w:sz w:val="28"/>
          <w:szCs w:val="28"/>
        </w:rPr>
        <w:t xml:space="preserve">站在20__与20__的站台之间，剖析20__年的工作，对自己的工作成绩有一个相对的认知，做到、做好了多少，哪些地方还存在错误与不足，扬长避短，为20__年新的开始打好坚定的基础，才是回首20__最切实的目的！</w:t>
      </w:r>
    </w:p>
    <w:p>
      <w:pPr>
        <w:ind w:left="0" w:right="0" w:firstLine="560"/>
        <w:spacing w:before="450" w:after="450" w:line="312" w:lineRule="auto"/>
      </w:pPr>
      <w:r>
        <w:rPr>
          <w:rFonts w:ascii="宋体" w:hAnsi="宋体" w:eastAsia="宋体" w:cs="宋体"/>
          <w:color w:val="000"/>
          <w:sz w:val="28"/>
          <w:szCs w:val="28"/>
        </w:rPr>
        <w:t xml:space="preserve">20__年2月接手结算岗位以来，这个领域对于我来说是陌生的，从学习到熟练，过程并不长，却让我深刻认知到了财务工作的细心、耐心、热心、公心、信心重要性。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与上级：</w:t>
      </w:r>
    </w:p>
    <w:p>
      <w:pPr>
        <w:ind w:left="0" w:right="0" w:firstLine="560"/>
        <w:spacing w:before="450" w:after="450" w:line="312" w:lineRule="auto"/>
      </w:pPr>
      <w:r>
        <w:rPr>
          <w:rFonts w:ascii="宋体" w:hAnsi="宋体" w:eastAsia="宋体" w:cs="宋体"/>
          <w:color w:val="000"/>
          <w:sz w:val="28"/>
          <w:szCs w:val="28"/>
        </w:rPr>
        <w:t xml:space="preserve">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认真清点每笔收支款，做到工作有条有序，具体注意事项，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与客户：</w:t>
      </w:r>
    </w:p>
    <w:p>
      <w:pPr>
        <w:ind w:left="0" w:right="0" w:firstLine="560"/>
        <w:spacing w:before="450" w:after="450" w:line="312" w:lineRule="auto"/>
      </w:pPr>
      <w:r>
        <w:rPr>
          <w:rFonts w:ascii="宋体" w:hAnsi="宋体" w:eastAsia="宋体" w:cs="宋体"/>
          <w:color w:val="000"/>
          <w:sz w:val="28"/>
          <w:szCs w:val="28"/>
        </w:rPr>
        <w:t xml:space="preserve">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今麦郎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站在20__的尾巴上，翘首20__……</w:t>
      </w:r>
    </w:p>
    <w:p>
      <w:pPr>
        <w:ind w:left="0" w:right="0" w:firstLine="560"/>
        <w:spacing w:before="450" w:after="450" w:line="312" w:lineRule="auto"/>
      </w:pPr>
      <w:r>
        <w:rPr>
          <w:rFonts w:ascii="宋体" w:hAnsi="宋体" w:eastAsia="宋体" w:cs="宋体"/>
          <w:color w:val="000"/>
          <w:sz w:val="28"/>
          <w:szCs w:val="28"/>
        </w:rPr>
        <w:t xml:space="preserve">如果硬要用一句话概括20__年，我想我还会用“光阴似箭，日月如梭”这五个俗不可耐的字来形容。回眸这即将过去的20__年，似乎真有那一种“似箭如梭”的感觉，许多事都还在深深记忆中，就似昨日事，日历却已翻到最后了。没有什么宏伟蓝图，凌云壮志，更没有太多的计划，因为生活本不在我们的计划中，褪去了曾经的年少张狂，多了一份恬静和低调。随着年龄的增长，心态趋于平静，就象那一条平衡的生命线，延伸着伸向远方。</w:t>
      </w:r>
    </w:p>
    <w:p>
      <w:pPr>
        <w:ind w:left="0" w:right="0" w:firstLine="560"/>
        <w:spacing w:before="450" w:after="450" w:line="312" w:lineRule="auto"/>
      </w:pPr>
      <w:r>
        <w:rPr>
          <w:rFonts w:ascii="宋体" w:hAnsi="宋体" w:eastAsia="宋体" w:cs="宋体"/>
          <w:color w:val="000"/>
          <w:sz w:val="28"/>
          <w:szCs w:val="28"/>
        </w:rPr>
        <w:t xml:space="preserve">5月4日，__总理到北京大学与师生共度“五四”青年节，北大书画研究会的一个学生，写下总理一首诗的题目“仰望星空”赠送总理，总理随即挥毫以赠，写下“脚踏实地”四个大字。“仰望星空”、“脚踏实地”，八个大字珠联璧合，相映生辉，值得我们认真地体会其中丰富而深刻的涵义。[“仰望星空”给我们理想，给我们方向，给我们目标，但要把理想和目标转化成现实，还必须有埋头苦干的实际行动。我能做的，就是脚踏实地做好当下、份内的每件小事，准备好自己的实力，勇敢地迎接未来的一次又一次挑战，严格律己，从大处着眼，从小处着手，从所处的实际情况出发考虑问题，从自己眼前能够做的事情做起，20__悄然逝去，20__接踵而来，是时候收拾情绪、整装待发！</w:t>
      </w:r>
    </w:p>
    <w:p>
      <w:pPr>
        <w:ind w:left="0" w:right="0" w:firstLine="560"/>
        <w:spacing w:before="450" w:after="450" w:line="312" w:lineRule="auto"/>
      </w:pPr>
      <w:r>
        <w:rPr>
          <w:rFonts w:ascii="宋体" w:hAnsi="宋体" w:eastAsia="宋体" w:cs="宋体"/>
          <w:color w:val="000"/>
          <w:sz w:val="28"/>
          <w:szCs w:val="28"/>
        </w:rPr>
        <w:t xml:space="preserve">站在20__的终点，迎接20__的起点。站在20__年的门槛上，既是告别，也是出发的地方。站在20__年的门槛上，每个人不得不背着属于自己的行囊，梦还在延续，我们的前方，无论是陆地，天空，还是海洋，未知旅途中的波澜，无不起伏在自己心的蓝图上！</w:t>
      </w:r>
    </w:p>
    <w:p>
      <w:pPr>
        <w:ind w:left="0" w:right="0" w:firstLine="560"/>
        <w:spacing w:before="450" w:after="450" w:line="312" w:lineRule="auto"/>
      </w:pPr>
      <w:r>
        <w:rPr>
          <w:rFonts w:ascii="宋体" w:hAnsi="宋体" w:eastAsia="宋体" w:cs="宋体"/>
          <w:color w:val="000"/>
          <w:sz w:val="28"/>
          <w:szCs w:val="28"/>
        </w:rPr>
        <w:t xml:space="preserve">会计职称评定个人述职报告篇4[_TAG_h3]会计职称评定个人述职报告 会计职称晋升述职报告篇三</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20__年，心中有很多的感受，在不断的前进中，我得到了更大的进步。作为财务工作者，这些年来，我时刻的告诫自己，一定要认真工作，20__年，是本人在总队财务工作的第三年。在总队领导的关心和支持下，在各部门同事的协作和帮下，在财务部各位同事紧密配下，财务部的各项工作得以有序的开展，本人能够 遵纪守法、认真学习、努力钻研、扎实工作，以勤勤恳恳、兢兢业业的态度对待本职工作，在财务岗位上发挥了应有的作用，下面将20__年各项工作加以回顾总结。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 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2、做好20__年度决算报表编报工作和20__年各期报表工作，20__年度所得税汇算清缴工作，合理地降低各项税务风险。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会计职称评定个人述职报告篇3[_TAG_h3]会计职称评定个人述职报告 会计职称晋升述职报告篇四</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20__年，心中有很多的感受，在不断的前进中，我得到了更大的进步。作为财务工作者，这些年来，我时刻的告诫自己，一定要认真工作，20__年，是本人在总队财务工作的第三年。在总队领导的关心和支持下，在各部门同事的协作和帮下，在财务部各位同事紧密配下，财务部的各项工作得以有序的开展，本人能够 遵纪守法、认真学习、努力钻研、扎实工作，以勤勤恳恳、兢兢业业的态度对待本职工作，在财务岗位上发挥了应有的作用，下面将20__年各项工作加以回顾总结。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 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2、做好20__年度决算报表编报工作和20__年各期报表工作，20__年度所得税汇算清缴工作，合理地降低各项税务风险。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会计职称评定个人述职报告篇3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2024-09-20T18:39:18+08:00</dcterms:created>
  <dcterms:modified xsi:type="dcterms:W3CDTF">2024-09-20T18:39:18+08:00</dcterms:modified>
</cp:coreProperties>
</file>

<file path=docProps/custom.xml><?xml version="1.0" encoding="utf-8"?>
<Properties xmlns="http://schemas.openxmlformats.org/officeDocument/2006/custom-properties" xmlns:vt="http://schemas.openxmlformats.org/officeDocument/2006/docPropsVTypes"/>
</file>