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禁止燃放烟花爆竹工作总结(8篇)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禁止燃放烟花爆竹...</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禁止燃放烟花爆竹工作总结篇一</w:t>
      </w:r>
    </w:p>
    <w:p>
      <w:pPr>
        <w:ind w:left="0" w:right="0" w:firstLine="560"/>
        <w:spacing w:before="450" w:after="450" w:line="312" w:lineRule="auto"/>
      </w:pPr>
      <w:r>
        <w:rPr>
          <w:rFonts w:ascii="宋体" w:hAnsi="宋体" w:eastAsia="宋体" w:cs="宋体"/>
          <w:color w:val="000"/>
          <w:sz w:val="28"/>
          <w:szCs w:val="28"/>
        </w:rPr>
        <w:t xml:space="preserve">我镇围绕主题，积极准备、周密部署、精心组织，为顺利开展安全生产领域打非治违专项行动，成立了三塔镇烟花爆竹“打非治违”专项行动领导小组，由镇长担任组长，镇分管领导为副组长，各村主要干部为成员的领导小组负责指导，并联合镇派出所参与“打非治违”专项行动，研究决定相关事项。</w:t>
      </w:r>
    </w:p>
    <w:p>
      <w:pPr>
        <w:ind w:left="0" w:right="0" w:firstLine="560"/>
        <w:spacing w:before="450" w:after="450" w:line="312" w:lineRule="auto"/>
      </w:pPr>
      <w:r>
        <w:rPr>
          <w:rFonts w:ascii="宋体" w:hAnsi="宋体" w:eastAsia="宋体" w:cs="宋体"/>
          <w:color w:val="000"/>
          <w:sz w:val="28"/>
          <w:szCs w:val="28"/>
        </w:rPr>
        <w:t xml:space="preserve">为调动群众积极性，确保烟花爆竹“打非治违”专项行动收到更好的效果，在烟花爆竹“打非治违”专项行动中突出重点，注重实效，加大宣传，广泛动员，力求内容丰富、形式新颖、措施创新。全镇十个村均设有举报电话，并制作宣传单供烟花爆竹点进行发放，宣传烟花爆竹销售、使用有关法律法规和安全常识。</w:t>
      </w:r>
    </w:p>
    <w:p>
      <w:pPr>
        <w:ind w:left="0" w:right="0" w:firstLine="560"/>
        <w:spacing w:before="450" w:after="450" w:line="312" w:lineRule="auto"/>
      </w:pPr>
      <w:r>
        <w:rPr>
          <w:rFonts w:ascii="宋体" w:hAnsi="宋体" w:eastAsia="宋体" w:cs="宋体"/>
          <w:color w:val="000"/>
          <w:sz w:val="28"/>
          <w:szCs w:val="28"/>
        </w:rPr>
        <w:t xml:space="preserve">为促进我镇安全生产形势持续稳定好转，由镇分管领导牵头，联合派出所，对镇域内全部烟花爆竹经营单位进行了全面检查，明确责任，使烟花爆竹“打非治违”专项行动的规模效应更加明显。</w:t>
      </w:r>
    </w:p>
    <w:p>
      <w:pPr>
        <w:ind w:left="0" w:right="0" w:firstLine="560"/>
        <w:spacing w:before="450" w:after="450" w:line="312" w:lineRule="auto"/>
      </w:pPr>
      <w:r>
        <w:rPr>
          <w:rFonts w:ascii="宋体" w:hAnsi="宋体" w:eastAsia="宋体" w:cs="宋体"/>
          <w:color w:val="000"/>
          <w:sz w:val="28"/>
          <w:szCs w:val="28"/>
        </w:rPr>
        <w:t xml:space="preserve">为确保各相关单位的生产生活安全有序，促进安全生产形势持续好转，在镇烟花爆竹“打非治违”专项行动领导小组的领导下，经安监站牵头，对镇域内以及烟花爆竹零售网点等进行了排查整改，排查出隐患12个，现场整改10个，对之前两个经营点存在的前店后宅情况，多次督查，现已做到了店宅分离，并联合镇派出所清查取缔了一处非法储存烟花爆竹点。</w:t>
      </w:r>
    </w:p>
    <w:p>
      <w:pPr>
        <w:ind w:left="0" w:right="0" w:firstLine="560"/>
        <w:spacing w:before="450" w:after="450" w:line="312" w:lineRule="auto"/>
      </w:pPr>
      <w:r>
        <w:rPr>
          <w:rFonts w:ascii="宋体" w:hAnsi="宋体" w:eastAsia="宋体" w:cs="宋体"/>
          <w:color w:val="000"/>
          <w:sz w:val="28"/>
          <w:szCs w:val="28"/>
        </w:rPr>
        <w:t xml:space="preserve">结合烟花爆竹“打非治违”专项行动实施方案，我镇将进一步落实安全监督责任和生产经营单位安全主体责任，切实抓好安全生产工作，坚决预防和杜绝各类事故发生。目前，全镇安全生产形势平稳，未发生较大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禁止燃放烟花爆竹工作总结篇二</w:t>
      </w:r>
    </w:p>
    <w:p>
      <w:pPr>
        <w:ind w:left="0" w:right="0" w:firstLine="560"/>
        <w:spacing w:before="450" w:after="450" w:line="312" w:lineRule="auto"/>
      </w:pPr>
      <w:r>
        <w:rPr>
          <w:rFonts w:ascii="宋体" w:hAnsi="宋体" w:eastAsia="宋体" w:cs="宋体"/>
          <w:color w:val="000"/>
          <w:sz w:val="28"/>
          <w:szCs w:val="28"/>
        </w:rPr>
        <w:t xml:space="preserve">为切实做好站前区春节期间烟花爆竹安全监管工作，稳定全区烟花爆竹安全生产形势，预防各类烟花爆竹事故发生，依据《烟花爆竹安全管理条例》（国务院令第455号）、《烟花爆竹经营许可实施办法》（国家安全监管总局令第65号）及《xx市20xx年春节期间烟花爆竹临时经营安全管理指导方案》，结合我辖区实际，我局在春节期间，认真开展了烟花爆竹销售摊点临时经营安全监管工作，现将工作情况总结如下：</w:t>
      </w:r>
    </w:p>
    <w:p>
      <w:pPr>
        <w:ind w:left="0" w:right="0" w:firstLine="560"/>
        <w:spacing w:before="450" w:after="450" w:line="312" w:lineRule="auto"/>
      </w:pPr>
      <w:r>
        <w:rPr>
          <w:rFonts w:ascii="宋体" w:hAnsi="宋体" w:eastAsia="宋体" w:cs="宋体"/>
          <w:color w:val="000"/>
          <w:sz w:val="28"/>
          <w:szCs w:val="28"/>
        </w:rPr>
        <w:t xml:space="preserve">按照《xx市20xx年春节期间烟花爆竹临时经营安全管理指导方案》的相关要求，我区制定了《xx市站前区20xx年春节期间烟花爆竹临时经营安全管理实施方案》。《方案》提出在区政府安委会的统一领导下，按照监督管理职责，由区安委会办公室牵头，区应急局、区审批局、区公安分局、城市管理综合执法局站前大队等部门参加，组成站前区烟花爆竹安全管理工作领导小组。下设领导小组办公室，办公室设置在区应急局。领导小组统一组织协调全区春节期间烟花爆竹临时经营安全管理工作。按照市领导及上级部门对于20xx年烟花爆竹监管工作的要求，今年我区设置临时经营摊点60处，从业人员均为往年经营业主。</w:t>
      </w:r>
    </w:p>
    <w:p>
      <w:pPr>
        <w:ind w:left="0" w:right="0" w:firstLine="560"/>
        <w:spacing w:before="450" w:after="450" w:line="312" w:lineRule="auto"/>
      </w:pPr>
      <w:r>
        <w:rPr>
          <w:rFonts w:ascii="宋体" w:hAnsi="宋体" w:eastAsia="宋体" w:cs="宋体"/>
          <w:color w:val="000"/>
          <w:sz w:val="28"/>
          <w:szCs w:val="28"/>
        </w:rPr>
        <w:t xml:space="preserve">按照《xx市站前区20xx年春节期间烟花爆竹临时经营安全管理实施方案》部署，结合当前疫情形势，站前区应急局组织辖区内烟花爆竹经营者开展烟花爆竹经营销售人员承诺制培训，区公安分局、消防大队、应急局分别对各自部门的规章条例、烟花爆竹经营过程中存在的各类安全隐患进行归纳，对20xx年安全管理实施方案的变化进行解读。经营业主通过主动申请，签字承诺完成学习。对于违反培训内容的业主，按照承诺内容，进行处罚。按照国家、省、市加快转变政府职能，结合我区实际《烟花爆竹临时经营许可》由区审批局一站式办理，同时为规范经营，加大了执法力度，弱化审批、强化监管、优化服务，推行“宽进、快办、严管、便民、公开”的政务服务模式，努力维护我区平稳的安全生产形势。</w:t>
      </w:r>
    </w:p>
    <w:p>
      <w:pPr>
        <w:ind w:left="0" w:right="0" w:firstLine="560"/>
        <w:spacing w:before="450" w:after="450" w:line="312" w:lineRule="auto"/>
      </w:pPr>
      <w:r>
        <w:rPr>
          <w:rFonts w:ascii="宋体" w:hAnsi="宋体" w:eastAsia="宋体" w:cs="宋体"/>
          <w:color w:val="000"/>
          <w:sz w:val="28"/>
          <w:szCs w:val="28"/>
        </w:rPr>
        <w:t xml:space="preserve">我局从2月4日至今对辖区内烟花爆竹经营摊点进行认真检查，局内执法监察人员分成两组每天对烟花爆竹摊点进行执法检查，开展夜间加班巡查，春节假期期间每天由两名执法人员对各摊点进行值班巡查，真正做到执法监察地域无死角，时间无空白。截至目前，我局联合综合执法、公安等部门开展联合执法一次，共计出动车辆50车次，出动人员300余人次，查出安全隐患共计20余处，并当场全部整改完毕。在监管过程中，严格对照临时销售许可，没有履行承诺制培训内容的业主，严禁销售异地烟花爆竹。</w:t>
      </w:r>
    </w:p>
    <w:p>
      <w:pPr>
        <w:ind w:left="0" w:right="0" w:firstLine="560"/>
        <w:spacing w:before="450" w:after="450" w:line="312" w:lineRule="auto"/>
      </w:pPr>
      <w:r>
        <w:rPr>
          <w:rFonts w:ascii="宋体" w:hAnsi="宋体" w:eastAsia="宋体" w:cs="宋体"/>
          <w:color w:val="000"/>
          <w:sz w:val="28"/>
          <w:szCs w:val="28"/>
        </w:rPr>
        <w:t xml:space="preserve">此期间，检查出的问题主要有：一是个别摊点灭火器和水桶摆放不及时，而且摆放在不易取出的位置；二是烟花爆竹摆放过高，超出规定高度；三是警示标志不规范不醒目；四是个别业主的安全意识不高，忽略经营过程中存在的安全隐患；五是个别灭火器和水桶不符合相关规定等。</w:t>
      </w:r>
    </w:p>
    <w:p>
      <w:pPr>
        <w:ind w:left="0" w:right="0" w:firstLine="560"/>
        <w:spacing w:before="450" w:after="450" w:line="312" w:lineRule="auto"/>
      </w:pPr>
      <w:r>
        <w:rPr>
          <w:rFonts w:ascii="宋体" w:hAnsi="宋体" w:eastAsia="宋体" w:cs="宋体"/>
          <w:color w:val="000"/>
          <w:sz w:val="28"/>
          <w:szCs w:val="28"/>
        </w:rPr>
        <w:t xml:space="preserve">针对以上存在的问题，站前应急局采取重点地点、重点人员监管为主和分组依次检查的方法，加大执法力度，结合安全生产重点行业领域检查，将烟花爆竹监管持续至2月26日烟花爆竹经营结束，确保20xx年春节期间我区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禁止燃放烟花爆竹工作总结篇三</w:t>
      </w:r>
    </w:p>
    <w:p>
      <w:pPr>
        <w:ind w:left="0" w:right="0" w:firstLine="560"/>
        <w:spacing w:before="450" w:after="450" w:line="312" w:lineRule="auto"/>
      </w:pPr>
      <w:r>
        <w:rPr>
          <w:rFonts w:ascii="宋体" w:hAnsi="宋体" w:eastAsia="宋体" w:cs="宋体"/>
          <w:color w:val="000"/>
          <w:sz w:val="28"/>
          <w:szCs w:val="28"/>
        </w:rPr>
        <w:t xml:space="preserve">为进一步做好市城区禁止燃放烟花爆竹工作，不断改善城区空气质量，根据《遂宁市人民政府关于市城区禁止燃放烟花爆竹的通告》(遂府通〔20xx〕2号)、《遂宁市人民政府办公室关于印发〈市城区禁止燃放烟花爆竹集中整治行动实施方案〉的通知》(遂府办函〔20xx〕134号)文件要求，现将我局禁止燃放烟花爆竹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市城管局高度重视禁止燃放烟花爆竹整治工作，成立了以局长为组长，分管副局长为副组长，船山区、经开区、河东新区城管(分)局主要负责同志及局机关相关科室负责人为成员的市城管局市城区禁止燃放烟花爆竹集中整治工作领导小组，负责督促各责任单位落实市委、市政府安排部署及市禁燃办领导小组议定的各项工作，做好对销售业主的排查宣传工作，配合牵头单位开展集中整治工作。</w:t>
      </w:r>
    </w:p>
    <w:p>
      <w:pPr>
        <w:ind w:left="0" w:right="0" w:firstLine="560"/>
        <w:spacing w:before="450" w:after="450" w:line="312" w:lineRule="auto"/>
      </w:pPr>
      <w:r>
        <w:rPr>
          <w:rFonts w:ascii="宋体" w:hAnsi="宋体" w:eastAsia="宋体" w:cs="宋体"/>
          <w:color w:val="000"/>
          <w:sz w:val="28"/>
          <w:szCs w:val="28"/>
        </w:rPr>
        <w:t xml:space="preserve">采用多种形式，不同渠道，全面开展禁燃宣传工作。一是在各小区、主要街道发放、张贴《遂宁市人民政府关于市城区禁止燃放烟花爆竹的通告》，做到宣传工作全覆盖。二是在街道、人员密集场所悬挂禁燃宣传标语、横幅、设立禁燃烟花爆竹宣传车等，提高市民对禁放烟花爆竹相关规定的知晓率，营造浓厚的宣传氛围。三是组织执法队员走访各大超市、小卖部、专营店等销售点进行禁止售卖烟花爆竹宣传教育，明确要求，做好源头管控工作。专项整治行动开展以来，共计发放18300余份宣传资料，禁燃工作得到广大市民的广泛支持和参与。</w:t>
      </w:r>
    </w:p>
    <w:p>
      <w:pPr>
        <w:ind w:left="0" w:right="0" w:firstLine="560"/>
        <w:spacing w:before="450" w:after="450" w:line="312" w:lineRule="auto"/>
      </w:pPr>
      <w:r>
        <w:rPr>
          <w:rFonts w:ascii="宋体" w:hAnsi="宋体" w:eastAsia="宋体" w:cs="宋体"/>
          <w:color w:val="000"/>
          <w:sz w:val="28"/>
          <w:szCs w:val="28"/>
        </w:rPr>
        <w:t xml:space="preserve">一是20xx年11月上旬市城管局数管中心配合相关部门做好市城区销售烟花爆竹情况的前期摸底排查工作，摸底数据显示市城区涉及销售烟花爆竹商家共341家，并将摸底情况及时移交安监和公安部门。二是各大队、中队积极开展沿街门店巡查工作，教育、引导商户自觉遵守禁止销售、燃放烟花爆竹的规定，依法查处违规销售、燃放烟花爆竹污染路面行为。对擅自占用城市道路销售爆竹、高香大蜡流动摊点进行整治。整治期间共计出动执法力量3100余人次，执法车辆610余辆次，共清理占道经营烟花爆竹350余起。三是加大对投诉举报的处置力度。集中整治期间共接到1件12345政府服务热线关于燃放烟花爆竹行为的举报投诉，已及时进行纠正处置并加强对当事人的宣传教育。四是联合安监、公安、工商等部门开展烟花爆竹经营专项整治行动，从20xx年1月起，共开展烟花爆竹专项整治行动39次，出动各类行政执法人员715人次，各类专业技术人员92人次，截止2月10日，共制止、查处违规燃放烟花爆竹行为91起；查处烟花爆竹524箱(件)，其中鞭炮328箱，烟花85件，小烟花111件。</w:t>
      </w:r>
    </w:p>
    <w:p>
      <w:pPr>
        <w:ind w:left="0" w:right="0" w:firstLine="560"/>
        <w:spacing w:before="450" w:after="450" w:line="312" w:lineRule="auto"/>
      </w:pPr>
      <w:r>
        <w:rPr>
          <w:rFonts w:ascii="宋体" w:hAnsi="宋体" w:eastAsia="宋体" w:cs="宋体"/>
          <w:color w:val="000"/>
          <w:sz w:val="28"/>
          <w:szCs w:val="28"/>
        </w:rPr>
        <w:t xml:space="preserve">在日常执法过程中，由于执法力量有限，无法做到无死角监控，局部地方仍然出现了违规燃放烟花爆竹行为。</w:t>
      </w:r>
    </w:p>
    <w:p>
      <w:pPr>
        <w:ind w:left="0" w:right="0" w:firstLine="560"/>
        <w:spacing w:before="450" w:after="450" w:line="312" w:lineRule="auto"/>
      </w:pPr>
      <w:r>
        <w:rPr>
          <w:rFonts w:ascii="宋体" w:hAnsi="宋体" w:eastAsia="宋体" w:cs="宋体"/>
          <w:color w:val="000"/>
          <w:sz w:val="28"/>
          <w:szCs w:val="28"/>
        </w:rPr>
        <w:t xml:space="preserve">我局将在日常执法工作中继续加强禁止燃放烟花爆竹的宣传引导，建立禁止燃放烟花爆竹长效管理机制，实施常态化检查，持续做好烟花爆竹禁燃限放专项整治工作。</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禁止燃放烟花爆竹工作总结篇四</w:t>
      </w:r>
    </w:p>
    <w:p>
      <w:pPr>
        <w:ind w:left="0" w:right="0" w:firstLine="560"/>
        <w:spacing w:before="450" w:after="450" w:line="312" w:lineRule="auto"/>
      </w:pPr>
      <w:r>
        <w:rPr>
          <w:rFonts w:ascii="宋体" w:hAnsi="宋体" w:eastAsia="宋体" w:cs="宋体"/>
          <w:color w:val="000"/>
          <w:sz w:val="28"/>
          <w:szCs w:val="28"/>
        </w:rPr>
        <w:t xml:space="preserve">按照《民乐县安全生产委员会办公室关于印发民乐县烟花爆竹旺季安全执法检查工作方案的通知》民安委办发〔20xx〕52号文件要求，根据文件督查重点内容和工作步骤的安排，我镇从20xx年12月28日至20xx年1月27日在全镇范围内深入开展烟花爆竹安全生产检查活动，结合我镇的实际情况，通过加强领导，强化组织，全面检查，认真落实，取得了一定工作成效，确保了我镇安全形势大局稳定。现将工作总结如下:</w:t>
      </w:r>
    </w:p>
    <w:p>
      <w:pPr>
        <w:ind w:left="0" w:right="0" w:firstLine="560"/>
        <w:spacing w:before="450" w:after="450" w:line="312" w:lineRule="auto"/>
      </w:pPr>
      <w:r>
        <w:rPr>
          <w:rFonts w:ascii="宋体" w:hAnsi="宋体" w:eastAsia="宋体" w:cs="宋体"/>
          <w:color w:val="000"/>
          <w:sz w:val="28"/>
          <w:szCs w:val="28"/>
        </w:rPr>
        <w:t xml:space="preserve">为加强对烟花爆竹安全生产检查活动的组织领导，我镇高度重视，根据文件精神的要求，经镇党委、政府研究，成立了由分管领导任组长，应急管理所干部为成员的领导小组。负责全镇烟花爆竹专项行动的各项工作。</w:t>
      </w:r>
    </w:p>
    <w:p>
      <w:pPr>
        <w:ind w:left="0" w:right="0" w:firstLine="560"/>
        <w:spacing w:before="450" w:after="450" w:line="312" w:lineRule="auto"/>
      </w:pPr>
      <w:r>
        <w:rPr>
          <w:rFonts w:ascii="宋体" w:hAnsi="宋体" w:eastAsia="宋体" w:cs="宋体"/>
          <w:color w:val="000"/>
          <w:sz w:val="28"/>
          <w:szCs w:val="28"/>
        </w:rPr>
        <w:t xml:space="preserve">为确保我镇烟花爆竹安全生产检查活动取得实效，全镇召开了烟花爆竹安全生产工作会议，会议由烟花爆竹全部经营业主参加。我镇烟花爆竹安全生产工作领导小组成员对我镇现有2处烟花爆竹销售点进行了全面检查。通过这次检查活动，检查情况和整改如下:一是对我镇2家烟花爆竹销售点检查，2家销售点的物品都按规定有专门的销售门柜，配备相应的消防工具，物品摆放整齐得当，证照齐全，但都存在存货超出规定数量的问题，当即安全检查组出示了整改通知书，要求立刻整改。</w:t>
      </w:r>
    </w:p>
    <w:p>
      <w:pPr>
        <w:ind w:left="0" w:right="0" w:firstLine="560"/>
        <w:spacing w:before="450" w:after="450" w:line="312" w:lineRule="auto"/>
      </w:pPr>
      <w:r>
        <w:rPr>
          <w:rFonts w:ascii="宋体" w:hAnsi="宋体" w:eastAsia="宋体" w:cs="宋体"/>
          <w:color w:val="000"/>
          <w:sz w:val="28"/>
          <w:szCs w:val="28"/>
        </w:rPr>
        <w:t xml:space="preserve">1、悬挂宣传标语，利用会议宣传其违法性和危害性。</w:t>
      </w:r>
    </w:p>
    <w:p>
      <w:pPr>
        <w:ind w:left="0" w:right="0" w:firstLine="560"/>
        <w:spacing w:before="450" w:after="450" w:line="312" w:lineRule="auto"/>
      </w:pPr>
      <w:r>
        <w:rPr>
          <w:rFonts w:ascii="宋体" w:hAnsi="宋体" w:eastAsia="宋体" w:cs="宋体"/>
          <w:color w:val="000"/>
          <w:sz w:val="28"/>
          <w:szCs w:val="28"/>
        </w:rPr>
        <w:t xml:space="preserve">2、大力开展警示教育活动，制作录音，影像资料到村、社播放。</w:t>
      </w:r>
    </w:p>
    <w:p>
      <w:pPr>
        <w:ind w:left="0" w:right="0" w:firstLine="560"/>
        <w:spacing w:before="450" w:after="450" w:line="312" w:lineRule="auto"/>
      </w:pPr>
      <w:r>
        <w:rPr>
          <w:rFonts w:ascii="宋体" w:hAnsi="宋体" w:eastAsia="宋体" w:cs="宋体"/>
          <w:color w:val="000"/>
          <w:sz w:val="28"/>
          <w:szCs w:val="28"/>
        </w:rPr>
        <w:t xml:space="preserve">3、镇政府专门印制《关于禁止非法生产、经营、贮藏、运输烟花爆竹的通告》，张贴于集镇闹市，各主要交通路口。各村逐户宣传并发放通告，对当时无人的住户则将通告贴在其家门口，做到宣传到户。</w:t>
      </w:r>
    </w:p>
    <w:p>
      <w:pPr>
        <w:ind w:left="0" w:right="0" w:firstLine="560"/>
        <w:spacing w:before="450" w:after="450" w:line="312" w:lineRule="auto"/>
      </w:pPr>
      <w:r>
        <w:rPr>
          <w:rFonts w:ascii="宋体" w:hAnsi="宋体" w:eastAsia="宋体" w:cs="宋体"/>
          <w:color w:val="000"/>
          <w:sz w:val="28"/>
          <w:szCs w:val="28"/>
        </w:rPr>
        <w:t xml:space="preserve">通过烟花爆竹的安全检查，从一定程度上消除了镇域内的安全隐患，为镇内的安全稳定奠定了基础，但仍与上级的要求还存在一定的差距，下一步我们将把此项工作继续深入开展下去，思想上保持高度警惕，工作上警钟长鸣，在群中广泛宣传相关的安全知识，确保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禁止燃放烟花爆竹工作总结篇五</w:t>
      </w:r>
    </w:p>
    <w:p>
      <w:pPr>
        <w:ind w:left="0" w:right="0" w:firstLine="560"/>
        <w:spacing w:before="450" w:after="450" w:line="312" w:lineRule="auto"/>
      </w:pPr>
      <w:r>
        <w:rPr>
          <w:rFonts w:ascii="宋体" w:hAnsi="宋体" w:eastAsia="宋体" w:cs="宋体"/>
          <w:color w:val="000"/>
          <w:sz w:val="28"/>
          <w:szCs w:val="28"/>
        </w:rPr>
        <w:t xml:space="preserve">根据《xx县城区禁止燃放烟花爆竹管理办法》，县委县政府加强对xx城区禁止燃放烟花爆竹的宣传教育，将城区“禁鞭”宣传教育工作摆上重要议事日程。我部作为宣传组牵头单位，将此专项工作提上重要议事日程，大力推进我县城区“禁鞭”宣传教育工作，现将20xx年xx城区“禁鞭”宣传工作情况汇报如下：</w:t>
      </w:r>
    </w:p>
    <w:p>
      <w:pPr>
        <w:ind w:left="0" w:right="0" w:firstLine="560"/>
        <w:spacing w:before="450" w:after="450" w:line="312" w:lineRule="auto"/>
      </w:pPr>
      <w:r>
        <w:rPr>
          <w:rFonts w:ascii="宋体" w:hAnsi="宋体" w:eastAsia="宋体" w:cs="宋体"/>
          <w:color w:val="000"/>
          <w:sz w:val="28"/>
          <w:szCs w:val="28"/>
        </w:rPr>
        <w:t xml:space="preserve">我部迅速落实会议精神，召开宣传部组会议，制定了20xx年xx城区“禁鞭”宣传工作实施方案，明确由我部为牵头单位，县禁鞭办、县融媒体中心、县教育局、县城管执法局、县交通管理局、xx镇、xx镇为责任单位的城区“禁鞭”工作组织机构，明确各方职责，层层压实责任。</w:t>
      </w:r>
    </w:p>
    <w:p>
      <w:pPr>
        <w:ind w:left="0" w:right="0" w:firstLine="560"/>
        <w:spacing w:before="450" w:after="450" w:line="312" w:lineRule="auto"/>
      </w:pPr>
      <w:r>
        <w:rPr>
          <w:rFonts w:ascii="宋体" w:hAnsi="宋体" w:eastAsia="宋体" w:cs="宋体"/>
          <w:color w:val="000"/>
          <w:sz w:val="28"/>
          <w:szCs w:val="28"/>
        </w:rPr>
        <w:t xml:space="preserve">由我部统一规范宣传内容，一是全面落实《xx县燃放烟花爆竹管理规定》、《关于春节县城城区禁止燃放烟花爆竹事项的通告》等有关规定；二是明确放、限放区域的具体范围及限制规定；三是讲清楚实行禁限放烟花爆竹的目的、意义；四是宣传好燃放非法、位列、超标烟花爆竹的危害；五是各类违法行为的处罚规定及查处违规燃放烟花爆竹的典型案例等。</w:t>
      </w:r>
    </w:p>
    <w:p>
      <w:pPr>
        <w:ind w:left="0" w:right="0" w:firstLine="560"/>
        <w:spacing w:before="450" w:after="450" w:line="312" w:lineRule="auto"/>
      </w:pPr>
      <w:r>
        <w:rPr>
          <w:rFonts w:ascii="宋体" w:hAnsi="宋体" w:eastAsia="宋体" w:cs="宋体"/>
          <w:color w:val="000"/>
          <w:sz w:val="28"/>
          <w:szCs w:val="28"/>
        </w:rPr>
        <w:t xml:space="preserve">一是新闻媒体宣传全覆盖。由县融媒体中心牵头，通过广播、电视、新媒体等全媒体平台，对禁放工作开设专题专栏进行集中宣传报道百余篇，形成了正确舆论导向，引导市民自觉遵守禁限放规定;对集中收缴行动、烟花爆竹典型案例等，进行了深度宣传报道；并展开专题评论，对群众进行警示宣传，起到了较好的警示教育效果。</w:t>
      </w:r>
    </w:p>
    <w:p>
      <w:pPr>
        <w:ind w:left="0" w:right="0" w:firstLine="560"/>
        <w:spacing w:before="450" w:after="450" w:line="312" w:lineRule="auto"/>
      </w:pPr>
      <w:r>
        <w:rPr>
          <w:rFonts w:ascii="宋体" w:hAnsi="宋体" w:eastAsia="宋体" w:cs="宋体"/>
          <w:color w:val="000"/>
          <w:sz w:val="28"/>
          <w:szCs w:val="28"/>
        </w:rPr>
        <w:t xml:space="preserve">二是交通空间宣传全覆盖。由县交通管理局、县城管执法局、县禁鞭办、xx镇、xx镇牵头，充分利用各种流动宣传车、led显示屏、移动喇叭等形式，广泛发布禁放提示；在城区主要干道设置宣传警示标语，在公交车载电视屏、出租车led显示屏中滚动播出禁放字幕，促使“禁鞭”宣传工作全面覆盖。</w:t>
      </w:r>
    </w:p>
    <w:p>
      <w:pPr>
        <w:ind w:left="0" w:right="0" w:firstLine="560"/>
        <w:spacing w:before="450" w:after="450" w:line="312" w:lineRule="auto"/>
      </w:pPr>
      <w:r>
        <w:rPr>
          <w:rFonts w:ascii="宋体" w:hAnsi="宋体" w:eastAsia="宋体" w:cs="宋体"/>
          <w:color w:val="000"/>
          <w:sz w:val="28"/>
          <w:szCs w:val="28"/>
        </w:rPr>
        <w:t xml:space="preserve">三是重点部位宣传全覆盖。xx镇、县城管执法局、县禁鞭办通过提高城区各社区和相关部门宣传的广度和密度，加大在车站、大型商场、集贸市场、公共出入口、居民小区、宾馆酒店等重点部位的宣传力度，推进“禁鞭”宣传教育工作更有成效。</w:t>
      </w:r>
    </w:p>
    <w:p>
      <w:pPr>
        <w:ind w:left="0" w:right="0" w:firstLine="560"/>
        <w:spacing w:before="450" w:after="450" w:line="312" w:lineRule="auto"/>
      </w:pPr>
      <w:r>
        <w:rPr>
          <w:rFonts w:ascii="宋体" w:hAnsi="宋体" w:eastAsia="宋体" w:cs="宋体"/>
          <w:color w:val="000"/>
          <w:sz w:val="28"/>
          <w:szCs w:val="28"/>
        </w:rPr>
        <w:t xml:space="preserve">四是家校内外宣传全覆盖。通过“孩子带动全家”，让专项活动深入各学生家庭，县教育牵头组织全县各级各类学校开展遵守禁放规定的授课活动，并通过学生“带法回家”，让“禁鞭”宣传教育工作深入到千家万户。</w:t>
      </w:r>
    </w:p>
    <w:p>
      <w:pPr>
        <w:ind w:left="0" w:right="0" w:firstLine="560"/>
        <w:spacing w:before="450" w:after="450" w:line="312" w:lineRule="auto"/>
      </w:pPr>
      <w:r>
        <w:rPr>
          <w:rFonts w:ascii="宋体" w:hAnsi="宋体" w:eastAsia="宋体" w:cs="宋体"/>
          <w:color w:val="000"/>
          <w:sz w:val="28"/>
          <w:szCs w:val="28"/>
        </w:rPr>
        <w:t xml:space="preserve">“禁鞭”宣传工作是一件长期而繁重的工作，在各地各单位的共同努力下，xx城区全年“禁鞭”宣传工作有重点、有步骤地完成了落实。</w:t>
      </w:r>
    </w:p>
    <w:p>
      <w:pPr>
        <w:ind w:left="0" w:right="0" w:firstLine="560"/>
        <w:spacing w:before="450" w:after="450" w:line="312" w:lineRule="auto"/>
      </w:pPr>
      <w:r>
        <w:rPr>
          <w:rFonts w:ascii="宋体" w:hAnsi="宋体" w:eastAsia="宋体" w:cs="宋体"/>
          <w:color w:val="000"/>
          <w:sz w:val="28"/>
          <w:szCs w:val="28"/>
        </w:rPr>
        <w:t xml:space="preserve">一是宣传政策，解读规定更细致。春节期间，充分调动了基层人员、网格员和企事业单位治保力量，定任务，定措施，定奖惩，重点开展了声势浩大的“禁鞭”宣传，宣传了县委县政府《关于在xx城区全面禁止燃放烟花爆竹的决定》，切实把“禁鞭”宣传任务到人，责任到岗，实现了“禁鞭”政策家喻户晓，促进每位市民知晓“禁鞭”的时间、范围和要求，知晓违反“禁鞭”规定应承担的法律责任。</w:t>
      </w:r>
    </w:p>
    <w:p>
      <w:pPr>
        <w:ind w:left="0" w:right="0" w:firstLine="560"/>
        <w:spacing w:before="450" w:after="450" w:line="312" w:lineRule="auto"/>
      </w:pPr>
      <w:r>
        <w:rPr>
          <w:rFonts w:ascii="宋体" w:hAnsi="宋体" w:eastAsia="宋体" w:cs="宋体"/>
          <w:color w:val="000"/>
          <w:sz w:val="28"/>
          <w:szCs w:val="28"/>
        </w:rPr>
        <w:t xml:space="preserve">二是建立机制，动态宣传更全面。各地各单位在“禁鞭”宣传工作中，统一宣传口径，特别是对“禁鞭”政策的解读，严格由“禁鞭”领导小组办公室统一对外发布。春节以后，各地各单位结合实际情况，建立了一套相对稳定的“禁鞭”宣传组织模式，开展了常态化、动态化宣传。除强化宣传“禁鞭”决定外，还重点宣传了“禁鞭”成效、曝光违法违规行为，回答群众关切问题。</w:t>
      </w:r>
    </w:p>
    <w:p>
      <w:pPr>
        <w:ind w:left="0" w:right="0" w:firstLine="560"/>
        <w:spacing w:before="450" w:after="450" w:line="312" w:lineRule="auto"/>
      </w:pPr>
      <w:r>
        <w:rPr>
          <w:rFonts w:ascii="宋体" w:hAnsi="宋体" w:eastAsia="宋体" w:cs="宋体"/>
          <w:color w:val="000"/>
          <w:sz w:val="28"/>
          <w:szCs w:val="28"/>
        </w:rPr>
        <w:t xml:space="preserve">三是突出重点，常态宣传更有效。狠抓清明节、除夕、春节、元宵节等重点节点，通过对酒店、公墓、小区、新建楼盘等重点地段，对婚庆、乔迁、升学等特殊重点人群强化宣传提示，进一步加深了市民“禁鞭”自觉性。</w:t>
      </w:r>
    </w:p>
    <w:p>
      <w:pPr>
        <w:ind w:left="0" w:right="0" w:firstLine="560"/>
        <w:spacing w:before="450" w:after="450" w:line="312" w:lineRule="auto"/>
      </w:pPr>
      <w:r>
        <w:rPr>
          <w:rFonts w:ascii="宋体" w:hAnsi="宋体" w:eastAsia="宋体" w:cs="宋体"/>
          <w:color w:val="000"/>
          <w:sz w:val="28"/>
          <w:szCs w:val="28"/>
        </w:rPr>
        <w:t xml:space="preserve">总之，我部将继续按照“统一领导、分工负责、齐抓共管”的原则，将禁止燃放烟花爆竹宣传教育工作保持常态化，通过对各级各部门、重点区域、重点人群的宣传引导，全面落实好县委、县政府有关禁放烟花爆竹的各项管控措施，确保全县城区实现烟花爆竹“零响声”，促进“禁鞭”决定更加全面有效落实落地。</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禁止燃放烟花爆竹工作总结篇六</w:t>
      </w:r>
    </w:p>
    <w:p>
      <w:pPr>
        <w:ind w:left="0" w:right="0" w:firstLine="560"/>
        <w:spacing w:before="450" w:after="450" w:line="312" w:lineRule="auto"/>
      </w:pPr>
      <w:r>
        <w:rPr>
          <w:rFonts w:ascii="宋体" w:hAnsi="宋体" w:eastAsia="宋体" w:cs="宋体"/>
          <w:color w:val="000"/>
          <w:sz w:val="28"/>
          <w:szCs w:val="28"/>
        </w:rPr>
        <w:t xml:space="preserve">燃放烟花爆竹安全管理工作，是维护社会稳订，保护群众生命财产安全的一项基础性工作，为了把这项工作抓好、抓实，街道党工委、办事处高度重视，把此项工作当作是维护社会稳订，保护群众生命财产安全的一项基础性工作来抓。一是在\"渝中区20xx年春节燃放烟花爆竹管理工作动员会\"后，及时召开街道灵导班子办公会议，专题妍究部署了燃放烟花爆竹安全管理工作；二是成立了由办事处主任张世合任组长，综治工作分管主任李廷磊为副组长，街道各分管灵导、各科室、xxx派出所、xxx工商所和xxx房管所、储奇门房管所主要灵导为成员的xxx地区春节燃放烟花爆竹安全管理工作灵导小组；三是制定了xxx地区20xx年春节燃放烟花爆竹安全管理工作方案、应急处置预案、限放区域安保工作方案和工作纪律等，对工作人员的巡查守护工作进行了安排；四是落实了目标管理责任制。与43个社会单位和6个社区居委会签订了</w:t>
      </w:r>
    </w:p>
    <w:p>
      <w:pPr>
        <w:ind w:left="0" w:right="0" w:firstLine="560"/>
        <w:spacing w:before="450" w:after="450" w:line="312" w:lineRule="auto"/>
      </w:pPr>
      <w:r>
        <w:rPr>
          <w:rFonts w:ascii="宋体" w:hAnsi="宋体" w:eastAsia="宋体" w:cs="宋体"/>
          <w:color w:val="000"/>
          <w:sz w:val="28"/>
          <w:szCs w:val="28"/>
        </w:rPr>
        <w:t xml:space="preserve">，把安全燃放工作纳入本单位、本社区春节期间工作总体规划，做到了安全管理工作责任\"横向到边、纵向到底、层层分解，逐项落实\"，同时也加大了监督、检察、执法力度。xx&gt;</w:t>
      </w:r>
    </w:p>
    <w:p>
      <w:pPr>
        <w:ind w:left="0" w:right="0" w:firstLine="560"/>
        <w:spacing w:before="450" w:after="450" w:line="312" w:lineRule="auto"/>
      </w:pPr>
      <w:r>
        <w:rPr>
          <w:rFonts w:ascii="宋体" w:hAnsi="宋体" w:eastAsia="宋体" w:cs="宋体"/>
          <w:color w:val="000"/>
          <w:sz w:val="28"/>
          <w:szCs w:val="28"/>
        </w:rPr>
        <w:t xml:space="preserve">为任真贯彻\"渝中区20xx年春节燃放烟花爆竹安全管理工作动员会议\"精神，确保春节期间安全燃放事故\"零目标\"的实现，街道和社区居委会分别召开了安全工作专题会议，部署燃放烟花爆竹安全工作。一是在1月25日，街道组织各社会单位、街道各科室和6个社区居委会负责人召开了\"xxx地区20xx年春节燃放烟花爆竹安全工作动员会\"。会上，传达了区燃放烟花爆竹安全管理工作动员会议精神，党工委书记王大明、办事处主任张世合对燃放烟花爆竹安全管理工作进行了部署安排，对包括街道灵导、机关干部、社区工作者、社区巡防队员在内安全燃放管理工作人员进行了分工安排，并分别就如何搞好安全燃放工作题出了要求；二是在1月31日下午召开了消防安全培训会，对社区巡防队员、消防联勤组长进行了再动员、再部署，同时，还进行了消防安全应知应懂、如何预防火灾发生、如何有用扑灭初起火灾以及如何讯速组织疏散受困人员等消防知识的培训；三是各社区居委会根剧街道总体部署，分别召开了安全燃放管理工作培训会，对本社区居委会成员、巡防队员、消防联勤组长进行了任务分工和业务知识培训。</w:t>
      </w:r>
    </w:p>
    <w:p>
      <w:pPr>
        <w:ind w:left="0" w:right="0" w:firstLine="560"/>
        <w:spacing w:before="450" w:after="450" w:line="312" w:lineRule="auto"/>
      </w:pPr>
      <w:r>
        <w:rPr>
          <w:rFonts w:ascii="宋体" w:hAnsi="宋体" w:eastAsia="宋体" w:cs="宋体"/>
          <w:color w:val="000"/>
          <w:sz w:val="28"/>
          <w:szCs w:val="28"/>
        </w:rPr>
        <w:t xml:space="preserve">深入开展了&gt;、&gt;以及禁放、限放区域、燃放时间断和燃放烟花爆竹安全常识的宣传，营造了\"关爱生命，关注安全\"的氛围。捅过横幅、标语、入户发放宣传资料等方式向广大群众大力宣传烟花爆竹的有关安全知识，题高群众的安全意识，正确引导群众购买质量合格的烟花爆竹产品并按规定安全燃放烟花爆竹，避免发生人身伤害。1月26日，街道综治办组织辖区社会单位和社区居委会在金紫门大厦门前举办了\"燃放烟花爆竹集中宣传日活动\"。据统计，20xx年安全燃放烟花爆竹工作期间，共张贴&gt;300余份、发放宣传资料28000余份、悬挂横幅32幅、张贴禁放、限放标志300余张、制作限放区告示牌7块、出黑板报18块、简报5期、出动流动宣传车一辆。</w:t>
      </w:r>
    </w:p>
    <w:p>
      <w:pPr>
        <w:ind w:left="0" w:right="0" w:firstLine="560"/>
        <w:spacing w:before="450" w:after="450" w:line="312" w:lineRule="auto"/>
      </w:pPr>
      <w:r>
        <w:rPr>
          <w:rFonts w:ascii="宋体" w:hAnsi="宋体" w:eastAsia="宋体" w:cs="宋体"/>
          <w:color w:val="000"/>
          <w:sz w:val="28"/>
          <w:szCs w:val="28"/>
        </w:rPr>
        <w:t xml:space="preserve">为充分发挥消防联勤组的作用，确保在燃放烟花爆竹期间，能在第一时间扑灭初火，街道及时对辖区的消防联勤组和灭火器材的配备进行了优化调整。在现有282个消防联勤组的基础上，又增多了34个组，总共达到了316个；灭火器在现有556具的基础上，增配了70具，达到626具。同时，还对各社区的黑板报、宣传栏和联勤组标牌进行了更换或重新设置，街道共投入赀金1。2万余元。各社区也结合自身实际，对现有的消防联勤组进行了优化配置，把消防联勤组和灭火器材要点倾斜到棚户区、背街小巷、要点部位和重大威险源附近。</w:t>
      </w:r>
    </w:p>
    <w:p>
      <w:pPr>
        <w:ind w:left="0" w:right="0" w:firstLine="560"/>
        <w:spacing w:before="450" w:after="450" w:line="312" w:lineRule="auto"/>
      </w:pPr>
      <w:r>
        <w:rPr>
          <w:rFonts w:ascii="宋体" w:hAnsi="宋体" w:eastAsia="宋体" w:cs="宋体"/>
          <w:color w:val="000"/>
          <w:sz w:val="28"/>
          <w:szCs w:val="28"/>
        </w:rPr>
        <w:t xml:space="preserve">为进一步做好烟花爆竹的安全燃放工作，我们把安全隐患的排查作为预防各类事故发生的有用手段。在工作中，我们加强了对危化品、事故多发企业、要点单位、要点部位、要点时段和住户棚户区的监督管理工作，实行\"1对1\"、24小时严蜜监控，有计划、有要点、分阶段对重大威险源开展拉网式排查活动。进入1月份以来，街道综治办、城建城管科组织xxx公安派出所、6个社区居委会对辖区的154个化粪池、6个液化气经营点、3个下水道、1个加油加气站、6个棚户区和xxx劳务柿场进行了节前安全检察，对存在安全隐患的，及时督促整改，一时改不了的，限期整改。并及时召开安全形势会，针对检察出的问题妍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为俭验社区居委会面临突发亊件的飞快反应能力、应急处置能力，及时发现和解决存在的问题，我街道于1月31日下午2点，在不发布预先号令，不提前通知演练的方式和地点，不公布演练的评判标准的前题下，对辖区6个社区进行了一次消防应急演练，设置情况为该社区某处由于烟花爆竹燃放不当发生火情，要求立即赶往现场处置。接到火情处置演练命令后，各社区居委会反应讯速，立即启动应急处置预案，在较短时间内就近组织巡防队员和消防联勤组长携带灭火器材赶到现场，对假设火情进行了有用处置，对发现初起火情的处置程序、现场秩序的维护、受困人员的疏散等进行了综和演练。消防演练取得了圆满成功，达到了预期目的。演练洁束后，我们还结合实际，给予了客观的讲评，肯定了成绩，指出了存在的问题，并要求各社区针对暴露出的问题，任真、妍究，及时加以解决。</w:t>
      </w:r>
    </w:p>
    <w:p>
      <w:pPr>
        <w:ind w:left="0" w:right="0" w:firstLine="560"/>
        <w:spacing w:before="450" w:after="450" w:line="312" w:lineRule="auto"/>
      </w:pPr>
      <w:r>
        <w:rPr>
          <w:rFonts w:ascii="宋体" w:hAnsi="宋体" w:eastAsia="宋体" w:cs="宋体"/>
          <w:color w:val="000"/>
          <w:sz w:val="28"/>
          <w:szCs w:val="28"/>
        </w:rPr>
        <w:t xml:space="preserve">街道各科室、各社会单位和社区居委会严格执行值班制度和重大情况请示报告制度，实行了24小时直班和干部值班、灵导到岗值班制度，加强了值班力量，增多了守护巡逻值班，及时收集掌握了相关烟花爆竹安全管理工作的信息，确保能随时掌握各项工作动态，保持信息通畅，及时作出决策，及时处置突发火灾事故和其他安全事故，保证群众生命、财产安全。</w:t>
      </w:r>
    </w:p>
    <w:p>
      <w:pPr>
        <w:ind w:left="0" w:right="0" w:firstLine="560"/>
        <w:spacing w:before="450" w:after="450" w:line="312" w:lineRule="auto"/>
      </w:pPr>
      <w:r>
        <w:rPr>
          <w:rFonts w:ascii="宋体" w:hAnsi="宋体" w:eastAsia="宋体" w:cs="宋体"/>
          <w:color w:val="000"/>
          <w:sz w:val="28"/>
          <w:szCs w:val="28"/>
        </w:rPr>
        <w:t xml:space="preserve">节日期间烟花爆竹的燃放极易引发火灾，特别是除夕和元宵是春节燃放烟花爆竹最为集中的时段，也是火灾事故的高发期。为做好节日期间烟花爆竹的安全燃放工作，我们采取了有力的措施，确保了辖区的安全燃放。</w:t>
      </w:r>
    </w:p>
    <w:p>
      <w:pPr>
        <w:ind w:left="0" w:right="0" w:firstLine="560"/>
        <w:spacing w:before="450" w:after="450" w:line="312" w:lineRule="auto"/>
      </w:pPr>
      <w:r>
        <w:rPr>
          <w:rFonts w:ascii="宋体" w:hAnsi="宋体" w:eastAsia="宋体" w:cs="宋体"/>
          <w:color w:val="000"/>
          <w:sz w:val="28"/>
          <w:szCs w:val="28"/>
        </w:rPr>
        <w:t xml:space="preserve">一是建立了安全管理工作指挥体细，由街道任总指挥，下设八个工作小组（六个社区居委会、一个集中燃放点和一个应急处置小组），各小组由分管灵导任指挥长，社区警长任副指挥长，科室负责人任联络员，与社区居委会工作人员一道，共同抓好烟花爆竹的安全燃放监管工作；</w:t>
      </w:r>
    </w:p>
    <w:p>
      <w:pPr>
        <w:ind w:left="0" w:right="0" w:firstLine="560"/>
        <w:spacing w:before="450" w:after="450" w:line="312" w:lineRule="auto"/>
      </w:pPr>
      <w:r>
        <w:rPr>
          <w:rFonts w:ascii="宋体" w:hAnsi="宋体" w:eastAsia="宋体" w:cs="宋体"/>
          <w:color w:val="000"/>
          <w:sz w:val="28"/>
          <w:szCs w:val="28"/>
        </w:rPr>
        <w:t xml:space="preserve">二是制定了巡查守护方案，对工作人员职责、巡查守护区域、人员到岗时间、要点等作了明确规定。同时，还把各社区居委会的孤寡老人、空巢老人和残疾人纳入要点巡查守护范围，确保一旦发生火灾，上述人员能购及时得到疏散；</w:t>
      </w:r>
    </w:p>
    <w:p>
      <w:pPr>
        <w:ind w:left="0" w:right="0" w:firstLine="560"/>
        <w:spacing w:before="450" w:after="450" w:line="312" w:lineRule="auto"/>
      </w:pPr>
      <w:r>
        <w:rPr>
          <w:rFonts w:ascii="宋体" w:hAnsi="宋体" w:eastAsia="宋体" w:cs="宋体"/>
          <w:color w:val="000"/>
          <w:sz w:val="28"/>
          <w:szCs w:val="28"/>
        </w:rPr>
        <w:t xml:space="preserve">三是要点抓好集中燃放点的\'监管工作。在限放区的两端的醒眼位置，设置了限放区域警示牌，悬挂了宣传横幅，配备了30具灭火器材。街道办事处主任张世合和xxx派出所所长马路任现场指挥，配备了公安民警、机关干部和社区工作者、社区巡防队员对集中燃放点进行监管守护；</w:t>
      </w:r>
    </w:p>
    <w:p>
      <w:pPr>
        <w:ind w:left="0" w:right="0" w:firstLine="560"/>
        <w:spacing w:before="450" w:after="450" w:line="312" w:lineRule="auto"/>
      </w:pPr>
      <w:r>
        <w:rPr>
          <w:rFonts w:ascii="宋体" w:hAnsi="宋体" w:eastAsia="宋体" w:cs="宋体"/>
          <w:color w:val="000"/>
          <w:sz w:val="28"/>
          <w:szCs w:val="28"/>
        </w:rPr>
        <w:t xml:space="preserve">四是加大对禁放区域的监管力度。我们除了采取夜晚喊话、入户宣传、巡查守护等常规监管方式外，各社区工作小组还根剧自身实际，增强了要点地段的守护力量，对市民违规燃放行为及时进行劝止；</w:t>
      </w:r>
    </w:p>
    <w:p>
      <w:pPr>
        <w:ind w:left="0" w:right="0" w:firstLine="560"/>
        <w:spacing w:before="450" w:after="450" w:line="312" w:lineRule="auto"/>
      </w:pPr>
      <w:r>
        <w:rPr>
          <w:rFonts w:ascii="宋体" w:hAnsi="宋体" w:eastAsia="宋体" w:cs="宋体"/>
          <w:color w:val="000"/>
          <w:sz w:val="28"/>
          <w:szCs w:val="28"/>
        </w:rPr>
        <w:t xml:space="preserve">五是合理安排好节日其他时间的燃放监管工作，对街道值班室、各社区居委会的值班、巡查工作进行了明确要求。由于灵导重视，安排合理，在除夕、元宵这两日，燃放烟花爆竹安全管理工作进行得整齐划一，没有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禁止燃放烟花爆竹工作总结篇七</w:t>
      </w:r>
    </w:p>
    <w:p>
      <w:pPr>
        <w:ind w:left="0" w:right="0" w:firstLine="560"/>
        <w:spacing w:before="450" w:after="450" w:line="312" w:lineRule="auto"/>
      </w:pPr>
      <w:r>
        <w:rPr>
          <w:rFonts w:ascii="宋体" w:hAnsi="宋体" w:eastAsia="宋体" w:cs="宋体"/>
          <w:color w:val="000"/>
          <w:sz w:val="28"/>
          <w:szCs w:val="28"/>
        </w:rPr>
        <w:t xml:space="preserve">20xx年市住建局按照市委、市政府要求与部署，结合自身工作实际，细化工作举措，层层压实责任，以实际行动推进禁放工作全面开展。现将相关情况汇报如下：</w:t>
      </w:r>
    </w:p>
    <w:p>
      <w:pPr>
        <w:ind w:left="0" w:right="0" w:firstLine="560"/>
        <w:spacing w:before="450" w:after="450" w:line="312" w:lineRule="auto"/>
      </w:pPr>
      <w:r>
        <w:rPr>
          <w:rFonts w:ascii="宋体" w:hAnsi="宋体" w:eastAsia="宋体" w:cs="宋体"/>
          <w:color w:val="000"/>
          <w:sz w:val="28"/>
          <w:szCs w:val="28"/>
        </w:rPr>
        <w:t xml:space="preserve">环境就是民生，蓝天就是幸福。我局坚持提高政治站位，切实做好市区住建领域禁放烟花爆竹工作，我局根据《宣城市区燃放烟花爆竹管理规定》、《宣城市区禁止燃放烟花爆竹等级管控工作规定》等相关要求，压实各方责任，细化工作措施，局主要负责人带头抓落实，各部门积极响应配合，稳步开展宣城市区住建领域禁放烟花爆竹的相关工作。</w:t>
      </w:r>
    </w:p>
    <w:p>
      <w:pPr>
        <w:ind w:left="0" w:right="0" w:firstLine="560"/>
        <w:spacing w:before="450" w:after="450" w:line="312" w:lineRule="auto"/>
      </w:pPr>
      <w:r>
        <w:rPr>
          <w:rFonts w:ascii="宋体" w:hAnsi="宋体" w:eastAsia="宋体" w:cs="宋体"/>
          <w:color w:val="000"/>
          <w:sz w:val="28"/>
          <w:szCs w:val="28"/>
        </w:rPr>
        <w:t xml:space="preserve">一是认真做好建筑工地烟花爆竹禁放工作。4个摸排小组，结合建筑工地日常巡查和季度监督执法检查，对市区在建建筑工地开展全面摸排，截至目前，共计开展巡查检查420余次，全面掌握工地开工、楼盘封顶等相关信息，做好事前告知。二是认真做好物业小区烟花爆竹禁放工作。将物业管理住宅小区作为重点，突出宣传引导，切实提高广大业主市区禁放工作的知晓度和参与度。突出责任落实，召开了物业公司禁放工作会议，部署住宅小区禁放工作，指导物业公司在宣传群众，监督举报，燃放防控等方面从人员安排、措施保障、应急处置上全力做好小区禁放烟花爆竹工作。做到宣传引导从小区入口开始，禁放劝导从楼道起步，燃放防控从自身做起，全力做好小区烟花爆竹禁放工作。三是做好联点共建、路段巡查烟花爆竹禁放工作。提前谋划、认真部署，制定了联点共建和路段巡查值班表，紧盯腊月二十三小年、除夕和正月初一、商业门店开业、正月十五、十六等重点时段，由局领导带队进网格开展高密度、高频次巡查，做好“联点共建”社区网格包保；选派人员上路段，配合市、区城管执法局开展巡查，发现疑似燃放情况，需第一时间劝阻，并立即通知公安部门进行执法查处。</w:t>
      </w:r>
    </w:p>
    <w:p>
      <w:pPr>
        <w:ind w:left="0" w:right="0" w:firstLine="560"/>
        <w:spacing w:before="450" w:after="450" w:line="312" w:lineRule="auto"/>
      </w:pPr>
      <w:r>
        <w:rPr>
          <w:rFonts w:ascii="宋体" w:hAnsi="宋体" w:eastAsia="宋体" w:cs="宋体"/>
          <w:color w:val="000"/>
          <w:sz w:val="28"/>
          <w:szCs w:val="28"/>
        </w:rPr>
        <w:t xml:space="preserve">宣传到位，事半功倍。通知市区50余家开发企业在售楼部led屏滚动播放禁放标语，并要求开发企业在楼盘开工、预售、封顶、交付等环节严格遵守禁放规定；通过微信、qq群等多种方式，及时将建筑工地烟花爆竹禁放要求告知各在建工地相关责任主体，并要求市区限放区内所有建筑工地通过拉横幅标语、led屏滚动播放禁放标语、在工地内公共宣传栏张贴禁放通告等措施广泛开展禁放宣传工作，共计设置各类宣传广告等约200余幅，50余个led屏滚动播放禁放标语、在工地内公共宣传栏张贴禁放通告180余张；动员物业服务企业在各物管小区宣传栏内张贴禁放海报，楼道通知栏内张贴禁放温馨提示，楼宇及电梯电子屏播放禁放宣传片，各小区进出口悬挂禁放横幅，滚动播放禁放提示音视频。使宣传工作实现多层次、全覆盖；通过入户走访、路段长巡查等方式逐门逐户开展入户（店）宣传，加大对燃放烟花爆竹危险危害、法律责任和典型案例等的宣传力度，营造人人参与、人人共享、群防群治的浓厚氛围。向全局系统干部职工发出《禁止燃放烟花爆竹的倡议书》，同时通过微信、短信、张贴宣传标语等多种途径进行宣传，组织本系统干部职工带头做好烟花爆竹禁燃禁放工作。</w:t>
      </w:r>
    </w:p>
    <w:p>
      <w:pPr>
        <w:ind w:left="0" w:right="0" w:firstLine="560"/>
        <w:spacing w:before="450" w:after="450" w:line="312" w:lineRule="auto"/>
      </w:pPr>
      <w:r>
        <w:rPr>
          <w:rFonts w:ascii="宋体" w:hAnsi="宋体" w:eastAsia="宋体" w:cs="宋体"/>
          <w:color w:val="000"/>
          <w:sz w:val="28"/>
          <w:szCs w:val="28"/>
        </w:rPr>
        <w:t xml:space="preserve">保持高度的责任感和警惕性，按照建筑工地禁放工作“四零目标”即“宣传发动零死角、禁放区域零响声、消防安全零隐患、公共安全零事故”开展对区域所有工地检查督促，截至目前，所有工程项目均能按要求施工，未发现烟花爆竹燃放现象。</w:t>
      </w:r>
    </w:p>
    <w:p>
      <w:pPr>
        <w:ind w:left="0" w:right="0" w:firstLine="560"/>
        <w:spacing w:before="450" w:after="450" w:line="312" w:lineRule="auto"/>
      </w:pPr>
      <w:r>
        <w:rPr>
          <w:rFonts w:ascii="宋体" w:hAnsi="宋体" w:eastAsia="宋体" w:cs="宋体"/>
          <w:color w:val="000"/>
          <w:sz w:val="28"/>
          <w:szCs w:val="28"/>
        </w:rPr>
        <w:t xml:space="preserve">打好今年烟花爆竹禁燃禁放攻坚战至关重要，我们将在市委、市政府的坚强领导下，以更高站位、更强决心、更大力度，坚决打赢这场硬仗，确保全市人民能过一个环保、祥和、吉庆的新春佳节。</w:t>
      </w:r>
    </w:p>
    <w:p>
      <w:pPr>
        <w:ind w:left="0" w:right="0" w:firstLine="560"/>
        <w:spacing w:before="450" w:after="450" w:line="312" w:lineRule="auto"/>
      </w:pPr>
      <w:r>
        <w:rPr>
          <w:rFonts w:ascii="黑体" w:hAnsi="黑体" w:eastAsia="黑体" w:cs="黑体"/>
          <w:color w:val="000000"/>
          <w:sz w:val="34"/>
          <w:szCs w:val="34"/>
          <w:b w:val="1"/>
          <w:bCs w:val="1"/>
        </w:rPr>
        <w:t xml:space="preserve">禁止燃放烟花爆竹工作总结篇八</w:t>
      </w:r>
    </w:p>
    <w:p>
      <w:pPr>
        <w:ind w:left="0" w:right="0" w:firstLine="560"/>
        <w:spacing w:before="450" w:after="450" w:line="312" w:lineRule="auto"/>
      </w:pPr>
      <w:r>
        <w:rPr>
          <w:rFonts w:ascii="宋体" w:hAnsi="宋体" w:eastAsia="宋体" w:cs="宋体"/>
          <w:color w:val="000"/>
          <w:sz w:val="28"/>
          <w:szCs w:val="28"/>
        </w:rPr>
        <w:t xml:space="preserve">为改善我城区大气环境质量，加强20xx年春节和元宵节期间烟花爆竹禁燃限放工作，根据《南宁市武鸣区人民政府办公室关于开展20xx年烟花爆竹禁燃限放宣传活动的通知》和城区党委宣传部《关于开展20xx年烟花爆竹禁燃限放宣传工作的紧急通知》精神及工作要求，我局高度重视，积极响应，主动担当，切实履责，实现了防治结合，标本兼治，为做好城区20xx年春节和元宵节期间烟花爆竹禁燃限放工作做出了应有的贡献。</w:t>
      </w:r>
    </w:p>
    <w:p>
      <w:pPr>
        <w:ind w:left="0" w:right="0" w:firstLine="560"/>
        <w:spacing w:before="450" w:after="450" w:line="312" w:lineRule="auto"/>
      </w:pPr>
      <w:r>
        <w:rPr>
          <w:rFonts w:ascii="宋体" w:hAnsi="宋体" w:eastAsia="宋体" w:cs="宋体"/>
          <w:color w:val="000"/>
          <w:sz w:val="28"/>
          <w:szCs w:val="28"/>
        </w:rPr>
        <w:t xml:space="preserve">春节前夕，我局及时通过召开班子会议、工作周例会和节前工作布置会等形式，传达学习了城区党委政府关于烟花爆竹禁燃禁放宣传工作的相关要求，充分理解文件精神，达成思想共识，并对春节期间值班巡逻提前做好工作部署，层层落实责任，并对值班手机做出具体工作要求，必须24小时保持通讯畅通并有专人负责接听传达，确保第一时间接警（投诉）、第一时间处理。</w:t>
      </w:r>
    </w:p>
    <w:p>
      <w:pPr>
        <w:ind w:left="0" w:right="0" w:firstLine="560"/>
        <w:spacing w:before="450" w:after="450" w:line="312" w:lineRule="auto"/>
      </w:pPr>
      <w:r>
        <w:rPr>
          <w:rFonts w:ascii="宋体" w:hAnsi="宋体" w:eastAsia="宋体" w:cs="宋体"/>
          <w:color w:val="000"/>
          <w:sz w:val="28"/>
          <w:szCs w:val="28"/>
        </w:rPr>
        <w:t xml:space="preserve">我局通过利用led电子显示屏走字、制作烟花爆竹禁燃限放专题板报以及通过局微信公众号发布禁燃限放倡议书、要求单位干部职工关于并转发武鸣发布公众号关于烟花爆竹禁燃禁放公告内容等形式，营造浓厚的禁燃限放宣传工作氛围，确保宣传工作实施有效，深入人心。</w:t>
      </w:r>
    </w:p>
    <w:p>
      <w:pPr>
        <w:ind w:left="0" w:right="0" w:firstLine="560"/>
        <w:spacing w:before="450" w:after="450" w:line="312" w:lineRule="auto"/>
      </w:pPr>
      <w:r>
        <w:rPr>
          <w:rFonts w:ascii="宋体" w:hAnsi="宋体" w:eastAsia="宋体" w:cs="宋体"/>
          <w:color w:val="000"/>
          <w:sz w:val="28"/>
          <w:szCs w:val="28"/>
        </w:rPr>
        <w:t xml:space="preserve">春节期间，我局值班巡逻队员准时到岗到位，组织巡逻执法队伍分班次对城区重点区域进行巡查整治工作，尤其是对城区文化广场、各菜市场周边、江滨路、私人住宅区等区域进行重点巡查，对违规燃放烟花爆竹的市民进行思想教育并要求其自行做好爆竹纸屑清扫工作，有效地维护了春节期间城区市容环境的清洁卫生及良好的空气质量。</w:t>
      </w:r>
    </w:p>
    <w:p>
      <w:pPr>
        <w:ind w:left="0" w:right="0" w:firstLine="560"/>
        <w:spacing w:before="450" w:after="450" w:line="312" w:lineRule="auto"/>
      </w:pPr>
      <w:r>
        <w:rPr>
          <w:rFonts w:ascii="宋体" w:hAnsi="宋体" w:eastAsia="宋体" w:cs="宋体"/>
          <w:color w:val="000"/>
          <w:sz w:val="28"/>
          <w:szCs w:val="28"/>
        </w:rPr>
        <w:t xml:space="preserve">整治违规燃放烟花爆竹行为，其根本在于提高社会的公德意识，提高全民文明素质，需要长期有效的宣传教育做支撑。综合行政执法队伍一直走在城市管理的最前沿，扎根于治脏治乱得最基层，这是综合执法队伍的独特优势，也是责任担当。我局将秉承“为人民服务”这一工作理念，继续投身于城市管理攻坚战，继续做好烟花爆竹禁燃限放宣传工作，主力打赢蓝天保卫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2024-09-20T20:54:11+08:00</dcterms:created>
  <dcterms:modified xsi:type="dcterms:W3CDTF">2024-09-20T20:54:11+08:00</dcterms:modified>
</cp:coreProperties>
</file>

<file path=docProps/custom.xml><?xml version="1.0" encoding="utf-8"?>
<Properties xmlns="http://schemas.openxmlformats.org/officeDocument/2006/custom-properties" xmlns:vt="http://schemas.openxmlformats.org/officeDocument/2006/docPropsVTypes"/>
</file>