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运动会演讲稿[范文二]</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老师同学们：天高云淡，秋风送爽。值此黄金季节，举国上下喜迎国庆佳节和党的十六大召开之际，我们梅河口市第十一中学隆重举行第十七届田径运动会。请允许我代表梅河口市第十一中学全体师生，向百忙之中前来我校参加运动会的各级领...</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天高云淡，秋风送爽。值此黄金季节，举国上下喜迎国庆佳节和党的十六大召开之际，我们梅河口市第十一中学隆重举行第十七届田径运动会。请允许我代表梅河口市第十一中学全体师生，向百忙之中前来我校参加运动会的各级领导和来宾，表示衷心感谢，并致以崇高的敬礼。！</w:t>
      </w:r>
    </w:p>
    <w:p>
      <w:pPr>
        <w:ind w:left="0" w:right="0" w:firstLine="560"/>
        <w:spacing w:before="450" w:after="450" w:line="312" w:lineRule="auto"/>
      </w:pPr>
      <w:r>
        <w:rPr>
          <w:rFonts w:ascii="宋体" w:hAnsi="宋体" w:eastAsia="宋体" w:cs="宋体"/>
          <w:color w:val="000"/>
          <w:sz w:val="28"/>
          <w:szCs w:val="28"/>
        </w:rPr>
        <w:t xml:space="preserve">本届运动会是，把我们贯彻落实党的教育方针的情况和素质教育情况，向各级领导和来宾做以全面汇报的大会。</w:t>
      </w:r>
    </w:p>
    <w:p>
      <w:pPr>
        <w:ind w:left="0" w:right="0" w:firstLine="560"/>
        <w:spacing w:before="450" w:after="450" w:line="312" w:lineRule="auto"/>
      </w:pPr>
      <w:r>
        <w:rPr>
          <w:rFonts w:ascii="宋体" w:hAnsi="宋体" w:eastAsia="宋体" w:cs="宋体"/>
          <w:color w:val="000"/>
          <w:sz w:val="28"/>
          <w:szCs w:val="28"/>
        </w:rPr>
        <w:t xml:space="preserve">几年来 ，我校在上级党政领导的关怀和指导下，在各兄弟学校和广大学生家长以及社会各界仁人志士的关心和支持下，在广大师生齐心努力下，教育教学工作取得了可喜的成绩。特别是连续几年大专院校升学率趋于稳步上升阶段。这一点，是值得我们大家庆贺。</w:t>
      </w:r>
    </w:p>
    <w:p>
      <w:pPr>
        <w:ind w:left="0" w:right="0" w:firstLine="560"/>
        <w:spacing w:before="450" w:after="450" w:line="312" w:lineRule="auto"/>
      </w:pPr>
      <w:r>
        <w:rPr>
          <w:rFonts w:ascii="宋体" w:hAnsi="宋体" w:eastAsia="宋体" w:cs="宋体"/>
          <w:color w:val="000"/>
          <w:sz w:val="28"/>
          <w:szCs w:val="28"/>
        </w:rPr>
        <w:t xml:space="preserve">但是，我们要认识到“逆水行舟，不进则退”的道理。我们决不能满足现状、停滞不前。我们的社会日新月异，正处在急速发展时期。我国加入世贸组织之后，各行各业都力争在短时期内与世界接轨。我校作为省重点中学，如果要想保持其荣誉和地位，就要不断深入进行教育教学改革，就要开拓创新，与时俱进，就要不断加强素质教育，就要不断提高教育教学质量，就要不断提高升学率，把更多的学生送往好大学、名牌大学。我们还要充分认识到，“教育也是一种产业”的道理。我们要以这种理念去谋求我们的生存和发展。</w:t>
      </w:r>
    </w:p>
    <w:p>
      <w:pPr>
        <w:ind w:left="0" w:right="0" w:firstLine="560"/>
        <w:spacing w:before="450" w:after="450" w:line="312" w:lineRule="auto"/>
      </w:pPr>
      <w:r>
        <w:rPr>
          <w:rFonts w:ascii="宋体" w:hAnsi="宋体" w:eastAsia="宋体" w:cs="宋体"/>
          <w:color w:val="000"/>
          <w:sz w:val="28"/>
          <w:szCs w:val="28"/>
        </w:rPr>
        <w:t xml:space="preserve">为此，我们师生员工就要加倍努力奋斗。我们的教师，要从以增强科技知识教课的纯授业型教师转化为研究使学生怎样学习，研究培养什么样的学生的研究型教师；我们的学生，要从一味跟着老师的鹦鹉学舌型转化为怎样学习，将来要做怎样的人这样一类主动型学生。</w:t>
      </w:r>
    </w:p>
    <w:p>
      <w:pPr>
        <w:ind w:left="0" w:right="0" w:firstLine="560"/>
        <w:spacing w:before="450" w:after="450" w:line="312" w:lineRule="auto"/>
      </w:pPr>
      <w:r>
        <w:rPr>
          <w:rFonts w:ascii="宋体" w:hAnsi="宋体" w:eastAsia="宋体" w:cs="宋体"/>
          <w:color w:val="000"/>
          <w:sz w:val="28"/>
          <w:szCs w:val="28"/>
        </w:rPr>
        <w:t xml:space="preserve">这是我借本届运动会向全校师生发自内心的忠告。</w:t>
      </w:r>
    </w:p>
    <w:p>
      <w:pPr>
        <w:ind w:left="0" w:right="0" w:firstLine="560"/>
        <w:spacing w:before="450" w:after="450" w:line="312" w:lineRule="auto"/>
      </w:pPr>
      <w:r>
        <w:rPr>
          <w:rFonts w:ascii="宋体" w:hAnsi="宋体" w:eastAsia="宋体" w:cs="宋体"/>
          <w:color w:val="000"/>
          <w:sz w:val="28"/>
          <w:szCs w:val="28"/>
        </w:rPr>
        <w:t xml:space="preserve">我希望全体师生人人以爱为本，以诚相待，齐心协力开好运动会。本届运动会应该是一个教职员工全身心为学生服务的大课堂，是一个全体学生充分发挥各自特长的大课堂。</w:t>
      </w:r>
    </w:p>
    <w:p>
      <w:pPr>
        <w:ind w:left="0" w:right="0" w:firstLine="560"/>
        <w:spacing w:before="450" w:after="450" w:line="312" w:lineRule="auto"/>
      </w:pPr>
      <w:r>
        <w:rPr>
          <w:rFonts w:ascii="宋体" w:hAnsi="宋体" w:eastAsia="宋体" w:cs="宋体"/>
          <w:color w:val="000"/>
          <w:sz w:val="28"/>
          <w:szCs w:val="28"/>
        </w:rPr>
        <w:t xml:space="preserve">“不到长城非好汉。”我相信，我们只要团结一致，共同努力，我们所想到的就定能一个一个变成现实。</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2024-11-06T05:42:26+08:00</dcterms:created>
  <dcterms:modified xsi:type="dcterms:W3CDTF">2024-11-06T05:42:26+08:00</dcterms:modified>
</cp:coreProperties>
</file>

<file path=docProps/custom.xml><?xml version="1.0" encoding="utf-8"?>
<Properties xmlns="http://schemas.openxmlformats.org/officeDocument/2006/custom-properties" xmlns:vt="http://schemas.openxmlformats.org/officeDocument/2006/docPropsVTypes"/>
</file>