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幼儿园秋季园务工作计划标题(5篇)</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为大家带来的计划书优秀范文，希望大家可以喜欢。幼儿园秋季园务工作计划标题篇一围绕一个主题：求质量，突特色。树立两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幼儿园秋季园务工作计划标题篇一</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(2)将与小_合进行课题的研究，如：环境创设的衔接、任务意识的培养、艺术教育、英语教育的研究等，双方形成“手拉手班级”，不断增加交流与互动，扎实的开展研究性工作，使幼小衔接卓有成效。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幼儿园秋季园务工作计划标题篇二</w:t>
      </w:r>
    </w:p>
    <w:p>
      <w:pPr>
        <w:ind w:left="0" w:right="0" w:firstLine="560"/>
        <w:spacing w:before="450" w:after="450" w:line="312" w:lineRule="auto"/>
      </w:pPr>
      <w:r>
        <w:rPr>
          <w:rFonts w:ascii="宋体" w:hAnsi="宋体" w:eastAsia="宋体" w:cs="宋体"/>
          <w:color w:val="000"/>
          <w:sz w:val="28"/>
          <w:szCs w:val="28"/>
        </w:rPr>
        <w:t xml:space="preserve">一、 对上学期工作简要回顾及基本情况分析：</w:t>
      </w:r>
    </w:p>
    <w:p>
      <w:pPr>
        <w:ind w:left="0" w:right="0" w:firstLine="560"/>
        <w:spacing w:before="450" w:after="450" w:line="312" w:lineRule="auto"/>
      </w:pPr>
      <w:r>
        <w:rPr>
          <w:rFonts w:ascii="宋体" w:hAnsi="宋体" w:eastAsia="宋体" w:cs="宋体"/>
          <w:color w:val="000"/>
          <w:sz w:val="28"/>
          <w:szCs w:val="28"/>
        </w:rPr>
        <w:t xml:space="preserve">20__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__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__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幼儿园秋季园务工作计划标题篇三</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(一)师资队伍建设上一台阶</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(二)幼儿园管理上一台阶</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(三)教研组建设及教科研工作上一台阶</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四.保育教育工作：</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五.家园社区更紧密：</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幼儿园秋季园务工作计划标题篇四</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幼儿园秋季园务工作计划标题篇五</w:t>
      </w:r>
    </w:p>
    <w:p>
      <w:pPr>
        <w:ind w:left="0" w:right="0" w:firstLine="560"/>
        <w:spacing w:before="450" w:after="450" w:line="312" w:lineRule="auto"/>
      </w:pPr>
      <w:r>
        <w:rPr>
          <w:rFonts w:ascii="宋体" w:hAnsi="宋体" w:eastAsia="宋体" w:cs="宋体"/>
          <w:color w:val="000"/>
          <w:sz w:val="28"/>
          <w:szCs w:val="28"/>
        </w:rPr>
        <w:t xml:space="preserve">其实人要做好一件事，除了要有认真的态度外，还需要有高度的热情，这样才会有活力。当然，处理好幼儿园园务也是一样的，幼儿园就像是一个公司，需要全体人员认真工作、协调合作，这样才能完成工作，达到预期的效果，更重要的是幼儿园是孩子们学习的地方，更加应该注意生活的各个方面，为了能够给孩子营造一个好的环境，我们制定了如下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2024-09-20T18:16:54+08:00</dcterms:created>
  <dcterms:modified xsi:type="dcterms:W3CDTF">2024-09-20T18:16:54+08:00</dcterms:modified>
</cp:coreProperties>
</file>

<file path=docProps/custom.xml><?xml version="1.0" encoding="utf-8"?>
<Properties xmlns="http://schemas.openxmlformats.org/officeDocument/2006/custom-properties" xmlns:vt="http://schemas.openxmlformats.org/officeDocument/2006/docPropsVTypes"/>
</file>