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最新有关经济学的研究话题(十四篇)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有关经济学的研究话题篇一说实在，经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有关经济学的研究话题篇一</w:t>
      </w:r>
    </w:p>
    <w:p>
      <w:pPr>
        <w:ind w:left="0" w:right="0" w:firstLine="560"/>
        <w:spacing w:before="450" w:after="450" w:line="312" w:lineRule="auto"/>
      </w:pPr>
      <w:r>
        <w:rPr>
          <w:rFonts w:ascii="宋体" w:hAnsi="宋体" w:eastAsia="宋体" w:cs="宋体"/>
          <w:color w:val="000"/>
          <w:sz w:val="28"/>
          <w:szCs w:val="28"/>
        </w:rPr>
        <w:t xml:space="preserve">说实在，经济学这个名词我们早已耳熟能详，许多在市场经济中拼搏的人都意识到掌握一些市场经济规律、了解一些经济学知识的重要性，就如我们这些并非直接从事经济工作的人也都深深感到，经济学知识的匮乏给我们的工作甚至日常生活带来的不利。然而现实的问题是，不是我们不想学习经济学，而是无学习经济学之门;或者说，无法以我们可以接受的成本获得经济学的知识。毕竟大多数人都不是专业搞经济学的，我们大家都有着繁重的工作和生活压力，有点空闲还要看看电视、听听音乐放松休闲一下，能够拿出来学习经济学的时间和资源是很有限的，根本无暇去拜读厚重的经济学经典。况且，如今的经济学已经不是谁想学就可以学的了的，它那些陌生而又生硬的术语、极为复杂而深奥的数学模型，让即使受过一般高等教育的读者也敬而远之，退避三舍。经济学因此成了少数经济学家课堂上和书斋里的阳春白雪式的欣赏品，成为可望而不可即的“皇冠”。在大众迫切需要经济学知识，市场经济的发展又为经济学有了这么广泛的接受对象提供了如此天赐良机的时候，这不能说不是一个遗憾。</w:t>
      </w:r>
    </w:p>
    <w:p>
      <w:pPr>
        <w:ind w:left="0" w:right="0" w:firstLine="560"/>
        <w:spacing w:before="450" w:after="450" w:line="312" w:lineRule="auto"/>
      </w:pPr>
      <w:r>
        <w:rPr>
          <w:rFonts w:ascii="宋体" w:hAnsi="宋体" w:eastAsia="宋体" w:cs="宋体"/>
          <w:color w:val="000"/>
          <w:sz w:val="28"/>
          <w:szCs w:val="28"/>
        </w:rPr>
        <w:t xml:space="preserve">这次参加中青班的学习，有幸拜读了梁小民教授所著的《经济学是什么》一书，就好像交了一位好朋友，相信任何一个阅读了《经济学是什么》这本书的读者，都会佩服作者在书中表现出来的深入浅出、引人入胜的功夫。这本书，就好像有人用一个个日常生活的例子与你拉家常，双方越谈越投机，不知不觉中，你就了解并熟悉了那些经常在经济学家口中蹦出来的术语。</w:t>
      </w:r>
    </w:p>
    <w:p>
      <w:pPr>
        <w:ind w:left="0" w:right="0" w:firstLine="560"/>
        <w:spacing w:before="450" w:after="450" w:line="312" w:lineRule="auto"/>
      </w:pPr>
      <w:r>
        <w:rPr>
          <w:rFonts w:ascii="宋体" w:hAnsi="宋体" w:eastAsia="宋体" w:cs="宋体"/>
          <w:color w:val="000"/>
          <w:sz w:val="28"/>
          <w:szCs w:val="28"/>
        </w:rPr>
        <w:t xml:space="preserve">比如，作者在书中谈到通俗歌手的数量与高昂的门票价格，谈到最先在成都出现的电影院5元票价的冲击波，谈到薄利多销与谷贱伤农，当这些例子说完了，一个关于价格如何调节经济的问题，即经济学家常常说起的一只看不见的手的作用就解释清楚了。从这里，我们不仅知道了什么是需求定理，什么是供给定理;也明白了均衡价格、均衡数量为何物;还懂得了需求弹性和供求弹性的作用。</w:t>
      </w:r>
    </w:p>
    <w:p>
      <w:pPr>
        <w:ind w:left="0" w:right="0" w:firstLine="560"/>
        <w:spacing w:before="450" w:after="450" w:line="312" w:lineRule="auto"/>
      </w:pPr>
      <w:r>
        <w:rPr>
          <w:rFonts w:ascii="宋体" w:hAnsi="宋体" w:eastAsia="宋体" w:cs="宋体"/>
          <w:color w:val="000"/>
          <w:sz w:val="28"/>
          <w:szCs w:val="28"/>
        </w:rPr>
        <w:t xml:space="preserve">再比如，作者在书中谈到一个人中彩票后的变化，谈到及时行乐的观念，谈到吃第三个面包和第一个面包的不同感受，谈到不要把所有的鸡蛋放在一个篮子里，这些例子说完了，家庭决策方面的问题就解释清楚了。从这里，我们不仅知道了什么是效用;也明白了总效用和边际效用为何物;还懂得了实现消费者均衡意味着什么。</w:t>
      </w:r>
    </w:p>
    <w:p>
      <w:pPr>
        <w:ind w:left="0" w:right="0" w:firstLine="560"/>
        <w:spacing w:before="450" w:after="450" w:line="312" w:lineRule="auto"/>
      </w:pPr>
      <w:r>
        <w:rPr>
          <w:rFonts w:ascii="宋体" w:hAnsi="宋体" w:eastAsia="宋体" w:cs="宋体"/>
          <w:color w:val="000"/>
          <w:sz w:val="28"/>
          <w:szCs w:val="28"/>
        </w:rPr>
        <w:t xml:space="preserve">又比如，作者在书中谈到曾经在农村风行一时的养鸡专业户，谈到“农夫山泉有点甜”这个家喻户晓的广告，谈到让所有老百姓受益的彩电价格战，这些例子讲完了，关于企业市场竞争战略的问题就讲清楚了。从这里，我们既了解了市场的不同类型，即完全竞争、垄断竞争、寡头和垄断;又懂得了什么叫单一价格，何为歧视价格;同时，对博弈论在市场经济中的作用也略知了一二。</w:t>
      </w:r>
    </w:p>
    <w:p>
      <w:pPr>
        <w:ind w:left="0" w:right="0" w:firstLine="560"/>
        <w:spacing w:before="450" w:after="450" w:line="312" w:lineRule="auto"/>
      </w:pPr>
      <w:r>
        <w:rPr>
          <w:rFonts w:ascii="宋体" w:hAnsi="宋体" w:eastAsia="宋体" w:cs="宋体"/>
          <w:color w:val="000"/>
          <w:sz w:val="28"/>
          <w:szCs w:val="28"/>
        </w:rPr>
        <w:t xml:space="preserve">还比如，作者在书中剖析企业家的收入，以及现实生活中，一方面是几千万人尚未脱贫，另一方面是少数人开着宝马车去高尔夫俱乐部等现象，强调了解决收入分配问题，就是解决效率与平等的问题，作者在这里把这一问题比喻成蛋糕，“既包括如何把蛋糕做大，又包括如何使蛋糕分得更平等一些。”例子讲完了，平等与效率得选择问题也就清楚了。从这里，使我们明白了企业家赚的是正常利润这一道理;知晓了如何用劳伦斯曲线、基尼系数等来衡量收入分配状况;懂得了用结果公平论和过程公平论来正确理解分配制度上的公平。</w:t>
      </w:r>
    </w:p>
    <w:p>
      <w:pPr>
        <w:ind w:left="0" w:right="0" w:firstLine="560"/>
        <w:spacing w:before="450" w:after="450" w:line="312" w:lineRule="auto"/>
      </w:pPr>
      <w:r>
        <w:rPr>
          <w:rFonts w:ascii="宋体" w:hAnsi="宋体" w:eastAsia="宋体" w:cs="宋体"/>
          <w:color w:val="000"/>
          <w:sz w:val="28"/>
          <w:szCs w:val="28"/>
        </w:rPr>
        <w:t xml:space="preserve">凡此种种，不一而足。</w:t>
      </w:r>
    </w:p>
    <w:p>
      <w:pPr>
        <w:ind w:left="0" w:right="0" w:firstLine="560"/>
        <w:spacing w:before="450" w:after="450" w:line="312" w:lineRule="auto"/>
      </w:pPr>
      <w:r>
        <w:rPr>
          <w:rFonts w:ascii="宋体" w:hAnsi="宋体" w:eastAsia="宋体" w:cs="宋体"/>
          <w:color w:val="000"/>
          <w:sz w:val="28"/>
          <w:szCs w:val="28"/>
        </w:rPr>
        <w:t xml:space="preserve">在一般人的印象中，经济学是一门高深莫测的学问，从经济学家口中蹦出来的各种术语和概念，让其他行业的人和普通百姓敬佩之余，又多少有些不明所以。《经济学是什么》这本书，把经济学和非经济学专业人士、甚至普通百姓的距离拉近了。也许在这之前，我们会觉得经济学术语和概念晦涩难懂，但是看完这本书，我们就会发现，这些术语和概念，原来很简单，并且与我们的生活密切相关。</w:t>
      </w:r>
    </w:p>
    <w:p>
      <w:pPr>
        <w:ind w:left="0" w:right="0" w:firstLine="560"/>
        <w:spacing w:before="450" w:after="450" w:line="312" w:lineRule="auto"/>
      </w:pPr>
      <w:r>
        <w:rPr>
          <w:rFonts w:ascii="宋体" w:hAnsi="宋体" w:eastAsia="宋体" w:cs="宋体"/>
          <w:color w:val="000"/>
          <w:sz w:val="28"/>
          <w:szCs w:val="28"/>
        </w:rPr>
        <w:t xml:space="preserve">有专家说，犹太人是世界上最善于经商的民族，当一个犹太人参观一家企业的时候，他一边听解说员讲解，他的大脑同时会像计算机一样高速运转，参观结束的时候，不仅这家企业经营的数据被他计算出来了，并且，如果他有意与对方合作，一整套的谈判策略已经成竹在胸。</w:t>
      </w:r>
    </w:p>
    <w:p>
      <w:pPr>
        <w:ind w:left="0" w:right="0" w:firstLine="560"/>
        <w:spacing w:before="450" w:after="450" w:line="312" w:lineRule="auto"/>
      </w:pPr>
      <w:r>
        <w:rPr>
          <w:rFonts w:ascii="宋体" w:hAnsi="宋体" w:eastAsia="宋体" w:cs="宋体"/>
          <w:color w:val="000"/>
          <w:sz w:val="28"/>
          <w:szCs w:val="28"/>
        </w:rPr>
        <w:t xml:space="preserve">我国正在进行市场经济建设，市场经济的大潮不可避免地使国人的思维方式发生变化。我们也许达不到犹太人那样的精明，但是，我们应该向这个方向努力，正如《经济学是什么》第一章的题目所说：像经济学家一样思考。</w:t>
      </w:r>
    </w:p>
    <w:p>
      <w:pPr>
        <w:ind w:left="0" w:right="0" w:firstLine="560"/>
        <w:spacing w:before="450" w:after="450" w:line="312" w:lineRule="auto"/>
      </w:pPr>
      <w:r>
        <w:rPr>
          <w:rFonts w:ascii="宋体" w:hAnsi="宋体" w:eastAsia="宋体" w:cs="宋体"/>
          <w:color w:val="000"/>
          <w:sz w:val="28"/>
          <w:szCs w:val="28"/>
        </w:rPr>
        <w:t xml:space="preserve">那么，如何像经济学家一样思考呢?我以为要注意三个方面：</w:t>
      </w:r>
    </w:p>
    <w:p>
      <w:pPr>
        <w:ind w:left="0" w:right="0" w:firstLine="560"/>
        <w:spacing w:before="450" w:after="450" w:line="312" w:lineRule="auto"/>
      </w:pPr>
      <w:r>
        <w:rPr>
          <w:rFonts w:ascii="宋体" w:hAnsi="宋体" w:eastAsia="宋体" w:cs="宋体"/>
          <w:color w:val="000"/>
          <w:sz w:val="28"/>
          <w:szCs w:val="28"/>
        </w:rPr>
        <w:t xml:space="preserve">一是要做到像经济学家一样思考，首先必须学好经济学这门课。俗话说：“工欲善其事，必先利其器”，正确的思维方式要有丰富的知识做保障。经济学是研究如何配置和使用相对稀缺的资源，来满足最大化需求的社会科学，即研究社会活动中的个人、企业、政府如何进行选择，以及这些选择如何决定社会资源使用方式的一门科学。经济学的构成有两大部分，即微观经济学和宏观经济学。经济学方面的知识极其丰富而有复杂，同时门类繁多，通过短短几天的中青班上各位老师的授课，我们领略到了它的博大精深，如经济学可以细分为信息经济学、发展经济学、新制度经济学等等，单就微观经济学对市场价格机制的研究，就有均衡价格理论、消费者行为理论、生产者行为理论、市场结构理论、收入分配理论等七个方面的理论，林林总总，在《经济学是什么》一书中只是蜻蜓点水。所以，要学会像经济学家那样思考，这本书仅仅介绍的是一些最基本的概念、工具、方法和理论。虽然这些内容有助于我们学会像经济学家一样思考，也有助于我们分析各种现实问题，从而有助于我们作出更加理性的决策。然而，我们也应当清醒地看到，读这本书仅仅是我们进入经济学这座科学圣殿的一个起点，一个入门，而现实问题往往又是十分复杂的，因此，要真正像经济学家一样思考，还需要我们在今后的工作之余，多读一些经济学著作和教材，多关心一些这方面的理论研究，扎扎实实地打好经济学的理论基础，惟又这样，才有可能像经济学家一样思考。</w:t>
      </w:r>
    </w:p>
    <w:p>
      <w:pPr>
        <w:ind w:left="0" w:right="0" w:firstLine="560"/>
        <w:spacing w:before="450" w:after="450" w:line="312" w:lineRule="auto"/>
      </w:pPr>
      <w:r>
        <w:rPr>
          <w:rFonts w:ascii="宋体" w:hAnsi="宋体" w:eastAsia="宋体" w:cs="宋体"/>
          <w:color w:val="000"/>
          <w:sz w:val="28"/>
          <w:szCs w:val="28"/>
        </w:rPr>
        <w:t xml:space="preserve">二是要做到像经济学家一样思考，还必须经常加以实践。人们认识世界的过程就是不断地从实践上升到理论，然后再把理论带到实践中去检验，并指导人们的实践。要像经济学家一样思考，也应当不断地实践。经济学家常常喜欢说这么一句话：学习经济学并不能保证你不站到领取救济金的队伍里，但至少可以让你懂得为什么失业。可见经济学这门知识对于认识事物的重要性。正如约翰•梅纳德•凯恩斯所说：“经济学理论并没有提供一套立即可用的完整结论。它不是一种教条，只是一种方法、一种心灵的器官、一种思维的技巧，帮助拥有它的人得出正确的结论”。我们学习经济学并不是要用现成的理论去套现实问题，而是要学会一套分析这些问题的方法。经济学不可能为所有问题都提供现成的答案，但能教会我们分析这些问题的方法。我觉得，通过学习，最大的收获就是对于现实问题又多了一种思考的方法，那就是从经济学的角度去观察、去分析、去判断。尤其要从一些常见的、微不足道的现象中去发现更为深刻的内涵，这方面，著名经济学家茅于轼在浙江图书馆作的一场题为“谁妨碍了我们致富”的演讲，给我留下了深刻的印象。比如说，马路上有人吵架，大家驻足观看，必欲究其所以才肯走;红灯抢行，十字路口乱作一团，彼此挤得动弹不得;开会时因某人未到，大家等上十几分钟……这些现象我们已经司空见惯了。但从茅于轼的眼光看来，这些现象是使中国成为穷国的根本原因。以经济学的基本观点来看，穷是因为许多生产潜力不能发挥，因为人们的劳动没有用在生产上，甚至用在了抵消别人劳动成果的努力上;更因为各种各样的浪费普遍存在，耗掉了社会巨大财富。只有老百姓们自己明白如何把自己弄穷的，才能改正，才有可能变富。谁妨碍了我们变富，答案可能就是“我们自己”。茅于轼认为，要想把我们的国家变富，就要“物尽其用，人尽其才”。要让“资本”和“劳动”充分地“就业”，流动到最适合他们的地方去，因此，交换能够创造出额外的财富，任何有碍于自由交换的东西都有碍于财富的增加。阅读了《经济学是什么》，尤其是几堂经济学的辅导课下来，使我对经济的关注充满了从未有过的热情，比如在当前防治非典的特殊时期，我除了关心非典的动态情况外，非典对我国经济的影响，“口罩”与gdp究竟有多大关系，这些成了我每天看报、上网的一个重点。我自信，我会更多地用经济学的角度去思考现实问题，用成本、效益等经济学方法去安排和指导今后的工作和学习，一句话，像经济学家一样思考。</w:t>
      </w:r>
    </w:p>
    <w:p>
      <w:pPr>
        <w:ind w:left="0" w:right="0" w:firstLine="560"/>
        <w:spacing w:before="450" w:after="450" w:line="312" w:lineRule="auto"/>
      </w:pPr>
      <w:r>
        <w:rPr>
          <w:rFonts w:ascii="宋体" w:hAnsi="宋体" w:eastAsia="宋体" w:cs="宋体"/>
          <w:color w:val="000"/>
          <w:sz w:val="28"/>
          <w:szCs w:val="28"/>
        </w:rPr>
        <w:t xml:space="preserve">三是在学会像经济学家一样思考的同时，我们还要防止片面的思维方式。经济学家在研究许多问题时，都假设处在社会中的每一个人都是理性经济人，他们都以追求各自利益的最大化为最终目的。许多定理、论断都是在这样的前提下得出的。然而，现实生活中真的就是那么“整齐划一”吗?难道我们做每一件事，就都只仅仅考虑的是经济利益吗?就拿《经济学是什么》一书中所举的小王下海一事来说，小王下海一年赚了5万元，而失去了机关工作总的损失是5.4万元，即付出的机会成本是5.4万元，由此经济学家就得出了由于机会成本大于所得利益，故结论是小王下海是得不偿失。这种分析方法固然有其积极意义的一面，但是这仅仅是从经济利益角度来分析，假如说小王在机关里虽然清闲一点，但整日埋没在文山会海、是非堆里，身心极度疲惫，一年下来丝毫没有成就感。相反，虽然下海后付出了高额的机会成本，但小王却学到了许多在原先机关里学不到的东西，短期看在经济上并不上算，但长远而论，却可能会有大的发展前景，如若这样，我觉得小王下海又未尝不可。这里就有一个眼前利益与长远利益的比较，物质利益(收入)与精神利益(愉悦)的比较。再比如，书中所举硅谷离婚率低一事。按经济学家的看法，由于离婚诉讼需要花费很多时间，机会成本太高，所以导致离婚率低，那么伦理道德、法律秩序又该摆在何等地位?我们认识任何事物，都应当用联系的观点全面地去把握它。如果学经济学的只强调经济，学历史的只强调过去，而不愿关心与之紧密像联系的政治、文化等等，不知道事物存在着相互联系、相互影响、相互制约的互动关系，这样的思维方式往往会走向片面的误区。经济学之所以有这么多的学派、观点，我以为正是经济学全面、联系地对待客观事物的又一佐证。</w:t>
      </w:r>
    </w:p>
    <w:p>
      <w:pPr>
        <w:ind w:left="0" w:right="0" w:firstLine="560"/>
        <w:spacing w:before="450" w:after="450" w:line="312" w:lineRule="auto"/>
      </w:pPr>
      <w:r>
        <w:rPr>
          <w:rFonts w:ascii="宋体" w:hAnsi="宋体" w:eastAsia="宋体" w:cs="宋体"/>
          <w:color w:val="000"/>
          <w:sz w:val="28"/>
          <w:szCs w:val="28"/>
        </w:rPr>
        <w:t xml:space="preserve">总之，只要我们坚持全面、发展、联系的观点去对待每一事物，我们才能从真正的意义上做到像经济学家一样思考，毕竟经济学教会了我们又一种思维方式。</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有关经济学的研究话题篇二</w:t>
      </w:r>
    </w:p>
    <w:p>
      <w:pPr>
        <w:ind w:left="0" w:right="0" w:firstLine="560"/>
        <w:spacing w:before="450" w:after="450" w:line="312" w:lineRule="auto"/>
      </w:pPr>
      <w:r>
        <w:rPr>
          <w:rFonts w:ascii="宋体" w:hAnsi="宋体" w:eastAsia="宋体" w:cs="宋体"/>
          <w:color w:val="000"/>
          <w:sz w:val="28"/>
          <w:szCs w:val="28"/>
        </w:rPr>
        <w:t xml:space="preserve">经济学一直是我感兴趣的学科，大体是因为经济学可以让我清楚地看到一些社会现象的本质。经典的经济学入门教材很多，如斯密的《国富论》，斯蒂格利茨《经济学》等，但我想向大家推荐曼昆的《经济学原理》一书。曼昆的《经济学原理》曾创造了两次吉尼斯世界记录：一是书还未完稿时，出版商就出价140万美元买下版权，从而创下经济学著作卖价的吉尼斯世界纪录;二是书一出版便很快风行美国，出版仅3个月就被300多所大学采用作为教材，其英文版发行量在1998年出版当年就高达20万册，成为世界上首版最成功的经济学教材，其畅销速度与畅销数量又创下吉尼斯世界纪录。</w:t>
      </w:r>
    </w:p>
    <w:p>
      <w:pPr>
        <w:ind w:left="0" w:right="0" w:firstLine="560"/>
        <w:spacing w:before="450" w:after="450" w:line="312" w:lineRule="auto"/>
      </w:pPr>
      <w:r>
        <w:rPr>
          <w:rFonts w:ascii="宋体" w:hAnsi="宋体" w:eastAsia="宋体" w:cs="宋体"/>
          <w:color w:val="000"/>
          <w:sz w:val="28"/>
          <w:szCs w:val="28"/>
        </w:rPr>
        <w:t xml:space="preserve">这本书特点鲜明，简明、有趣味、思路清晰且逻辑严谨，是一本绝对值得去细细品读的书!我是在20xx年夏天一口气读完了这本书，读后有种醍醐灌顶的新鲜感。</w:t>
      </w:r>
    </w:p>
    <w:p>
      <w:pPr>
        <w:ind w:left="0" w:right="0" w:firstLine="560"/>
        <w:spacing w:before="450" w:after="450" w:line="312" w:lineRule="auto"/>
      </w:pPr>
      <w:r>
        <w:rPr>
          <w:rFonts w:ascii="宋体" w:hAnsi="宋体" w:eastAsia="宋体" w:cs="宋体"/>
          <w:color w:val="000"/>
          <w:sz w:val="28"/>
          <w:szCs w:val="28"/>
        </w:rPr>
        <w:t xml:space="preserve">通常认为，经济学是一门艰深的学科，常常需要运用大量深奥的数学知识，令人望而却步，但在读完本书后，却有了另一番感受。这主要因为曼昆从容易理解的经济学的十大基本原理入手，循序渐进，旁征博引，用妙趣横生的语言向读者展示经济学的无穷魅力。限于本人的专业知识与文字驾驭能力，就书中前三条基本原理浅显地谈谈我的一些读后体会。</w:t>
      </w:r>
    </w:p>
    <w:p>
      <w:pPr>
        <w:ind w:left="0" w:right="0" w:firstLine="560"/>
        <w:spacing w:before="450" w:after="450" w:line="312" w:lineRule="auto"/>
      </w:pPr>
      <w:r>
        <w:rPr>
          <w:rFonts w:ascii="宋体" w:hAnsi="宋体" w:eastAsia="宋体" w:cs="宋体"/>
          <w:color w:val="000"/>
          <w:sz w:val="28"/>
          <w:szCs w:val="28"/>
        </w:rPr>
        <w:t xml:space="preserve">人们面临权衡取舍</w:t>
      </w:r>
    </w:p>
    <w:p>
      <w:pPr>
        <w:ind w:left="0" w:right="0" w:firstLine="560"/>
        <w:spacing w:before="450" w:after="450" w:line="312" w:lineRule="auto"/>
      </w:pPr>
      <w:r>
        <w:rPr>
          <w:rFonts w:ascii="宋体" w:hAnsi="宋体" w:eastAsia="宋体" w:cs="宋体"/>
          <w:color w:val="000"/>
          <w:sz w:val="28"/>
          <w:szCs w:val="28"/>
        </w:rPr>
        <w:t xml:space="preserve">书中告诉我们，由于资源的稀缺性，我们面临权衡取舍，这才会在生活中面临着一次又一次的选择。相信大多数人对于其中的道理并不陌生，但能够时时做出正确取舍的人不多。孟子在《告子上》中感叹，“鱼，我所欲也;熊掌，亦我所欲也;二者不可兼得”，这充分说明了取舍的痛苦，如何取舍，就得按照理性人的思维模式了。曼昆在提到这个原理时写到：“也许一个人一生中没有一种取舍比工作和闲暇之间的权衡取舍更明显和更重要。”我完全赞同这句话。尤其对于个人来说，时间是最大的稀缺性资源。人的一生是很短暂的，要是把时间都用在怨天尤人上，你就放弃了学会改变境遇的奋斗和追求。</w:t>
      </w:r>
    </w:p>
    <w:p>
      <w:pPr>
        <w:ind w:left="0" w:right="0" w:firstLine="560"/>
        <w:spacing w:before="450" w:after="450" w:line="312" w:lineRule="auto"/>
      </w:pPr>
      <w:r>
        <w:rPr>
          <w:rFonts w:ascii="宋体" w:hAnsi="宋体" w:eastAsia="宋体" w:cs="宋体"/>
          <w:color w:val="000"/>
          <w:sz w:val="28"/>
          <w:szCs w:val="28"/>
        </w:rPr>
        <w:t xml:space="preserve">其实，我们自己也在被取舍中生活着。无论我们在找工作时，还是与他人合作时，甚至找女朋友时，如果想脱颖而出，就必须拥有稀缺性资源，如高学位、良好的口碑、漂亮的相貌……只有这样才可以发送有效的信号，才可以让他人权衡取舍时更多的考虑我们。当然，其信号的成本是昂贵的。</w:t>
      </w:r>
    </w:p>
    <w:p>
      <w:pPr>
        <w:ind w:left="0" w:right="0" w:firstLine="560"/>
        <w:spacing w:before="450" w:after="450" w:line="312" w:lineRule="auto"/>
      </w:pPr>
      <w:r>
        <w:rPr>
          <w:rFonts w:ascii="宋体" w:hAnsi="宋体" w:eastAsia="宋体" w:cs="宋体"/>
          <w:color w:val="000"/>
          <w:sz w:val="28"/>
          <w:szCs w:val="28"/>
        </w:rPr>
        <w:t xml:space="preserve">个人行为的取舍或许是简单的，当个人组成社会时，将会面临更多、更难的权衡取舍。对于社会，效率与公平永远是“鱼与熊掌”的关系。效率决定整个经济蛋糕的大小，而平等则是指如何分割这块蛋糕。当政府想要把经济蛋糕切得更均匀时，就减少了人们做大蛋糕的热情，从而这块蛋糕本身也就变小了。这就要求政府根据实际情况做出正确的取舍。</w:t>
      </w:r>
    </w:p>
    <w:p>
      <w:pPr>
        <w:ind w:left="0" w:right="0" w:firstLine="560"/>
        <w:spacing w:before="450" w:after="450" w:line="312" w:lineRule="auto"/>
      </w:pPr>
      <w:r>
        <w:rPr>
          <w:rFonts w:ascii="宋体" w:hAnsi="宋体" w:eastAsia="宋体" w:cs="宋体"/>
          <w:color w:val="000"/>
          <w:sz w:val="28"/>
          <w:szCs w:val="28"/>
        </w:rPr>
        <w:t xml:space="preserve">某种东西的成本是为了得到它而放弃的东西</w:t>
      </w:r>
    </w:p>
    <w:p>
      <w:pPr>
        <w:ind w:left="0" w:right="0" w:firstLine="560"/>
        <w:spacing w:before="450" w:after="450" w:line="312" w:lineRule="auto"/>
      </w:pPr>
      <w:r>
        <w:rPr>
          <w:rFonts w:ascii="宋体" w:hAnsi="宋体" w:eastAsia="宋体" w:cs="宋体"/>
          <w:color w:val="000"/>
          <w:sz w:val="28"/>
          <w:szCs w:val="28"/>
        </w:rPr>
        <w:t xml:space="preserve">现在越来越多的人选择读研，对于一个没接触过经济学的人来说，他认为的成本是：“学费+住宿费+生活费+考试费用”，时间是一个不会计入成本的因素。曼昆却认为：住宿费和生活费是收益，而非成本。想想就会明白，因为这些开支是必不可少的，其他地方会更贵。这样说来，那不如接着读博好了，反正是在收益嘛。</w:t>
      </w:r>
    </w:p>
    <w:p>
      <w:pPr>
        <w:ind w:left="0" w:right="0" w:firstLine="560"/>
        <w:spacing w:before="450" w:after="450" w:line="312" w:lineRule="auto"/>
      </w:pPr>
      <w:r>
        <w:rPr>
          <w:rFonts w:ascii="宋体" w:hAnsi="宋体" w:eastAsia="宋体" w:cs="宋体"/>
          <w:color w:val="000"/>
          <w:sz w:val="28"/>
          <w:szCs w:val="28"/>
        </w:rPr>
        <w:t xml:space="preserve">实际的成本却正是我们所忽略了“机会成本”。如果六年的时间用来工作，我们能赚多少?你想过吗?最重要的是六年宝贵的工作经验，提前建立起来的幸福家庭生活，等等，这些都是我们读书的成本。当然，对于更多继续读书深造的人以后所创造的收益会大于所有付出的显性成本与隐性成本之和。最重要的是马斯洛需求层次理论的最高层：“自我实现”。</w:t>
      </w:r>
    </w:p>
    <w:p>
      <w:pPr>
        <w:ind w:left="0" w:right="0" w:firstLine="560"/>
        <w:spacing w:before="450" w:after="450" w:line="312" w:lineRule="auto"/>
      </w:pPr>
      <w:r>
        <w:rPr>
          <w:rFonts w:ascii="宋体" w:hAnsi="宋体" w:eastAsia="宋体" w:cs="宋体"/>
          <w:color w:val="000"/>
          <w:sz w:val="28"/>
          <w:szCs w:val="28"/>
        </w:rPr>
        <w:t xml:space="preserve">引用这样一个例子是为了更好说明“机会成本”。经常用这种想法你会合理安排每一天的生活。曼昆谈到，工作是闲暇的机会成本，正是因为如此，经济条件不充裕的人很愿意选择加班，甚至有人会选择干副业。同样曼昆也认为闲暇是工作的机会成本，这也就是为什么旅游业得以发展的一个主要原因吧。</w:t>
      </w:r>
    </w:p>
    <w:p>
      <w:pPr>
        <w:ind w:left="0" w:right="0" w:firstLine="560"/>
        <w:spacing w:before="450" w:after="450" w:line="312" w:lineRule="auto"/>
      </w:pPr>
      <w:r>
        <w:rPr>
          <w:rFonts w:ascii="宋体" w:hAnsi="宋体" w:eastAsia="宋体" w:cs="宋体"/>
          <w:color w:val="000"/>
          <w:sz w:val="28"/>
          <w:szCs w:val="28"/>
        </w:rPr>
        <w:t xml:space="preserve">人们会对激励作出反应</w:t>
      </w:r>
    </w:p>
    <w:p>
      <w:pPr>
        <w:ind w:left="0" w:right="0" w:firstLine="560"/>
        <w:spacing w:before="450" w:after="450" w:line="312" w:lineRule="auto"/>
      </w:pPr>
      <w:r>
        <w:rPr>
          <w:rFonts w:ascii="宋体" w:hAnsi="宋体" w:eastAsia="宋体" w:cs="宋体"/>
          <w:color w:val="000"/>
          <w:sz w:val="28"/>
          <w:szCs w:val="28"/>
        </w:rPr>
        <w:t xml:space="preserve">刚读书时好好学习是为了争当“三好学生”，读到中学挑灯夜战是为了“中考”“高考”，在大学博览众书是为了找到一份称心的工作，到了工作岗位上还得为了职称拼死拼活……也许人的一生都在不停地奋斗，从一个顶点向另一个顶点攀登，不知疲惫。而这一切完全是符合经济学的另一个重要原理：人们会对激励作出反应。</w:t>
      </w:r>
    </w:p>
    <w:p>
      <w:pPr>
        <w:ind w:left="0" w:right="0" w:firstLine="560"/>
        <w:spacing w:before="450" w:after="450" w:line="312" w:lineRule="auto"/>
      </w:pPr>
      <w:r>
        <w:rPr>
          <w:rFonts w:ascii="宋体" w:hAnsi="宋体" w:eastAsia="宋体" w:cs="宋体"/>
          <w:color w:val="000"/>
          <w:sz w:val="28"/>
          <w:szCs w:val="28"/>
        </w:rPr>
        <w:t xml:space="preserve">人们会对激励作出反应，这常常可以作为我们工作的出发点。作为一个职业人，能够尽可能考虑你的同事、下属和领导的利益，工作才能更加和谐。</w:t>
      </w:r>
    </w:p>
    <w:p>
      <w:pPr>
        <w:ind w:left="0" w:right="0" w:firstLine="560"/>
        <w:spacing w:before="450" w:after="450" w:line="312" w:lineRule="auto"/>
      </w:pPr>
      <w:r>
        <w:rPr>
          <w:rFonts w:ascii="宋体" w:hAnsi="宋体" w:eastAsia="宋体" w:cs="宋体"/>
          <w:color w:val="000"/>
          <w:sz w:val="28"/>
          <w:szCs w:val="28"/>
        </w:rPr>
        <w:t xml:space="preserve">往大的方面说，政府在制定政策时，需要准确把握民众的利益所在。曼昆在书中举了一个关于租金控制的有趣案例，就是政府对房屋实行最高限价，长期中会导致住房的很多缺口，因为此时政府限制了潜在房东的激励，谁也不愿做不赚钱的生意，此时房子的质量环境都会大打折扣，反而未达到政策制定的初衷，这也说明政府的任何一个政策都会带来很大的影响，政策制定是一件很艰难的事。现实生活中我们接触太多由于引进激励机制而提高效率的例子，为什么国有企业改革的呼声不绝于耳，我想应该有一个因素是因为国有企业的激励机制不高吧。这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有关经济学的研究话题篇三</w:t>
      </w:r>
    </w:p>
    <w:p>
      <w:pPr>
        <w:ind w:left="0" w:right="0" w:firstLine="560"/>
        <w:spacing w:before="450" w:after="450" w:line="312" w:lineRule="auto"/>
      </w:pPr>
      <w:r>
        <w:rPr>
          <w:rFonts w:ascii="宋体" w:hAnsi="宋体" w:eastAsia="宋体" w:cs="宋体"/>
          <w:color w:val="000"/>
          <w:sz w:val="28"/>
          <w:szCs w:val="28"/>
        </w:rPr>
        <w:t xml:space="preserve">曼昆的《微观经济学分册》告诉我们，由于对于市场产品价格的话语权存在本质上的差别，垄断企业的产品价格要高于其边际收益，产生了超额垄断利润，这种利润是以抑制有效需求，减少社会福利、产生无谓损失为代价的，是一种市场不合意的行为。因此，一个讲公平负责任的政府应对于市场垄断进行必要的干预，维护公众利益，增进民众福祉。针对国内垄断行业目前存在的权责不清、企政不分、管理成本过高、名义亏损个人流油、价格听证走过场等种种怪象，笔者认为政府至少应在以下几个重要方面有所作为：</w:t>
      </w:r>
    </w:p>
    <w:p>
      <w:pPr>
        <w:ind w:left="0" w:right="0" w:firstLine="560"/>
        <w:spacing w:before="450" w:after="450" w:line="312" w:lineRule="auto"/>
      </w:pPr>
      <w:r>
        <w:rPr>
          <w:rFonts w:ascii="宋体" w:hAnsi="宋体" w:eastAsia="宋体" w:cs="宋体"/>
          <w:color w:val="000"/>
          <w:sz w:val="28"/>
          <w:szCs w:val="28"/>
        </w:rPr>
        <w:t xml:space="preserve">一、建立明晰的现代权属关系。针对国内的供水、供电、供气、固话、铁路、航空、石化等垄断行业，由于其一次性建成成本巨大，技术门槛和综合协调要求很高，历史上已形成了国家自然垄断。这些行业机构人员冗肿、管理成本居高不下、运行效率低下成为制约行业发展的一大通病，不从体制权属改革促进市场竞争的根本上入手无法治疗历史顽疾。有效的做法是，将这些行业的固定产权和经营权进行剥离，管线、设备、铁轨、采油井等固定产权归国家独有，经营权全面向社会挂牌出让，扩大民间财富投资途径，允许民营资本进入水电气、电信、石油开采、铁路运营等行业，引入市场竞争机制。在经营权同产权剥离的基础上，进一步细化分工，促进市场调节功能的完善，将经营权中的生产权和销售权进一步剥离，两权均交由社会化资本去公开运作。同时，制定国家紧急状态物权征用法，在遭遇战争、重大天灾等突发状况下保留国家紧急征用和托管公共资源和战略物资的权力，以保护国家重大利益和生存安全。</w:t>
      </w:r>
    </w:p>
    <w:p>
      <w:pPr>
        <w:ind w:left="0" w:right="0" w:firstLine="560"/>
        <w:spacing w:before="450" w:after="450" w:line="312" w:lineRule="auto"/>
      </w:pPr>
      <w:r>
        <w:rPr>
          <w:rFonts w:ascii="宋体" w:hAnsi="宋体" w:eastAsia="宋体" w:cs="宋体"/>
          <w:color w:val="000"/>
          <w:sz w:val="28"/>
          <w:szCs w:val="28"/>
        </w:rPr>
        <w:t xml:space="preserve">自然垄断行业权属关系的剥离，虽可以较大节约管理成本，更大地发挥市场调节机制，但缺点是由于产权归国家所有，企业往往没有科技发展、升级换代的更新动力，而政府也不会主动去升级设备和更新管网设施等。导致的结果是，由于设备老化，系统可靠性和运营效率降低。为解决这一矛盾，按权属关系，应由各级政府编制相关行业的设施设备更新、升级和发展规划，报送国家审批或备案，设备更新和设施建设严格按批准的规划实施，以上规划内容的调整和修编须立法加以规范。同时，按属地化管理原则，由当地政府成立专门机构或单位负责国有固定资产的全天候日常维(养)护管理。</w:t>
      </w:r>
    </w:p>
    <w:p>
      <w:pPr>
        <w:ind w:left="0" w:right="0" w:firstLine="560"/>
        <w:spacing w:before="450" w:after="450" w:line="312" w:lineRule="auto"/>
      </w:pPr>
      <w:r>
        <w:rPr>
          <w:rFonts w:ascii="宋体" w:hAnsi="宋体" w:eastAsia="宋体" w:cs="宋体"/>
          <w:color w:val="000"/>
          <w:sz w:val="28"/>
          <w:szCs w:val="28"/>
        </w:rPr>
        <w:t xml:space="preserve">对于金融、电信(固话除外)等其他非自然垄断行业，进一步扩大政府特许经营范围，允许社会资本兴办私人金融、私人电信业务，逐步破除垄断现象，最终完全实现市场化竞争，对于国有和私有企业在政策上实行同等国民待遇。</w:t>
      </w:r>
    </w:p>
    <w:p>
      <w:pPr>
        <w:ind w:left="0" w:right="0" w:firstLine="560"/>
        <w:spacing w:before="450" w:after="450" w:line="312" w:lineRule="auto"/>
      </w:pPr>
      <w:r>
        <w:rPr>
          <w:rFonts w:ascii="宋体" w:hAnsi="宋体" w:eastAsia="宋体" w:cs="宋体"/>
          <w:color w:val="000"/>
          <w:sz w:val="28"/>
          <w:szCs w:val="28"/>
        </w:rPr>
        <w:t xml:space="preserve">二、建立严格的激励、问责和考评机制。作为一名现代自由经济的鼓吹手，曼昆指出政府运营垄断行业的水平低下和无效率，虽然也强调了政府管制的必要性，但其偏重于依靠市场机制解决的意图明显。由此较易得出“国次民优”的一般结论，笔者认为，其易产生一定的误导性。问题的关键在于，国有垄断效率低下除了缺乏必要的市场竞争机制外，另一关键是没有建立责权明晰的激励、问责和考评机制。</w:t>
      </w:r>
    </w:p>
    <w:p>
      <w:pPr>
        <w:ind w:left="0" w:right="0" w:firstLine="560"/>
        <w:spacing w:before="450" w:after="450" w:line="312" w:lineRule="auto"/>
      </w:pPr>
      <w:r>
        <w:rPr>
          <w:rFonts w:ascii="宋体" w:hAnsi="宋体" w:eastAsia="宋体" w:cs="宋体"/>
          <w:color w:val="000"/>
          <w:sz w:val="28"/>
          <w:szCs w:val="28"/>
        </w:rPr>
        <w:t xml:space="preserve">民营之所以效率较高，重要的原因是其责权明晰，管理者的责任是为董事会创造利润，企业经营状况的好坏直接关系到管理者的任免和收入，责权模式简单而有效。国营之所以效率低下，是因企业责权不明晰，导致没有严格科学的激励和问责机制。首先是没有一个很好的人才选拔制度，在现有的注重裙带和资历的官僚体系下，管理人才很难脱颖而出;其次是管理者只需向上级领导负责，而不需向国家负责。国内人治的特点，企业经营的好坏并不影响管理者的职务和待遇，而在于是否上层领导满意;三是政企职责不分。管理者在决策中需频繁向上请示，政府干扰企业经营现象严重，往往错失市场良机。四是党企职责不分。党务干扰国营企业正常经营情况成为常态，管理者经营手脚很难施展。</w:t>
      </w:r>
    </w:p>
    <w:p>
      <w:pPr>
        <w:ind w:left="0" w:right="0" w:firstLine="560"/>
        <w:spacing w:before="450" w:after="450" w:line="312" w:lineRule="auto"/>
      </w:pPr>
      <w:r>
        <w:rPr>
          <w:rFonts w:ascii="宋体" w:hAnsi="宋体" w:eastAsia="宋体" w:cs="宋体"/>
          <w:color w:val="000"/>
          <w:sz w:val="28"/>
          <w:szCs w:val="28"/>
        </w:rPr>
        <w:t xml:space="preserve">针对垄断国企责权弊端，可采取以下措施应对：(一)建立国企用人失察责任追究制度。科学制定管理者选拔标准，用人面向社会，体现公平、公正和公开，对于用人不当，造成国企损失的，从严追究上级用人主管部门领导的责任。(二)制定更加统一的合理科学的量化考评制度。由国务院制定垄断国企的业绩考评纲要，国家各行业部委依纲要和行业特点制定行业考评细则，量化到具体操作，考评业绩同企业管理者任免和待遇直接挂钩，任何垄断企业和地方部门不得随意放宽考评标准。(三)实施异地考评制度。由国务院专门机构牵头，跨区域甚至独立第三方进行业绩考评。尽管可能会增加一定的行政成本，但可有效杜绝地方利益共生的不良考评现象;(四)规范对企业管理者的日常监管。在赋予企业管理者人、财和物管理权的同时，政府委派精通业务的技术干部负责对于企业管理者行为的日常监督，派驻人员参照公务员实施管理，其收入由财政负担而和企业脱钩，同时，对于企业管理者和监督人员实施个人和家庭财产公示和审计制度。</w:t>
      </w:r>
    </w:p>
    <w:p>
      <w:pPr>
        <w:ind w:left="0" w:right="0" w:firstLine="560"/>
        <w:spacing w:before="450" w:after="450" w:line="312" w:lineRule="auto"/>
      </w:pPr>
      <w:r>
        <w:rPr>
          <w:rFonts w:ascii="宋体" w:hAnsi="宋体" w:eastAsia="宋体" w:cs="宋体"/>
          <w:color w:val="000"/>
          <w:sz w:val="28"/>
          <w:szCs w:val="28"/>
        </w:rPr>
        <w:t xml:space="preserve">针对社会资本进入传统垄断行业的民营企业，政府需要加强合同管理，实施日常行为监管，坚决维护公众利益。(一)完善各项管理制度。由国务院牵头，各行业部门制定企业经营行为准则、合同规范和监督规则，出台细化到数量的考评标准，任何垄断企业和地方部门不得随意放宽标准;(二)实施每半年度监评制度，重点对企业是否损害公众利益行为进行监测和评估，监评结果直接与企业特许经营权和奖罚相挂钩，监评结果向社会定期公开;(三)对于政府监评人员实施严格的个人和家庭财产公示和审计制度。</w:t>
      </w:r>
    </w:p>
    <w:p>
      <w:pPr>
        <w:ind w:left="0" w:right="0" w:firstLine="560"/>
        <w:spacing w:before="450" w:after="450" w:line="312" w:lineRule="auto"/>
      </w:pPr>
      <w:r>
        <w:rPr>
          <w:rFonts w:ascii="宋体" w:hAnsi="宋体" w:eastAsia="宋体" w:cs="宋体"/>
          <w:color w:val="000"/>
          <w:sz w:val="28"/>
          <w:szCs w:val="28"/>
        </w:rPr>
        <w:t xml:space="preserve">三、构建科学的垄断价格管制体系。(一)建立精干、高效、快速、客观的垄断行业价格测算机构。由国务院成立这一机构，直属国务院高层管理，成员由精干的物价、统计、财会、审计等专业人员组成，分设数据采集、数据分析和数据核算三个部门，采集部下设各片区的价格调研队，调研队实施垂直直属，由国库直接拨款运作。分赴各地的调研队第一手现场搜集当地垄断行业的成本数据，这些数据不经地方政府和部门直接汇总至国务院采集部门，交由分析部门进行分析和评估，初步确定各地价格成本，然后初步成本送核算部进行核验，最终确定各地成本，同时，对于信息的详实程度实施严格的责任追究。(二)建立将各地成本核算数据信息定期向社会公开披露制度。由国务院专门机构直接确定的成本每月度向社会进行公示，信息实施阳光操作，接受群众和媒体监督，发现问题，及时调查和更正。(三)本着公平、高效、规范、透明的原则，立法制定垄断行业的价格确定、浮动和调节政策，在信息公开的基础上完善现有的地方价格听证程序，在法律上保障群众的价格话语权。(四)对于金融、电信(非固化)等非自然垄断行业的价格成本核算，在维护公众利益的前提下，允许企业在法定的范围内有一定的微利空间，以进一步吸纳社会资金，促进行业的竞争发展。(五)《微观经济学分册》表明，自然垄断行业由于边际成本曲线在平均成本曲线的下行，合意的价格均衡点将导致企业的负利润。因此，为维持自然垄断企业的正常生存，国家可以考虑将非自然垄断行业的超额税收用于自然垄断零利润状态的财政补贴。另一种解决途径是，自然垄断行业的定价水平向非自然垄断行业看齐，保持价格水平的微利状态，微利部分的超额税收用于中低收入困难家庭的财政补贴。(注：经济学中的利润是指考虑机会成本影响的利润，而非财务专业所指的利润)</w:t>
      </w:r>
    </w:p>
    <w:p>
      <w:pPr>
        <w:ind w:left="0" w:right="0" w:firstLine="560"/>
        <w:spacing w:before="450" w:after="450" w:line="312" w:lineRule="auto"/>
      </w:pPr>
      <w:r>
        <w:rPr>
          <w:rFonts w:ascii="宋体" w:hAnsi="宋体" w:eastAsia="宋体" w:cs="宋体"/>
          <w:color w:val="000"/>
          <w:sz w:val="28"/>
          <w:szCs w:val="28"/>
        </w:rPr>
        <w:t xml:space="preserve">综上所述，国内垄断行业的破冰之旅是一场涉及面广、层次较深的系统改革，以上的权属、权责和定价等重要改革内容之间是互相关联，盘根错节，改革的难度颇为艰巨，需要的是管理层的魄力和智慧。尽管如此，笔者认为，只要我们的管理层心中真正放着民众福祉，真正抱有塑造一个民富国强的大国理念，垄断行业的改革进程是虽任重而道不远。问题是，在现有的上层建筑框架内，我们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有关经济学的研究话题篇四</w:t>
      </w:r>
    </w:p>
    <w:p>
      <w:pPr>
        <w:ind w:left="0" w:right="0" w:firstLine="560"/>
        <w:spacing w:before="450" w:after="450" w:line="312" w:lineRule="auto"/>
      </w:pPr>
      <w:r>
        <w:rPr>
          <w:rFonts w:ascii="宋体" w:hAnsi="宋体" w:eastAsia="宋体" w:cs="宋体"/>
          <w:color w:val="000"/>
          <w:sz w:val="28"/>
          <w:szCs w:val="28"/>
        </w:rPr>
        <w:t xml:space="preserve">什么叫经济学?文中在前言中首先定义，经济学是研究和处理社会中人一般生活事务的学科。该定义简单而扼要，阐明了经济学所研究和处理的对象是人类的一般生活事务，指出了经济在人类一般事务中的基础地位。据此，如果一个生活在当代的年轻人连一些基本的经济学概念都不具备，全然无知，那么某种程度上，其可以形同于现代意义上的社会文盲。因此，曼昆在前言中所述，这是一本给下一代阅读的书籍，作为留给下一代的另一种贡献。</w:t>
      </w:r>
    </w:p>
    <w:p>
      <w:pPr>
        <w:ind w:left="0" w:right="0" w:firstLine="560"/>
        <w:spacing w:before="450" w:after="450" w:line="312" w:lineRule="auto"/>
      </w:pPr>
      <w:r>
        <w:rPr>
          <w:rFonts w:ascii="宋体" w:hAnsi="宋体" w:eastAsia="宋体" w:cs="宋体"/>
          <w:color w:val="000"/>
          <w:sz w:val="28"/>
          <w:szCs w:val="28"/>
        </w:rPr>
        <w:t xml:space="preserve">《经济学原理》分微观经济学和宏观经济学上下两分册，遵循了从微观到宏观的叙述线路，上册为《微观经济学分册》，下册为《宏观经济学分册》。《微观经济学分册》中，文章从经济学的十大原则入手，指出经济的一切原理或推演均源于此。根据这些原则，讲述了微观经济的几大经济理论基础，包括供需理论、弹性分析、剩余福利等。从这些概念中，我们可以得到一些有意思的经济学分析结论，如由于粮价的低弹性，科技进步带来的农业发展往往却牺牲了农民收益;又如，无论商品税收是向消费者还是向生产者征收，其最终成本的转嫁结果都是一样的等等。</w:t>
      </w:r>
    </w:p>
    <w:p>
      <w:pPr>
        <w:ind w:left="0" w:right="0" w:firstLine="560"/>
        <w:spacing w:before="450" w:after="450" w:line="312" w:lineRule="auto"/>
      </w:pPr>
      <w:r>
        <w:rPr>
          <w:rFonts w:ascii="宋体" w:hAnsi="宋体" w:eastAsia="宋体" w:cs="宋体"/>
          <w:color w:val="000"/>
          <w:sz w:val="28"/>
          <w:szCs w:val="28"/>
        </w:rPr>
        <w:t xml:space="preserve">《原理》的一个重要特色是，其非常注重读者分析能力的培养，阐述了经济现象分析的一般步骤，并以案例分析的方式拓宽读者的思路，激发读者联系实际分析问题的兴趣，进而从分析中形成观点。在分析完市场失灵下政府的作用后，书籍循序渐进，水到渠成，重点介绍了企业的微观组织行为，分别对完全竞争、垄断、寡头和垄断竞争四类市场环境下企业产品的供需关系和企业运作行为作了详尽的理论剖析，这部分内容非常精彩，前面章节的铺垫终于滋育出了丰硕的果实，使读者大饱口福，受益匪浅。</w:t>
      </w:r>
    </w:p>
    <w:p>
      <w:pPr>
        <w:ind w:left="0" w:right="0" w:firstLine="560"/>
        <w:spacing w:before="450" w:after="450" w:line="312" w:lineRule="auto"/>
      </w:pPr>
      <w:r>
        <w:rPr>
          <w:rFonts w:ascii="宋体" w:hAnsi="宋体" w:eastAsia="宋体" w:cs="宋体"/>
          <w:color w:val="000"/>
          <w:sz w:val="28"/>
          <w:szCs w:val="28"/>
        </w:rPr>
        <w:t xml:space="preserve">在全书微观经济理论体系构建中，曼昆显然觉得还有必要对生产要素市场展开一些阐释，进而向读者展示了重要的劳动力价格原理：一个竞争的、利润最大企业雇用的工人数要达到劳动的边际产量值等于工资的那一点，边际产量曲线即为劳动需求曲线。至此，《微观经济学分册》似乎可以划上了句号。但著者显然不满足于此，在书籍的最后还抛出了不对称信息、消费偏好、政治经济和行为学等现代经济的一些基本思想，为有兴趣的读者提供了一个今后学习的更加广阔的空间。</w:t>
      </w:r>
    </w:p>
    <w:p>
      <w:pPr>
        <w:ind w:left="0" w:right="0" w:firstLine="560"/>
        <w:spacing w:before="450" w:after="450" w:line="312" w:lineRule="auto"/>
      </w:pPr>
      <w:r>
        <w:rPr>
          <w:rFonts w:ascii="宋体" w:hAnsi="宋体" w:eastAsia="宋体" w:cs="宋体"/>
          <w:color w:val="000"/>
          <w:sz w:val="28"/>
          <w:szCs w:val="28"/>
        </w:rPr>
        <w:t xml:space="preserve">这本经济学原理的开篇就提出了经济学的十大原理，其后的章节都是围绕着这十大原理对各种社会经济现象进行的分析论述。在这里，我就以重新复习一遍这十个原理的方式来作为自己的读后感吧。这十大原理中的头两条不单适用于经济学领域，而是对我们所做的任何决定都适用，所以我在这里对这两条做了评论。其它条目领会得还不够深，要过些时候单独写感受。</w:t>
      </w:r>
    </w:p>
    <w:p>
      <w:pPr>
        <w:ind w:left="0" w:right="0" w:firstLine="560"/>
        <w:spacing w:before="450" w:after="450" w:line="312" w:lineRule="auto"/>
      </w:pPr>
      <w:r>
        <w:rPr>
          <w:rFonts w:ascii="宋体" w:hAnsi="宋体" w:eastAsia="宋体" w:cs="宋体"/>
          <w:color w:val="000"/>
          <w:sz w:val="28"/>
          <w:szCs w:val="28"/>
        </w:rPr>
        <w:t xml:space="preserve">1.人们面临权衡取舍。</w:t>
      </w:r>
    </w:p>
    <w:p>
      <w:pPr>
        <w:ind w:left="0" w:right="0" w:firstLine="560"/>
        <w:spacing w:before="450" w:after="450" w:line="312" w:lineRule="auto"/>
      </w:pPr>
      <w:r>
        <w:rPr>
          <w:rFonts w:ascii="宋体" w:hAnsi="宋体" w:eastAsia="宋体" w:cs="宋体"/>
          <w:color w:val="000"/>
          <w:sz w:val="28"/>
          <w:szCs w:val="28"/>
        </w:rPr>
        <w:t xml:space="preserve">这一条作为十大原理之首，是因为每个人即便从未学过经济也会对它有最深刻的体会。经济学中所有的问题归根结底都是由这个权衡取舍引出来的;而经济学研究的意义也正是在于帮助人们在权衡取舍中选择最优的方案。</w:t>
      </w:r>
    </w:p>
    <w:p>
      <w:pPr>
        <w:ind w:left="0" w:right="0" w:firstLine="560"/>
        <w:spacing w:before="450" w:after="450" w:line="312" w:lineRule="auto"/>
      </w:pPr>
      <w:r>
        <w:rPr>
          <w:rFonts w:ascii="宋体" w:hAnsi="宋体" w:eastAsia="宋体" w:cs="宋体"/>
          <w:color w:val="000"/>
          <w:sz w:val="28"/>
          <w:szCs w:val="28"/>
        </w:rPr>
        <w:t xml:space="preserve">我想大家应该都有过和我同样的体会：欲望很多，能得到满足的却很少。</w:t>
      </w:r>
    </w:p>
    <w:p>
      <w:pPr>
        <w:ind w:left="0" w:right="0" w:firstLine="560"/>
        <w:spacing w:before="450" w:after="450" w:line="312" w:lineRule="auto"/>
      </w:pPr>
      <w:r>
        <w:rPr>
          <w:rFonts w:ascii="宋体" w:hAnsi="宋体" w:eastAsia="宋体" w:cs="宋体"/>
          <w:color w:val="000"/>
          <w:sz w:val="28"/>
          <w:szCs w:val="28"/>
        </w:rPr>
        <w:t xml:space="preserve">鱼和熊掌不可得兼，舍鱼而取熊掌，这是一个最熟为人知的权衡取舍。而我自己也是每天面对各种权衡取舍：早饭吃包子还是油条;多花点时间工作还是多花点时间锻炼身体;平时多学计算机还多学习经济;是买房还是投资;是愁眉苦脸地计划将来的每一步路，还是干脆啥也不想又傻又开心的过日子。</w:t>
      </w:r>
    </w:p>
    <w:p>
      <w:pPr>
        <w:ind w:left="0" w:right="0" w:firstLine="560"/>
        <w:spacing w:before="450" w:after="450" w:line="312" w:lineRule="auto"/>
      </w:pPr>
      <w:r>
        <w:rPr>
          <w:rFonts w:ascii="宋体" w:hAnsi="宋体" w:eastAsia="宋体" w:cs="宋体"/>
          <w:color w:val="000"/>
          <w:sz w:val="28"/>
          <w:szCs w:val="28"/>
        </w:rPr>
        <w:t xml:space="preserve">2.某种东西的成本是为了得到他所放弃的东西。</w:t>
      </w:r>
    </w:p>
    <w:p>
      <w:pPr>
        <w:ind w:left="0" w:right="0" w:firstLine="560"/>
        <w:spacing w:before="450" w:after="450" w:line="312" w:lineRule="auto"/>
      </w:pPr>
      <w:r>
        <w:rPr>
          <w:rFonts w:ascii="宋体" w:hAnsi="宋体" w:eastAsia="宋体" w:cs="宋体"/>
          <w:color w:val="000"/>
          <w:sz w:val="28"/>
          <w:szCs w:val="28"/>
        </w:rPr>
        <w:t xml:space="preserve">假设我现在开始考虑是应该出去做搬运工还是去上大学，去当搬运工可以每月有1000元的收入，而上大学没有收入还要交学费。这样看来，还是当搬运工比较合算，但这是在没有计算成本之前。做搬运工是有成本的，它的成本就是因为没有去上大学而失去的一切，其中之一就是毕业后的工资收入。假设你这辈子工作30年然后退休，则做搬运工的成本是大学毕业后一辈子的收入，至少3百万元;而做搬运工的收益顶多只有它的1/3，收益减掉成本其实是亏损了2百万元的。所以，对于普通人来说，如果有机会上大学就千万别去做小工。</w:t>
      </w:r>
    </w:p>
    <w:p>
      <w:pPr>
        <w:ind w:left="0" w:right="0" w:firstLine="560"/>
        <w:spacing w:before="450" w:after="450" w:line="312" w:lineRule="auto"/>
      </w:pPr>
      <w:r>
        <w:rPr>
          <w:rFonts w:ascii="宋体" w:hAnsi="宋体" w:eastAsia="宋体" w:cs="宋体"/>
          <w:color w:val="000"/>
          <w:sz w:val="28"/>
          <w:szCs w:val="28"/>
        </w:rPr>
        <w:t xml:space="preserve">上大学也是有成本的，它的成本不单是学费，还包括因为上学而失去的工作机会。对于不同的人来说，出去工作能赚到的钱数大不不同，因而人与人之间上大学的成本也有着天壤之别。比如说我，假如不上大学，也许就只能当搬运工，这个成本是非常低的，那当然是上大学比较合算。但比尔盖茨没有上完大学，就去开了一家软件公司并且占领pc机操作系统市场，收益相当于大约1000亿美元。这个成本实在是太大了，对于他来说显然读完大学是不合算的了。基于同样的原因，没有选择上大学的还有 apple 的总裁，oracle 的总裁，众多的体育明星等等。</w:t>
      </w:r>
    </w:p>
    <w:p>
      <w:pPr>
        <w:ind w:left="0" w:right="0" w:firstLine="560"/>
        <w:spacing w:before="450" w:after="450" w:line="312" w:lineRule="auto"/>
      </w:pPr>
      <w:r>
        <w:rPr>
          <w:rFonts w:ascii="宋体" w:hAnsi="宋体" w:eastAsia="宋体" w:cs="宋体"/>
          <w:color w:val="000"/>
          <w:sz w:val="28"/>
          <w:szCs w:val="28"/>
        </w:rPr>
        <w:t xml:space="preserve">在金钱方面，人与人之间是非常不平等的，贫富之间差距巨大。但有些东西人与人之间基本平等，比如生命，每个人都只有一次;比如时间，大多数现代人都拥有60~80年。</w:t>
      </w:r>
    </w:p>
    <w:p>
      <w:pPr>
        <w:ind w:left="0" w:right="0" w:firstLine="560"/>
        <w:spacing w:before="450" w:after="450" w:line="312" w:lineRule="auto"/>
      </w:pPr>
      <w:r>
        <w:rPr>
          <w:rFonts w:ascii="宋体" w:hAnsi="宋体" w:eastAsia="宋体" w:cs="宋体"/>
          <w:color w:val="000"/>
          <w:sz w:val="28"/>
          <w:szCs w:val="28"/>
        </w:rPr>
        <w:t xml:space="preserve">在时间与金钱之间做权衡取舍又是一个最常见的问题。时间这东西在不同的情形下，所对应的金钱是大不相同的。对于穷人来说，时间并不值钱，对于富人则正好相反;对于同一个人，时间剩得越少，越剧的它值钱。</w:t>
      </w:r>
    </w:p>
    <w:p>
      <w:pPr>
        <w:ind w:left="0" w:right="0" w:firstLine="560"/>
        <w:spacing w:before="450" w:after="450" w:line="312" w:lineRule="auto"/>
      </w:pPr>
      <w:r>
        <w:rPr>
          <w:rFonts w:ascii="宋体" w:hAnsi="宋体" w:eastAsia="宋体" w:cs="宋体"/>
          <w:color w:val="000"/>
          <w:sz w:val="28"/>
          <w:szCs w:val="28"/>
        </w:rPr>
        <w:t xml:space="preserve">有些权衡取舍非常容易做决定，因为成本比较低。比如是取鱼还是取熊掌。我决不会在饭桌上为这个问题多费脑筋，无论选什么，成本都不高。有些决定就难做了，比如当生和义不可得兼，取生还是取义?无论取什么，其成本都大的不可估量。</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有关经济学的研究话题篇五</w:t>
      </w:r>
    </w:p>
    <w:p>
      <w:pPr>
        <w:ind w:left="0" w:right="0" w:firstLine="560"/>
        <w:spacing w:before="450" w:after="450" w:line="312" w:lineRule="auto"/>
      </w:pPr>
      <w:r>
        <w:rPr>
          <w:rFonts w:ascii="宋体" w:hAnsi="宋体" w:eastAsia="宋体" w:cs="宋体"/>
          <w:color w:val="000"/>
          <w:sz w:val="28"/>
          <w:szCs w:val="28"/>
        </w:rPr>
        <w:t xml:space="preserve">时光如梭，我们又走过了一学期。学习宏观经济学，从整体的角度出发，为培养经济思维和分析金融时事打下坚实的基础。我们知道，在日常生活中我们经常听到或看到“政治”和“经济”两个词还曾经一度幼稚地认为这门课程大概就是教人怎样在商业上“打混”，以便好好捞一把罢了。自从开课后，我才发现自己是那么的肤浅，这门课跟我原先想的完全是两个样子。经济学是一门理论性、逻辑性很强的学科。我越学就越发现它所散发出来的魅力。它不仅有自身准确的学科术语、科学的体系和丰富内容，而且其课程内容本身是环环相扣的逻辑展开。例如，不理解商品，就难以理解货币;不理解商品和货币，就难以理解资本。再例如，不理解利润、平均利润就不能理解商业利润、利息这些资本主义较为具体的范畴。因此有关政治经济学的基本原理及其相互间的联系，以及与其相应的基本概念、基本知识都只能通过系统地学习才能全面掌握。经济学探讨的是国民经济总体的运行规律，解决国民经济发展中的主要问题。本文我主要从如何区别它与微观经济学的关系，宏观经济学相关的理论和这些理论又如何在现实生活中被利用、被表达三个方面入手，分析表达我的一些学习心得。</w:t>
      </w:r>
    </w:p>
    <w:p>
      <w:pPr>
        <w:ind w:left="0" w:right="0" w:firstLine="560"/>
        <w:spacing w:before="450" w:after="450" w:line="312" w:lineRule="auto"/>
      </w:pPr>
      <w:r>
        <w:rPr>
          <w:rFonts w:ascii="宋体" w:hAnsi="宋体" w:eastAsia="宋体" w:cs="宋体"/>
          <w:color w:val="000"/>
          <w:sz w:val="28"/>
          <w:szCs w:val="28"/>
        </w:rPr>
        <w:t xml:space="preserve">(一) 宏观经济学和微观经济学的区别与联系</w:t>
      </w:r>
    </w:p>
    <w:p>
      <w:pPr>
        <w:ind w:left="0" w:right="0" w:firstLine="560"/>
        <w:spacing w:before="450" w:after="450" w:line="312" w:lineRule="auto"/>
      </w:pPr>
      <w:r>
        <w:rPr>
          <w:rFonts w:ascii="宋体" w:hAnsi="宋体" w:eastAsia="宋体" w:cs="宋体"/>
          <w:color w:val="000"/>
          <w:sz w:val="28"/>
          <w:szCs w:val="28"/>
        </w:rPr>
        <w:t xml:space="preserve">宏观经济学和上学期学习的微观经济学不太一样，微观经济学研究的是单个经济单位的行为，而宏观经济学研究的是整个经济。用一个比喻来说，微观经济学研究的是单个树木，宏观经济学研究的是整个森林。就主要区别来说，将其分为以下四点：</w:t>
      </w:r>
    </w:p>
    <w:p>
      <w:pPr>
        <w:ind w:left="0" w:right="0" w:firstLine="560"/>
        <w:spacing w:before="450" w:after="450" w:line="312" w:lineRule="auto"/>
      </w:pPr>
      <w:r>
        <w:rPr>
          <w:rFonts w:ascii="宋体" w:hAnsi="宋体" w:eastAsia="宋体" w:cs="宋体"/>
          <w:color w:val="000"/>
          <w:sz w:val="28"/>
          <w:szCs w:val="28"/>
        </w:rPr>
        <w:t xml:space="preserve">但宏观经济学和微观经济学又不是毫无联系的，第一，微观经济学与宏观经济学是互相补充的。经济学的目的是实现经济效益的最大化，因而资源得最优化配置，这其中离不开宏观经济学和微观经济学的协调发展。第二，两者都采用了实证分析法，属于实证经济学。第三，微观经济学应该是宏观经济学的基础。但总体经济行为不是个体经济行为的简单加总。微观经济学与宏观经济学都以市场经济制度为背景，都是市场经济的经济学,分析市场经济之下经济的运行规律与调控。</w:t>
      </w:r>
    </w:p>
    <w:p>
      <w:pPr>
        <w:ind w:left="0" w:right="0" w:firstLine="560"/>
        <w:spacing w:before="450" w:after="450" w:line="312" w:lineRule="auto"/>
      </w:pPr>
      <w:r>
        <w:rPr>
          <w:rFonts w:ascii="宋体" w:hAnsi="宋体" w:eastAsia="宋体" w:cs="宋体"/>
          <w:color w:val="000"/>
          <w:sz w:val="28"/>
          <w:szCs w:val="28"/>
        </w:rPr>
        <w:t xml:space="preserve">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w:t>
      </w:r>
    </w:p>
    <w:p>
      <w:pPr>
        <w:ind w:left="0" w:right="0" w:firstLine="560"/>
        <w:spacing w:before="450" w:after="450" w:line="312" w:lineRule="auto"/>
      </w:pPr>
      <w:r>
        <w:rPr>
          <w:rFonts w:ascii="宋体" w:hAnsi="宋体" w:eastAsia="宋体" w:cs="宋体"/>
          <w:color w:val="000"/>
          <w:sz w:val="28"/>
          <w:szCs w:val="28"/>
        </w:rPr>
        <w:t xml:space="preserve">性的犯下，指导你进行科学的定价，来获得最大的利润。微观经济学还分析了市场结构中的各种主体的价格行为，厂商的成本决策。价格对市场的资源的配置等等。学习它的意义在于可以用它来指导自己的经济实践。起码指导自己的思考，启发自己对经济现象进行分析和判断，从而做出利于自己的判断。在市场经济条件下，学习它是很有好处的。</w:t>
      </w:r>
    </w:p>
    <w:p>
      <w:pPr>
        <w:ind w:left="0" w:right="0" w:firstLine="560"/>
        <w:spacing w:before="450" w:after="450" w:line="312" w:lineRule="auto"/>
      </w:pPr>
      <w:r>
        <w:rPr>
          <w:rFonts w:ascii="宋体" w:hAnsi="宋体" w:eastAsia="宋体" w:cs="宋体"/>
          <w:color w:val="000"/>
          <w:sz w:val="28"/>
          <w:szCs w:val="28"/>
        </w:rPr>
        <w:t xml:space="preserve">(二) 宏观经济学的相关理论 在宏观经济学的发展中，产生了许多理论派系，其中最重要的就是凯恩斯主义，但随着经济的发展，也出现了一些凯恩斯主义无法解决的问题，因此也出现了其他的一些理论和主义。面对如此众多的理论，我们应该分别进行了解并掌握，只有这样才能更好的对经济形势进行评估并采取相应的策略。</w:t>
      </w:r>
    </w:p>
    <w:p>
      <w:pPr>
        <w:ind w:left="0" w:right="0" w:firstLine="560"/>
        <w:spacing w:before="450" w:after="450" w:line="312" w:lineRule="auto"/>
      </w:pPr>
      <w:r>
        <w:rPr>
          <w:rFonts w:ascii="宋体" w:hAnsi="宋体" w:eastAsia="宋体" w:cs="宋体"/>
          <w:color w:val="000"/>
          <w:sz w:val="28"/>
          <w:szCs w:val="28"/>
        </w:rPr>
        <w:t xml:space="preserve">在宏观经济学中，我们会接触一些以前司空见惯，却没有细心思考的问题，例如失业和物价上涨。学了宏观经济学后，我知道了失业不仅包含我们日常所理解的那一层意思，它还有一层意思叫自愿失业，即有劳动能力的人不愿工作，不愿提供劳动力。而物价不仅仅只会上升，有时还会出现物价下跌，即通货紧缩。</w:t>
      </w:r>
    </w:p>
    <w:p>
      <w:pPr>
        <w:ind w:left="0" w:right="0" w:firstLine="560"/>
        <w:spacing w:before="450" w:after="450" w:line="312" w:lineRule="auto"/>
      </w:pPr>
      <w:r>
        <w:rPr>
          <w:rFonts w:ascii="宋体" w:hAnsi="宋体" w:eastAsia="宋体" w:cs="宋体"/>
          <w:color w:val="000"/>
          <w:sz w:val="28"/>
          <w:szCs w:val="28"/>
        </w:rPr>
        <w:t xml:space="preserve">在这门课中，我更深入的了解了汇率这一价格标尺。以前我只关心人民币兑美元的汇率，希望人民币能兑换更多的美元，那样我们的钱就更值钱。但如今我已不再有这种幼稚的想法，因为人民币兑美元</w:t>
      </w:r>
    </w:p>
    <w:p>
      <w:pPr>
        <w:ind w:left="0" w:right="0" w:firstLine="560"/>
        <w:spacing w:before="450" w:after="450" w:line="312" w:lineRule="auto"/>
      </w:pPr>
      <w:r>
        <w:rPr>
          <w:rFonts w:ascii="宋体" w:hAnsi="宋体" w:eastAsia="宋体" w:cs="宋体"/>
          <w:color w:val="000"/>
          <w:sz w:val="28"/>
          <w:szCs w:val="28"/>
        </w:rPr>
        <w:t xml:space="preserve">的汇率走高时，会影响中国的出口产业，而走低又会导致进口增加，危及国内同行，因此我们应该以一种理性和科学的态度面对汇率问题，采取最优的汇率制度。</w:t>
      </w:r>
    </w:p>
    <w:p>
      <w:pPr>
        <w:ind w:left="0" w:right="0" w:firstLine="560"/>
        <w:spacing w:before="450" w:after="450" w:line="312" w:lineRule="auto"/>
      </w:pPr>
      <w:r>
        <w:rPr>
          <w:rFonts w:ascii="宋体" w:hAnsi="宋体" w:eastAsia="宋体" w:cs="宋体"/>
          <w:color w:val="000"/>
          <w:sz w:val="28"/>
          <w:szCs w:val="28"/>
        </w:rPr>
        <w:t xml:space="preserve">我同时还接触到了一些以前根本不知道的金融名词，例如期货与期权，还有一些分析经济形势的图表，如is—lm曲线。is曲线是表示在投资与储蓄相等的产品市场均衡条件下，利率与收入组合点的轨迹。is曲线上任何一点都代表一定的利率与收入的组合，在任何一个组合点上，投资与储蓄都相等，即产品市场是均衡的，故把这条曲线称作is曲线。lm曲线反映的是货币市场均衡时利率与收入之间的关系，因此，lm曲线是由货币市场均衡关系推导得到。而is-lm模型是商品市场和货币市场同时均衡的分析模型，其中is是取投资(investment)和储蓄(saving)首字母而得,lm是取流动性偏好</w:t>
      </w:r>
    </w:p>
    <w:p>
      <w:pPr>
        <w:ind w:left="0" w:right="0" w:firstLine="560"/>
        <w:spacing w:before="450" w:after="450" w:line="312" w:lineRule="auto"/>
      </w:pPr>
      <w:r>
        <w:rPr>
          <w:rFonts w:ascii="宋体" w:hAnsi="宋体" w:eastAsia="宋体" w:cs="宋体"/>
          <w:color w:val="000"/>
          <w:sz w:val="28"/>
          <w:szCs w:val="28"/>
        </w:rPr>
        <w:t xml:space="preserve">(liquidity preference)和货币存量(money stock)的首字母而来的。</w:t>
      </w:r>
    </w:p>
    <w:p>
      <w:pPr>
        <w:ind w:left="0" w:right="0" w:firstLine="560"/>
        <w:spacing w:before="450" w:after="450" w:line="312" w:lineRule="auto"/>
      </w:pPr>
      <w:r>
        <w:rPr>
          <w:rFonts w:ascii="宋体" w:hAnsi="宋体" w:eastAsia="宋体" w:cs="宋体"/>
          <w:color w:val="000"/>
          <w:sz w:val="28"/>
          <w:szCs w:val="28"/>
        </w:rPr>
        <w:t xml:space="preserve">(三)宏观经济学的现实应用</w:t>
      </w:r>
    </w:p>
    <w:p>
      <w:pPr>
        <w:ind w:left="0" w:right="0" w:firstLine="560"/>
        <w:spacing w:before="450" w:after="450" w:line="312" w:lineRule="auto"/>
      </w:pPr>
      <w:r>
        <w:rPr>
          <w:rFonts w:ascii="宋体" w:hAnsi="宋体" w:eastAsia="宋体" w:cs="宋体"/>
          <w:color w:val="000"/>
          <w:sz w:val="28"/>
          <w:szCs w:val="28"/>
        </w:rPr>
        <w:t xml:space="preserve">当今世界中，没有哪个国家不在宏观经济问题上费尽心思;没有哪个国家敢说它的宏观经济能没有问题，一直能一路高歌平稳快速地增长。我国改革开放30多年来，经济发展迅速，成绩显著，其中也免不了波折。</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w:t>
      </w:r>
    </w:p>
    <w:p>
      <w:pPr>
        <w:ind w:left="0" w:right="0" w:firstLine="560"/>
        <w:spacing w:before="450" w:after="450" w:line="312" w:lineRule="auto"/>
      </w:pPr>
      <w:r>
        <w:rPr>
          <w:rFonts w:ascii="宋体" w:hAnsi="宋体" w:eastAsia="宋体" w:cs="宋体"/>
          <w:color w:val="000"/>
          <w:sz w:val="28"/>
          <w:szCs w:val="28"/>
        </w:rPr>
        <w:t xml:space="preserve">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实际gdp和名义gdp的区别概念。</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分析。面对这些宏观经济中的问题，每个国家都采用一定多的经济政策，以此促进经济的良好运行。我国的财政政策和货币政策的具体实施是在19xx年以前实行扩张的财政政策和货币政策，随着经济的高速增长在19xx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 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如果要问这门课程中我最感兴趣的是哪一部分，我想我会说是“商品经济及其运行的基本规律”这一章，也许里边讲到的“商品”、“货币”、“供求关系”等与我自己的生活较为息息相关吧!就“商品价值”来说，它既要受社会生产条件的制约，又要受社会经济机制(如供求关系、竞争等因素)的影响，经常会发生价值与价格想背离的现象。是理论而又不受理论本身的束缚，与时俱进，这就是它最大的魅力所在!</w:t>
      </w:r>
    </w:p>
    <w:p>
      <w:pPr>
        <w:ind w:left="0" w:right="0" w:firstLine="560"/>
        <w:spacing w:before="450" w:after="450" w:line="312" w:lineRule="auto"/>
      </w:pPr>
      <w:r>
        <w:rPr>
          <w:rFonts w:ascii="宋体" w:hAnsi="宋体" w:eastAsia="宋体" w:cs="宋体"/>
          <w:color w:val="000"/>
          <w:sz w:val="28"/>
          <w:szCs w:val="28"/>
        </w:rPr>
        <w:t xml:space="preserve">学习的良好境界就是将学与用良好结合起来。学习宏观经济学，我习惯了用所学的知识推导生活中常见的经济现象，虽然这只是小小的进步，但我已经领略了经济学知识的巨大魅力，望在以后的学习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有关经济学的研究话题篇六</w:t>
      </w:r>
    </w:p>
    <w:p>
      <w:pPr>
        <w:ind w:left="0" w:right="0" w:firstLine="560"/>
        <w:spacing w:before="450" w:after="450" w:line="312" w:lineRule="auto"/>
      </w:pPr>
      <w:r>
        <w:rPr>
          <w:rFonts w:ascii="宋体" w:hAnsi="宋体" w:eastAsia="宋体" w:cs="宋体"/>
          <w:color w:val="000"/>
          <w:sz w:val="28"/>
          <w:szCs w:val="28"/>
        </w:rPr>
        <w:t xml:space="preserve">作为一名学习电子商务专业的大一学生，我学习到了由高鸿业主编的《西方经济学》微观部分，说实话我真的觉的这本书对于我来说学习起来有点吃力，但是我还是以我自身学习的经验和心得以及我至今学到和掌握到的西方经济学的程度来说说学习西方经济学的学习。西方经济学是一门推理性极强的科学，在学习它的时候不仅仅要牢记它的基本原理，还要掌握她的推导证明方法等，这样的话我才能又知道其然，还知道其所以然。</w:t>
      </w:r>
    </w:p>
    <w:p>
      <w:pPr>
        <w:ind w:left="0" w:right="0" w:firstLine="560"/>
        <w:spacing w:before="450" w:after="450" w:line="312" w:lineRule="auto"/>
      </w:pPr>
      <w:r>
        <w:rPr>
          <w:rFonts w:ascii="宋体" w:hAnsi="宋体" w:eastAsia="宋体" w:cs="宋体"/>
          <w:color w:val="000"/>
          <w:sz w:val="28"/>
          <w:szCs w:val="28"/>
        </w:rPr>
        <w:t xml:space="preserve">微观经济学是西方经济学的一部分，但是它却占着重要的位置。首先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微观可概括为供求理论、效用理论、生产理论、市场(厂商)理论、分配理论和福利理论。微观经济学的出发点应该是产品、劳务和生产要素的供求平衡，一般的规律是产品价格提高，则对产品需求量减少，而产品供给量增加;(贵了人就不买了，那么就会使供给的数量增加)产品价格下降，则对产品需求量增加，而产品供给量减少。但供求量的变化对价格变化的反映程度如何?这就是价格弹性问题。为什么对不同商品需求弹性不同，这就要研究消费行为理论，一般称为效用理论，(效用不是越多越好，吃一个馒头觉得很舒服，吃十个就难受了)这也是需求理论的重要组成部分。为什么不同商品供给弹性不同，这就要研究生产要素组合和成本分析，这就是生产理论和成本理论。如果考虑到不同市场类型条件下的厂商最佳产量，就是厂商均衡，亦称市场理论。分配理论是指生产要素价格问题，因为生产要素价格——工资、地租、利息和利润的确定就是分配问题。</w:t>
      </w:r>
    </w:p>
    <w:p>
      <w:pPr>
        <w:ind w:left="0" w:right="0" w:firstLine="560"/>
        <w:spacing w:before="450" w:after="450" w:line="312" w:lineRule="auto"/>
      </w:pPr>
      <w:r>
        <w:rPr>
          <w:rFonts w:ascii="宋体" w:hAnsi="宋体" w:eastAsia="宋体" w:cs="宋体"/>
          <w:color w:val="000"/>
          <w:sz w:val="28"/>
          <w:szCs w:val="28"/>
        </w:rPr>
        <w:t xml:space="preserve">学习高鸿业的这本《西方经济学》，让我深深的感觉到，它不是简单地介绍西方经济学，也不是简单地介绍微观经济学的，而是致力于培养学生的经济直觉，使学生通过本书的训练，逐渐形成经济通或者如书中所提到的经济自然主义者的思考方式，对人们日常生活的大小事件都能从经济学的角度来思考，或能够看出这些事件的经济含义，经济学只有真正的运用与生活中，才能称得上是经济学。</w:t>
      </w:r>
    </w:p>
    <w:p>
      <w:pPr>
        <w:ind w:left="0" w:right="0" w:firstLine="560"/>
        <w:spacing w:before="450" w:after="450" w:line="312" w:lineRule="auto"/>
      </w:pPr>
      <w:r>
        <w:rPr>
          <w:rFonts w:ascii="宋体" w:hAnsi="宋体" w:eastAsia="宋体" w:cs="宋体"/>
          <w:color w:val="000"/>
          <w:sz w:val="28"/>
          <w:szCs w:val="28"/>
        </w:rPr>
        <w:t xml:space="preserve">就如前一阵我们国内出现的抢盐风波，核辐射说法的大肆散播，弄的人心惶惶，太可怕了，一夜之间，这个小市场的食盐一售而空，不仅仅是浙江、江苏、北京、上海，很多大城市也出现抢购食盐，食盐短缺的现象。用经济学来分析，原因有两点。第一，人们对于市场上的食盐的需求量增加，食盐需求曲线向右移动，导致均衡数量和均衡价格都有所上升。第二，由于核泄漏导致食盐生产的影响，导致供给曲线向左移动，导致均衡价格的上升和均衡数量的减少。这都是市场经济“看不见的手”自发调节的产物，但是完全依靠市场的调节机制不一定得到社会福利最大化。政府的宏观调控也是必不可少。食盐作为必须品。如果政府不出面调节，那么就会出现供不应求的现象。如此看来，由于外部环境的影响，导致市场供给和需求的变动，在市场经济的自发调节和政府管制之间产生矛盾，导致供求不平衡，所以政府应该负起责任来，采取相应的经济措施来缓解抢盐风波所带来的一系列问题。</w:t>
      </w:r>
    </w:p>
    <w:p>
      <w:pPr>
        <w:ind w:left="0" w:right="0" w:firstLine="560"/>
        <w:spacing w:before="450" w:after="450" w:line="312" w:lineRule="auto"/>
      </w:pPr>
      <w:r>
        <w:rPr>
          <w:rFonts w:ascii="宋体" w:hAnsi="宋体" w:eastAsia="宋体" w:cs="宋体"/>
          <w:color w:val="000"/>
          <w:sz w:val="28"/>
          <w:szCs w:val="28"/>
        </w:rPr>
        <w:t xml:space="preserve">当然，我举得这个例子只是经济学中最浅显的最基本的例子和理论。根据我自己的学习情况来说，我觉得至今我学的这本书所要求掌握的重点知识点就打个比方第三章和第四章的大概有：边际效用递减规律，消费者均衡，消费者剩余，无差异曲线，边际替代率，边际替代率递减规律，预算约束线，补偿预算线，三个曲线，生产函数(包括柯布-道格拉斯函数)，tp,mp,ap，边际报酬递减规律，边际技术替代率，等生产曲线，等成本线等等等等，只有好好的掌握和理解了这些知识点，课后再找些相关的习题相应的巩固一下，在面对考试的时候才能以不变应万变。</w:t>
      </w:r>
    </w:p>
    <w:p>
      <w:pPr>
        <w:ind w:left="0" w:right="0" w:firstLine="560"/>
        <w:spacing w:before="450" w:after="450" w:line="312" w:lineRule="auto"/>
      </w:pPr>
      <w:r>
        <w:rPr>
          <w:rFonts w:ascii="宋体" w:hAnsi="宋体" w:eastAsia="宋体" w:cs="宋体"/>
          <w:color w:val="000"/>
          <w:sz w:val="28"/>
          <w:szCs w:val="28"/>
        </w:rPr>
        <w:t xml:space="preserve">总而言之，但就我所学的电子商务专业来看，本专业主要培养学生具备现代方面的知识与能力，电子商务的专业课，语言程序设计等一系列的专业知识。而我们也主要学习经济、计算机、微积分等的基本理论和基本知识，经济学成了我们学习科目中的一大重点。只有学习好经济学知识，包括今天我所学习的微观经济学，懂得用经济学的角度去看待问题，综合运用所学知识分析和解决问题，才算得上一个合格的管理学学生，因此，微观经济学实际上就是一个基础，一个基石，一个让我走得更远，看得更远的铺垫。</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有关经济学的研究话题篇七</w:t>
      </w:r>
    </w:p>
    <w:p>
      <w:pPr>
        <w:ind w:left="0" w:right="0" w:firstLine="560"/>
        <w:spacing w:before="450" w:after="450" w:line="312" w:lineRule="auto"/>
      </w:pPr>
      <w:r>
        <w:rPr>
          <w:rFonts w:ascii="宋体" w:hAnsi="宋体" w:eastAsia="宋体" w:cs="宋体"/>
          <w:color w:val="000"/>
          <w:sz w:val="28"/>
          <w:szCs w:val="28"/>
        </w:rPr>
        <w:t xml:space="preserve">一、学习现代经济学的心得体会</w:t>
      </w:r>
    </w:p>
    <w:p>
      <w:pPr>
        <w:ind w:left="0" w:right="0" w:firstLine="560"/>
        <w:spacing w:before="450" w:after="450" w:line="312" w:lineRule="auto"/>
      </w:pPr>
      <w:r>
        <w:rPr>
          <w:rFonts w:ascii="宋体" w:hAnsi="宋体" w:eastAsia="宋体" w:cs="宋体"/>
          <w:color w:val="000"/>
          <w:sz w:val="28"/>
          <w:szCs w:val="28"/>
        </w:rPr>
        <w:t xml:space="preserve">答：通过几个月的学习经济学，我初步的了解到了现在经济学的一些概念和在理解概念的基础上应该注意问题。现代经济学的基本内容分微观和宏观两个方面。</w:t>
      </w:r>
    </w:p>
    <w:p>
      <w:pPr>
        <w:ind w:left="0" w:right="0" w:firstLine="560"/>
        <w:spacing w:before="450" w:after="450" w:line="312" w:lineRule="auto"/>
      </w:pPr>
      <w:r>
        <w:rPr>
          <w:rFonts w:ascii="宋体" w:hAnsi="宋体" w:eastAsia="宋体" w:cs="宋体"/>
          <w:color w:val="000"/>
          <w:sz w:val="28"/>
          <w:szCs w:val="28"/>
        </w:rPr>
        <w:t xml:space="preserve">从微观方面说，微观经济学以单个经济单位为对象，通过研究单个经济单位的经济行为和相应的经济变量单项数值的决定来说明价格机制如何解决社会的资源配置问题。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微观经济学研究的对象是单个经济单位的经济行为。这个行为所研究的是家庭如何把有限的收入分配于各种物品的消费，以实现满足程度最大化，以及企业如何把有限的资源用于各种物品的生产，以实现利润最大化。</w:t>
      </w:r>
    </w:p>
    <w:p>
      <w:pPr>
        <w:ind w:left="0" w:right="0" w:firstLine="560"/>
        <w:spacing w:before="450" w:after="450" w:line="312" w:lineRule="auto"/>
      </w:pPr>
      <w:r>
        <w:rPr>
          <w:rFonts w:ascii="宋体" w:hAnsi="宋体" w:eastAsia="宋体" w:cs="宋体"/>
          <w:color w:val="000"/>
          <w:sz w:val="28"/>
          <w:szCs w:val="28"/>
        </w:rPr>
        <w:t xml:space="preserve">②、微观经济学解决的问题是资源配置。微观经济学是从研究单个经济单位的最大化行为入手，来解决社会资源的最优配置问题的。 ③、微观经济学的中心理论是价格理论。价格像一只看不见的手，调节着整个社会的经济活动，通过价格调节，社会资源的配置实现了最优化。</w:t>
      </w:r>
    </w:p>
    <w:p>
      <w:pPr>
        <w:ind w:left="0" w:right="0" w:firstLine="560"/>
        <w:spacing w:before="450" w:after="450" w:line="312" w:lineRule="auto"/>
      </w:pPr>
      <w:r>
        <w:rPr>
          <w:rFonts w:ascii="宋体" w:hAnsi="宋体" w:eastAsia="宋体" w:cs="宋体"/>
          <w:color w:val="000"/>
          <w:sz w:val="28"/>
          <w:szCs w:val="28"/>
        </w:rPr>
        <w:t xml:space="preserve">④、微观经济学的研究方法是个定量分析。</w:t>
      </w:r>
    </w:p>
    <w:p>
      <w:pPr>
        <w:ind w:left="0" w:right="0" w:firstLine="560"/>
        <w:spacing w:before="450" w:after="450" w:line="312" w:lineRule="auto"/>
      </w:pPr>
      <w:r>
        <w:rPr>
          <w:rFonts w:ascii="宋体" w:hAnsi="宋体" w:eastAsia="宋体" w:cs="宋体"/>
          <w:color w:val="000"/>
          <w:sz w:val="28"/>
          <w:szCs w:val="28"/>
        </w:rPr>
        <w:t xml:space="preserve">微观经济学的一些内容：均衡价格理论;消费者行为理论;生产者行为理论;市场结构理论;生产要素价格理论等。</w:t>
      </w:r>
    </w:p>
    <w:p>
      <w:pPr>
        <w:ind w:left="0" w:right="0" w:firstLine="560"/>
        <w:spacing w:before="450" w:after="450" w:line="312" w:lineRule="auto"/>
      </w:pPr>
      <w:r>
        <w:rPr>
          <w:rFonts w:ascii="宋体" w:hAnsi="宋体" w:eastAsia="宋体" w:cs="宋体"/>
          <w:color w:val="000"/>
          <w:sz w:val="28"/>
          <w:szCs w:val="28"/>
        </w:rPr>
        <w:t xml:space="preserve">从宏观方面说，宏观经济学以国民经济为研究对象，通过研究经</w:t>
      </w:r>
    </w:p>
    <w:p>
      <w:pPr>
        <w:ind w:left="0" w:right="0" w:firstLine="560"/>
        <w:spacing w:before="450" w:after="450" w:line="312" w:lineRule="auto"/>
      </w:pPr>
      <w:r>
        <w:rPr>
          <w:rFonts w:ascii="宋体" w:hAnsi="宋体" w:eastAsia="宋体" w:cs="宋体"/>
          <w:color w:val="000"/>
          <w:sz w:val="28"/>
          <w:szCs w:val="28"/>
        </w:rPr>
        <w:t xml:space="preserve">济中各有关总量的决定及其变化，来说明资源如何才能得到充分利用。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①、宏观经济研究的对象是整个经济，从总体分析经济问题。 ②、宏观经济学解决的问题是资源利用。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③、宏观经济学的中心理论是国民收入决定理论。</w:t>
      </w:r>
    </w:p>
    <w:p>
      <w:pPr>
        <w:ind w:left="0" w:right="0" w:firstLine="560"/>
        <w:spacing w:before="450" w:after="450" w:line="312" w:lineRule="auto"/>
      </w:pPr>
      <w:r>
        <w:rPr>
          <w:rFonts w:ascii="宋体" w:hAnsi="宋体" w:eastAsia="宋体" w:cs="宋体"/>
          <w:color w:val="000"/>
          <w:sz w:val="28"/>
          <w:szCs w:val="28"/>
        </w:rPr>
        <w:t xml:space="preserve">④、宏观经济学的研究方法是总量分析。</w:t>
      </w:r>
    </w:p>
    <w:p>
      <w:pPr>
        <w:ind w:left="0" w:right="0" w:firstLine="560"/>
        <w:spacing w:before="450" w:after="450" w:line="312" w:lineRule="auto"/>
      </w:pPr>
      <w:r>
        <w:rPr>
          <w:rFonts w:ascii="宋体" w:hAnsi="宋体" w:eastAsia="宋体" w:cs="宋体"/>
          <w:color w:val="000"/>
          <w:sz w:val="28"/>
          <w:szCs w:val="28"/>
        </w:rPr>
        <w:t xml:space="preserve">宏观经济学的一些内容：国民收入决定理论;失业与通货膨胀理论;经济周期与经济增长理论;开放经济理论;宏观经济政策。</w:t>
      </w:r>
    </w:p>
    <w:p>
      <w:pPr>
        <w:ind w:left="0" w:right="0" w:firstLine="560"/>
        <w:spacing w:before="450" w:after="450" w:line="312" w:lineRule="auto"/>
      </w:pPr>
      <w:r>
        <w:rPr>
          <w:rFonts w:ascii="宋体" w:hAnsi="宋体" w:eastAsia="宋体" w:cs="宋体"/>
          <w:color w:val="000"/>
          <w:sz w:val="28"/>
          <w:szCs w:val="28"/>
        </w:rPr>
        <w:t xml:space="preserve">为进一步的了解经济学，我认为我们要正确的理解它们，并且在今后的学习中要在理解的基础上得以升华。随着社会的发展我们要正确的树立消费观，要从感性的消费观念上升到理性的消费观念;不要总是盲目的去消费，并且总是在消费后又后悔当初。</w:t>
      </w:r>
    </w:p>
    <w:p>
      <w:pPr>
        <w:ind w:left="0" w:right="0" w:firstLine="560"/>
        <w:spacing w:before="450" w:after="450" w:line="312" w:lineRule="auto"/>
      </w:pPr>
      <w:r>
        <w:rPr>
          <w:rFonts w:ascii="宋体" w:hAnsi="宋体" w:eastAsia="宋体" w:cs="宋体"/>
          <w:color w:val="000"/>
          <w:sz w:val="28"/>
          <w:szCs w:val="28"/>
        </w:rPr>
        <w:t xml:space="preserve">二、回答以下两个问题：</w:t>
      </w:r>
    </w:p>
    <w:p>
      <w:pPr>
        <w:ind w:left="0" w:right="0" w:firstLine="560"/>
        <w:spacing w:before="450" w:after="450" w:line="312" w:lineRule="auto"/>
      </w:pPr>
      <w:r>
        <w:rPr>
          <w:rFonts w:ascii="宋体" w:hAnsi="宋体" w:eastAsia="宋体" w:cs="宋体"/>
          <w:color w:val="000"/>
          <w:sz w:val="28"/>
          <w:szCs w:val="28"/>
        </w:rPr>
        <w:t xml:space="preserve">1、学习经济学对我们有什么好处?</w:t>
      </w:r>
    </w:p>
    <w:p>
      <w:pPr>
        <w:ind w:left="0" w:right="0" w:firstLine="560"/>
        <w:spacing w:before="450" w:after="450" w:line="312" w:lineRule="auto"/>
      </w:pPr>
      <w:r>
        <w:rPr>
          <w:rFonts w:ascii="宋体" w:hAnsi="宋体" w:eastAsia="宋体" w:cs="宋体"/>
          <w:color w:val="000"/>
          <w:sz w:val="28"/>
          <w:szCs w:val="28"/>
        </w:rPr>
        <w:t xml:space="preserve">2、我们为什么要研究供给与需求的关系?</w:t>
      </w:r>
    </w:p>
    <w:p>
      <w:pPr>
        <w:ind w:left="0" w:right="0" w:firstLine="560"/>
        <w:spacing w:before="450" w:after="450" w:line="312" w:lineRule="auto"/>
      </w:pPr>
      <w:r>
        <w:rPr>
          <w:rFonts w:ascii="宋体" w:hAnsi="宋体" w:eastAsia="宋体" w:cs="宋体"/>
          <w:color w:val="000"/>
          <w:sz w:val="28"/>
          <w:szCs w:val="28"/>
        </w:rPr>
        <w:t xml:space="preserve">答：1、学习经济学可以让我们了解现代社会所需、所缺的一些东西，并且可以让我们更进一步的去改变自己的消费观念，不要总是消费之</w:t>
      </w:r>
    </w:p>
    <w:p>
      <w:pPr>
        <w:ind w:left="0" w:right="0" w:firstLine="560"/>
        <w:spacing w:before="450" w:after="450" w:line="312" w:lineRule="auto"/>
      </w:pPr>
      <w:r>
        <w:rPr>
          <w:rFonts w:ascii="宋体" w:hAnsi="宋体" w:eastAsia="宋体" w:cs="宋体"/>
          <w:color w:val="000"/>
          <w:sz w:val="28"/>
          <w:szCs w:val="28"/>
        </w:rPr>
        <w:t xml:space="preserve">后才抱怨;它也可以让我们更清楚的了解当今市场上那些物品实惠、那些商品是市场上紧缺的，以至于让我们从事那方面的一些工作，从而促使我们更快的找到属于自己的一份工作。学习经济学有利于社会的发展，并且也可以增强每一个人消费意识。</w:t>
      </w:r>
    </w:p>
    <w:p>
      <w:pPr>
        <w:ind w:left="0" w:right="0" w:firstLine="560"/>
        <w:spacing w:before="450" w:after="450" w:line="312" w:lineRule="auto"/>
      </w:pPr>
      <w:r>
        <w:rPr>
          <w:rFonts w:ascii="宋体" w:hAnsi="宋体" w:eastAsia="宋体" w:cs="宋体"/>
          <w:color w:val="000"/>
          <w:sz w:val="28"/>
          <w:szCs w:val="28"/>
        </w:rPr>
        <w:t xml:space="preserve">2、因为研究供给与需求的关系可以促使我们树立正确的消费观;并且研究它们也可以让每一个人更容易的去了解现在社会所缺的一些东西。当供过于求时，我们常常会多买一些东西，因为此时的商品都比较廉价;但是对生产者来说他会减少这些商品的生产，从而稳定市场价格。当通货紧缺时，我们总会不舍得花钱去买东西，毕竟此时的商品价格比较昂贵;但是对于生产者，他会加快生产这些商品，从而获得更多的利润。研究它们两者对我们每个人来说都是有好处的，毕竟社会的发展离不开它们，并且我们也时常与它们接触。因此我们要研究它们两者的关系。篇二：学习西方经济学的心得体会</w:t>
      </w:r>
    </w:p>
    <w:p>
      <w:pPr>
        <w:ind w:left="0" w:right="0" w:firstLine="560"/>
        <w:spacing w:before="450" w:after="450" w:line="312" w:lineRule="auto"/>
      </w:pPr>
      <w:r>
        <w:rPr>
          <w:rFonts w:ascii="宋体" w:hAnsi="宋体" w:eastAsia="宋体" w:cs="宋体"/>
          <w:color w:val="000"/>
          <w:sz w:val="28"/>
          <w:szCs w:val="28"/>
        </w:rPr>
        <w:t xml:space="preserve">学习西方经济学的心得体会 作为一名学习电子商务专业的大一学生，我学习到了由高鸿业主编的《西方经济学》微观部分，说实话我真的觉的这本书对于我来说学习起来有点吃力，但是我还是以我自身学习的经验和心得以及我至今学到和掌握到的西方经济学的程度来说说学习西方经济学的学习。 西方经济学是一门推理性极强的科学，在学习它的时候不仅仅要牢记它的基本原理，还要掌握她的推导证明方法等，这样的话我才能又知道其然，还知道其所以然。</w:t>
      </w:r>
    </w:p>
    <w:p>
      <w:pPr>
        <w:ind w:left="0" w:right="0" w:firstLine="560"/>
        <w:spacing w:before="450" w:after="450" w:line="312" w:lineRule="auto"/>
      </w:pPr>
      <w:r>
        <w:rPr>
          <w:rFonts w:ascii="宋体" w:hAnsi="宋体" w:eastAsia="宋体" w:cs="宋体"/>
          <w:color w:val="000"/>
          <w:sz w:val="28"/>
          <w:szCs w:val="28"/>
        </w:rPr>
        <w:t xml:space="preserve">微观经济学是西方经济学的一部分，但是它却占着重要的位置。首先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w:t>
      </w:r>
    </w:p>
    <w:p>
      <w:pPr>
        <w:ind w:left="0" w:right="0" w:firstLine="560"/>
        <w:spacing w:before="450" w:after="450" w:line="312" w:lineRule="auto"/>
      </w:pPr>
      <w:r>
        <w:rPr>
          <w:rFonts w:ascii="宋体" w:hAnsi="宋体" w:eastAsia="宋体" w:cs="宋体"/>
          <w:color w:val="000"/>
          <w:sz w:val="28"/>
          <w:szCs w:val="28"/>
        </w:rPr>
        <w:t xml:space="preserve">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微观可概括为供求理论、效用理论、生产理论、市场(厂商)理论、分配理论和福利理论。微观经济学的出发点应该是产品、劳务和生产要素的供求平衡，一般的规律是产品价格提高，则对产品需求量减少，而产品供给量增加;(贵了人就不买了，那么就会使供给的数量增加)产品价格下降，则对产品需求量增加，而产品供给量减少。但供求量的变化对价格变化的反映程度如何?这就是价格弹性问题。为什么对不同商品需求弹性不同，这就要研究消费行为理论，一般称为效用理论，(效用不是越多越好，吃一个馒头觉得很舒服，吃十个就难受了)这也是需求理论的重要组成部分。为什么不同商品供给弹性不同，这就要研究生产要素组合和成本分析，这就是生产理论和成本理论。如果考虑到不同市场类型条件下的厂商最佳产量，就是厂商均衡，亦称市场理论。分配理论是指生产要素价格问题，因为生产要素价格——工资、地租、利息和利润的确定就是分配问题。</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有关经济学的研究话题篇八</w:t>
      </w:r>
    </w:p>
    <w:p>
      <w:pPr>
        <w:ind w:left="0" w:right="0" w:firstLine="560"/>
        <w:spacing w:before="450" w:after="450" w:line="312" w:lineRule="auto"/>
      </w:pPr>
      <w:r>
        <w:rPr>
          <w:rFonts w:ascii="宋体" w:hAnsi="宋体" w:eastAsia="宋体" w:cs="宋体"/>
          <w:color w:val="000"/>
          <w:sz w:val="28"/>
          <w:szCs w:val="28"/>
        </w:rPr>
        <w:t xml:space="preserve">在未接触经济学之前，我对经济学充满好奇。我诧异克鲁格曼总能够准确预测经济危机的到来;我崇拜那白手起家，在华尔街翻云覆雨的股神巴菲特;我惊叹索罗斯只手掀起1997年的亚洲金融风暴，让十几个国家陷入经济动荡。同时我也对当今的经济制度充满好奇，在这个经济动荡的时代，到底谁会是当代凯恩斯，到底哪种经济体才是能从根本上解决经济危机，中国经济能否在惊涛骇浪之中继续全速前进，这一切让我对经济充满渴望。</w:t>
      </w:r>
    </w:p>
    <w:p>
      <w:pPr>
        <w:ind w:left="0" w:right="0" w:firstLine="560"/>
        <w:spacing w:before="450" w:after="450" w:line="312" w:lineRule="auto"/>
      </w:pPr>
      <w:r>
        <w:rPr>
          <w:rFonts w:ascii="宋体" w:hAnsi="宋体" w:eastAsia="宋体" w:cs="宋体"/>
          <w:color w:val="000"/>
          <w:sz w:val="28"/>
          <w:szCs w:val="28"/>
        </w:rPr>
        <w:t xml:space="preserve">西方经济学的第一节课，老师就用我们上大学的机会成本引出了这一门深奥的课程。这一堂课老师为我们介绍了经济学的产生及发展，由古希腊的色落芬首次提出“经济”，经亚当斯密，大卫·李嘉图，卡尔·马克思，保罗·萨谬尔森，凯恩斯等一系列经济学家的贡献，发展到现在多个经济学派。第一节课我听的极为认真，也是因为好奇，也是因为对这些经济学家很感兴趣。</w:t>
      </w:r>
    </w:p>
    <w:p>
      <w:pPr>
        <w:ind w:left="0" w:right="0" w:firstLine="560"/>
        <w:spacing w:before="450" w:after="450" w:line="312" w:lineRule="auto"/>
      </w:pPr>
      <w:r>
        <w:rPr>
          <w:rFonts w:ascii="宋体" w:hAnsi="宋体" w:eastAsia="宋体" w:cs="宋体"/>
          <w:color w:val="000"/>
          <w:sz w:val="28"/>
          <w:szCs w:val="28"/>
        </w:rPr>
        <w:t xml:space="preserve">在接下来的经济学的学习中我已没有了第一周的热情，但也并没有失去兴趣。这是因为经济学既深奥又浅显，浅显的是经济学反应的是日常生活中的买卖问题，深奥的是它把生活中的问题用深奥的理论表达出来。虽然一开始并不像我想象的那样去学经济危机的案例和各种经济制度，但是我也明白我们现在的知识储备很不足，还没有能力去分析那些问题。</w:t>
      </w:r>
    </w:p>
    <w:p>
      <w:pPr>
        <w:ind w:left="0" w:right="0" w:firstLine="560"/>
        <w:spacing w:before="450" w:after="450" w:line="312" w:lineRule="auto"/>
      </w:pPr>
      <w:r>
        <w:rPr>
          <w:rFonts w:ascii="宋体" w:hAnsi="宋体" w:eastAsia="宋体" w:cs="宋体"/>
          <w:color w:val="000"/>
          <w:sz w:val="28"/>
          <w:szCs w:val="28"/>
        </w:rPr>
        <w:t xml:space="preserve">随着课程的进行，我们所学的知识越来越深，难度也越来越大，有很多很抽象的概念及经济规律。我也真正了解到要想学好经济学并不是很简单的事，必须要扎实的掌握各项基础知识，熟悉经济术语及其概念，理解经济规律及现象。有时候也会觉得他很枯燥，有着太多烦人的知识还要我们去反复咀嚼、消化，但是当你真正投入进去的时候，你会觉得它很有意思，用经济的知识可以科学的解释我们日常生活中各种理所当然的经济现象。例如，为什么有些商品价格越高销售量越多?为什么有些垄断商品还要投入大量资金做广告?为什么可有可无的钻石要比必不可少的生命之水还要贵的多?为什么有些不盈的利企业还要继续经营?你也许心里明白所以然，但是你能科学而条理的解释吗?如果你没接触过经济学，那么你就无法准确回答。</w:t>
      </w:r>
    </w:p>
    <w:p>
      <w:pPr>
        <w:ind w:left="0" w:right="0" w:firstLine="560"/>
        <w:spacing w:before="450" w:after="450" w:line="312" w:lineRule="auto"/>
      </w:pPr>
      <w:r>
        <w:rPr>
          <w:rFonts w:ascii="宋体" w:hAnsi="宋体" w:eastAsia="宋体" w:cs="宋体"/>
          <w:color w:val="000"/>
          <w:sz w:val="28"/>
          <w:szCs w:val="28"/>
        </w:rPr>
        <w:t xml:space="preserve">西方经济学课程从微观和宏观两个方面对市场经济进行考察，分为微观经济学和宏观经济学两个部分。其中，微观经济学主要考察的是生产者和消费者的经济行为，阐述成本既定条件下的最大化问题，包括第一章导言，第二章需求、供给、价格，第三章弹性理论，第四章消费者行为理论，第五章生产理论，第六章成本与收益，第七章厂商均衡理论，第八章分配理论，第九章市场失灵与政府干预;宏观经济学在国民收入决定理论的基础上，分析萧条、通货膨胀两大经济难题，阐述经济周期、经济增长理论和开放经济下的国民收入均衡问题，包括第十章宏观经济学概论，第十一章长期中的宏观经济，第十四章货币和经济，第十五章失业、通货膨胀与经济周期，第十六章宏观经济政策，第十七章开放经济中的宏观经济。现在我们快要学完了微观经济学了，其中重要的理论有需求、供给理论，均衡价格理论，弹性理论，消费者与生产者行为以及厂商均衡理论。这里面有很多难点，像无差异曲线与边际效应分析法，替代效应与收入效应,以及各种市场上的厂商均衡等等。另外，我们还要利用高等数学的知识来计算经济问题和证明经济关系，掌握理解几何曲线的意义。这些都是对我们的巨大挑战，不过好在老师在讲课的时候非常耐心，在我们不懂的地方他会多讲几遍，并且结合着许多实例，为我们生动的全面阐释其中的知识。</w:t>
      </w:r>
    </w:p>
    <w:p>
      <w:pPr>
        <w:ind w:left="0" w:right="0" w:firstLine="560"/>
        <w:spacing w:before="450" w:after="450" w:line="312" w:lineRule="auto"/>
      </w:pPr>
      <w:r>
        <w:rPr>
          <w:rFonts w:ascii="宋体" w:hAnsi="宋体" w:eastAsia="宋体" w:cs="宋体"/>
          <w:color w:val="000"/>
          <w:sz w:val="28"/>
          <w:szCs w:val="28"/>
        </w:rPr>
        <w:t xml:space="preserve">老师的耐心而生动授课方法以及他的教学态度对我们学好这一门课有着很大的帮助，他不允许我们随意缺课，不允许我们在课堂上分神，严格要求我们的课后作业并会随时抽查我们对知识的掌握情况。这就极大地提高了我们在课堂上的学习效率，并激励我们在课下及时复习并按时完成作业。老师在授课的时候有时会结合关系到我们的经济实例，有时会为我们分析现在的经济形势，这就会大大提高我们学习的兴趣，从而促进我们的学习。“严师出高徒”，的确，老师对我们很严格，而我们也在不断地进步，虽然现在倡导自主学习，严师也越来越少，但是我还是比较喜欢严格一点的老师，这样对自己的学业帮助会更大。正如只有恶劣的环境才能塑造出坚韧的脊梁，而我感觉身在昆明这样四季如春的气候条件下自己也已经退化了许多。</w:t>
      </w:r>
    </w:p>
    <w:p>
      <w:pPr>
        <w:ind w:left="0" w:right="0" w:firstLine="560"/>
        <w:spacing w:before="450" w:after="450" w:line="312" w:lineRule="auto"/>
      </w:pPr>
      <w:r>
        <w:rPr>
          <w:rFonts w:ascii="宋体" w:hAnsi="宋体" w:eastAsia="宋体" w:cs="宋体"/>
          <w:color w:val="000"/>
          <w:sz w:val="28"/>
          <w:szCs w:val="28"/>
        </w:rPr>
        <w:t xml:space="preserve">经济学是一门很实用的学科，从小的方面来讲它可以指导我们日常的经济行为，进行科学的消费和投资。我们可以运用经济学知识科学分析股市行情，确定应该抛售哪只股，应该购进哪只股：也可以预测市场行情，做出科学的投资决策，从而为我们获取最大利润。从大的方面讲经济学能帮助我们理解许多公司企业的经济行为，了解国家的各种经济政策以及清楚经济危机的原因。20xx年由于美国次贷引发的金融危机已经席卷全球，这对中国是机遇也是挑战。面对这一把双刃剑，许多公司积极的做出投资决策，然而并不是所有决策都是明智的，去年中投公司对黑石的30亿投资就已经亏损过半，中石化、中航油也出现较大亏损，当然在这金融乱世亏损是很难避免的。面对着金融乱世，国内企业大都跃跃欲试想进军国外市场，收购国外企业，或许他们都想再来一次联想收购ibm的神话。可是，在这乱世之中国内形势要比国际市场好得多，为什们非要舍西瓜而捡芝麻呢。</w:t>
      </w:r>
    </w:p>
    <w:p>
      <w:pPr>
        <w:ind w:left="0" w:right="0" w:firstLine="560"/>
        <w:spacing w:before="450" w:after="450" w:line="312" w:lineRule="auto"/>
      </w:pPr>
      <w:r>
        <w:rPr>
          <w:rFonts w:ascii="宋体" w:hAnsi="宋体" w:eastAsia="宋体" w:cs="宋体"/>
          <w:color w:val="000"/>
          <w:sz w:val="28"/>
          <w:szCs w:val="28"/>
        </w:rPr>
        <w:t xml:space="preserve">经济学是一门有趣的学科，我很喜欢这一学科，因为我对它充满好奇和向往，我无法相信经济学家神奇的预言，我羡慕成功投资者在股市和期货市场上的神来之笔，我惊叹国际游资片刻之间能将某个金融市场搅得混乱不堪。我渴望自己成为一个成功的投资决策者，我梦想实现股神巴菲特的投资奇迹，我期盼自己就是能够预测未来经济走势的经济学家。当然这都是梦，除非你将经济学熟练掌握，然后结合丰厚的投资经验。在这个经济起决定作用的时代，我们应努力学好经济学，然后尽可能将其应用于实践，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有关经济学的研究话题篇九</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有关经济学的研究话题篇十</w:t>
      </w:r>
    </w:p>
    <w:p>
      <w:pPr>
        <w:ind w:left="0" w:right="0" w:firstLine="560"/>
        <w:spacing w:before="450" w:after="450" w:line="312" w:lineRule="auto"/>
      </w:pPr>
      <w:r>
        <w:rPr>
          <w:rFonts w:ascii="宋体" w:hAnsi="宋体" w:eastAsia="宋体" w:cs="宋体"/>
          <w:color w:val="000"/>
          <w:sz w:val="28"/>
          <w:szCs w:val="28"/>
        </w:rPr>
        <w:t xml:space="preserve">通过一个学期的学习，我知道了什么是微观经济学。微观经济学与宏观经济学的对称，是现代西方经济学的一个构成部分。微观经济学研究市场中个体的经济行为，亦即单个家庭、单个厂商和单个市场的经济行为以及相应经济变量数值的决定。它从资源稀缺这个基本概念出发，认为所有个体的行为准则在此设法利用有限资源取得最大的收获，并由此来考察个体取得最大收获的条件。对于微观经济学的对象，微观经济学的研究对象是经济个体，如</w:t>
      </w:r>
    </w:p>
    <w:p>
      <w:pPr>
        <w:ind w:left="0" w:right="0" w:firstLine="560"/>
        <w:spacing w:before="450" w:after="450" w:line="312" w:lineRule="auto"/>
      </w:pPr>
      <w:r>
        <w:rPr>
          <w:rFonts w:ascii="宋体" w:hAnsi="宋体" w:eastAsia="宋体" w:cs="宋体"/>
          <w:color w:val="000"/>
          <w:sz w:val="28"/>
          <w:szCs w:val="28"/>
        </w:rPr>
        <w:t xml:space="preserve">单个消费者、单个厂商、单个行业等，所以它是以个量分析为主。在微观经济学中，通过老师讲解知道，这种分析方法有两个重要的假设条件：第一个假设条件是理性人的假设条件。这种理性人的假设，有时也被称为“经济人假设”，即在经济活动中每个经济个体总是以利己为动力，企图以最小的代价换取最大的利益;第二个假设条件是完全知识或完全信息的假设条件。</w:t>
      </w:r>
    </w:p>
    <w:p>
      <w:pPr>
        <w:ind w:left="0" w:right="0" w:firstLine="560"/>
        <w:spacing w:before="450" w:after="450" w:line="312" w:lineRule="auto"/>
      </w:pPr>
      <w:r>
        <w:rPr>
          <w:rFonts w:ascii="宋体" w:hAnsi="宋体" w:eastAsia="宋体" w:cs="宋体"/>
          <w:color w:val="000"/>
          <w:sz w:val="28"/>
          <w:szCs w:val="28"/>
        </w:rPr>
        <w:t xml:space="preserve">微观经济学牵涉到多种研究理论方法。微观经济学的内容包括一</w:t>
      </w:r>
    </w:p>
    <w:p>
      <w:pPr>
        <w:ind w:left="0" w:right="0" w:firstLine="560"/>
        <w:spacing w:before="450" w:after="450" w:line="312" w:lineRule="auto"/>
      </w:pPr>
      <w:r>
        <w:rPr>
          <w:rFonts w:ascii="宋体" w:hAnsi="宋体" w:eastAsia="宋体" w:cs="宋体"/>
          <w:color w:val="000"/>
          <w:sz w:val="28"/>
          <w:szCs w:val="28"/>
        </w:rPr>
        <w:t xml:space="preserve">般均衡价格理论、消费者行为理论、生产者行为理论、市场结构理论、要素市场理论、一般均衡理论、福利经济学以及微观经济政策等。微观经济学在分析方法上，既采用实证分析方法，又采用规范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中涉及众多专业的概念供我来学习。比如：需求交叉价格弹性——在其它条件不变的情况下，某种商品或劳务价格变动引起另一种商品或劳务需求量变动的程度。边际替代率——维持效用水平不变的前提下，消费者增加一单位的某种商品的消费数量时所要放弃的另一种商品的消费数量。替代效应——由商品的价格变动引起的商品相对价格的变化，进而由商品的相对价格变动引起的商品需求量的变动。洛伦茨曲线——用纵轴表示社会财富百分比，横轴上将所有人口按照从低收入到高收入从左向右排列，将每一百分比的人口所拥有的社会财富的百分比积累起来，相应的点连成的曲线。</w:t>
      </w:r>
    </w:p>
    <w:p>
      <w:pPr>
        <w:ind w:left="0" w:right="0" w:firstLine="560"/>
        <w:spacing w:before="450" w:after="450" w:line="312" w:lineRule="auto"/>
      </w:pPr>
      <w:r>
        <w:rPr>
          <w:rFonts w:ascii="宋体" w:hAnsi="宋体" w:eastAsia="宋体" w:cs="宋体"/>
          <w:color w:val="000"/>
          <w:sz w:val="28"/>
          <w:szCs w:val="28"/>
        </w:rPr>
        <w:t xml:space="preserve">学习西方经济学到底有什么意义可言呢?按曼昆的观点，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性的犯下，指导你进行科学的定价，来获得最大的利润。微观经济学还分析了市场结构中的各种主体的价格行为，厂商的成本决策。价格对市场的资源的配置等等。学习它的意义在于可以用它来知道自己的经济实践。起码指导自己的思考，启发自己对经济现象进行分析和判断，从而做出利于自己的判断。在市场经济条件下，学习它是很有好处的。从理论的意义看，为你学习市场营销等应用课程打下了一个扎实的良好的基础。</w:t>
      </w:r>
    </w:p>
    <w:p>
      <w:pPr>
        <w:ind w:left="0" w:right="0" w:firstLine="560"/>
        <w:spacing w:before="450" w:after="450" w:line="312" w:lineRule="auto"/>
      </w:pPr>
      <w:r>
        <w:rPr>
          <w:rFonts w:ascii="宋体" w:hAnsi="宋体" w:eastAsia="宋体" w:cs="宋体"/>
          <w:color w:val="000"/>
          <w:sz w:val="28"/>
          <w:szCs w:val="28"/>
        </w:rPr>
        <w:t xml:space="preserve">我们应该秉承一下要求来研究西方经济学的微观</w:t>
      </w:r>
    </w:p>
    <w:p>
      <w:pPr>
        <w:ind w:left="0" w:right="0" w:firstLine="560"/>
        <w:spacing w:before="450" w:after="450" w:line="312" w:lineRule="auto"/>
      </w:pPr>
      <w:r>
        <w:rPr>
          <w:rFonts w:ascii="宋体" w:hAnsi="宋体" w:eastAsia="宋体" w:cs="宋体"/>
          <w:color w:val="000"/>
          <w:sz w:val="28"/>
          <w:szCs w:val="28"/>
        </w:rPr>
        <w:t xml:space="preserve">1、应认真研究西方经济学，借鉴其中对我们有用的东西，但同时又必须看到，西方经济学的基本立场和价值观，是与马克思主义根本对立的，决不能简单地照搬。在改革开放过程中，我们应从建设中国特色社会主义的实际出发，既要反对把马克思主义教条化，即空谈马克思主义，把经典作家针对当时具体情况作出的具体结论，当作固定不变的教条，照搬到条件已经发生变化的今天;又要反对迷信西方发达国家反映资产阶级意识形态的思想理论，把西方某些资产阶级学派的理论以及西方国家的政策全盘照搬。要对西方经济学进行认真的鉴别，在学习和借鉴其中对我们有用的东西的同时，认清其为资产阶级利益和要求服务的本质。</w:t>
      </w:r>
    </w:p>
    <w:p>
      <w:pPr>
        <w:ind w:left="0" w:right="0" w:firstLine="560"/>
        <w:spacing w:before="450" w:after="450" w:line="312" w:lineRule="auto"/>
      </w:pPr>
      <w:r>
        <w:rPr>
          <w:rFonts w:ascii="宋体" w:hAnsi="宋体" w:eastAsia="宋体" w:cs="宋体"/>
          <w:color w:val="000"/>
          <w:sz w:val="28"/>
          <w:szCs w:val="28"/>
        </w:rPr>
        <w:t xml:space="preserve">2、在建立和完善社会主义市场经济体制的过程中，我们党始终坚持以发展着的马克思主义为指导，科学地对待西方经济学和西方国家的经验。一方面，我们坚持学习和借鉴西方国家在市场经济运行方面积累起来的一般理论和经验，作为我们完善社会主义市场经济理论和制定相关政策的参考;另一方面，我们始终强调社会主义市场经济是同我国社会主义基本制度有机结合的，必须坚决反对照搬照抄西方国家的理论和政策，特别是要摒弃以私有化为核心的“新自由主义”思想。</w:t>
      </w:r>
    </w:p>
    <w:p>
      <w:pPr>
        <w:ind w:left="0" w:right="0" w:firstLine="560"/>
        <w:spacing w:before="450" w:after="450" w:line="312" w:lineRule="auto"/>
      </w:pPr>
      <w:r>
        <w:rPr>
          <w:rFonts w:ascii="宋体" w:hAnsi="宋体" w:eastAsia="宋体" w:cs="宋体"/>
          <w:color w:val="000"/>
          <w:sz w:val="28"/>
          <w:szCs w:val="28"/>
        </w:rPr>
        <w:t xml:space="preserve">3、发挥市场经济的资源配置作用，市场有利于是解决很多问题。整个西方经济学其实就是对市场经济发展历程的一个真实写照。其中包含一些资本主义的糟粕，因此不能生搬硬套，要把宏观调控与市场作用紧密结合，走有中国特色的社会主义道路。</w:t>
      </w:r>
    </w:p>
    <w:p>
      <w:pPr>
        <w:ind w:left="0" w:right="0" w:firstLine="560"/>
        <w:spacing w:before="450" w:after="450" w:line="312" w:lineRule="auto"/>
      </w:pPr>
      <w:r>
        <w:rPr>
          <w:rFonts w:ascii="宋体" w:hAnsi="宋体" w:eastAsia="宋体" w:cs="宋体"/>
          <w:color w:val="000"/>
          <w:sz w:val="28"/>
          <w:szCs w:val="28"/>
        </w:rPr>
        <w:t xml:space="preserve">以上就是我学习这门课程的一些收获和感想，希望以后可以得到更深入的学习。</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有关经济学的研究话题篇十一</w:t>
      </w:r>
    </w:p>
    <w:p>
      <w:pPr>
        <w:ind w:left="0" w:right="0" w:firstLine="560"/>
        <w:spacing w:before="450" w:after="450" w:line="312" w:lineRule="auto"/>
      </w:pPr>
      <w:r>
        <w:rPr>
          <w:rFonts w:ascii="宋体" w:hAnsi="宋体" w:eastAsia="宋体" w:cs="宋体"/>
          <w:color w:val="000"/>
          <w:sz w:val="28"/>
          <w:szCs w:val="28"/>
        </w:rPr>
        <w:t xml:space="preserve">我很喜欢经济。这并不是一句空话，对于一个想挣大钱的人来说!没有什么途径能比这挣钱更快的了!所以我一开始还是很喜欢关于经济之类的学科的!</w:t>
      </w:r>
    </w:p>
    <w:p>
      <w:pPr>
        <w:ind w:left="0" w:right="0" w:firstLine="560"/>
        <w:spacing w:before="450" w:after="450" w:line="312" w:lineRule="auto"/>
      </w:pPr>
      <w:r>
        <w:rPr>
          <w:rFonts w:ascii="宋体" w:hAnsi="宋体" w:eastAsia="宋体" w:cs="宋体"/>
          <w:color w:val="000"/>
          <w:sz w:val="28"/>
          <w:szCs w:val="28"/>
        </w:rPr>
        <w:t xml:space="preserve">在这个学科中，我起码知道了一些基本的经济学的相关术语，比如说：“gdp”,“gnp”，“ni”等术语!明白了在宏观经济中投资和储蓄的关系!也知晓了什么叫“节俭悖论”知道了“奥肯定律”，“菲利普斯曲线”等。同时也知晓了什么财政政策和货币政策!以及它们有怎么样的作用!虽说知道了这些，但在自己去解释相关的经济学原理时，还是一头雾水，不知道所以然!总是觉得自己学得用处不是很大!记得自己大一学习网页制作时，老师告诉我们有用，可是在我们结业时，老师却告诉我们说：“你们学的还是最基础的东西，真的要有使用价值，还是要在大二学习更深的理论才有用处!”当时，真的感到无语!顿时心情低落万丈!明白最后也只是自己的一个学分罢了!并没有让我真的学到实用的!因为都是皮毛!就像我们数据库老师告诉我们的一样，我的教学任务只是让你们知道这门课是怎么回事，带你们入门，至于以后怎么办，那就是你们的“f1”了!虽说，学习是自己的事，自己应该主动的学习，但真的这样，中国的大学还有什么</w:t>
      </w:r>
    </w:p>
    <w:p>
      <w:pPr>
        <w:ind w:left="0" w:right="0" w:firstLine="560"/>
        <w:spacing w:before="450" w:after="450" w:line="312" w:lineRule="auto"/>
      </w:pPr>
      <w:r>
        <w:rPr>
          <w:rFonts w:ascii="宋体" w:hAnsi="宋体" w:eastAsia="宋体" w:cs="宋体"/>
          <w:color w:val="000"/>
          <w:sz w:val="28"/>
          <w:szCs w:val="28"/>
        </w:rPr>
        <w:t xml:space="preserve">用!?我想我们大部分人之所以上课玩手机就是这种心理：不知道自己学得到底可以干什么!对自己有没有用!老师您可能认为您上课给我们强调怎么怎么的有用，但您是站在自己系统的角度来讲的!对于我们学习宏观或者微观，我们却不是那么系统，我们只是知道我们有这门课，而且这门课也不是我们自己选的，而且我们学完之后，如果非这门专业，我们也不会接受过多的系统教育，就会出现我之前出现的那种情况!让我们不由自主的失去学习的激情，知道学了也没有什么用处，还不如静下心来，自己多看看八卦呢!所以我们只有一贯的知识，我们才能够真的明晓我们学得意义!当然，这也不是老师您所左右的!这在可以解释为何每年怎么会有那么多的失业大学生，因为他们的大学真的没有给予他们所需的，供求和需求之间隔着深深的不可逾越的壕沟!</w:t>
      </w:r>
    </w:p>
    <w:p>
      <w:pPr>
        <w:ind w:left="0" w:right="0" w:firstLine="560"/>
        <w:spacing w:before="450" w:after="450" w:line="312" w:lineRule="auto"/>
      </w:pPr>
      <w:r>
        <w:rPr>
          <w:rFonts w:ascii="宋体" w:hAnsi="宋体" w:eastAsia="宋体" w:cs="宋体"/>
          <w:color w:val="000"/>
          <w:sz w:val="28"/>
          <w:szCs w:val="28"/>
        </w:rPr>
        <w:t xml:space="preserve">还有的就是我们的现在宏观经济的考试模式，它给我的启发特别大。我先说一下，我这次考的不是太好，不是我学的不好，我是真的有点怀疑，这份题组合时是否真的有人在规定的时间可以在没有草稿纸的情况下做的玩，而且还可以得到满意的成绩，其实我觉得这个试卷出的题有点多!就拿计算题来讲吧!虽说都是您给的类型题，但密密麻麻的试卷上翻一页，做一下题，我并不觉得真的是给我们考试的!也更不是考察我们知识点的掌握的!我之所以这样说，因为我们在这种情况下，真的不能对后面的讨论分析可以有一个清晰明确的的解答!也只是一笔划过!这种情况下，我们任何人都会成为成绩的阶下囚，我们没考好，就是我们没学好，不然怎么会有高的成绩呢!我想</w:t>
      </w:r>
    </w:p>
    <w:p>
      <w:pPr>
        <w:ind w:left="0" w:right="0" w:firstLine="560"/>
        <w:spacing w:before="450" w:after="450" w:line="312" w:lineRule="auto"/>
      </w:pPr>
      <w:r>
        <w:rPr>
          <w:rFonts w:ascii="宋体" w:hAnsi="宋体" w:eastAsia="宋体" w:cs="宋体"/>
          <w:color w:val="000"/>
          <w:sz w:val="28"/>
          <w:szCs w:val="28"/>
        </w:rPr>
        <w:t xml:space="preserve">老师您若是这么想：我也只能很心塞的悄悄的告诉您!或许您也已经知道的秘密!毕竟现在的考试制度和批改制度以及后期的处理因素您是知道了的!其实这考试真的让我们真的想学的人坠入了无底的深渊，我可能说的有点言过其实了，但大体情况还是符合我的实际情况的!于是想学者没有了学习的鼓励，无心学者倒是把这份鼓励的爱心给拿来参加天天酷跑了。所以考试成为了应试者的盛宴，却成为了实用者无底的深渊!</w:t>
      </w:r>
    </w:p>
    <w:p>
      <w:pPr>
        <w:ind w:left="0" w:right="0" w:firstLine="560"/>
        <w:spacing w:before="450" w:after="450" w:line="312" w:lineRule="auto"/>
      </w:pPr>
      <w:r>
        <w:rPr>
          <w:rFonts w:ascii="宋体" w:hAnsi="宋体" w:eastAsia="宋体" w:cs="宋体"/>
          <w:color w:val="000"/>
          <w:sz w:val="28"/>
          <w:szCs w:val="28"/>
        </w:rPr>
        <w:t xml:space="preserve">我对于宏观的感想就是最后的考试了!我们下学期还会学老师您的产业经济学!我犹豫了很长时间才决心重新写一份给您，因为我们还有合作。我也不再说空洞的感想!我最后希望给老师一点建议，让我们以后的合作变得更能对我们双方变得有利的建议!</w:t>
      </w:r>
    </w:p>
    <w:p>
      <w:pPr>
        <w:ind w:left="0" w:right="0" w:firstLine="560"/>
        <w:spacing w:before="450" w:after="450" w:line="312" w:lineRule="auto"/>
      </w:pPr>
      <w:r>
        <w:rPr>
          <w:rFonts w:ascii="宋体" w:hAnsi="宋体" w:eastAsia="宋体" w:cs="宋体"/>
          <w:color w:val="000"/>
          <w:sz w:val="28"/>
          <w:szCs w:val="28"/>
        </w:rPr>
        <w:t xml:space="preserve">(1) 能给我们提前公布您的讲课课件，能让我们今早的掌握和百度一些新的名词!</w:t>
      </w:r>
    </w:p>
    <w:p>
      <w:pPr>
        <w:ind w:left="0" w:right="0" w:firstLine="560"/>
        <w:spacing w:before="450" w:after="450" w:line="312" w:lineRule="auto"/>
      </w:pPr>
      <w:r>
        <w:rPr>
          <w:rFonts w:ascii="宋体" w:hAnsi="宋体" w:eastAsia="宋体" w:cs="宋体"/>
          <w:color w:val="000"/>
          <w:sz w:val="28"/>
          <w:szCs w:val="28"/>
        </w:rPr>
        <w:t xml:space="preserve">(2) 能让我们课堂变得更具有真实性，我们在体会中学到些东西!</w:t>
      </w:r>
    </w:p>
    <w:p>
      <w:pPr>
        <w:ind w:left="0" w:right="0" w:firstLine="560"/>
        <w:spacing w:before="450" w:after="450" w:line="312" w:lineRule="auto"/>
      </w:pPr>
      <w:r>
        <w:rPr>
          <w:rFonts w:ascii="宋体" w:hAnsi="宋体" w:eastAsia="宋体" w:cs="宋体"/>
          <w:color w:val="000"/>
          <w:sz w:val="28"/>
          <w:szCs w:val="28"/>
        </w:rPr>
        <w:t xml:space="preserve">(3) 更多的给予我们例子的讲解，我们对于许多事物不是不会做，就是没有一个可以去参照的例子!一旦我们会了例子，一切都只是照葫芦画瓢了!</w:t>
      </w:r>
    </w:p>
    <w:p>
      <w:pPr>
        <w:ind w:left="0" w:right="0" w:firstLine="560"/>
        <w:spacing w:before="450" w:after="450" w:line="312" w:lineRule="auto"/>
      </w:pPr>
      <w:r>
        <w:rPr>
          <w:rFonts w:ascii="宋体" w:hAnsi="宋体" w:eastAsia="宋体" w:cs="宋体"/>
          <w:color w:val="000"/>
          <w:sz w:val="28"/>
          <w:szCs w:val="28"/>
        </w:rPr>
        <w:t xml:space="preserve">(4) 我想这是我最后一个建议，也是最为重要的一个建议了。就是革新我们的考试模式，不是您出题考我们，而是通过我们每次课下的上交的查漏中通过多模式网上的投票进行选择，并对在规定时间积极参与在查漏者投票的学生给予一定的额外分数奖励!</w:t>
      </w:r>
    </w:p>
    <w:p>
      <w:pPr>
        <w:ind w:left="0" w:right="0" w:firstLine="560"/>
        <w:spacing w:before="450" w:after="450" w:line="312" w:lineRule="auto"/>
      </w:pPr>
      <w:r>
        <w:rPr>
          <w:rFonts w:ascii="宋体" w:hAnsi="宋体" w:eastAsia="宋体" w:cs="宋体"/>
          <w:color w:val="000"/>
          <w:sz w:val="28"/>
          <w:szCs w:val="28"/>
        </w:rPr>
        <w:t xml:space="preserve">我的建议也不是十分明确，但起码我说出我们学生和现行的教育体制之间都存在一定的问题，我想这些问题通过我们老师和学生的建议都是可以解决的!最后希望老师我们下学期合作愉快!</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有关经济学的研究话题篇十二</w:t>
      </w:r>
    </w:p>
    <w:p>
      <w:pPr>
        <w:ind w:left="0" w:right="0" w:firstLine="560"/>
        <w:spacing w:before="450" w:after="450" w:line="312" w:lineRule="auto"/>
      </w:pPr>
      <w:r>
        <w:rPr>
          <w:rFonts w:ascii="宋体" w:hAnsi="宋体" w:eastAsia="宋体" w:cs="宋体"/>
          <w:color w:val="000"/>
          <w:sz w:val="28"/>
          <w:szCs w:val="28"/>
        </w:rPr>
        <w:t xml:space="preserve">因为自己想要对经济方面的学科知识有一定的了解，虽然不是学的这方面专业，但为了扩大自己的知识面我选择了去旁听这门课程。初次学习了高鸿业著的《西方经济学》，第一次接触了“微观经济学”这个概念，首次认识到经济学也有宏观微观之分，学习了供给、需求与均衡价格理论、弹性理论、消费者行为理论等经济学知识，慢慢接触并认识到了经济学的博大精深。</w:t>
      </w:r>
    </w:p>
    <w:p>
      <w:pPr>
        <w:ind w:left="0" w:right="0" w:firstLine="560"/>
        <w:spacing w:before="450" w:after="450" w:line="312" w:lineRule="auto"/>
      </w:pPr>
      <w:r>
        <w:rPr>
          <w:rFonts w:ascii="宋体" w:hAnsi="宋体" w:eastAsia="宋体" w:cs="宋体"/>
          <w:color w:val="000"/>
          <w:sz w:val="28"/>
          <w:szCs w:val="28"/>
        </w:rPr>
        <w:t xml:space="preserve">课文中谈及到了微观经济学的特点，包括它的研究对象及研究的三个层次。并通过学习需求曲线和供给曲线概述以及有关的基本概念对微观经济学进行描述。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观经济学的研究对象是个体经济单位，包括单个消费者、单个生产者和单个市场等。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学习了微观经济学后，我意识到，学习这门课程，它不是简单地介绍西方经济学，不单简单地介绍微观经济学的，不但但分析消费者的效用最大化分析和生产者的成本最小化等，而是致力于培养学生的经济直觉，使学生通过本书的训练，逐渐形成经济通或者如书中所提到的经济自然主义者的思考方式，对人们日常生活的大小事件都能从经济学的角度来思考，或能够看出这些事件的经济含义。然而这一点对初次学习经济学的我们来说，常常混淆教学的目的性。当我们要努力使自身所掌握的经济理论现代化的时候，往往过分强调学习的成绩，过去地关注课本上所描叙的知识，而忽略了学习的本质。学习经济学知识，学习西方经济学，乃至于今天学习的微观经济学，都旨在向我们介绍经济学知识，而透过微观经济学，透过书本，我们需要掌握的实际上是更深层次的东西。掌握经济学或能够称为经济学入门的重要标志就是，能够从现实生活的细节中产生经济的直觉，并能够把这种直觉升华成理论上的思想。学习微观经济学，目的就是要培养我们的这种经济直觉，让我们能“像经济学家一样思考问题。</w:t>
      </w:r>
    </w:p>
    <w:p>
      <w:pPr>
        <w:ind w:left="0" w:right="0" w:firstLine="560"/>
        <w:spacing w:before="450" w:after="450" w:line="312" w:lineRule="auto"/>
      </w:pPr>
      <w:r>
        <w:rPr>
          <w:rFonts w:ascii="宋体" w:hAnsi="宋体" w:eastAsia="宋体" w:cs="宋体"/>
          <w:color w:val="000"/>
          <w:sz w:val="28"/>
          <w:szCs w:val="28"/>
        </w:rPr>
        <w:t xml:space="preserve">重新翻开《西方经济学》，翻到微观经济学这一章，书中详细而全面地从经济行为的角度介绍了微观经济理论，如微观经济学的消费者行为理论、厂商理论、要素市场理论等，深入浅出地介绍了一些更新的微观经济理论，并应用这些理论分析说明了许多现实中的经济现象。在描述方面，注重经济理论和经济现实的结合，使我们很容易就能理解经济现实后面所隐含的经济思想，并且又能学会用理论分析实事的方法，使我们在学习中得益良多。</w:t>
      </w:r>
    </w:p>
    <w:p>
      <w:pPr>
        <w:ind w:left="0" w:right="0" w:firstLine="560"/>
        <w:spacing w:before="450" w:after="450" w:line="312" w:lineRule="auto"/>
      </w:pPr>
      <w:r>
        <w:rPr>
          <w:rFonts w:ascii="宋体" w:hAnsi="宋体" w:eastAsia="宋体" w:cs="宋体"/>
          <w:color w:val="000"/>
          <w:sz w:val="28"/>
          <w:szCs w:val="28"/>
        </w:rPr>
        <w:t xml:space="preserve">通过课本的学习，我们不难发现微观经济学与宏观经济学的区别很大。</w:t>
      </w:r>
    </w:p>
    <w:p>
      <w:pPr>
        <w:ind w:left="0" w:right="0" w:firstLine="560"/>
        <w:spacing w:before="450" w:after="450" w:line="312" w:lineRule="auto"/>
      </w:pPr>
      <w:r>
        <w:rPr>
          <w:rFonts w:ascii="宋体" w:hAnsi="宋体" w:eastAsia="宋体" w:cs="宋体"/>
          <w:color w:val="000"/>
          <w:sz w:val="28"/>
          <w:szCs w:val="28"/>
        </w:rPr>
        <w:t xml:space="preserve">(1)研究对象不同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如家庭、厂商等。正如美国经济学家j·亨德逊所说“居民户和厂商这种单个单位的最优化行为奠定了微观经济学的基础”。而宏观经济学的研究对象则是整个经济，研究整个经济的运行方式与规律，从总量上分析经济问题。正如萨缪尔逊所说，宏观经济学是“根据产量、收入、价格水平和失业来分析整个经济行为。</w:t>
      </w:r>
    </w:p>
    <w:p>
      <w:pPr>
        <w:ind w:left="0" w:right="0" w:firstLine="560"/>
        <w:spacing w:before="450" w:after="450" w:line="312" w:lineRule="auto"/>
      </w:pPr>
      <w:r>
        <w:rPr>
          <w:rFonts w:ascii="宋体" w:hAnsi="宋体" w:eastAsia="宋体" w:cs="宋体"/>
          <w:color w:val="000"/>
          <w:sz w:val="28"/>
          <w:szCs w:val="28"/>
        </w:rPr>
        <w:t xml:space="preserve">(2)解决的问题不同</w:t>
      </w:r>
    </w:p>
    <w:p>
      <w:pPr>
        <w:ind w:left="0" w:right="0" w:firstLine="560"/>
        <w:spacing w:before="450" w:after="450" w:line="312" w:lineRule="auto"/>
      </w:pPr>
      <w:r>
        <w:rPr>
          <w:rFonts w:ascii="宋体" w:hAnsi="宋体" w:eastAsia="宋体" w:cs="宋体"/>
          <w:color w:val="000"/>
          <w:sz w:val="28"/>
          <w:szCs w:val="28"/>
        </w:rPr>
        <w:t xml:space="preserve">微观经济学要解决的是资源配置问题，即生产什么、如何生产和为谁生产的问题，以实现个体效益的最大化。宏观经济学则把资源配置作为既定的前提，研究社会范围内的资源利用问题，以实现社会福利的最大化。</w:t>
      </w:r>
    </w:p>
    <w:p>
      <w:pPr>
        <w:ind w:left="0" w:right="0" w:firstLine="560"/>
        <w:spacing w:before="450" w:after="450" w:line="312" w:lineRule="auto"/>
      </w:pPr>
      <w:r>
        <w:rPr>
          <w:rFonts w:ascii="宋体" w:hAnsi="宋体" w:eastAsia="宋体" w:cs="宋体"/>
          <w:color w:val="000"/>
          <w:sz w:val="28"/>
          <w:szCs w:val="28"/>
        </w:rPr>
        <w:t xml:space="preserve">(3)研究方法不同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即研究经济变量的单项数值如何决定。而宏观经济学的研究方法则是总量分析，即对能够反映整个经济运行情况的经济变量的决定、变动及其相互关系进行分析。这些总量包括两类，一类是个量的总和，另一类是平均量。因此，宏观经济学又称为“总量经济学”。</w:t>
      </w:r>
    </w:p>
    <w:p>
      <w:pPr>
        <w:ind w:left="0" w:right="0" w:firstLine="560"/>
        <w:spacing w:before="450" w:after="450" w:line="312" w:lineRule="auto"/>
      </w:pPr>
      <w:r>
        <w:rPr>
          <w:rFonts w:ascii="宋体" w:hAnsi="宋体" w:eastAsia="宋体" w:cs="宋体"/>
          <w:color w:val="000"/>
          <w:sz w:val="28"/>
          <w:szCs w:val="28"/>
        </w:rPr>
        <w:t xml:space="preserve">(4)基本假设不同</w:t>
      </w:r>
    </w:p>
    <w:p>
      <w:pPr>
        <w:ind w:left="0" w:right="0" w:firstLine="560"/>
        <w:spacing w:before="450" w:after="450" w:line="312" w:lineRule="auto"/>
      </w:pPr>
      <w:r>
        <w:rPr>
          <w:rFonts w:ascii="宋体" w:hAnsi="宋体" w:eastAsia="宋体" w:cs="宋体"/>
          <w:color w:val="000"/>
          <w:sz w:val="28"/>
          <w:szCs w:val="28"/>
        </w:rPr>
        <w:t xml:space="preserve">微观经济学的基本假设是市场出清、完全理性、充分信息，认为“看不见的手”能自由调节实现资源配置的最优化。宏观经济学则假定市场机制是不完善的，政府有能力调节经济，通过“看得见的手”纠正市场机制的缺陷。</w:t>
      </w:r>
    </w:p>
    <w:p>
      <w:pPr>
        <w:ind w:left="0" w:right="0" w:firstLine="560"/>
        <w:spacing w:before="450" w:after="450" w:line="312" w:lineRule="auto"/>
      </w:pPr>
      <w:r>
        <w:rPr>
          <w:rFonts w:ascii="宋体" w:hAnsi="宋体" w:eastAsia="宋体" w:cs="宋体"/>
          <w:color w:val="000"/>
          <w:sz w:val="28"/>
          <w:szCs w:val="28"/>
        </w:rPr>
        <w:t xml:space="preserve">(5)中心理论和基本内容当然也不同</w:t>
      </w:r>
    </w:p>
    <w:p>
      <w:pPr>
        <w:ind w:left="0" w:right="0" w:firstLine="560"/>
        <w:spacing w:before="450" w:after="450" w:line="312" w:lineRule="auto"/>
      </w:pPr>
      <w:r>
        <w:rPr>
          <w:rFonts w:ascii="宋体" w:hAnsi="宋体" w:eastAsia="宋体" w:cs="宋体"/>
          <w:color w:val="000"/>
          <w:sz w:val="28"/>
          <w:szCs w:val="28"/>
        </w:rPr>
        <w:t xml:space="preserve">微观经济学的中心理论是价格理论，还包括消费者行为理论、生产理论、分配理论、一般均衡理论、市场理论、产权理论、福利经济学、管理理论等。宏观经济学的中心理论则是国民收入决定理论，还包括失业与通货膨胀理论、经济周期与经济增长理论、开放经济理论等。</w:t>
      </w:r>
    </w:p>
    <w:p>
      <w:pPr>
        <w:ind w:left="0" w:right="0" w:firstLine="560"/>
        <w:spacing w:before="450" w:after="450" w:line="312" w:lineRule="auto"/>
      </w:pPr>
      <w:r>
        <w:rPr>
          <w:rFonts w:ascii="宋体" w:hAnsi="宋体" w:eastAsia="宋体" w:cs="宋体"/>
          <w:color w:val="000"/>
          <w:sz w:val="28"/>
          <w:szCs w:val="28"/>
        </w:rPr>
        <w:t xml:space="preserve">学了这门课程后自己有了很大收获，也觉得自己对这方面的内容比较感兴趣，希望自己能够有更加深入的学习!</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有关经济学的研究话题篇十三</w:t>
      </w:r>
    </w:p>
    <w:p>
      <w:pPr>
        <w:ind w:left="0" w:right="0" w:firstLine="560"/>
        <w:spacing w:before="450" w:after="450" w:line="312" w:lineRule="auto"/>
      </w:pPr>
      <w:r>
        <w:rPr>
          <w:rFonts w:ascii="宋体" w:hAnsi="宋体" w:eastAsia="宋体" w:cs="宋体"/>
          <w:color w:val="000"/>
          <w:sz w:val="28"/>
          <w:szCs w:val="28"/>
        </w:rPr>
        <w:t xml:space="preserve">经济学这个词源于希腊语，意为“管理一个家的人”</w:t>
      </w:r>
    </w:p>
    <w:p>
      <w:pPr>
        <w:ind w:left="0" w:right="0" w:firstLine="560"/>
        <w:spacing w:before="450" w:after="450" w:line="312" w:lineRule="auto"/>
      </w:pPr>
      <w:r>
        <w:rPr>
          <w:rFonts w:ascii="宋体" w:hAnsi="宋体" w:eastAsia="宋体" w:cs="宋体"/>
          <w:color w:val="000"/>
          <w:sz w:val="28"/>
          <w:szCs w:val="28"/>
        </w:rPr>
        <w:t xml:space="preserve">在一个家庭面临许多决策时，它必需决定哪些家庭成员去做什么，以及回报每个家庭成员得到什么，谁做饭?谁洗衣服?而谁能在晚餐时多得一个甜筒?简而言之，家庭必须考虑每个成员的能力，努力和愿望，在各个成员中配置稀缺资源。</w:t>
      </w:r>
    </w:p>
    <w:p>
      <w:pPr>
        <w:ind w:left="0" w:right="0" w:firstLine="560"/>
        <w:spacing w:before="450" w:after="450" w:line="312" w:lineRule="auto"/>
      </w:pPr>
      <w:r>
        <w:rPr>
          <w:rFonts w:ascii="宋体" w:hAnsi="宋体" w:eastAsia="宋体" w:cs="宋体"/>
          <w:color w:val="000"/>
          <w:sz w:val="28"/>
          <w:szCs w:val="28"/>
        </w:rPr>
        <w:t xml:space="preserve">同样，一个社会也面临许多厥词，社会必须要一个人种粮，做衣……一旦社会分配人们去做各种工作，也该分配他们生产的物品与劳动量。</w:t>
      </w:r>
    </w:p>
    <w:p>
      <w:pPr>
        <w:ind w:left="0" w:right="0" w:firstLine="560"/>
        <w:spacing w:before="450" w:after="450" w:line="312" w:lineRule="auto"/>
      </w:pPr>
      <w:r>
        <w:rPr>
          <w:rFonts w:ascii="宋体" w:hAnsi="宋体" w:eastAsia="宋体" w:cs="宋体"/>
          <w:color w:val="000"/>
          <w:sz w:val="28"/>
          <w:szCs w:val="28"/>
        </w:rPr>
        <w:t xml:space="preserve">由于资源稀缺，社会管理就显得尤为重要，稀缺性(scarcity)是指社会拥有的资源是有限的。一个社会也不能给每个人他们向往的最高水平生活。</w:t>
      </w:r>
    </w:p>
    <w:p>
      <w:pPr>
        <w:ind w:left="0" w:right="0" w:firstLine="560"/>
        <w:spacing w:before="450" w:after="450" w:line="312" w:lineRule="auto"/>
      </w:pPr>
      <w:r>
        <w:rPr>
          <w:rFonts w:ascii="宋体" w:hAnsi="宋体" w:eastAsia="宋体" w:cs="宋体"/>
          <w:color w:val="000"/>
          <w:sz w:val="28"/>
          <w:szCs w:val="28"/>
        </w:rPr>
        <w:t xml:space="preserve">经济学(economics)研究社会如何管理字节的稀缺资源。多数中，资源是由成千上万家庭和企业共同行为来配置的。</w:t>
      </w:r>
    </w:p>
    <w:p>
      <w:pPr>
        <w:ind w:left="0" w:right="0" w:firstLine="560"/>
        <w:spacing w:before="450" w:after="450" w:line="312" w:lineRule="auto"/>
      </w:pPr>
      <w:r>
        <w:rPr>
          <w:rFonts w:ascii="宋体" w:hAnsi="宋体" w:eastAsia="宋体" w:cs="宋体"/>
          <w:color w:val="000"/>
          <w:sz w:val="28"/>
          <w:szCs w:val="28"/>
        </w:rPr>
        <w:t xml:space="preserve">因此，经济学家研究人们如何去做出决策，他们工作多少，购买什么，储蓄多少，以及如何将这些储蓄用于投资。经济学家还研究人们互相交易。例如，经济学家探讨一种物众多的买着与卖者如何共同决定这种物品的销售价格与销售量。最后经济学家的工作就是分析影响整个经济的力量和趋势，包括平均收入的增长，找不到工作的人占总人口的比例以及价格上升的速度。</w:t>
      </w:r>
    </w:p>
    <w:p>
      <w:pPr>
        <w:ind w:left="0" w:right="0" w:firstLine="560"/>
        <w:spacing w:before="450" w:after="450" w:line="312" w:lineRule="auto"/>
      </w:pPr>
      <w:r>
        <w:rPr>
          <w:rFonts w:ascii="宋体" w:hAnsi="宋体" w:eastAsia="宋体" w:cs="宋体"/>
          <w:color w:val="000"/>
          <w:sz w:val="28"/>
          <w:szCs w:val="28"/>
        </w:rPr>
        <w:t xml:space="preserve">而以上这只是经济学所研究的一种方面。</w:t>
      </w:r>
    </w:p>
    <w:p>
      <w:pPr>
        <w:ind w:left="0" w:right="0" w:firstLine="560"/>
        <w:spacing w:before="450" w:after="450" w:line="312" w:lineRule="auto"/>
      </w:pPr>
      <w:r>
        <w:rPr>
          <w:rFonts w:ascii="宋体" w:hAnsi="宋体" w:eastAsia="宋体" w:cs="宋体"/>
          <w:color w:val="000"/>
          <w:sz w:val="28"/>
          <w:szCs w:val="28"/>
        </w:rPr>
        <w:t xml:space="preserve">个人做出决策的四个原理：</w:t>
      </w:r>
    </w:p>
    <w:p>
      <w:pPr>
        <w:ind w:left="0" w:right="0" w:firstLine="560"/>
        <w:spacing w:before="450" w:after="450" w:line="312" w:lineRule="auto"/>
      </w:pPr>
      <w:r>
        <w:rPr>
          <w:rFonts w:ascii="宋体" w:hAnsi="宋体" w:eastAsia="宋体" w:cs="宋体"/>
          <w:color w:val="000"/>
          <w:sz w:val="28"/>
          <w:szCs w:val="28"/>
        </w:rPr>
        <w:t xml:space="preserve">1.1.1原理一：人们面临权衡取舍</w:t>
      </w:r>
    </w:p>
    <w:p>
      <w:pPr>
        <w:ind w:left="0" w:right="0" w:firstLine="560"/>
        <w:spacing w:before="450" w:after="450" w:line="312" w:lineRule="auto"/>
      </w:pPr>
      <w:r>
        <w:rPr>
          <w:rFonts w:ascii="宋体" w:hAnsi="宋体" w:eastAsia="宋体" w:cs="宋体"/>
          <w:color w:val="000"/>
          <w:sz w:val="28"/>
          <w:szCs w:val="28"/>
        </w:rPr>
        <w:t xml:space="preserve">为了得到我们喜爱的一样东西，通常不得不放弃另一件我们喜爱的东西。做出决策要我们在一个目标和另一个目标之间取舍。</w:t>
      </w:r>
    </w:p>
    <w:p>
      <w:pPr>
        <w:ind w:left="0" w:right="0" w:firstLine="560"/>
        <w:spacing w:before="450" w:after="450" w:line="312" w:lineRule="auto"/>
      </w:pPr>
      <w:r>
        <w:rPr>
          <w:rFonts w:ascii="宋体" w:hAnsi="宋体" w:eastAsia="宋体" w:cs="宋体"/>
          <w:color w:val="000"/>
          <w:sz w:val="28"/>
          <w:szCs w:val="28"/>
        </w:rPr>
        <w:t xml:space="preserve">社会棉铃的另一种权衡取舍是在效率和平等之间的。</w:t>
      </w:r>
    </w:p>
    <w:p>
      <w:pPr>
        <w:ind w:left="0" w:right="0" w:firstLine="560"/>
        <w:spacing w:before="450" w:after="450" w:line="312" w:lineRule="auto"/>
      </w:pPr>
      <w:r>
        <w:rPr>
          <w:rFonts w:ascii="宋体" w:hAnsi="宋体" w:eastAsia="宋体" w:cs="宋体"/>
          <w:color w:val="000"/>
          <w:sz w:val="28"/>
          <w:szCs w:val="28"/>
        </w:rPr>
        <w:t xml:space="preserve">效率(efficiency)是指实惠能从其稀缺资源中得到最多的东西。平等(equity)是指将这些资源的成功公平的分配给社会成员，换句话说，效率指经济蛋糕的大小，而平等是指如何分配这块蛋糕。在设计政府政策时，这两个目标往往是不一致的。比如现在我们共同富裕这个目的在于实现更平等的分配经济福利政策。某些此类证词如福利制度或失业保障，是要帮助那些最需要帮助的社会成员。而现在我国gdp数据如此好看就是块大蛋糕，而社会在于权衡取舍的天枰上就倾向于了效率，而稍稍忽视了平等。</w:t>
      </w:r>
    </w:p>
    <w:p>
      <w:pPr>
        <w:ind w:left="0" w:right="0" w:firstLine="560"/>
        <w:spacing w:before="450" w:after="450" w:line="312" w:lineRule="auto"/>
      </w:pPr>
      <w:r>
        <w:rPr>
          <w:rFonts w:ascii="宋体" w:hAnsi="宋体" w:eastAsia="宋体" w:cs="宋体"/>
          <w:color w:val="000"/>
          <w:sz w:val="28"/>
          <w:szCs w:val="28"/>
        </w:rPr>
        <w:t xml:space="preserve">另一方面，另一政策，如个人所得税，是要求经济上成功人士对政府给予比其他人更多的支持。虽然这些证词对于实现更大的平等有好处，但它一降低效率为代价。当政府把富人的收入再分配给需要的人时候，就减少了他们对于辛勤工作的奖励;结果，人们的工作少了，生产的物品与劳务也少了。</w:t>
      </w:r>
    </w:p>
    <w:p>
      <w:pPr>
        <w:ind w:left="0" w:right="0" w:firstLine="560"/>
        <w:spacing w:before="450" w:after="450" w:line="312" w:lineRule="auto"/>
      </w:pPr>
      <w:r>
        <w:rPr>
          <w:rFonts w:ascii="宋体" w:hAnsi="宋体" w:eastAsia="宋体" w:cs="宋体"/>
          <w:color w:val="000"/>
          <w:sz w:val="28"/>
          <w:szCs w:val="28"/>
        </w:rPr>
        <w:t xml:space="preserve">换句话说，当政府要把经济蛋糕切得更均等的小块时，这块蛋糕的本身也就变小了。</w:t>
      </w:r>
    </w:p>
    <w:p>
      <w:pPr>
        <w:ind w:left="0" w:right="0" w:firstLine="560"/>
        <w:spacing w:before="450" w:after="450" w:line="312" w:lineRule="auto"/>
      </w:pPr>
      <w:r>
        <w:rPr>
          <w:rFonts w:ascii="宋体" w:hAnsi="宋体" w:eastAsia="宋体" w:cs="宋体"/>
          <w:color w:val="000"/>
          <w:sz w:val="28"/>
          <w:szCs w:val="28"/>
        </w:rPr>
        <w:t xml:space="preserve">或许，我单纯的认为，我们的社会将这两种政策换个位置，相同的权衡取舍，也许能取到更好的效果?去另一个角度增加蛋糕的大小，而我们不应该由于帮助了穷人扭曲了工作激励而忽视那些成功的人。</w:t>
      </w:r>
    </w:p>
    <w:p>
      <w:pPr>
        <w:ind w:left="0" w:right="0" w:firstLine="560"/>
        <w:spacing w:before="450" w:after="450" w:line="312" w:lineRule="auto"/>
      </w:pPr>
      <w:r>
        <w:rPr>
          <w:rFonts w:ascii="宋体" w:hAnsi="宋体" w:eastAsia="宋体" w:cs="宋体"/>
          <w:color w:val="000"/>
          <w:sz w:val="28"/>
          <w:szCs w:val="28"/>
        </w:rPr>
        <w:t xml:space="preserve">所以说，认识到生活中的取舍是重要的，因为人们只有在了解了他们所面临的选择才能做出良好的决策。</w:t>
      </w:r>
    </w:p>
    <w:p>
      <w:pPr>
        <w:ind w:left="0" w:right="0" w:firstLine="560"/>
        <w:spacing w:before="450" w:after="450" w:line="312" w:lineRule="auto"/>
      </w:pPr>
      <w:r>
        <w:rPr>
          <w:rFonts w:ascii="黑体" w:hAnsi="黑体" w:eastAsia="黑体" w:cs="黑体"/>
          <w:color w:val="000000"/>
          <w:sz w:val="34"/>
          <w:szCs w:val="34"/>
          <w:b w:val="1"/>
          <w:bCs w:val="1"/>
        </w:rPr>
        <w:t xml:space="preserve">有关经济学的研究话题篇十四</w:t>
      </w:r>
    </w:p>
    <w:p>
      <w:pPr>
        <w:ind w:left="0" w:right="0" w:firstLine="560"/>
        <w:spacing w:before="450" w:after="450" w:line="312" w:lineRule="auto"/>
      </w:pPr>
      <w:r>
        <w:rPr>
          <w:rFonts w:ascii="宋体" w:hAnsi="宋体" w:eastAsia="宋体" w:cs="宋体"/>
          <w:color w:val="000"/>
          <w:sz w:val="28"/>
          <w:szCs w:val="28"/>
        </w:rPr>
        <w:t xml:space="preserve">首先，感谢教育部提供这次学习机会，短短的三天的学习，不仅聆听到了叶航老师深入浅出的宏观经济学课程教学，同时丰富了一些我国宏观经济调控的历史，和宏观经济学理论发展的前沿。现将主要收获总结如下：</w:t>
      </w:r>
    </w:p>
    <w:p>
      <w:pPr>
        <w:ind w:left="0" w:right="0" w:firstLine="560"/>
        <w:spacing w:before="450" w:after="450" w:line="312" w:lineRule="auto"/>
      </w:pPr>
      <w:r>
        <w:rPr>
          <w:rFonts w:ascii="宋体" w:hAnsi="宋体" w:eastAsia="宋体" w:cs="宋体"/>
          <w:color w:val="000"/>
          <w:sz w:val="28"/>
          <w:szCs w:val="28"/>
        </w:rPr>
        <w:t xml:space="preserve">一、宏观经济学的课程教学。</w:t>
      </w:r>
    </w:p>
    <w:p>
      <w:pPr>
        <w:ind w:left="0" w:right="0" w:firstLine="560"/>
        <w:spacing w:before="450" w:after="450" w:line="312" w:lineRule="auto"/>
      </w:pPr>
      <w:r>
        <w:rPr>
          <w:rFonts w:ascii="宋体" w:hAnsi="宋体" w:eastAsia="宋体" w:cs="宋体"/>
          <w:color w:val="000"/>
          <w:sz w:val="28"/>
          <w:szCs w:val="28"/>
        </w:rPr>
        <w:t xml:space="preserve">宏观经济学课程与微观经济学最大的区别就是微观经济学体系比较严谨和完整，而宏观经济学观点庞杂，学派林立，争论较大。如何准确把握这些观点的分歧，向学生们呈现学派之间的差异很是关键。叶航老师主要介绍了索罗模型和哈罗德-多玛模型关于经济收敛性问题的分歧，在分歧点介绍和明晰的过程中，不仅促使自己深入思考这些模型的出发点和假设前提，而且还启发学生进行深入思考和比较，培养学生们求异思维。</w:t>
      </w:r>
    </w:p>
    <w:p>
      <w:pPr>
        <w:ind w:left="0" w:right="0" w:firstLine="560"/>
        <w:spacing w:before="450" w:after="450" w:line="312" w:lineRule="auto"/>
      </w:pPr>
      <w:r>
        <w:rPr>
          <w:rFonts w:ascii="宋体" w:hAnsi="宋体" w:eastAsia="宋体" w:cs="宋体"/>
          <w:color w:val="000"/>
          <w:sz w:val="28"/>
          <w:szCs w:val="28"/>
        </w:rPr>
        <w:t xml:space="preserve">此外，宏观经济学与现实经济现实联系比较密切，如何运用这些理论来剖析现实经济运行，也是课堂教学的很重要的一个环节。平时我们学校经济系教研室老师也很注重这一点，关注现实发生的事情，讲述学生身边发生的事情，一方面能够提高学生学习宏观经济学的兴趣，另一方面能够促使学生从书本知识走出来，将书读薄，将书读活。以叶航老师在串讲《我国宏观调控30年》为例，叶航老师以前后20xx年来对比分析了我国30年宏观调控的历史演进，坚信了宏观经济学必须有微观基础，不同的微观基础—--居民偏好和企业约束---将成为宏观经济调控手段和抓手。</w:t>
      </w:r>
    </w:p>
    <w:p>
      <w:pPr>
        <w:ind w:left="0" w:right="0" w:firstLine="560"/>
        <w:spacing w:before="450" w:after="450" w:line="312" w:lineRule="auto"/>
      </w:pPr>
      <w:r>
        <w:rPr>
          <w:rFonts w:ascii="宋体" w:hAnsi="宋体" w:eastAsia="宋体" w:cs="宋体"/>
          <w:color w:val="000"/>
          <w:sz w:val="28"/>
          <w:szCs w:val="28"/>
        </w:rPr>
        <w:t xml:space="preserve">关于教学课件方面，叶航老师也给了很好的启示。以介绍菲利普斯曲线为例，结合弗里德曼的铅笔商的故事，配合课件动画效果，绝妙的展示了货币主义学派的通胀现象归根结底就是货币发行的这一观点。</w:t>
      </w:r>
    </w:p>
    <w:p>
      <w:pPr>
        <w:ind w:left="0" w:right="0" w:firstLine="560"/>
        <w:spacing w:before="450" w:after="450" w:line="312" w:lineRule="auto"/>
      </w:pPr>
      <w:r>
        <w:rPr>
          <w:rFonts w:ascii="宋体" w:hAnsi="宋体" w:eastAsia="宋体" w:cs="宋体"/>
          <w:color w:val="000"/>
          <w:sz w:val="28"/>
          <w:szCs w:val="28"/>
        </w:rPr>
        <w:t xml:space="preserve">二、宏观经济方面的研究体会</w:t>
      </w:r>
    </w:p>
    <w:p>
      <w:pPr>
        <w:ind w:left="0" w:right="0" w:firstLine="560"/>
        <w:spacing w:before="450" w:after="450" w:line="312" w:lineRule="auto"/>
      </w:pPr>
      <w:r>
        <w:rPr>
          <w:rFonts w:ascii="宋体" w:hAnsi="宋体" w:eastAsia="宋体" w:cs="宋体"/>
          <w:color w:val="000"/>
          <w:sz w:val="28"/>
          <w:szCs w:val="28"/>
        </w:rPr>
        <w:t xml:space="preserve">在课堂上，叶航老师在串讲《我国宏观调控30年》过程中，体会到叶老师对经济运行把握的独到之处。将gdp和cpi波动曲线放在一起，看到许多有趣的现象。第一是gdp和cpi高度相关，还没有出现西方国家的滞涨现象，并根据gdp波动将趋于收敛而cpi波动趋于发散的现象，大胆提出了滞涨是一国发展到一定时期的产物的假设。这是值得我们思考和实证研究的命题。</w:t>
      </w:r>
    </w:p>
    <w:p>
      <w:pPr>
        <w:ind w:left="0" w:right="0" w:firstLine="560"/>
        <w:spacing w:before="450" w:after="450" w:line="312" w:lineRule="auto"/>
      </w:pPr>
      <w:r>
        <w:rPr>
          <w:rFonts w:ascii="宋体" w:hAnsi="宋体" w:eastAsia="宋体" w:cs="宋体"/>
          <w:color w:val="000"/>
          <w:sz w:val="28"/>
          <w:szCs w:val="28"/>
        </w:rPr>
        <w:t xml:space="preserve">其次，叶航老师还指出了“利用计算仿真方法来研究宏观经济”将是未来研究的方向，并且展示了自己研究的成果，深有启发。</w:t>
      </w:r>
    </w:p>
    <w:p>
      <w:pPr>
        <w:ind w:left="0" w:right="0" w:firstLine="560"/>
        <w:spacing w:before="450" w:after="450" w:line="312" w:lineRule="auto"/>
      </w:pPr>
      <w:r>
        <w:rPr>
          <w:rFonts w:ascii="宋体" w:hAnsi="宋体" w:eastAsia="宋体" w:cs="宋体"/>
          <w:color w:val="000"/>
          <w:sz w:val="28"/>
          <w:szCs w:val="28"/>
        </w:rPr>
        <w:t xml:space="preserve">三、同行讨论</w:t>
      </w:r>
    </w:p>
    <w:p>
      <w:pPr>
        <w:ind w:left="0" w:right="0" w:firstLine="560"/>
        <w:spacing w:before="450" w:after="450" w:line="312" w:lineRule="auto"/>
      </w:pPr>
      <w:r>
        <w:rPr>
          <w:rFonts w:ascii="宋体" w:hAnsi="宋体" w:eastAsia="宋体" w:cs="宋体"/>
          <w:color w:val="000"/>
          <w:sz w:val="28"/>
          <w:szCs w:val="28"/>
        </w:rPr>
        <w:t xml:space="preserve">在本次学习过程中，很荣幸结识来自不同学校的同行老师，并在课余饭后与之探讨相关问题，不仅收获了友谊，还收获了知识。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2024-09-20T21:46:23+08:00</dcterms:created>
  <dcterms:modified xsi:type="dcterms:W3CDTF">2024-09-20T21:46:23+08:00</dcterms:modified>
</cp:coreProperties>
</file>

<file path=docProps/custom.xml><?xml version="1.0" encoding="utf-8"?>
<Properties xmlns="http://schemas.openxmlformats.org/officeDocument/2006/custom-properties" xmlns:vt="http://schemas.openxmlformats.org/officeDocument/2006/docPropsVTypes"/>
</file>