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小学教师全员能力提升培训学习心得体会</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小学教师全员能力提升培训学习心得体会 小学教师全员能力提升培训学习心得体会1 我能够参加xxxx澄迈县小学教师全员能力提升培训感到非常荣兴，也很珍惜这次难得的学习机会。我从培训的开始，直到培训结束，一直都很认真、虚心、诚恳地接受培训，态度端...</w:t>
      </w:r>
    </w:p>
    <w:p>
      <w:pPr>
        <w:ind w:left="0" w:right="0" w:firstLine="560"/>
        <w:spacing w:before="450" w:after="450" w:line="312" w:lineRule="auto"/>
      </w:pPr>
      <w:r>
        <w:rPr>
          <w:rFonts w:ascii="宋体" w:hAnsi="宋体" w:eastAsia="宋体" w:cs="宋体"/>
          <w:color w:val="000"/>
          <w:sz w:val="28"/>
          <w:szCs w:val="28"/>
        </w:rPr>
        <w:t xml:space="preserve">小学教师全员能力提升培训学习心得体会</w:t>
      </w:r>
    </w:p>
    <w:p>
      <w:pPr>
        <w:ind w:left="0" w:right="0" w:firstLine="560"/>
        <w:spacing w:before="450" w:after="450" w:line="312" w:lineRule="auto"/>
      </w:pPr>
      <w:r>
        <w:rPr>
          <w:rFonts w:ascii="宋体" w:hAnsi="宋体" w:eastAsia="宋体" w:cs="宋体"/>
          <w:color w:val="000"/>
          <w:sz w:val="28"/>
          <w:szCs w:val="28"/>
        </w:rPr>
        <w:t xml:space="preserve">小学教师全员能力提升培训学习心得体会1</w:t>
      </w:r>
    </w:p>
    <w:p>
      <w:pPr>
        <w:ind w:left="0" w:right="0" w:firstLine="560"/>
        <w:spacing w:before="450" w:after="450" w:line="312" w:lineRule="auto"/>
      </w:pPr>
      <w:r>
        <w:rPr>
          <w:rFonts w:ascii="宋体" w:hAnsi="宋体" w:eastAsia="宋体" w:cs="宋体"/>
          <w:color w:val="000"/>
          <w:sz w:val="28"/>
          <w:szCs w:val="28"/>
        </w:rPr>
        <w:t xml:space="preserve">我能够参加xxxx澄迈县小学教师全员能力提升培训感到非常荣兴，也很珍惜这次难得的学习机会。我从培训的开始，直到培训结束，一直都很认真、虚心、诚恳地接受培训，态度端正、学习专注。也许大家都觉得机会是如此的难得，所以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讲座就象是一顿丰盛的大餐，精美地呈现在我们的面前，真是“听君一席话，胜读十年书”。两位培训老师都毫无保留的把自己在教学工作中的经验拿出来与大家分享，深入浅出，可谓是异彩纷呈。使我们不仅了解了自己的现状，也对如何上好一堂课有了新的思路。聆听了冯家茂副校长对《数与代数》课例的解读，明白了基础教育改革的重点，知道了做为一教师，不仅要有自知之明，更要有知人的智慧。深入了解学生，因材施教。</w:t>
      </w:r>
    </w:p>
    <w:p>
      <w:pPr>
        <w:ind w:left="0" w:right="0" w:firstLine="560"/>
        <w:spacing w:before="450" w:after="450" w:line="312" w:lineRule="auto"/>
      </w:pPr>
      <w:r>
        <w:rPr>
          <w:rFonts w:ascii="宋体" w:hAnsi="宋体" w:eastAsia="宋体" w:cs="宋体"/>
          <w:color w:val="000"/>
          <w:sz w:val="28"/>
          <w:szCs w:val="28"/>
        </w:rPr>
        <w:t xml:space="preserve">听了两位老师挥洒自如的讲座，心中十分佩服他们的口才，佩服他们的自信，佩服他们的敏锐，佩服他们知识的渊博。想想如此才气从何而来？所有人都是走着同一条道，那就是不断的读书学习，关注专业知识，关注学生。日复一日，永无止境。学习也是如此，要让读书学习已像吃饭睡觉一样，成为我们必不可少的生活方式。我虽然不能成为教育教学的专家，但我可以从现在起就行动起来，像专家一样投入到读书学习的活动中去，让读书学习也成为我生命活动中不可或缺的组成部分。对照自己的工作实际，将所学知识为学生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着“xxxx澄迈县小学教师全员能力提升培训”的东风，重新树立终身教学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当今社会已经进入了信息社会，世界已经开始全面信息化、全球化。所以，为了适应社会的发展，我们教师必须首先牢固树立信息化、全球化的思想，积极参加培训学习，紧跟时代脉搏，做一个新型的教师。通过此次培训，我收获很多，体会深刻。具体浅谈我的体会：</w:t>
      </w:r>
    </w:p>
    <w:p>
      <w:pPr>
        <w:ind w:left="0" w:right="0" w:firstLine="560"/>
        <w:spacing w:before="450" w:after="450" w:line="312" w:lineRule="auto"/>
      </w:pPr>
      <w:r>
        <w:rPr>
          <w:rFonts w:ascii="宋体" w:hAnsi="宋体" w:eastAsia="宋体" w:cs="宋体"/>
          <w:color w:val="000"/>
          <w:sz w:val="28"/>
          <w:szCs w:val="28"/>
        </w:rPr>
        <w:t xml:space="preserve">1、要保证教学质量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十位学生聚集在一起上课。</w:t>
      </w:r>
    </w:p>
    <w:p>
      <w:pPr>
        <w:ind w:left="0" w:right="0" w:firstLine="560"/>
        <w:spacing w:before="450" w:after="450" w:line="312" w:lineRule="auto"/>
      </w:pPr>
      <w:r>
        <w:rPr>
          <w:rFonts w:ascii="宋体" w:hAnsi="宋体" w:eastAsia="宋体" w:cs="宋体"/>
          <w:color w:val="000"/>
          <w:sz w:val="28"/>
          <w:szCs w:val="28"/>
        </w:rPr>
        <w:t xml:space="preserve">2、自我学习的转变</w:t>
      </w:r>
    </w:p>
    <w:p>
      <w:pPr>
        <w:ind w:left="0" w:right="0" w:firstLine="560"/>
        <w:spacing w:before="450" w:after="450" w:line="312" w:lineRule="auto"/>
      </w:pPr>
      <w:r>
        <w:rPr>
          <w:rFonts w:ascii="宋体" w:hAnsi="宋体" w:eastAsia="宋体" w:cs="宋体"/>
          <w:color w:val="000"/>
          <w:sz w:val="28"/>
          <w:szCs w:val="28"/>
        </w:rPr>
        <w:t xml:space="preserve">学习不是单一的，而是让课堂从一个地方转向另一个地方。这种学习方式下是适应了成人的特点。学习对我们的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通过这次的培训学习，使我更加懂得学习自身专业知识的重要性。在今后的工作中，我会加倍努力学习，并把自己的学习经验与学生一起分享。从而更好地激发学生的学习兴趣，让学生从小就养成爱读书、爱学习的好习惯。</w:t>
      </w:r>
    </w:p>
    <w:p>
      <w:pPr>
        <w:ind w:left="0" w:right="0" w:firstLine="560"/>
        <w:spacing w:before="450" w:after="450" w:line="312" w:lineRule="auto"/>
      </w:pPr>
      <w:r>
        <w:rPr>
          <w:rFonts w:ascii="宋体" w:hAnsi="宋体" w:eastAsia="宋体" w:cs="宋体"/>
          <w:color w:val="000"/>
          <w:sz w:val="28"/>
          <w:szCs w:val="28"/>
        </w:rPr>
        <w:t xml:space="preserve">小学教师全员能力提升培训学习心得体会2</w:t>
      </w:r>
    </w:p>
    <w:p>
      <w:pPr>
        <w:ind w:left="0" w:right="0" w:firstLine="560"/>
        <w:spacing w:before="450" w:after="450" w:line="312" w:lineRule="auto"/>
      </w:pPr>
      <w:r>
        <w:rPr>
          <w:rFonts w:ascii="宋体" w:hAnsi="宋体" w:eastAsia="宋体" w:cs="宋体"/>
          <w:color w:val="000"/>
          <w:sz w:val="28"/>
          <w:szCs w:val="28"/>
        </w:rPr>
        <w:t xml:space="preserve">xxxx年澄迈县小学教师全员能力升培训，7月27日在澄迈思源高中举行。这次有幸倾听了冯老师、陈老师的精彩讲座，使我受益匪浅，</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专家的讲座引发了我的思考，二十多年的辛苦耕耘，已磨去了曾有的激情和梦想，留下太多的茫然与困惑。这次我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两位老师不但给我知识，给我指引了方向，更多的是给我动力。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为我提升了更多的发展潜力，激起我更宏伟的目标以致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2024-09-20T18:03:07+08:00</dcterms:created>
  <dcterms:modified xsi:type="dcterms:W3CDTF">2024-09-20T18:03:07+08:00</dcterms:modified>
</cp:coreProperties>
</file>

<file path=docProps/custom.xml><?xml version="1.0" encoding="utf-8"?>
<Properties xmlns="http://schemas.openxmlformats.org/officeDocument/2006/custom-properties" xmlns:vt="http://schemas.openxmlformats.org/officeDocument/2006/docPropsVTypes"/>
</file>