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有关初中语文教学工作总结三篇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有关初中语文教学工作总结三篇 总结是在一段时间内对学习和工作生活等表现加以总结和概括的一种书面材料，它有助于我们寻找工作和事物发展的规律，从而掌握并运用这些规律，因此，让我们写一份总结吧。那么如何把总结写出新花样呢？下面是小编收集整理的初中...</w:t>
      </w:r>
    </w:p>
    <w:p>
      <w:pPr>
        <w:ind w:left="0" w:right="0" w:firstLine="560"/>
        <w:spacing w:before="450" w:after="450" w:line="312" w:lineRule="auto"/>
      </w:pPr>
      <w:r>
        <w:rPr>
          <w:rFonts w:ascii="宋体" w:hAnsi="宋体" w:eastAsia="宋体" w:cs="宋体"/>
          <w:color w:val="000"/>
          <w:sz w:val="28"/>
          <w:szCs w:val="28"/>
        </w:rPr>
        <w:t xml:space="preserve">有关初中语文教学工作总结三篇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让我们写一份总结吧。那么如何把总结写出新花样呢？下面是小编收集整理的初中语文教学工作总结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初中语文教学工作总结 篇1</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生的意识有待加强，朗读水平也有待继续提高，来期必须更加完善这些工作</w:t>
      </w:r>
    </w:p>
    <w:p>
      <w:pPr>
        <w:ind w:left="0" w:right="0" w:firstLine="560"/>
        <w:spacing w:before="450" w:after="450" w:line="312" w:lineRule="auto"/>
      </w:pPr>
      <w:r>
        <w:rPr>
          <w:rFonts w:ascii="宋体" w:hAnsi="宋体" w:eastAsia="宋体" w:cs="宋体"/>
          <w:color w:val="000"/>
          <w:sz w:val="28"/>
          <w:szCs w:val="28"/>
        </w:rPr>
        <w:t xml:space="preserve">初中语文教学工作总结 篇2</w:t>
      </w:r>
    </w:p>
    <w:p>
      <w:pPr>
        <w:ind w:left="0" w:right="0" w:firstLine="560"/>
        <w:spacing w:before="450" w:after="450" w:line="312" w:lineRule="auto"/>
      </w:pPr>
      <w:r>
        <w:rPr>
          <w:rFonts w:ascii="宋体" w:hAnsi="宋体" w:eastAsia="宋体" w:cs="宋体"/>
          <w:color w:val="000"/>
          <w:sz w:val="28"/>
          <w:szCs w:val="28"/>
        </w:rPr>
        <w:t xml:space="preserve">枣庄市峄城区坛山中学课题组成员，于20xx年4月在临沂参加了“全国教育科学‘十五’规划课题初中语文个性化阅读教学与文学教育课题研究”的开题活动，会上听取了省教研室张伟忠老师和北大中文系孔庆东教授的报告，有很多的感受和收获，回来后，我们课题组又认真研究了课题的“总体方案”、“实验方案”，成立了课题领导小组、指导小组、研究小组，并召开了隆重的开题仪式，有序的开展了相关研究。在课题的实施过程中，得到了省教研室张伟忠老师的亲临指导，其间市教研室单波主任和区教研室王锦华主任也多次指导，并初见成效，下面把课题实施的具体情况总结如下：</w:t>
      </w:r>
    </w:p>
    <w:p>
      <w:pPr>
        <w:ind w:left="0" w:right="0" w:firstLine="560"/>
        <w:spacing w:before="450" w:after="450" w:line="312" w:lineRule="auto"/>
      </w:pPr>
      <w:r>
        <w:rPr>
          <w:rFonts w:ascii="宋体" w:hAnsi="宋体" w:eastAsia="宋体" w:cs="宋体"/>
          <w:color w:val="000"/>
          <w:sz w:val="28"/>
          <w:szCs w:val="28"/>
        </w:rPr>
        <w:t xml:space="preserve">个性化阅读教学既研究个性化的教，更研究个性化的学，以及二者的相融。个性化阅读教学的最佳材料则是一篇篇文质兼美的课文，特别是文学性的课文，更容易体现阅读的个性化色彩。因此，个性化阅读教学和文学教育是密不可分的。</w:t>
      </w:r>
    </w:p>
    <w:p>
      <w:pPr>
        <w:ind w:left="0" w:right="0" w:firstLine="560"/>
        <w:spacing w:before="450" w:after="450" w:line="312" w:lineRule="auto"/>
      </w:pPr>
      <w:r>
        <w:rPr>
          <w:rFonts w:ascii="宋体" w:hAnsi="宋体" w:eastAsia="宋体" w:cs="宋体"/>
          <w:color w:val="000"/>
          <w:sz w:val="28"/>
          <w:szCs w:val="28"/>
        </w:rPr>
        <w:t xml:space="preserve">语文个性化教学是指在语文教学中可以运用多种方式方法，全面提高学生的语文素养，以实现学生个性发展培养目标的教学结构。它强调确立新的学习观和学生观，提倡以自主学习为基础的合作、探究的学习方式，强调关注学生的个性差异并因材施教，在继承传统阅读教学优秀经验和借鉴现代教学科学理论的基础上，真正在实践中实现阅读教学的个性化，确立文学教育在语文教育中的重要地位，切实提高学生的阅读能力和人文素养，促使其形成良好个性和健全人格。</w:t>
      </w:r>
    </w:p>
    <w:p>
      <w:pPr>
        <w:ind w:left="0" w:right="0" w:firstLine="560"/>
        <w:spacing w:before="450" w:after="450" w:line="312" w:lineRule="auto"/>
      </w:pPr>
      <w:r>
        <w:rPr>
          <w:rFonts w:ascii="宋体" w:hAnsi="宋体" w:eastAsia="宋体" w:cs="宋体"/>
          <w:color w:val="000"/>
          <w:sz w:val="28"/>
          <w:szCs w:val="28"/>
        </w:rPr>
        <w:t xml:space="preserve">自从课题立项，准许实施之后，召开了全体课题组成员参加，区、校领导参加的课题研究开题大会。在会上宣布成立了以校长为课题组长，区、市教研室领导为指导和全体课题组成员为具体实施者的课题改革领导小组和实验小组，并明确了目标、任务和具体分工，为课改的顺利实施打下了坚实的基础。</w:t>
      </w:r>
    </w:p>
    <w:p>
      <w:pPr>
        <w:ind w:left="0" w:right="0" w:firstLine="560"/>
        <w:spacing w:before="450" w:after="450" w:line="312" w:lineRule="auto"/>
      </w:pPr>
      <w:r>
        <w:rPr>
          <w:rFonts w:ascii="宋体" w:hAnsi="宋体" w:eastAsia="宋体" w:cs="宋体"/>
          <w:color w:val="000"/>
          <w:sz w:val="28"/>
          <w:szCs w:val="28"/>
        </w:rPr>
        <w:t xml:space="preserve">老师先进的教学思想，教学理念是改革能够顺利推行的关键，因此，在课题实施过程中，组织实验教师集中学习当前先进的与语文教学相关教育思想和理念，并在学习过程中，结合自己对课改实施过程中遇到的问题，把它们摆在桌面上，共同研究、探讨，寻找一条切实可行的路子，同时积极参加区、市、省及中语会组织的各项教师培训，听课、研讨等活动。</w:t>
      </w:r>
    </w:p>
    <w:p>
      <w:pPr>
        <w:ind w:left="0" w:right="0" w:firstLine="560"/>
        <w:spacing w:before="450" w:after="450" w:line="312" w:lineRule="auto"/>
      </w:pPr>
      <w:r>
        <w:rPr>
          <w:rFonts w:ascii="宋体" w:hAnsi="宋体" w:eastAsia="宋体" w:cs="宋体"/>
          <w:color w:val="000"/>
          <w:sz w:val="28"/>
          <w:szCs w:val="28"/>
        </w:rPr>
        <w:t xml:space="preserve">在课改实验初期，了解学生对语文学习的看法，以及“学生心目中的语文课”调查，把它作为了解学生的第一手资料。在实验过程中，及时向学生渗透语文课改的思想，让他们在语文学习中从不自觉到自觉培养和锻炼自己学习语文的能力。</w:t>
      </w:r>
    </w:p>
    <w:p>
      <w:pPr>
        <w:ind w:left="0" w:right="0" w:firstLine="560"/>
        <w:spacing w:before="450" w:after="450" w:line="312" w:lineRule="auto"/>
      </w:pPr>
      <w:r>
        <w:rPr>
          <w:rFonts w:ascii="宋体" w:hAnsi="宋体" w:eastAsia="宋体" w:cs="宋体"/>
          <w:color w:val="000"/>
          <w:sz w:val="28"/>
          <w:szCs w:val="28"/>
        </w:rPr>
        <w:t xml:space="preserve">严格的过程管理是课改实验管理工作的中心环节，也是实验成功的保证。为促进课题研究实验的规范化、科学化、制度化。课改实验领导小组先后制定出台了实验教师理论学习制度、实验档案管理制度、实验教师责任制度、实验教师奖励制度等各种规章制度，并定期对各种制度、要求的落实情况进行检查、通报。</w:t>
      </w:r>
    </w:p>
    <w:p>
      <w:pPr>
        <w:ind w:left="0" w:right="0" w:firstLine="560"/>
        <w:spacing w:before="450" w:after="450" w:line="312" w:lineRule="auto"/>
      </w:pPr>
      <w:r>
        <w:rPr>
          <w:rFonts w:ascii="宋体" w:hAnsi="宋体" w:eastAsia="宋体" w:cs="宋体"/>
          <w:color w:val="000"/>
          <w:sz w:val="28"/>
          <w:szCs w:val="28"/>
        </w:rPr>
        <w:t xml:space="preserve">从课改实验之日起，就对实验过程中的材料积累，提出了具体而严格的要求。严格按照实验档案管理制度执行。并且有专人分管，有专用档案橱柜。如实验教师基本情况登记表、实验方案、学案锦集、理论学习笔记、论文集、学习资料库、听评课、观评课材料、学生情况调查表、家长反馈表及由该课题所延发出来的各种刊物、杂志；各种学习活动的音像资料等。确保资料的全面性、完整性、真实性、规范性。为实验的继续实施和全面推广做好充分的准备。</w:t>
      </w:r>
    </w:p>
    <w:p>
      <w:pPr>
        <w:ind w:left="0" w:right="0" w:firstLine="560"/>
        <w:spacing w:before="450" w:after="450" w:line="312" w:lineRule="auto"/>
      </w:pPr>
      <w:r>
        <w:rPr>
          <w:rFonts w:ascii="宋体" w:hAnsi="宋体" w:eastAsia="宋体" w:cs="宋体"/>
          <w:color w:val="000"/>
          <w:sz w:val="28"/>
          <w:szCs w:val="28"/>
        </w:rPr>
        <w:t xml:space="preserve">通过个性化语文课堂教学，极大的调动了学生学习的积极性、主动性、较好的改变了课堂教学沉闷的局面。并且学生听、说、读、写、交际能力得到了很快的提高。真正使学生的语文能力，语文素质得到了全面提高。例如：课题组为了提高学生的阅读能力，开阔学生的视野，开设了“大阅读”课。并且制订了“大阅读”课计划，统一给学生配备了摘抄本。还在学期中，集中学生召开阅读方法研讨会。同时为了检验学生的阅读效果，课题组还举行了每学年一次的“阅读能力大赛”和阅读考级制度。这些做法大大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阅读要引导学生自主学习：阅读是学生的自主实践活动，应该让学生亲历亲为，而不应该让教师包办代替。为此，我们在教学中，让学生充分地读文本，做读书笔记。读书笔记的内容包括：利用工具书解决词语；逐段概括大意、理清思路；从不同角度写读的收获。在此基础上，进行合作阅读：学生主动参与，生生互动、师生互动。这一过程是以整体感知为基础，全面的理解、吸收、领悟文章的精粹。在学生充分地读文本的过程中，把握文本的内容、思路，理解作者的思想、观点、感情。让学生走进文本、走近作者，与之对话，从而有独特的感受和体验。最终达到使阅读教学真正成为学生的阅读课，阅读的过程是学生自主学习的过程，教师则是学生活动的引导者和组织者。</w:t>
      </w:r>
    </w:p>
    <w:p>
      <w:pPr>
        <w:ind w:left="0" w:right="0" w:firstLine="560"/>
        <w:spacing w:before="450" w:after="450" w:line="312" w:lineRule="auto"/>
      </w:pPr>
      <w:r>
        <w:rPr>
          <w:rFonts w:ascii="宋体" w:hAnsi="宋体" w:eastAsia="宋体" w:cs="宋体"/>
          <w:color w:val="000"/>
          <w:sz w:val="28"/>
          <w:szCs w:val="28"/>
        </w:rPr>
        <w:t xml:space="preserve">1、各班建立图书角，人均2—3册，每天保证30分钟的课外阅读的时间。</w:t>
      </w:r>
    </w:p>
    <w:p>
      <w:pPr>
        <w:ind w:left="0" w:right="0" w:firstLine="560"/>
        <w:spacing w:before="450" w:after="450" w:line="312" w:lineRule="auto"/>
      </w:pPr>
      <w:r>
        <w:rPr>
          <w:rFonts w:ascii="宋体" w:hAnsi="宋体" w:eastAsia="宋体" w:cs="宋体"/>
          <w:color w:val="000"/>
          <w:sz w:val="28"/>
          <w:szCs w:val="28"/>
        </w:rPr>
        <w:t xml:space="preserve">2、每个学生建立读书笔记本，每月展评一次。</w:t>
      </w:r>
    </w:p>
    <w:p>
      <w:pPr>
        <w:ind w:left="0" w:right="0" w:firstLine="560"/>
        <w:spacing w:before="450" w:after="450" w:line="312" w:lineRule="auto"/>
      </w:pPr>
      <w:r>
        <w:rPr>
          <w:rFonts w:ascii="宋体" w:hAnsi="宋体" w:eastAsia="宋体" w:cs="宋体"/>
          <w:color w:val="000"/>
          <w:sz w:val="28"/>
          <w:szCs w:val="28"/>
        </w:rPr>
        <w:t xml:space="preserve">3、开设了“大阅读”课，并且制订了“大阅读”课计划，统一给学生配备了摘抄本。</w:t>
      </w:r>
    </w:p>
    <w:p>
      <w:pPr>
        <w:ind w:left="0" w:right="0" w:firstLine="560"/>
        <w:spacing w:before="450" w:after="450" w:line="312" w:lineRule="auto"/>
      </w:pPr>
      <w:r>
        <w:rPr>
          <w:rFonts w:ascii="宋体" w:hAnsi="宋体" w:eastAsia="宋体" w:cs="宋体"/>
          <w:color w:val="000"/>
          <w:sz w:val="28"/>
          <w:szCs w:val="28"/>
        </w:rPr>
        <w:t xml:space="preserve">4、举行“阅读能力大赛”和制定阅读考级制度。</w:t>
      </w:r>
    </w:p>
    <w:p>
      <w:pPr>
        <w:ind w:left="0" w:right="0" w:firstLine="560"/>
        <w:spacing w:before="450" w:after="450" w:line="312" w:lineRule="auto"/>
      </w:pPr>
      <w:r>
        <w:rPr>
          <w:rFonts w:ascii="宋体" w:hAnsi="宋体" w:eastAsia="宋体" w:cs="宋体"/>
          <w:color w:val="000"/>
          <w:sz w:val="28"/>
          <w:szCs w:val="28"/>
        </w:rPr>
        <w:t xml:space="preserve">当我们准备让学生写作文的时候，听到往往是一声声的叹息，即使是九年级的学生，也只是应付而已。我们理解学生没有生活，同时，又埋怨学生不能细致入微地体会生活。通过学习“新课程标准”及我们理解了学生个性化表达是在需要、自主、真实的基础上完成的。为此，我们教师有以下的做法或设想。</w:t>
      </w:r>
    </w:p>
    <w:p>
      <w:pPr>
        <w:ind w:left="0" w:right="0" w:firstLine="560"/>
        <w:spacing w:before="450" w:after="450" w:line="312" w:lineRule="auto"/>
      </w:pPr>
      <w:r>
        <w:rPr>
          <w:rFonts w:ascii="宋体" w:hAnsi="宋体" w:eastAsia="宋体" w:cs="宋体"/>
          <w:color w:val="000"/>
          <w:sz w:val="28"/>
          <w:szCs w:val="28"/>
        </w:rPr>
        <w:t xml:space="preserve">1.学生佳作展示。拿那些名人名家的作品感染学生固然不错，但很多学生会想：他们是名人，我离他们可差远了。这样看来，倒不如拿学生的作品来激励学生，让他们感觉更亲切。所以，我经常把平时积累的学生佳作展示给学生，尤其是在报刊、杂志上发表过或竞赛获奖的作品。</w:t>
      </w:r>
    </w:p>
    <w:p>
      <w:pPr>
        <w:ind w:left="0" w:right="0" w:firstLine="560"/>
        <w:spacing w:before="450" w:after="450" w:line="312" w:lineRule="auto"/>
      </w:pPr>
      <w:r>
        <w:rPr>
          <w:rFonts w:ascii="宋体" w:hAnsi="宋体" w:eastAsia="宋体" w:cs="宋体"/>
          <w:color w:val="000"/>
          <w:sz w:val="28"/>
          <w:szCs w:val="28"/>
        </w:rPr>
        <w:t xml:space="preserve">初中语文教学工作总结 篇3</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2024-09-20T21:53:31+08:00</dcterms:created>
  <dcterms:modified xsi:type="dcterms:W3CDTF">2024-09-20T21:53:31+08:00</dcterms:modified>
</cp:coreProperties>
</file>

<file path=docProps/custom.xml><?xml version="1.0" encoding="utf-8"?>
<Properties xmlns="http://schemas.openxmlformats.org/officeDocument/2006/custom-properties" xmlns:vt="http://schemas.openxmlformats.org/officeDocument/2006/docPropsVTypes"/>
</file>