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大学生支教工作总结范文(9篇)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大学生支教工作总结范文篇一在这火热的季节...</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大学生支教工作总结范文篇一</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黔行实践，筑中国梦‘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老师好”。当时那感觉特别激动，觉得以前都是自己叫…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文艺演出后，半个月的支教就结束了!我们即将与亲爱的同学们告别。之前队长就开会强调，离别的时候一定要控制好情绪，不要让同学们哭成一片不好收场。半过多月来，时间不算长，可是那份师生情却已根深蒂固。都说”男儿有泪不轻弹“，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沧海一粟”，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大学生支教工作总结范文篇二</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xx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xx中学位于xx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大学生支教工作总结范文篇三</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 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大学生支教工作总结范文篇四</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从城市来到了农村，远离了舒适的生活，响应伊斯兰得号召，仅仅是为了心中那份美好的举意—‘乜也’。</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 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 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大学生支教工作总结范文篇五</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真”。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活动单引导”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寒”，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温室花朵”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家”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大学生支教工作总结范文篇六</w:t>
      </w:r>
    </w:p>
    <w:p>
      <w:pPr>
        <w:ind w:left="0" w:right="0" w:firstLine="560"/>
        <w:spacing w:before="450" w:after="450" w:line="312" w:lineRule="auto"/>
      </w:pPr>
      <w:r>
        <w:rPr>
          <w:rFonts w:ascii="宋体" w:hAnsi="宋体" w:eastAsia="宋体" w:cs="宋体"/>
          <w:color w:val="000"/>
          <w:sz w:val="28"/>
          <w:szCs w:val="28"/>
        </w:rPr>
        <w:t xml:space="preserve">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大学生支教工作总结范文篇七</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大学生支教工作总结范文篇八</w:t>
      </w:r>
    </w:p>
    <w:p>
      <w:pPr>
        <w:ind w:left="0" w:right="0" w:firstLine="560"/>
        <w:spacing w:before="450" w:after="450" w:line="312" w:lineRule="auto"/>
      </w:pPr>
      <w:r>
        <w:rPr>
          <w:rFonts w:ascii="宋体" w:hAnsi="宋体" w:eastAsia="宋体" w:cs="宋体"/>
          <w:color w:val="000"/>
          <w:sz w:val="28"/>
          <w:szCs w:val="28"/>
        </w:rPr>
        <w:t xml:space="preserve">实践是检验真理的唯一标准，现代教育也越来越重视社会实践。</w:t>
      </w:r>
    </w:p>
    <w:p>
      <w:pPr>
        <w:ind w:left="0" w:right="0" w:firstLine="560"/>
        <w:spacing w:before="450" w:after="450" w:line="312" w:lineRule="auto"/>
      </w:pPr>
      <w:r>
        <w:rPr>
          <w:rFonts w:ascii="宋体" w:hAnsi="宋体" w:eastAsia="宋体" w:cs="宋体"/>
          <w:color w:val="000"/>
          <w:sz w:val="28"/>
          <w:szCs w:val="28"/>
        </w:rPr>
        <w:t xml:space="preserve">国家需要全面人才，在没有条件的情况下创造条件，在艰苦的环境中适应和改善环境，才是个人能力的最好锻炼，大学生可以充分施展才干，积淀工作、生活素质和经验，近年来越来越多的大学生开展各种各样的社会实践活动，为提高实践能力许多高校尤其是师范学校把暑假下乡支教作为社会实</w:t>
      </w:r>
    </w:p>
    <w:p>
      <w:pPr>
        <w:ind w:left="0" w:right="0" w:firstLine="560"/>
        <w:spacing w:before="450" w:after="450" w:line="312" w:lineRule="auto"/>
      </w:pPr>
      <w:r>
        <w:rPr>
          <w:rFonts w:ascii="宋体" w:hAnsi="宋体" w:eastAsia="宋体" w:cs="宋体"/>
          <w:color w:val="000"/>
          <w:sz w:val="28"/>
          <w:szCs w:val="28"/>
        </w:rPr>
        <w:t xml:space="preserve">践的重点。同时大学生的下乡支教活动对大学生和农村产生了重大的影响和作用。大学生只有走出校门，走进社会，才能把学校所学的理论用于实践，在实践中了解自己，在实践中战胜各种困难和挫折，经受锻炼，增长才干，培养工作实践能力。</w:t>
      </w:r>
    </w:p>
    <w:p>
      <w:pPr>
        <w:ind w:left="0" w:right="0" w:firstLine="560"/>
        <w:spacing w:before="450" w:after="450" w:line="312" w:lineRule="auto"/>
      </w:pPr>
      <w:r>
        <w:rPr>
          <w:rFonts w:ascii="宋体" w:hAnsi="宋体" w:eastAsia="宋体" w:cs="宋体"/>
          <w:color w:val="000"/>
          <w:sz w:val="28"/>
          <w:szCs w:val="28"/>
        </w:rPr>
        <w:t xml:space="preserve">在农村人口占多数的中国，农村教育是我国教育的重中之重。</w:t>
      </w:r>
    </w:p>
    <w:p>
      <w:pPr>
        <w:ind w:left="0" w:right="0" w:firstLine="560"/>
        <w:spacing w:before="450" w:after="450" w:line="312" w:lineRule="auto"/>
      </w:pPr>
      <w:r>
        <w:rPr>
          <w:rFonts w:ascii="宋体" w:hAnsi="宋体" w:eastAsia="宋体" w:cs="宋体"/>
          <w:color w:val="000"/>
          <w:sz w:val="28"/>
          <w:szCs w:val="28"/>
        </w:rPr>
        <w:t xml:space="preserve">据调查我国农村偏远地区以老龄教师为主。在师资和教育方面相对落后的农村，新课标更是难以实行。大学生下乡支教的活动更是给农村教育带来了新的活力，带来新的教育思想和方法，并且对农村产生了巨大的影响。</w:t>
      </w:r>
    </w:p>
    <w:p>
      <w:pPr>
        <w:ind w:left="0" w:right="0" w:firstLine="560"/>
        <w:spacing w:before="450" w:after="450" w:line="312" w:lineRule="auto"/>
      </w:pPr>
      <w:r>
        <w:rPr>
          <w:rFonts w:ascii="宋体" w:hAnsi="宋体" w:eastAsia="宋体" w:cs="宋体"/>
          <w:color w:val="000"/>
          <w:sz w:val="28"/>
          <w:szCs w:val="28"/>
        </w:rPr>
        <w:t xml:space="preserve">对此天水师范学院青年家政协会筹划着20xx暑假的“三下乡义务支教”活动。</w:t>
      </w:r>
    </w:p>
    <w:p>
      <w:pPr>
        <w:ind w:left="0" w:right="0" w:firstLine="560"/>
        <w:spacing w:before="450" w:after="450" w:line="312" w:lineRule="auto"/>
      </w:pPr>
      <w:r>
        <w:rPr>
          <w:rFonts w:ascii="宋体" w:hAnsi="宋体" w:eastAsia="宋体" w:cs="宋体"/>
          <w:color w:val="000"/>
          <w:sz w:val="28"/>
          <w:szCs w:val="28"/>
        </w:rPr>
        <w:t xml:space="preserve">此次暑假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此次暑假社会实践紧扣义务支教主题，立足专业，内容丰富，以农村中小学为服务对象，争取获得良好的社会效益和广泛的社会影响。让参与支教的大学生在此过程中得到锻炼，增长才干，作出贡献，并激发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 工欲善其事，必先利其器</w:t>
      </w:r>
    </w:p>
    <w:p>
      <w:pPr>
        <w:ind w:left="0" w:right="0" w:firstLine="560"/>
        <w:spacing w:before="450" w:after="450" w:line="312" w:lineRule="auto"/>
      </w:pPr>
      <w:r>
        <w:rPr>
          <w:rFonts w:ascii="宋体" w:hAnsi="宋体" w:eastAsia="宋体" w:cs="宋体"/>
          <w:color w:val="000"/>
          <w:sz w:val="28"/>
          <w:szCs w:val="28"/>
        </w:rPr>
        <w:t xml:space="preserve">为确保此次暑期社会实践活动顺利开展，我们精心部署，成立了筹备小组，策划本次暑期三下乡义务支教活动，并开展了一系列前期准备工作，为本次社会实践做了充分准备。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 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会的宗旨，经过多次的修改和讨论，力求制定出一份具体的、大胆创新的、可操作性强的方案，为此次活动作出鲜明的指导和强有力的保证。因此，青年家政协会此次活动得到学校有关部门的肯定与支持。</w:t>
      </w:r>
    </w:p>
    <w:p>
      <w:pPr>
        <w:ind w:left="0" w:right="0" w:firstLine="560"/>
        <w:spacing w:before="450" w:after="450" w:line="312" w:lineRule="auto"/>
      </w:pPr>
      <w:r>
        <w:rPr>
          <w:rFonts w:ascii="宋体" w:hAnsi="宋体" w:eastAsia="宋体" w:cs="宋体"/>
          <w:color w:val="000"/>
          <w:sz w:val="28"/>
          <w:szCs w:val="28"/>
        </w:rPr>
        <w:t xml:space="preserve">(二) “书海藏爱，点滴关怀”——爱心图书收集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我们面向天水师范学院学子宣传图书捐赠活动，呼吁大家奉献爱心，用实际行动支援山区教育事业发展，为校园精神文明建设和构建和谐社会贡献大学生的一份力量。我们共进行了三次“书海藏爱，点滴关怀”图书收集活动，收集到的书籍准备捐赠给所支教的农村学校，为当地的学生搭建进步的阶梯。</w:t>
      </w:r>
    </w:p>
    <w:p>
      <w:pPr>
        <w:ind w:left="0" w:right="0" w:firstLine="560"/>
        <w:spacing w:before="450" w:after="450" w:line="312" w:lineRule="auto"/>
      </w:pPr>
      <w:r>
        <w:rPr>
          <w:rFonts w:ascii="宋体" w:hAnsi="宋体" w:eastAsia="宋体" w:cs="宋体"/>
          <w:color w:val="000"/>
          <w:sz w:val="28"/>
          <w:szCs w:val="28"/>
        </w:rPr>
        <w:t xml:space="preserve">(三) 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信息领航 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贫困山村浛洸在这个七月里焕发出别样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大学生支教工作总结范文篇九</w:t>
      </w:r>
    </w:p>
    <w:p>
      <w:pPr>
        <w:ind w:left="0" w:right="0" w:firstLine="560"/>
        <w:spacing w:before="450" w:after="450" w:line="312" w:lineRule="auto"/>
      </w:pPr>
      <w:r>
        <w:rPr>
          <w:rFonts w:ascii="宋体" w:hAnsi="宋体" w:eastAsia="宋体" w:cs="宋体"/>
          <w:color w:val="000"/>
          <w:sz w:val="28"/>
          <w:szCs w:val="28"/>
        </w:rPr>
        <w:t xml:space="preserve">20xx年x月x日，华南师范大学文学院0601支部“星星点灯”服务队启程赴惠州博罗公庄第一中学开展暑期三下乡活动。x天的服务活动在全体队员的共同努力和公庄校方的积极配合下取得了圆满成功，服务队队员也在这次活动中受益匪浅。</w:t>
      </w:r>
    </w:p>
    <w:p>
      <w:pPr>
        <w:ind w:left="0" w:right="0" w:firstLine="560"/>
        <w:spacing w:before="450" w:after="450" w:line="312" w:lineRule="auto"/>
      </w:pPr>
      <w:r>
        <w:rPr>
          <w:rFonts w:ascii="宋体" w:hAnsi="宋体" w:eastAsia="宋体" w:cs="宋体"/>
          <w:color w:val="000"/>
          <w:sz w:val="28"/>
          <w:szCs w:val="28"/>
        </w:rPr>
        <w:t xml:space="preserve">作为支教组的成员之一，除了配合服务队其他组的活动外，我主要的任务是参加支教组组织的传统教学和特色课堂活动。</w:t>
      </w:r>
    </w:p>
    <w:p>
      <w:pPr>
        <w:ind w:left="0" w:right="0" w:firstLine="560"/>
        <w:spacing w:before="450" w:after="450" w:line="312" w:lineRule="auto"/>
      </w:pPr>
      <w:r>
        <w:rPr>
          <w:rFonts w:ascii="宋体" w:hAnsi="宋体" w:eastAsia="宋体" w:cs="宋体"/>
          <w:color w:val="000"/>
          <w:sz w:val="28"/>
          <w:szCs w:val="28"/>
        </w:rPr>
        <w:t xml:space="preserve">在传统教学活动方面来说，为了实现教学活动的多样性，支教组设置了语文、英语、历史、音乐等课程。而本着方案课表与实际情况相结合的原则，我在这次的支教活动中选取了讲授语文、音乐两门课程。课前准备资料，备课，试讲，走上讲台真正讲课，所有的步骤都按照正式讲课的标准来实行，而每一次讲课的不足又成为宝贵的经验，为下节课的改进提供了参考的依据。讲授完所有的课程，我有以下的一些心得体会：</w:t>
      </w:r>
    </w:p>
    <w:p>
      <w:pPr>
        <w:ind w:left="0" w:right="0" w:firstLine="560"/>
        <w:spacing w:before="450" w:after="450" w:line="312" w:lineRule="auto"/>
      </w:pPr>
      <w:r>
        <w:rPr>
          <w:rFonts w:ascii="宋体" w:hAnsi="宋体" w:eastAsia="宋体" w:cs="宋体"/>
          <w:color w:val="000"/>
          <w:sz w:val="28"/>
          <w:szCs w:val="28"/>
        </w:rPr>
        <w:t xml:space="preserve">首先，扎实的专业知识与史学知识是成为一名合格语文教师的重要条件。在我以前的观点看来，一个人的专业知识是决定其能否在所学领域中有所成就的保证。相对而言，其他知识是否具备显得有些无关紧要。而这次下乡的支教实践却证明这一想法是有失偏颇的。诚然，要想上好一节语文课，专业知识是最基本的前提条件。但是在备课的过程中，我却感觉到只是用所学专业知识来支撑一节课是远远不够的。比如说赏读一首诗词，一般要涉及讲到该诗词作者的生平事迹，而作者的生平事迹又是在特定的时代背景中发生的，作者的所见所闻所感必然有着时代的烙印。要想把这些具体问题结合到一起来讲，就要求我们必须在掌握好专业知识的同时学好史学知识，“文史不分”这句话在实践中得到了有力的证明。</w:t>
      </w:r>
    </w:p>
    <w:p>
      <w:pPr>
        <w:ind w:left="0" w:right="0" w:firstLine="560"/>
        <w:spacing w:before="450" w:after="450" w:line="312" w:lineRule="auto"/>
      </w:pPr>
      <w:r>
        <w:rPr>
          <w:rFonts w:ascii="宋体" w:hAnsi="宋体" w:eastAsia="宋体" w:cs="宋体"/>
          <w:color w:val="000"/>
          <w:sz w:val="28"/>
          <w:szCs w:val="28"/>
        </w:rPr>
        <w:t xml:space="preserve">其次，学生的自主参与对教学活动的正常开展及成效保证起着非常积极的作用。在当今的教学条件下，传统的“满堂灌”教学方式已经与客观的教学环境、学生主观的思维模式不相适应。现在的学生普遍对知识怀有好奇心，但又容易产生情绪化的心理并且缺乏持续保持良好学习状态的能力。因此，“填鸭式”的枯燥教学方式会让学生产生厌烦老师讲课的心理，因而容易出现只是老师单方面讲课而学生开小差的情况。面对这种情况，老师应该采取积极措施激发学生学习兴趣让其学会自主参与教学过程。</w:t>
      </w:r>
    </w:p>
    <w:p>
      <w:pPr>
        <w:ind w:left="0" w:right="0" w:firstLine="560"/>
        <w:spacing w:before="450" w:after="450" w:line="312" w:lineRule="auto"/>
      </w:pPr>
      <w:r>
        <w:rPr>
          <w:rFonts w:ascii="宋体" w:hAnsi="宋体" w:eastAsia="宋体" w:cs="宋体"/>
          <w:color w:val="000"/>
          <w:sz w:val="28"/>
          <w:szCs w:val="28"/>
        </w:rPr>
        <w:t xml:space="preserve">例如，在正式讲课以前讲一些与课文内容相关的趣闻轶事作为引入语激发学生的听课欲望，或者在课堂中穿插讲一些小知识之类的缓解沉闷的课堂气氛等都是一些可以参考的方法。另外，讲课过程中很重要的一点就是要实施好鼓励赞扬机制。学生都有一个很鲜明的特点就是希望得到老师的肯定，渴望老师在众同学面前表扬自己。老师在上课的时候可以抓住学生的这种心理，通过适时适当的表扬来鼓励学生主动回答问题、自主参加课堂活动，以此达到老师、学生双方互动学习的积极效果。</w:t>
      </w:r>
    </w:p>
    <w:p>
      <w:pPr>
        <w:ind w:left="0" w:right="0" w:firstLine="560"/>
        <w:spacing w:before="450" w:after="450" w:line="312" w:lineRule="auto"/>
      </w:pPr>
      <w:r>
        <w:rPr>
          <w:rFonts w:ascii="宋体" w:hAnsi="宋体" w:eastAsia="宋体" w:cs="宋体"/>
          <w:color w:val="000"/>
          <w:sz w:val="28"/>
          <w:szCs w:val="28"/>
        </w:rPr>
        <w:t xml:space="preserve">再次，要注重课外与学生的沟通，在双方的交流中获取改进教学工作的建议。学生是老师实施教学活动的直接对象，因此，学生的课后感想、反馈意见是评定老师教学成果的其中一个衡量标准，更是老师改进教学工作的动力与参考。老师在课后应该多与学生沟通，了解学生对该课程的看法及其掌握程度，为下次的教学工作提供事实依据、参考准绳，这对于改进老师教学工作来说是必不可少的。</w:t>
      </w:r>
    </w:p>
    <w:p>
      <w:pPr>
        <w:ind w:left="0" w:right="0" w:firstLine="560"/>
        <w:spacing w:before="450" w:after="450" w:line="312" w:lineRule="auto"/>
      </w:pPr>
      <w:r>
        <w:rPr>
          <w:rFonts w:ascii="宋体" w:hAnsi="宋体" w:eastAsia="宋体" w:cs="宋体"/>
          <w:color w:val="000"/>
          <w:sz w:val="28"/>
          <w:szCs w:val="28"/>
        </w:rPr>
        <w:t xml:space="preserve">而在特色课堂方面，我们主要开展了班委选举、主题班会、师生交流会等活动。这些活动的开展给我最深的体会就是：作为一名老师，要在保证正常的教学课程的同时尝试用寓理于情的特色活动方式加强对学生的德育观念教育。而在开展活动的时候，应该多给学生鼓励和支持，用实际行动去感染学生，以此达到开展活动的目的。</w:t>
      </w:r>
    </w:p>
    <w:p>
      <w:pPr>
        <w:ind w:left="0" w:right="0" w:firstLine="560"/>
        <w:spacing w:before="450" w:after="450" w:line="312" w:lineRule="auto"/>
      </w:pPr>
      <w:r>
        <w:rPr>
          <w:rFonts w:ascii="宋体" w:hAnsi="宋体" w:eastAsia="宋体" w:cs="宋体"/>
          <w:color w:val="000"/>
          <w:sz w:val="28"/>
          <w:szCs w:val="28"/>
        </w:rPr>
        <w:t xml:space="preserve">现在的学生都有很强的自我观念，传统的死板说教对于德育观念教育来说已经不合时宜。针对此情况，老师可以考虑开展以各种主题为主的活动，寓教于乐，寓理于情，让学生在轻松的活动气氛中学到课外知识。另外，学生一般有很强的表现欲，但也普遍存在临场胆怯的弱点。这时，老师就应该给予学生精神上的鼓励和行动上的支持。</w:t>
      </w:r>
    </w:p>
    <w:p>
      <w:pPr>
        <w:ind w:left="0" w:right="0" w:firstLine="560"/>
        <w:spacing w:before="450" w:after="450" w:line="312" w:lineRule="auto"/>
      </w:pPr>
      <w:r>
        <w:rPr>
          <w:rFonts w:ascii="宋体" w:hAnsi="宋体" w:eastAsia="宋体" w:cs="宋体"/>
          <w:color w:val="000"/>
          <w:sz w:val="28"/>
          <w:szCs w:val="28"/>
        </w:rPr>
        <w:t xml:space="preserve">例如，班委选举，学生有竞选的欲望但是缺乏竞选的勇气，老师可以通过带动全班同学鼓掌鼓励等措施来激发其勇气。又如，师生交流会，学生想通过唱歌表达对老师的感情但又羞于开口，老师可以自己主动要求跟学生一起合唱，以此缓解其紧张心理。老师采取的各种措施是保证活动顺利开展的一种方法，更是用实际行动教育学生的途径，学生因此会在活动的过程中受益良多。</w:t>
      </w:r>
    </w:p>
    <w:p>
      <w:pPr>
        <w:ind w:left="0" w:right="0" w:firstLine="560"/>
        <w:spacing w:before="450" w:after="450" w:line="312" w:lineRule="auto"/>
      </w:pPr>
      <w:r>
        <w:rPr>
          <w:rFonts w:ascii="宋体" w:hAnsi="宋体" w:eastAsia="宋体" w:cs="宋体"/>
          <w:color w:val="000"/>
          <w:sz w:val="28"/>
          <w:szCs w:val="28"/>
        </w:rPr>
        <w:t xml:space="preserve">总的来说，三下乡支教活动是提升个人能力，挖掘个人潜能很好的平台。无论是传统教学活动的参与，还是特色活动的开展都会对我们今后开展真正的教学活动有所启示，我也希望自己从下乡的总结中收获一些值得思考体会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2024-09-20T20:48:08+08:00</dcterms:created>
  <dcterms:modified xsi:type="dcterms:W3CDTF">2024-09-20T20:48:08+08:00</dcterms:modified>
</cp:coreProperties>
</file>

<file path=docProps/custom.xml><?xml version="1.0" encoding="utf-8"?>
<Properties xmlns="http://schemas.openxmlformats.org/officeDocument/2006/custom-properties" xmlns:vt="http://schemas.openxmlformats.org/officeDocument/2006/docPropsVTypes"/>
</file>