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2024年读书日活动总结教师(七篇)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读书日活动总结教师篇一</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正是这样朴实的一句话，道出了张思明对教育的理解，证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在读书活动中老师们用心参与，涌现出了一大批读书楷模。《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透过读书，老师们开阔了视野，头脑里注入了新鲜血液。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读书日活动总结教师篇二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1、在读书活动中，实现教师有效积累，补充教育理论知识，改善自身知识结构;提升教师理论和实践水平，将读书所得运用于实践，推进课程改革进程，有效改进自己的教学行为，促进教师专业发展。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2、在读书活动中，创设良好的学习研究氛围，引导教师养成“爱读书、会读书、读好书”的好习惯，提高教育科研能力。</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有哲学的头脑，有学者的风范，有精湛的教艺，有愉悦的心境”，实现从“阅读”到“悦读”这一目标不断迈进，提高教师综合素质。</w:t>
      </w:r>
    </w:p>
    <w:p>
      <w:pPr>
        <w:ind w:left="0" w:right="0" w:firstLine="560"/>
        <w:spacing w:before="450" w:after="450" w:line="312" w:lineRule="auto"/>
      </w:pPr>
      <w:r>
        <w:rPr>
          <w:rFonts w:ascii="宋体" w:hAnsi="宋体" w:eastAsia="宋体" w:cs="宋体"/>
          <w:color w:val="000"/>
          <w:sz w:val="28"/>
          <w:szCs w:val="28"/>
        </w:rPr>
        <w:t xml:space="preserve">4、通过活动，构建有特色的书香校园文化，形成校园文化特色。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与知识为友，与书本为友。</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五、读书内容</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5、学习方法书。教师帮助学生学会学习是教育成功关键，教师了解现代学习理论及方法，对指导学生学习、提高自身学习质量和教学效果是很重要的。</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1、制定读书计划目标书：每个教师结合个人实际，每学期制定出读书成长规划和读书目标。</w:t>
      </w:r>
    </w:p>
    <w:p>
      <w:pPr>
        <w:ind w:left="0" w:right="0" w:firstLine="560"/>
        <w:spacing w:before="450" w:after="450" w:line="312" w:lineRule="auto"/>
      </w:pPr>
      <w:r>
        <w:rPr>
          <w:rFonts w:ascii="宋体" w:hAnsi="宋体" w:eastAsia="宋体" w:cs="宋体"/>
          <w:color w:val="000"/>
          <w:sz w:val="28"/>
          <w:szCs w:val="28"/>
        </w:rPr>
        <w:t xml:space="preserve">2、学校为全体教师配备一本读书笔记本。</w:t>
      </w:r>
    </w:p>
    <w:p>
      <w:pPr>
        <w:ind w:left="0" w:right="0" w:firstLine="560"/>
        <w:spacing w:before="450" w:after="450" w:line="312" w:lineRule="auto"/>
      </w:pPr>
      <w:r>
        <w:rPr>
          <w:rFonts w:ascii="宋体" w:hAnsi="宋体" w:eastAsia="宋体" w:cs="宋体"/>
          <w:color w:val="000"/>
          <w:sz w:val="28"/>
          <w:szCs w:val="28"/>
        </w:rPr>
        <w:t xml:space="preserve">3、开展“四个一”的读书学习活动，即每位教师订阅一份教育刊物;每天自学一小时;每月读一本教育专著;每月写一篇学习心得或教学反思。阅读时要作好批注，写好读书笔记。学校每期对教师读书情况进行调研、考评和总结。期末进行优秀读书笔记评选活动，评选出优秀作品进行奖励并编入校刊《教海拾贝》。</w:t>
      </w:r>
    </w:p>
    <w:p>
      <w:pPr>
        <w:ind w:left="0" w:right="0" w:firstLine="560"/>
        <w:spacing w:before="450" w:after="450" w:line="312" w:lineRule="auto"/>
      </w:pPr>
      <w:r>
        <w:rPr>
          <w:rFonts w:ascii="宋体" w:hAnsi="宋体" w:eastAsia="宋体" w:cs="宋体"/>
          <w:color w:val="000"/>
          <w:sz w:val="28"/>
          <w:szCs w:val="28"/>
        </w:rPr>
        <w:t xml:space="preserve">4、学校把每年的3月和10月设立为“读书节”，每学年组织一次读书报告会或读书沙龙，校领导定期为教师做读书辅导讲座。</w:t>
      </w:r>
    </w:p>
    <w:p>
      <w:pPr>
        <w:ind w:left="0" w:right="0" w:firstLine="560"/>
        <w:spacing w:before="450" w:after="450" w:line="312" w:lineRule="auto"/>
      </w:pPr>
      <w:r>
        <w:rPr>
          <w:rFonts w:ascii="宋体" w:hAnsi="宋体" w:eastAsia="宋体" w:cs="宋体"/>
          <w:color w:val="000"/>
          <w:sz w:val="28"/>
          <w:szCs w:val="28"/>
        </w:rPr>
        <w:t xml:space="preserve">5、认真及时收集整理读书活动中的各种资料，做好档案管理工作，及时向上级主管部门汇报学校读书活动情况。</w:t>
      </w:r>
    </w:p>
    <w:p>
      <w:pPr>
        <w:ind w:left="0" w:right="0" w:firstLine="560"/>
        <w:spacing w:before="450" w:after="450" w:line="312" w:lineRule="auto"/>
      </w:pPr>
      <w:r>
        <w:rPr>
          <w:rFonts w:ascii="宋体" w:hAnsi="宋体" w:eastAsia="宋体" w:cs="宋体"/>
          <w:color w:val="000"/>
          <w:sz w:val="28"/>
          <w:szCs w:val="28"/>
        </w:rPr>
        <w:t xml:space="preserve">6、认真做好书籍管理和借阅工作。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机构保障。学校建立以校长为组长、教科室正副主任为副组长、各部门负责人为成员的读书活动领导小组。由教科室具体负责读书活动的实施，以教研组为载体进行校本研修读书活动。从上至下层层管理，责任到位，分工合作。</w:t>
      </w:r>
    </w:p>
    <w:p>
      <w:pPr>
        <w:ind w:left="0" w:right="0" w:firstLine="560"/>
        <w:spacing w:before="450" w:after="450" w:line="312" w:lineRule="auto"/>
      </w:pPr>
      <w:r>
        <w:rPr>
          <w:rFonts w:ascii="宋体" w:hAnsi="宋体" w:eastAsia="宋体" w:cs="宋体"/>
          <w:color w:val="000"/>
          <w:sz w:val="28"/>
          <w:szCs w:val="28"/>
        </w:rPr>
        <w:t xml:space="preserve">2、管理制度保障。建立相应的活动细则，使教师读书活动的实施和管理走向规范化。</w:t>
      </w:r>
    </w:p>
    <w:p>
      <w:pPr>
        <w:ind w:left="0" w:right="0" w:firstLine="560"/>
        <w:spacing w:before="450" w:after="450" w:line="312" w:lineRule="auto"/>
      </w:pPr>
      <w:r>
        <w:rPr>
          <w:rFonts w:ascii="宋体" w:hAnsi="宋体" w:eastAsia="宋体" w:cs="宋体"/>
          <w:color w:val="000"/>
          <w:sz w:val="28"/>
          <w:szCs w:val="28"/>
        </w:rPr>
        <w:t xml:space="preserve">3、评价机制保障。建立教师读书活动档案管理，将教师读书情况与教师的继续教育和业务考核挂钩，表彰奖励先进，对读书不认真、考核不合格的教师要采取口头警告、诫勉谈话等手段进行鞭策。</w:t>
      </w:r>
    </w:p>
    <w:p>
      <w:pPr>
        <w:ind w:left="0" w:right="0" w:firstLine="560"/>
        <w:spacing w:before="450" w:after="450" w:line="312" w:lineRule="auto"/>
      </w:pPr>
      <w:r>
        <w:rPr>
          <w:rFonts w:ascii="宋体" w:hAnsi="宋体" w:eastAsia="宋体" w:cs="宋体"/>
          <w:color w:val="000"/>
          <w:sz w:val="28"/>
          <w:szCs w:val="28"/>
        </w:rPr>
        <w:t xml:space="preserve">4、资金保障。加大资金投入，加强图书室建设，保障校本研修读书活动正常进行。</w:t>
      </w:r>
    </w:p>
    <w:p>
      <w:pPr>
        <w:ind w:left="0" w:right="0" w:firstLine="560"/>
        <w:spacing w:before="450" w:after="450" w:line="312" w:lineRule="auto"/>
      </w:pPr>
      <w:r>
        <w:rPr>
          <w:rFonts w:ascii="黑体" w:hAnsi="黑体" w:eastAsia="黑体" w:cs="黑体"/>
          <w:color w:val="000000"/>
          <w:sz w:val="34"/>
          <w:szCs w:val="34"/>
          <w:b w:val="1"/>
          <w:bCs w:val="1"/>
        </w:rPr>
        <w:t xml:space="preserve">读书日活动总结教师篇三</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读书日活动总结教师篇四</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4"/>
          <w:szCs w:val="34"/>
          <w:b w:val="1"/>
          <w:bCs w:val="1"/>
        </w:rPr>
        <w:t xml:space="preserve">读书日活动总结教师篇五</w:t>
      </w:r>
    </w:p>
    <w:p>
      <w:pPr>
        <w:ind w:left="0" w:right="0" w:firstLine="560"/>
        <w:spacing w:before="450" w:after="450" w:line="312" w:lineRule="auto"/>
      </w:pPr>
      <w:r>
        <w:rPr>
          <w:rFonts w:ascii="宋体" w:hAnsi="宋体" w:eastAsia="宋体" w:cs="宋体"/>
          <w:color w:val="000"/>
          <w:sz w:val="28"/>
          <w:szCs w:val="28"/>
        </w:rPr>
        <w:t xml:space="preserve">一、 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认真学习教育专著，学习一书，前后反复学习多遍，坚持写读书笔记，参加全县校长考学活动取得优秀成绩。教导主任康带头学习，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 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读书日活动总结教师篇六</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600字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的读书活动。这些活动分别有“我读书，我快乐，我成长”“读书随笔”、“读书名言”、“读书与成就”的论坛活动、“讲述我的教育故事”、“阅读、工作、成长”演讲等主题活动。按照学校要求，我们每个月都将自己的学习心得上传到学校的百果读书会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我积极参加学校组织的外出读书活动，并且仔细倾听，认真做好笔记，及时记下点滴收获，按要求写一篇学习心得。提高自己的理论认识，并把这种知识运用到教学中去，收到了很好的教学效果。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在今天作为一名教师，对于教学必须全身心的投入，必须不断读书，才能做一个卓越智慧的教师，用新观念育出不同的人才，快乐地生活，快乐地工作，真正做一个享受教育的阳光教师！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4"/>
          <w:szCs w:val="34"/>
          <w:b w:val="1"/>
          <w:bCs w:val="1"/>
        </w:rPr>
        <w:t xml:space="preserve">读书日活动总结教师篇七</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五、我校制定了积极有效可行的读书活动实施方案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1、确立阅读书目。本学期阅读书目包括市教培研中心发放的、等2本教师必读书目。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2、深研细读。教师要紧密结合自己的教育教学实践，及时到图书室或阅览室或自己上网查阅有关的书目和刊物，勤学善思，精读细读。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要求每位老师对所读内容写出三篇读书心得(每篇不少于600字)，并且每学习小组需上交学习心得的电子文档，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阶段读书活动小组进行学习交流，领导做好带头，并结合教育教学实际进行反思、写出读书心得体会，作为教师考评的一项重要内容。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教培研中心读书活动工作安排要求，并结合我校实际，至少写三篇高质量的读后感或书评，由学校读书活动领导小组组织评价，对优秀作品进行表彰。共评选出优秀作品15篇，作者是:陈晓桦、钱海燕、孙杰、高海燕、邵帅、唐晓东、方燕、陈虹、汪莉、张萍华、何红洁、蔡丽萍、范惠芳、袁丽婷、赵扬。</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读书心得经验交流会，并选出了部分老师作为读书先进个人在校会上做经验交流；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总之，通过本阶段的读书活动，我校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2024-09-20T18:49:08+08:00</dcterms:created>
  <dcterms:modified xsi:type="dcterms:W3CDTF">2024-09-20T18:49:08+08:00</dcterms:modified>
</cp:coreProperties>
</file>

<file path=docProps/custom.xml><?xml version="1.0" encoding="utf-8"?>
<Properties xmlns="http://schemas.openxmlformats.org/officeDocument/2006/custom-properties" xmlns:vt="http://schemas.openxmlformats.org/officeDocument/2006/docPropsVTypes"/>
</file>