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2024年地板销售员工作总结 地板销售员年终总结报告(五篇)</w:t>
      </w:r>
      <w:bookmarkEnd w:id="1"/>
    </w:p>
    <w:p>
      <w:pPr>
        <w:jc w:val="center"/>
        <w:spacing w:before="0" w:after="450"/>
      </w:pPr>
      <w:r>
        <w:rPr>
          <w:rFonts w:ascii="Arial" w:hAnsi="Arial" w:eastAsia="Arial" w:cs="Arial"/>
          <w:color w:val="999999"/>
          <w:sz w:val="20"/>
          <w:szCs w:val="20"/>
        </w:rPr>
        <w:t xml:space="preserve">来源：网络  作者：落梅无痕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地板销售员工作总结 地板销售员年终总结报告篇一</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地板销售员工作总结 地板销售员年终总结报告篇二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地板销售员工作总结 地板销售员年终总结报告篇三</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第二要注重店内人员的培训工作，培养员工、销售人员的集体荣誉感和主人翁意识，以店为荣，让每位员工、销售人员充分发挥各自的潜能，使之具有爱岗敬业、服务热情周到p懂业务、会管理的高素质人才。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在以后的工作中要努力改进，在新的一年里我会更好的做好自己的本职工作，用责任心做事，用感恩的心做人，让__的生意做的更大。</w:t>
      </w:r>
    </w:p>
    <w:p>
      <w:pPr>
        <w:ind w:left="0" w:right="0" w:firstLine="560"/>
        <w:spacing w:before="450" w:after="450" w:line="312" w:lineRule="auto"/>
      </w:pPr>
      <w:r>
        <w:rPr>
          <w:rFonts w:ascii="宋体" w:hAnsi="宋体" w:eastAsia="宋体" w:cs="宋体"/>
          <w:color w:val="000"/>
          <w:sz w:val="28"/>
          <w:szCs w:val="28"/>
        </w:rPr>
        <w:t xml:space="preserve">地板销售员工作总结 地板销售员年终总结报告篇四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地板销售员工作总结 地板销售员年终总结报告篇五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2024-11-06T05:44:10+08:00</dcterms:created>
  <dcterms:modified xsi:type="dcterms:W3CDTF">2024-11-06T05:44:10+08:00</dcterms:modified>
</cp:coreProperties>
</file>

<file path=docProps/custom.xml><?xml version="1.0" encoding="utf-8"?>
<Properties xmlns="http://schemas.openxmlformats.org/officeDocument/2006/custom-properties" xmlns:vt="http://schemas.openxmlformats.org/officeDocument/2006/docPropsVTypes"/>
</file>