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师德师风工作总结【推荐】</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以饱满的热情，昂扬斗志投入新学期教育教学工作中去，加强师德修养，注重安全教育，努力创办人民满意教育，争当人民满意教师。以下文是小编搜集整理的学校师德师风工作总结相关内容，欢迎参考和借鉴!  学校师德师风工作总结【一】  重师德创幸福 铸师...</w:t>
      </w:r>
    </w:p>
    <w:p>
      <w:pPr>
        <w:ind w:left="0" w:right="0" w:firstLine="560"/>
        <w:spacing w:before="450" w:after="450" w:line="312" w:lineRule="auto"/>
      </w:pPr>
      <w:r>
        <w:rPr>
          <w:rFonts w:ascii="宋体" w:hAnsi="宋体" w:eastAsia="宋体" w:cs="宋体"/>
          <w:color w:val="000"/>
          <w:sz w:val="28"/>
          <w:szCs w:val="28"/>
        </w:rPr>
        <w:t xml:space="preserve">以饱满的热情，昂扬斗志投入新学期教育教学工作中去，加强师德修养，注重安全教育，努力创办人民满意教育，争当人民满意教师。以下文是小编搜集整理的学校师德师风工作总结相关内容，欢迎参考和借鉴!</w:t>
      </w:r>
    </w:p>
    <w:p>
      <w:pPr>
        <w:ind w:left="0" w:right="0" w:firstLine="560"/>
        <w:spacing w:before="450" w:after="450" w:line="312" w:lineRule="auto"/>
      </w:pPr>
      <w:r>
        <w:rPr>
          <w:rFonts w:ascii="宋体" w:hAnsi="宋体" w:eastAsia="宋体" w:cs="宋体"/>
          <w:color w:val="000"/>
          <w:sz w:val="28"/>
          <w:szCs w:val="28"/>
        </w:rPr>
        <w:t xml:space="preserve">学校师德师风工作总结【一】</w:t>
      </w:r>
    </w:p>
    <w:p>
      <w:pPr>
        <w:ind w:left="0" w:right="0" w:firstLine="560"/>
        <w:spacing w:before="450" w:after="450" w:line="312" w:lineRule="auto"/>
      </w:pPr>
      <w:r>
        <w:rPr>
          <w:rFonts w:ascii="宋体" w:hAnsi="宋体" w:eastAsia="宋体" w:cs="宋体"/>
          <w:color w:val="000"/>
          <w:sz w:val="28"/>
          <w:szCs w:val="28"/>
        </w:rPr>
        <w:t xml:space="preserve">重师德创幸福 铸师魂促发展三里畈高中2024年暑期集训总结一、 认真组织，加强领导为了搞好暑期教师集训，做人民满意教师、创人民满意学校、办人民满意教育，学习党的教育教育方针政策和《中小学教师职业道德规范》，学习教育教学理论和师德标兵事迹，学习贯彻全国教育工作会议精神，学习传达县校长集训精神，更新教育理念，提高教师队伍素质，推进我校教育事业健康稳步发展，学校成立了以王习刚校长、陈子良书记为正副组长的集训学习领导小组，统一组织实施集训学习工作，制订了集训学习方案，对学习时间、学习内容、要达到的目的进行了详细的安排部署，并将集训的安排表印发到各年级教研组，让教师心中有数。根据教育局统一安排，结合学校实际情况，学校校委会决定从8月19日至23日进行为期两天三晚的教师集训学习。为了保证学习质量，严肃集训纪律，不让学习流于形式，每次学习都实行点名制，制订了暑期集训学习四条硬规定：教师要按规定时间参加集训学习，不得迟到早退，否则重新安排时间学习;完成规定的师德反思和改进方法，不得缺少字数;学习期间按上班上课的要求，不得带小孩，不得看与会议学习无关的书籍报刊。各位校长、书记在集训期间都带头学习，并到各蹲点教研组参加讨论，以身作则，带头示范，起了较好的促进作用。二、 创新方法，拓宽内容我校暑期集训学习，积极创新学习方法，拓宽学习内容。采取集中学习与分组讨论相结合，领导讲话、专家讲座和教师发言相结合，讲成绩与找问题相结合，学习身边典型与学习外地先进事迹相结合的四结合方式。我们观看了教育局郑局长《做一个有境界的老师》的报告，学习了王习刚校长带回的校长精神，学习了学校其他领导作的《教师职业道德规范》和《全国教育工作会议解读》报告，聆听了心理辅导专家皮斯李作《做一个有职业幸福感的教师》的讲座，收看了有关师德礼仪课改录像，对新课改实践进行了认真探讨和反思，对2024届高考备考工作暨教学管理工作展开了反思、总结。在学习过程中，结合汪金权感人事迹，注重理论联系实际，结合自己师德和教育教学工作实际，联系学校工作实际，对照先进找差距，找准差距挖根源。每个人既找自己问题，写出一份有针对性的师德反思，也向学校领导提出学校发展建设建议和意见。三、 真抓实学，务求实效为了真正使这次集训学习达到剖析问题，查找差距，学习先进，明确目标，统一思想，形成合力的目的。真正使广大教师铸师魂，树师德，练师能，正师风。学习一方面集中学习有关师德、《教师职业道德规范》法规文件，师德礼仪教育录像，另一方面将整个学习分成七个大组，由七位校级领导到场，组织围绕重视职业道德修养教师职业幸福感新课改实践探讨等五个问题进行分组讨论，大家讨论激烈，提出许多宝贵意见。通过集中学习，广大教师受到深刻的启发和教育，教师进一步增强了学习主人翁意识、育人意识、法制意识、大局意识、忧患意识、责任意识、改革意识，并对自己的师德师风、教育教学进行深刻反思，写出剖析材料。大家一致表示，一定做一个德高为师，身正为范的好教师，树立教师职业幸福感的意识，以饱满的热情，昂扬斗志投入新学期教育教学工作中去，加强师德修养，注重安全教育，努力创办人民满意教育，争当人民满意教师。</w:t>
      </w:r>
    </w:p>
    <w:p>
      <w:pPr>
        <w:ind w:left="0" w:right="0" w:firstLine="560"/>
        <w:spacing w:before="450" w:after="450" w:line="312" w:lineRule="auto"/>
      </w:pPr>
      <w:r>
        <w:rPr>
          <w:rFonts w:ascii="宋体" w:hAnsi="宋体" w:eastAsia="宋体" w:cs="宋体"/>
          <w:color w:val="000"/>
          <w:sz w:val="28"/>
          <w:szCs w:val="28"/>
        </w:rPr>
        <w:t xml:space="preserve">学校师德师风工作总结【二】</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对于师德师风问题，不少教育家及国家领导人曾有过精辟的论述：孔子提出：躬自厚而薄责于人，以身立教，为人师表 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教师，人类灵魂的工程师。这是多么崇高的赞誉啊!振兴民族的希望在教育，振兴教育的希望在教师。教师素质，重在师德。教师的职业道德，简称师德，它是教师在从事教育活动中必须遵守的道德规范和行为准则。师德并不是道德规范和行为准则本身，而是把规范、准则内化为自身的素质，在我们教书育人的过程中体现出来，教育和感化每一名学生。因此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大力弘扬良好师德是教育永恒的主题。面对新世纪的挑战，每一位教师在继承和发扬敬业和奉献的职业传统美德的同时，都应该在自己的学识、能力、仪表，特别是教育观念上完成自我更新。在育人的同时，不断地自育，重塑二十一世纪教师新形象。</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在市场经济浪潮的冲击下，教师队伍中，有的人心理不平衡，见异思迁，弃教跳槽的事时有发生。也有的人，受拜金主义和享乐主义思潮的影响，热衷于家教，说什么课堂为温饱，家教奔小康。在社会上造成了极其不良影响，玷污了人民教师这个光荣的称号。</w:t>
      </w:r>
    </w:p>
    <w:p>
      <w:pPr>
        <w:ind w:left="0" w:right="0" w:firstLine="560"/>
        <w:spacing w:before="450" w:after="450" w:line="312" w:lineRule="auto"/>
      </w:pPr>
      <w:r>
        <w:rPr>
          <w:rFonts w:ascii="宋体" w:hAnsi="宋体" w:eastAsia="宋体" w:cs="宋体"/>
          <w:color w:val="000"/>
          <w:sz w:val="28"/>
          <w:szCs w:val="28"/>
        </w:rPr>
        <w:t xml:space="preserve">因此，面对窗外的灯红酒绿，教师更应该以陶行知先生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学生的眼睛是雪亮的，教师的言行举止无不在学生的视野之中，因此，教师要随时注意塑好自己的形象。以高尚的道德使学生高尚，以渊博的知识使学生聪明，以自己健康的心理去塑造学生心理的健康。教师只有以自己完美的人格去塑造学生的人格，以身作则，为人师表，才是真正意义上的学高为师，德高为范，才能使受教育者亲其师，信其道，才能收到不令而行之效。江泽民总书记曾要求：教师应成为学生的良师益友，应该当好学生健康成长的指导者和引路人，应该用自己的好思想、好道德、好作风为学生树立学习的榜样。教师的根本任务是教书育人，教师要时刻以模范品行作榜样，用美的语言、行为和心灵去感染和教育学生，真正成为学生效仿的楷模。</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学生是教师必须具备的美德，也是教师的天职。师爱比渊博的知识更重要。赞科夫说：当教师必不可少的，甚至几乎是最主要的品质就是热爱学生。只有给予学生爱，让学生感受到爱，体会到被爱之乐，他才会学着去爱别人。金凤凰要爱，丑小鸭更得爱，唯有爱满天下才能换来桃李芬芳。一个生病的学生看到老师为自己着急得流泪，一定会倍感温暖而铭记在心;一个能对学生问寒问暖的老师，必定是一个深受学生喜爱的好老师。面对学生的偶然犯错甚至是冒犯自己，你是宽容地就势引导，还是大发脾气或撒手不管呢?有爱心的教师总是选择前者，他们善于把关怀和宽容作为与学生沟通的法宝。</w:t>
      </w:r>
    </w:p>
    <w:p>
      <w:pPr>
        <w:ind w:left="0" w:right="0" w:firstLine="560"/>
        <w:spacing w:before="450" w:after="450" w:line="312" w:lineRule="auto"/>
      </w:pPr>
      <w:r>
        <w:rPr>
          <w:rFonts w:ascii="宋体" w:hAnsi="宋体" w:eastAsia="宋体" w:cs="宋体"/>
          <w:color w:val="000"/>
          <w:sz w:val="28"/>
          <w:szCs w:val="28"/>
        </w:rPr>
        <w:t xml:space="preserve">教师尊重每一个学生，学生也就会尊重教师。现代教育应当是爱心教育、情感教育，教师应努力营造一种热情洋溢的教育环境，以和蔼可亲的教态、关切关怀的语言，温柔亲和的目光组织教育活动，由只提要求到多给关怀，由一味指责至千方百计让学生品尝成功。</w:t>
      </w:r>
    </w:p>
    <w:p>
      <w:pPr>
        <w:ind w:left="0" w:right="0" w:firstLine="560"/>
        <w:spacing w:before="450" w:after="450" w:line="312" w:lineRule="auto"/>
      </w:pPr>
      <w:r>
        <w:rPr>
          <w:rFonts w:ascii="宋体" w:hAnsi="宋体" w:eastAsia="宋体" w:cs="宋体"/>
          <w:color w:val="000"/>
          <w:sz w:val="28"/>
          <w:szCs w:val="28"/>
        </w:rPr>
        <w:t xml:space="preserve">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教师只有热爱学生，尊重学生，学生才会把老师当成可以信赖的人，也愿意向老师敞开心扉，师生之间只有架起一座信任、友好的桥梁，教育才能生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身为教师，要使学生信服你，你首先得有渊博的知识，有精湛的教学艺术，这样的教师才能博得学生的敬重和爱戴。学海无涯，学然后知不足。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处于知识爆炸时代的青少年学生，无论在知识的来源渠道、知识的种类范围和运用知识的能力方面，都具有迥异于前辈的特点和优势。教师应不断拓宽知识视野，具备本学科坚实的知识基础和扎实的教学基本功，还要广泛涉猎其它领域的重要知识。教师只有具备渊博的学识、广阔的知识视野，方可居高临下、游刃有余;只有不断学习，积极进取，才能担当起培育英才的重任。尤其是现代社会的发展，使新知识、新观念、新理论不断涌现，教师几乎每天都面临着一个新的世界，只有不断勤奋上进，把学习当作自己的工作乃至生命中不可缺少的部分，才能适应时代要求。</w:t>
      </w:r>
    </w:p>
    <w:p>
      <w:pPr>
        <w:ind w:left="0" w:right="0" w:firstLine="560"/>
        <w:spacing w:before="450" w:after="450" w:line="312" w:lineRule="auto"/>
      </w:pPr>
      <w:r>
        <w:rPr>
          <w:rFonts w:ascii="宋体" w:hAnsi="宋体" w:eastAsia="宋体" w:cs="宋体"/>
          <w:color w:val="000"/>
          <w:sz w:val="28"/>
          <w:szCs w:val="28"/>
        </w:rPr>
        <w:t xml:space="preserve">陶行知先生在半个世纪前就说过：做先生的，应该一面教一面学，并不是贩买些知识来，就可以终身卖不尽的。我们做教师的人，必须天天学习，天天进行再教育，才能有教学之乐而无教学之苦。</w:t>
      </w:r>
    </w:p>
    <w:p>
      <w:pPr>
        <w:ind w:left="0" w:right="0" w:firstLine="560"/>
        <w:spacing w:before="450" w:after="450" w:line="312" w:lineRule="auto"/>
      </w:pPr>
      <w:r>
        <w:rPr>
          <w:rFonts w:ascii="宋体" w:hAnsi="宋体" w:eastAsia="宋体" w:cs="宋体"/>
          <w:color w:val="000"/>
          <w:sz w:val="28"/>
          <w:szCs w:val="28"/>
        </w:rPr>
        <w:t xml:space="preserve">作为一名普通的教师，最基本的师德要求是自觉升华服务意识，提高尊重他人的意识，自觉做到理解、关心、信任、爱护、尊重他人，自觉使自己成为一名纪律严、作风实、业务精、业绩创一流的教师。因此，我认为应该更多地思考如何从教育教学实践的点点滴滴中做到细心呵护孩子们的幼小心灵，用心培养将来的栋梁之材，以回报家长对孩子、对教师、对教育的期望，尊重家长们最迫切希望子女成才的愿望，这也是一名基层一线教育的应有之义。</w:t>
      </w:r>
    </w:p>
    <w:p>
      <w:pPr>
        <w:ind w:left="0" w:right="0" w:firstLine="560"/>
        <w:spacing w:before="450" w:after="450" w:line="312" w:lineRule="auto"/>
      </w:pPr>
      <w:r>
        <w:rPr>
          <w:rFonts w:ascii="宋体" w:hAnsi="宋体" w:eastAsia="宋体" w:cs="宋体"/>
          <w:color w:val="000"/>
          <w:sz w:val="28"/>
          <w:szCs w:val="28"/>
        </w:rPr>
        <w:t xml:space="preserve">教师是太阳底下最崇高的职业。愿被称为人类灵魂工程师的所有教育者，都以无私奉献的精神去感染人，以渊博的知识去培育人，以科学的方法去引导人，以真诚的爱心去温暖人，以高尚的师德去影响人，以优秀的成果去鼓励人，以完美的人格去塑造人，辛勤耕耘，默默奉献，让美好的人生在教育事业这面火红的旗帜下熠熠生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2024-09-20T21:51:28+08:00</dcterms:created>
  <dcterms:modified xsi:type="dcterms:W3CDTF">2024-09-20T21:51:28+08:00</dcterms:modified>
</cp:coreProperties>
</file>

<file path=docProps/custom.xml><?xml version="1.0" encoding="utf-8"?>
<Properties xmlns="http://schemas.openxmlformats.org/officeDocument/2006/custom-properties" xmlns:vt="http://schemas.openxmlformats.org/officeDocument/2006/docPropsVTypes"/>
</file>