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最新安徒生童话 阅读心得(4篇)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安徒生童话 阅读心得篇一这本书中的...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安徒生童话 阅读心得篇一</w:t>
      </w:r>
    </w:p>
    <w:p>
      <w:pPr>
        <w:ind w:left="0" w:right="0" w:firstLine="560"/>
        <w:spacing w:before="450" w:after="450" w:line="312" w:lineRule="auto"/>
      </w:pPr>
      <w:r>
        <w:rPr>
          <w:rFonts w:ascii="宋体" w:hAnsi="宋体" w:eastAsia="宋体" w:cs="宋体"/>
          <w:color w:val="000"/>
          <w:sz w:val="28"/>
          <w:szCs w:val="28"/>
        </w:rPr>
        <w:t xml:space="preserve">这本书中的童话富有诗意，又不乏幽默，有些还能够带给人深刻的感悟。有些安徒生童话充分歌颂了善良的美好，有些则无情的讽刺了当时社会的黑暗。这些童话让安徒生走向了成功，也让我懂得了一些做人的道理。</w:t>
      </w:r>
    </w:p>
    <w:p>
      <w:pPr>
        <w:ind w:left="0" w:right="0" w:firstLine="560"/>
        <w:spacing w:before="450" w:after="450" w:line="312" w:lineRule="auto"/>
      </w:pPr>
      <w:r>
        <w:rPr>
          <w:rFonts w:ascii="宋体" w:hAnsi="宋体" w:eastAsia="宋体" w:cs="宋体"/>
          <w:color w:val="000"/>
          <w:sz w:val="28"/>
          <w:szCs w:val="28"/>
        </w:rPr>
        <w:t xml:space="preserve">《丑小鸭》这篇童话主要写了长得很丑的丑小鸭被所有人唾弃，但因为心中怀有梦想，在历经了重重磨难后终于变成了美丽的白天鹅。它告诉了我一个道理：只要心中有梦想，并为了这个梦想不断努力，坚持不懈，就会梦想成真。另外，我也明白了“人不可貌相”这个法则。</w:t>
      </w:r>
    </w:p>
    <w:p>
      <w:pPr>
        <w:ind w:left="0" w:right="0" w:firstLine="560"/>
        <w:spacing w:before="450" w:after="450" w:line="312" w:lineRule="auto"/>
      </w:pPr>
      <w:r>
        <w:rPr>
          <w:rFonts w:ascii="宋体" w:hAnsi="宋体" w:eastAsia="宋体" w:cs="宋体"/>
          <w:color w:val="000"/>
          <w:sz w:val="28"/>
          <w:szCs w:val="28"/>
        </w:rPr>
        <w:t xml:space="preserve">另外还有《云杉》，它通过一株小云杉从自在地生长，到被做成圣诞树，最后被烧掉的命运，告诉我们一个虽然很简单，但也非常正确的道理——应该好好珍惜现在所拥有的一切，其实最美好的往往就在我们身边。</w:t>
      </w:r>
    </w:p>
    <w:p>
      <w:pPr>
        <w:ind w:left="0" w:right="0" w:firstLine="560"/>
        <w:spacing w:before="450" w:after="450" w:line="312" w:lineRule="auto"/>
      </w:pPr>
      <w:r>
        <w:rPr>
          <w:rFonts w:ascii="宋体" w:hAnsi="宋体" w:eastAsia="宋体" w:cs="宋体"/>
          <w:color w:val="000"/>
          <w:sz w:val="28"/>
          <w:szCs w:val="28"/>
        </w:rPr>
        <w:t xml:space="preserve">《园丁与主人》中的园丁拉森，虽然自己的园艺被主人视而不见，但他并不在意，仍默默地为主人工作，最后终于得到了主人的赏识。从他的身上，我学到了一个重要的道理，虽然你的优点有时会被人忽视，但是只要坚持自己的优点，不被别人的看法左右，就一定会迎来被人承认的那一天。</w:t>
      </w:r>
    </w:p>
    <w:p>
      <w:pPr>
        <w:ind w:left="0" w:right="0" w:firstLine="560"/>
        <w:spacing w:before="450" w:after="450" w:line="312" w:lineRule="auto"/>
      </w:pPr>
      <w:r>
        <w:rPr>
          <w:rFonts w:ascii="宋体" w:hAnsi="宋体" w:eastAsia="宋体" w:cs="宋体"/>
          <w:color w:val="000"/>
          <w:sz w:val="28"/>
          <w:szCs w:val="28"/>
        </w:rPr>
        <w:t xml:space="preserve">这本书中的童话富有诗意，又不乏幽默，有些还能够带给人深刻的感悟。有些安徒生童话充分歌颂了善良的美好，有些则无情的讽刺了当时社会的黑暗。这些童话让安徒生走向了成功，也让我懂得了一些做人的道理。</w:t>
      </w:r>
    </w:p>
    <w:p>
      <w:pPr>
        <w:ind w:left="0" w:right="0" w:firstLine="560"/>
        <w:spacing w:before="450" w:after="450" w:line="312" w:lineRule="auto"/>
      </w:pPr>
      <w:r>
        <w:rPr>
          <w:rFonts w:ascii="黑体" w:hAnsi="黑体" w:eastAsia="黑体" w:cs="黑体"/>
          <w:color w:val="000000"/>
          <w:sz w:val="34"/>
          <w:szCs w:val="34"/>
          <w:b w:val="1"/>
          <w:bCs w:val="1"/>
        </w:rPr>
        <w:t xml:space="preserve">安徒生童话 阅读心得篇二</w:t>
      </w:r>
    </w:p>
    <w:p>
      <w:pPr>
        <w:ind w:left="0" w:right="0" w:firstLine="560"/>
        <w:spacing w:before="450" w:after="450" w:line="312" w:lineRule="auto"/>
      </w:pPr>
      <w:r>
        <w:rPr>
          <w:rFonts w:ascii="宋体" w:hAnsi="宋体" w:eastAsia="宋体" w:cs="宋体"/>
          <w:color w:val="000"/>
          <w:sz w:val="28"/>
          <w:szCs w:val="28"/>
        </w:rPr>
        <w:t xml:space="preserve">当我一看见《安徒生童话》，便爱不释手的读了起来，顿时感到受益匪浅，也使我更加了解了安徒生这个人，他是一位诗人、哲学家、思想家和民族主义者，就是因为如此，他的童话才如此的引人入胜，好像身临其境一样。</w:t>
      </w:r>
    </w:p>
    <w:p>
      <w:pPr>
        <w:ind w:left="0" w:right="0" w:firstLine="560"/>
        <w:spacing w:before="450" w:after="450" w:line="312" w:lineRule="auto"/>
      </w:pPr>
      <w:r>
        <w:rPr>
          <w:rFonts w:ascii="宋体" w:hAnsi="宋体" w:eastAsia="宋体" w:cs="宋体"/>
          <w:color w:val="000"/>
          <w:sz w:val="28"/>
          <w:szCs w:val="28"/>
        </w:rPr>
        <w:t xml:space="preserve">我看的是《狠毒的王子》，从那里，让我看到了人性的狂傲、放肆，这个王子目空一切，心狠手辣，使百姓们都恨怒他，但又都敢怒不敢言，让他们一听见他的名字都害怕。他曾经发过誓，他的愿望一定要实现，一定要征服一切。他的权势一天天大起来，他的所作所为倒都能得逞。</w:t>
      </w:r>
    </w:p>
    <w:p>
      <w:pPr>
        <w:ind w:left="0" w:right="0" w:firstLine="560"/>
        <w:spacing w:before="450" w:after="450" w:line="312" w:lineRule="auto"/>
      </w:pPr>
      <w:r>
        <w:rPr>
          <w:rFonts w:ascii="宋体" w:hAnsi="宋体" w:eastAsia="宋体" w:cs="宋体"/>
          <w:color w:val="000"/>
          <w:sz w:val="28"/>
          <w:szCs w:val="28"/>
        </w:rPr>
        <w:t xml:space="preserve">他看着自己所拥有的一切，又瞅着自己的宏伟建筑，跟人们一起想：“真了不起!真了不起!但是我并不满足，我还要更多更多，别的任何势力都不能和我相比，更别想超过我!”他向所有的邻国宣战，征服了全部邻邦。</w:t>
      </w:r>
    </w:p>
    <w:p>
      <w:pPr>
        <w:ind w:left="0" w:right="0" w:firstLine="560"/>
        <w:spacing w:before="450" w:after="450" w:line="312" w:lineRule="auto"/>
      </w:pPr>
      <w:r>
        <w:rPr>
          <w:rFonts w:ascii="宋体" w:hAnsi="宋体" w:eastAsia="宋体" w:cs="宋体"/>
          <w:color w:val="000"/>
          <w:sz w:val="28"/>
          <w:szCs w:val="28"/>
        </w:rPr>
        <w:t xml:space="preserve">在他驾车经过街市的时候，他用金链子把被他征服的国王锁在他的车上;在他举行酒宴的时候，他们必须跪在他和朝臣的脚边，捡参加宴席的人扔给他们的面包屑。他从征服的城市掠走金银财宝，在他的王城中收敛起来的财宝，是任何别的地方都无法与之相比的。他令人修建起辉煌的宫堡，教堂和过廊。任何看到这些浩瀚工程的人都说：“好了不起的王子哟!”他们不曾想到他给其他国家带来的苦难，他们更没有听到从那些被烧毁的城市传来的叹息和呻吟。</w:t>
      </w:r>
    </w:p>
    <w:p>
      <w:pPr>
        <w:ind w:left="0" w:right="0" w:firstLine="560"/>
        <w:spacing w:before="450" w:after="450" w:line="312" w:lineRule="auto"/>
      </w:pPr>
      <w:r>
        <w:rPr>
          <w:rFonts w:ascii="宋体" w:hAnsi="宋体" w:eastAsia="宋体" w:cs="宋体"/>
          <w:color w:val="000"/>
          <w:sz w:val="28"/>
          <w:szCs w:val="28"/>
        </w:rPr>
        <w:t xml:space="preserve">王子还让人在各个广场上，在皇室的宫廷里都摆上他的塑像。是的，他甚至要把他的塑像摆到各教堂上帝的神坛之前，但是神父不让，说上帝比他更伟大，因此他竟然要求向上帝挑战，还要征服上帝。第一次王子建造了一艘可以乘着它飞向天空的船，最后被上帝的无数天使中的一个用一滴血燃烧了船，他差点丧命;这一次，他又用了七年的时间制造了一种精巧的船。这时，上帝派来了一个蚊阵，将王子制服了。这个王子也真是胆大包天、愚昧直至啊!</w:t>
      </w:r>
    </w:p>
    <w:p>
      <w:pPr>
        <w:ind w:left="0" w:right="0" w:firstLine="560"/>
        <w:spacing w:before="450" w:after="450" w:line="312" w:lineRule="auto"/>
      </w:pPr>
      <w:r>
        <w:rPr>
          <w:rFonts w:ascii="宋体" w:hAnsi="宋体" w:eastAsia="宋体" w:cs="宋体"/>
          <w:color w:val="000"/>
          <w:sz w:val="28"/>
          <w:szCs w:val="28"/>
        </w:rPr>
        <w:t xml:space="preserve">人其实非常的渺小，正如帕斯卡尔所说：“人只不过是一根苇草，是自然界中最脆弱的东西……一口气、一滴水就足以致他死命了。”圣经上也说过：“人算什么，你竟顾念于他。”童话里更记载着：“这个敢于向上帝挑战的王子，却被一只蚊子征服了。”</w:t>
      </w:r>
    </w:p>
    <w:p>
      <w:pPr>
        <w:ind w:left="0" w:right="0" w:firstLine="560"/>
        <w:spacing w:before="450" w:after="450" w:line="312" w:lineRule="auto"/>
      </w:pPr>
      <w:r>
        <w:rPr>
          <w:rFonts w:ascii="宋体" w:hAnsi="宋体" w:eastAsia="宋体" w:cs="宋体"/>
          <w:color w:val="000"/>
          <w:sz w:val="28"/>
          <w:szCs w:val="28"/>
        </w:rPr>
        <w:t xml:space="preserve">这篇故事告诉了我们，做人一定不能贪心，对别人不能心狠手辣，一定要有一种恭维的态度，要仁慈的对待别人，否则必将遭受恶果。</w:t>
      </w:r>
    </w:p>
    <w:p>
      <w:pPr>
        <w:ind w:left="0" w:right="0" w:firstLine="560"/>
        <w:spacing w:before="450" w:after="450" w:line="312" w:lineRule="auto"/>
      </w:pPr>
      <w:r>
        <w:rPr>
          <w:rFonts w:ascii="宋体" w:hAnsi="宋体" w:eastAsia="宋体" w:cs="宋体"/>
          <w:color w:val="000"/>
          <w:sz w:val="28"/>
          <w:szCs w:val="28"/>
        </w:rPr>
        <w:t xml:space="preserve">安徒生在他的作品中表现出了一种天真和朴素的特有气质，与许多古今中外优秀的文学作品一样。书中的天堂是那么“美”。是每个人都向往的地方，《安徒生童话》犹如一朵鲜花，绽放在每个人的心里。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4"/>
          <w:szCs w:val="34"/>
          <w:b w:val="1"/>
          <w:bCs w:val="1"/>
        </w:rPr>
        <w:t xml:space="preserve">安徒生童话 阅读心得篇三</w:t>
      </w:r>
    </w:p>
    <w:p>
      <w:pPr>
        <w:ind w:left="0" w:right="0" w:firstLine="560"/>
        <w:spacing w:before="450" w:after="450" w:line="312" w:lineRule="auto"/>
      </w:pPr>
      <w:r>
        <w:rPr>
          <w:rFonts w:ascii="宋体" w:hAnsi="宋体" w:eastAsia="宋体" w:cs="宋体"/>
          <w:color w:val="000"/>
          <w:sz w:val="28"/>
          <w:szCs w:val="28"/>
        </w:rPr>
        <w:t xml:space="preserve">假日里我读了《安徒生童话》这本书后，受到很大的教益。</w:t>
      </w:r>
    </w:p>
    <w:p>
      <w:pPr>
        <w:ind w:left="0" w:right="0" w:firstLine="560"/>
        <w:spacing w:before="450" w:after="450" w:line="312" w:lineRule="auto"/>
      </w:pPr>
      <w:r>
        <w:rPr>
          <w:rFonts w:ascii="宋体" w:hAnsi="宋体" w:eastAsia="宋体" w:cs="宋体"/>
          <w:color w:val="000"/>
          <w:sz w:val="28"/>
          <w:szCs w:val="28"/>
        </w:rPr>
        <w:t xml:space="preserve">在丹麦首都哥本哈根入口处的海面上，有一座铜像冒出水面。它告诉人们这就是丹麦，因为它是丹麦的一个象征。但它既不代表丹麦的开国元勋，也不代表丹麦某一个王朝的杰出英雄，而只是一个普通的女子。她坐在一块石头上，若有所思地望着大海。她在沉思什么呢?谁也猜不出来。也没有人能叫出她的名字。她没有腿，只有一条鱼尾，原来她是人鱼—-“海的女儿”，丹麦作家安徒生所写的一篇童话的主人公。</w:t>
      </w:r>
    </w:p>
    <w:p>
      <w:pPr>
        <w:ind w:left="0" w:right="0" w:firstLine="560"/>
        <w:spacing w:before="450" w:after="450" w:line="312" w:lineRule="auto"/>
      </w:pPr>
      <w:r>
        <w:rPr>
          <w:rFonts w:ascii="宋体" w:hAnsi="宋体" w:eastAsia="宋体" w:cs="宋体"/>
          <w:color w:val="000"/>
          <w:sz w:val="28"/>
          <w:szCs w:val="28"/>
        </w:rPr>
        <w:t xml:space="preserve">“海的女儿”生活在海里。她可以在那深蓝色的海底世界自由自在地度过三百年的泡沫，结束她无忧无滤的一生。她的寿命比人类长好几倍，但她却是一个低级生物，没有人类所特有的那种“不灭的灵魂”。为了获得这个灵魂，进入生命的较高级的境界，她放弃了无忧无滤的生活，忍受着把自己的鱼尾换成一双美丽的人腿后所带来的巨大痛苦，而热恋一个人间的王子，希望通过和他的爱情能分得一份人类的灵魂。但这个王子最后同一个人间女子结了婚。她的希望破灭了。如果她想仍然成为“海的女儿”继续度过她那无忧无虑的三百年的岁月，就得在那王子结婚的早上，用尖刀刺进他的胸膛，让他的热血流到她的腿上。这时她的双腿就可以恢复成鱼尾，她就能再度回到海底世界，回到她的家人中去。但是她没有这样做，却自己投进海里，化为泡沫。</w:t>
      </w:r>
    </w:p>
    <w:p>
      <w:pPr>
        <w:ind w:left="0" w:right="0" w:firstLine="560"/>
        <w:spacing w:before="450" w:after="450" w:line="312" w:lineRule="auto"/>
      </w:pPr>
      <w:r>
        <w:rPr>
          <w:rFonts w:ascii="宋体" w:hAnsi="宋体" w:eastAsia="宋体" w:cs="宋体"/>
          <w:color w:val="000"/>
          <w:sz w:val="28"/>
          <w:szCs w:val="28"/>
        </w:rPr>
        <w:t xml:space="preserve">《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卖火柴的小女孩》中的小女孩是个生活在贫困家庭中的孩子。她的童年充满了黑暗，充满了寒冷。新年的前夕，正在下雪的夜晚里，一个光头赤脚穿着单薄的旧围裙的小女孩，又冻又饿地缩在一个墙角里，她没有卖掉一根火柴，回不了家，最后她抽出一根火柴来取暖的时候在她面前出现了许多空虚的幻境，但最后却冻死街头，我为她的死感到惋惜。</w:t>
      </w:r>
    </w:p>
    <w:p>
      <w:pPr>
        <w:ind w:left="0" w:right="0" w:firstLine="560"/>
        <w:spacing w:before="450" w:after="450" w:line="312" w:lineRule="auto"/>
      </w:pPr>
      <w:r>
        <w:rPr>
          <w:rFonts w:ascii="宋体" w:hAnsi="宋体" w:eastAsia="宋体" w:cs="宋体"/>
          <w:color w:val="000"/>
          <w:sz w:val="28"/>
          <w:szCs w:val="28"/>
        </w:rPr>
        <w:t xml:space="preserve">童年，本是人生中最美好的岁月，我的童年生活和卖火柴的小女孩相比，真是天壤之别呀!</w:t>
      </w:r>
    </w:p>
    <w:p>
      <w:pPr>
        <w:ind w:left="0" w:right="0" w:firstLine="560"/>
        <w:spacing w:before="450" w:after="450" w:line="312" w:lineRule="auto"/>
      </w:pPr>
      <w:r>
        <w:rPr>
          <w:rFonts w:ascii="宋体" w:hAnsi="宋体" w:eastAsia="宋体" w:cs="宋体"/>
          <w:color w:val="000"/>
          <w:sz w:val="28"/>
          <w:szCs w:val="28"/>
        </w:rPr>
        <w:t xml:space="preserve">早晨，我刚从睡梦中醒来，妈妈就为我备好早餐;中午，我刚放学回家，一盘盘美味佳肴便在我眼前;晚上，我非要看一会儿电视才去睡觉，然儿，卖火柴中的小女孩却像一叶浮在茫茫大海中的小船，被无情的惊涛骇浪吞没了……</w:t>
      </w:r>
    </w:p>
    <w:p>
      <w:pPr>
        <w:ind w:left="0" w:right="0" w:firstLine="560"/>
        <w:spacing w:before="450" w:after="450" w:line="312" w:lineRule="auto"/>
      </w:pPr>
      <w:r>
        <w:rPr>
          <w:rFonts w:ascii="宋体" w:hAnsi="宋体" w:eastAsia="宋体" w:cs="宋体"/>
          <w:color w:val="000"/>
          <w:sz w:val="28"/>
          <w:szCs w:val="28"/>
        </w:rPr>
        <w:t xml:space="preserve">还有《老路灯》《野天鹅》中的艾丽莎和《拇指姑娘》中的拇指姑娘等等都具有优良品质：勤劳，勇敢，坚强的毅力，牺牲的精神，克服困难的决心，我相信，具有这些品质的人，一定能走向光明，创造出美好的生活。丑小鸭变天鹅不就是个例子吗?</w:t>
      </w:r>
    </w:p>
    <w:p>
      <w:pPr>
        <w:ind w:left="0" w:right="0" w:firstLine="560"/>
        <w:spacing w:before="450" w:after="450" w:line="312" w:lineRule="auto"/>
      </w:pPr>
      <w:r>
        <w:rPr>
          <w:rFonts w:ascii="宋体" w:hAnsi="宋体" w:eastAsia="宋体" w:cs="宋体"/>
          <w:color w:val="000"/>
          <w:sz w:val="28"/>
          <w:szCs w:val="28"/>
        </w:rPr>
        <w:t xml:space="preserve">读完这本耐人寻味的童话故事我开始明白世界上没有十全十美的事物，也没有十全十美的人“不经一番寒霜苦，哪得梅花扑鼻香”呢?世事的起伏本来是波浪式的，人们要能够趁着高潮一往无前，一定会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安徒生童话 阅读心得篇四</w:t>
      </w:r>
    </w:p>
    <w:p>
      <w:pPr>
        <w:ind w:left="0" w:right="0" w:firstLine="560"/>
        <w:spacing w:before="450" w:after="450" w:line="312" w:lineRule="auto"/>
      </w:pPr>
      <w:r>
        <w:rPr>
          <w:rFonts w:ascii="宋体" w:hAnsi="宋体" w:eastAsia="宋体" w:cs="宋体"/>
          <w:color w:val="000"/>
          <w:sz w:val="28"/>
          <w:szCs w:val="28"/>
        </w:rPr>
        <w:t xml:space="preserve">我读过很多书，什么《水浒传》、《安妮日记》……但我最爱读的还是那本《安徒生童话》。</w:t>
      </w:r>
    </w:p>
    <w:p>
      <w:pPr>
        <w:ind w:left="0" w:right="0" w:firstLine="560"/>
        <w:spacing w:before="450" w:after="450" w:line="312" w:lineRule="auto"/>
      </w:pPr>
      <w:r>
        <w:rPr>
          <w:rFonts w:ascii="宋体" w:hAnsi="宋体" w:eastAsia="宋体" w:cs="宋体"/>
          <w:color w:val="000"/>
          <w:sz w:val="28"/>
          <w:szCs w:val="28"/>
        </w:rPr>
        <w:t xml:space="preserve">记得在除夕那天，我十分幸运地借到了一本《安徒生童话选》，它像一块磁铁似的，深深地把我吸引住了。我贪婪地看了一篇又一篇，看着，看着，我仿佛闯进了一个神奇的世界。那儿有小如拇指的人，有会唱歌的夜莺，还有能感觉到感情的豌豆公主……</w:t>
      </w:r>
    </w:p>
    <w:p>
      <w:pPr>
        <w:ind w:left="0" w:right="0" w:firstLine="560"/>
        <w:spacing w:before="450" w:after="450" w:line="312" w:lineRule="auto"/>
      </w:pPr>
      <w:r>
        <w:rPr>
          <w:rFonts w:ascii="宋体" w:hAnsi="宋体" w:eastAsia="宋体" w:cs="宋体"/>
          <w:color w:val="000"/>
          <w:sz w:val="28"/>
          <w:szCs w:val="28"/>
        </w:rPr>
        <w:t xml:space="preserve">我很快地被《卖火柴的小女孩儿》一文迷住了。那是个大雪纷飞的夜晚，周围死一般的寂静，一个小女孩儿披散着一头卷曲的、美丽的金发，她衣衫褴褛，睁着一双惊恐的眼睛，脸和嘴唇都冻得发紫，冻僵的小手攥着一盒火柴，嘴里不断地喊着：“谁要火柴……”回答她的只是风雪的呼啸声。看到这里，我的心也凉透了，怎么整个世界也会像这漫天飞雪一样，冷酷无情呢?她赤着脚，在广场中心走着，终于找到了一个墙角坐下来，她不能回家。因为她没有赚到一个铜板，她蜷缩在那里，幻想着，最后她脸颊通红，嘴角带着微笑无声地冻死了……</w:t>
      </w:r>
    </w:p>
    <w:p>
      <w:pPr>
        <w:ind w:left="0" w:right="0" w:firstLine="560"/>
        <w:spacing w:before="450" w:after="450" w:line="312" w:lineRule="auto"/>
      </w:pPr>
      <w:r>
        <w:rPr>
          <w:rFonts w:ascii="宋体" w:hAnsi="宋体" w:eastAsia="宋体" w:cs="宋体"/>
          <w:color w:val="000"/>
          <w:sz w:val="28"/>
          <w:szCs w:val="28"/>
        </w:rPr>
        <w:t xml:space="preserve">突然，一股烤鹅的香气扑鼻而来，难道安徒生今天也在过圣诞节?“书呆子!”姐姐笑着说，“看你，书可以当饭吃?看书看得连年也不要过了?”她用力在我肩上推了一把，这时我才恍然大悟，啊!今天是年三十了，那香气不正是从桌子那边飘来的吗?那里已经摆满香喷喷的五香鹅、鲜美可口的西湖醋鱼，还有蚕馍、鱼丸……“快来试试新衣服，做的合适不?”妈妈喊我试穿新衣。我望着明亮的灯光想：这不正是那个卖火柴的小女孩儿所向往的天堂吗?我恨不得立即插上翅膀，一下子飞到她的身边，把她领到我家来，把我的新衣服给她穿，把桌上丰盛的饭菜给她吃，那时她将会感到多么幸福。但她毕竟是离开了这个人……</w:t>
      </w:r>
    </w:p>
    <w:p>
      <w:pPr>
        <w:ind w:left="0" w:right="0" w:firstLine="560"/>
        <w:spacing w:before="450" w:after="450" w:line="312" w:lineRule="auto"/>
      </w:pPr>
      <w:r>
        <w:rPr>
          <w:rFonts w:ascii="宋体" w:hAnsi="宋体" w:eastAsia="宋体" w:cs="宋体"/>
          <w:color w:val="000"/>
          <w:sz w:val="28"/>
          <w:szCs w:val="28"/>
        </w:rPr>
        <w:t xml:space="preserve">真希望世界上不再有痛苦和贫穷啊!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2024-09-20T21:51:21+08:00</dcterms:created>
  <dcterms:modified xsi:type="dcterms:W3CDTF">2024-09-20T21:51:21+08:00</dcterms:modified>
</cp:coreProperties>
</file>

<file path=docProps/custom.xml><?xml version="1.0" encoding="utf-8"?>
<Properties xmlns="http://schemas.openxmlformats.org/officeDocument/2006/custom-properties" xmlns:vt="http://schemas.openxmlformats.org/officeDocument/2006/docPropsVTypes"/>
</file>