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2024年初中教师的述职报告(六篇)</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初中教师的述职报告篇一现将我的工作作出如下述职：一、领导重视、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初中教师的述职报告篇一</w:t>
      </w:r>
    </w:p>
    <w:p>
      <w:pPr>
        <w:ind w:left="0" w:right="0" w:firstLine="560"/>
        <w:spacing w:before="450" w:after="450" w:line="312" w:lineRule="auto"/>
      </w:pPr>
      <w:r>
        <w:rPr>
          <w:rFonts w:ascii="宋体" w:hAnsi="宋体" w:eastAsia="宋体" w:cs="宋体"/>
          <w:color w:val="000"/>
          <w:sz w:val="28"/>
          <w:szCs w:val="28"/>
        </w:rPr>
        <w:t xml:space="preserve">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理想的目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我们备课组有田老师、张老师和我三位老师。我十分幸运能与两位教学经验十分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作文教学上的独到见解，张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一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个性是田老师、张老师年龄大，身体不好，这种超负荷的工作量，其中的酸、甜、苦、辣是不言而喻的。但是我们咬牙挺过来了。年级组长处处从大局出发，为我们出谋划策，创造条件。张老师、元老师、戴老师三位班主任，她们不仅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己的心灵和敏感的笔触时刻理解来自生活、来自大自然的完美信息，时刻与世界上所有的完美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初中教师2024学习述职报告 篇3[_TAG_h3]初中教师的述职报告篇二</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就应进行，时刻都应以提高初三教学质量为中心，为同学们的中考做好准备。</w:t>
      </w:r>
    </w:p>
    <w:p>
      <w:pPr>
        <w:ind w:left="0" w:right="0" w:firstLine="560"/>
        <w:spacing w:before="450" w:after="450" w:line="312" w:lineRule="auto"/>
      </w:pPr>
      <w:r>
        <w:rPr>
          <w:rFonts w:ascii="宋体" w:hAnsi="宋体" w:eastAsia="宋体" w:cs="宋体"/>
          <w:color w:val="000"/>
          <w:sz w:val="28"/>
          <w:szCs w:val="28"/>
        </w:rPr>
        <w:t xml:space="preserve">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理想的目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我们备课组有田老师、张老师和我三位老师。我十分幸运能与两位教学经验十分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作文教学上的独到见解，张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一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个性是田老师、张老师年龄大，身体不好，这种超负荷的工作量，其中的酸、甜、苦、辣是不言而喻的。但是我们咬牙挺过来了。年级组长处处从大局出发，为我们出谋划策，创造条件。张老师、元老师、戴老师三位班主任，她们不仅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己的心灵和敏感的笔触时刻理解来自生活、来自大自然的完美信息，时刻与世界上所有的完美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初中教师的述职报告篇三</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述职人：_x，女，出生于__年12月20日，__年毕业于西南师范大学化学化工学院化学教育专业，本科学历，获理学学士学位。1998年7月至今，一向在南海一中从事教育和化学教学工作，有五年教龄，四年班主任经历，1999年取得中学化学二级教师资格，现任教于高二年级。根据职务晋升条例，贴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群众，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好处，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资料，重点突出。能够落实“双基”教学，注意培养学生的化学创新精神和实践潜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3.任现职以来，我努力探索课堂教学的艺术性，不断提高自身教学潜力。</w:t>
      </w:r>
    </w:p>
    <w:p>
      <w:pPr>
        <w:ind w:left="0" w:right="0" w:firstLine="560"/>
        <w:spacing w:before="450" w:after="450" w:line="312" w:lineRule="auto"/>
      </w:pPr>
      <w:r>
        <w:rPr>
          <w:rFonts w:ascii="宋体" w:hAnsi="宋体" w:eastAsia="宋体" w:cs="宋体"/>
          <w:color w:val="000"/>
          <w:sz w:val="28"/>
          <w:szCs w:val="28"/>
        </w:rPr>
        <w:t xml:space="preserve">我明白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构成的根本途径。任现职以来，我坚持在教研中教学，在探索中教书，在思想的升华过程中育人。我用心参加学校的各项教研活动，密切注意和追踪本学科的发展趋势、最新教学科研成果和高考信息，掌握教育发展动态，用心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_年加入教研课题“主体式教学法”的研究，并取得必须的成效，学生的学习用心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用心收集高考信息，密切关注高考最新动向，让自己充分具备带高三的实力。20_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资料，即将会考复习与高三综合科复习整合在一齐。每一章分为“基础知识过关”和“身边化学，学科综合”两大板块，扎实基础的同时，向学生灌疏与本章资料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构成文字，平均每年写作论文超过一篇。其中，课例《金属钠》获20_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资料，使之成为激发学生学习兴趣的重要途径。这些实验改革和第二课堂的组织，也为我进一步开展专题教学研究带给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必须的成绩，所带班级，多次被评为“礼貌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群众主义精神，鼓励他们创造群众荣誉，1998年担任107班班主任，透过培养得力的班干部，狠抓班风，不论在学风和班风上，均为年级前列，每个月均能评为礼貌班，黄学文同学还被评为南海市三好学生。1999年担任203班班主任，该班多次被评为礼貌标兵班，伍顺桢同学被评为南海市优秀班干部。20_年担任206班班主任，并一向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下任何一个差生，在教育教学过程中我注意尊重学生人格，用谈心交流、周记、鼓励、等方式挖掘学生的非智力因素，使差生感觉到处处受到重视，事事得到关心，借以调动其学习的用心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最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向坚持订阅《中学化学教学参考》《班主任工作漫谈》、《素质教育理论与基础教育改革》等世纪园丁工程丛书，并能结合实际运用到教育教学中。1998年至今一向参加学校为适应南海电化教学而举办的电脑培训班，并顺利透过了计算机初级和中级考试，能熟练应用powerpint、authorware、flash及网页技术制作课件，并制作了个人主页。20_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潜力;加强教研潜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忙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您好!我是李老师，任学校生管科副科长，现将本人任现职一年来的主要工作情况报告如下：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一、逐渐熟悉生管情况并逐步完善生管工作</w:t>
      </w:r>
    </w:p>
    <w:p>
      <w:pPr>
        <w:ind w:left="0" w:right="0" w:firstLine="560"/>
        <w:spacing w:before="450" w:after="450" w:line="312" w:lineRule="auto"/>
      </w:pPr>
      <w:r>
        <w:rPr>
          <w:rFonts w:ascii="宋体" w:hAnsi="宋体" w:eastAsia="宋体" w:cs="宋体"/>
          <w:color w:val="000"/>
          <w:sz w:val="28"/>
          <w:szCs w:val="28"/>
        </w:rPr>
        <w:t xml:space="preserve">一年来，本人从接手生管科工作以后，便逐步熟悉学校生管师工作流程及学生住宿情况，从中发现学校的生管工作还比较薄弱。为了更好的改进住宿生管理。在第一学期我就带着生管师到兄弟学校交流学习，从中吸取兄弟学校好的做法。在校领导的肯定与支持下，我校设立了宿舍的手机箱，很好的杜绝了学生晚上玩手机的不良习惯，确保第二天的学习状态。经过一段时间的实践，生管科老师共同完善了《_一中_分校住宿生管理制度》，里面包含了手机管理、夜自习管理、卫生管理、纪律管理等制度，让住宿生的管理能与时俱进。</w:t>
      </w:r>
    </w:p>
    <w:p>
      <w:pPr>
        <w:ind w:left="0" w:right="0" w:firstLine="560"/>
        <w:spacing w:before="450" w:after="450" w:line="312" w:lineRule="auto"/>
      </w:pPr>
      <w:r>
        <w:rPr>
          <w:rFonts w:ascii="宋体" w:hAnsi="宋体" w:eastAsia="宋体" w:cs="宋体"/>
          <w:color w:val="000"/>
          <w:sz w:val="28"/>
          <w:szCs w:val="28"/>
        </w:rPr>
        <w:t xml:space="preserve">为了营造住宿生的文化氛围，生管科举办了_中学首届住宿生舍标大赛，在美术组吴玉凤老师的支持下，评选出了一二、三等奖的作品并进行作品展示，营造了住宿生积极的文化氛围;为了增强住宿生的住宿安全意识，在校领导及各科室和老师的支持下，生管科举行了首次住宿生的消防演练，实践增强了住宿生的消防逃生意识与逃生能力;为了能更好的对文明宿舍及优秀的住宿生及时宣传与鼓励，同时对需要改进的宿舍给以监督，考虑到宿舍区没有宣传栏，生管科建议学校设立宿舍区宣传栏，在学校领导的支持下，宿舍区有了第一个宣传栏，起到宣传文明宿舍及曝光不合格宿舍并促进其改进的作用。当然，以后如果有电子屏幕会更好。</w:t>
      </w:r>
    </w:p>
    <w:p>
      <w:pPr>
        <w:ind w:left="0" w:right="0" w:firstLine="560"/>
        <w:spacing w:before="450" w:after="450" w:line="312" w:lineRule="auto"/>
      </w:pPr>
      <w:r>
        <w:rPr>
          <w:rFonts w:ascii="宋体" w:hAnsi="宋体" w:eastAsia="宋体" w:cs="宋体"/>
          <w:color w:val="000"/>
          <w:sz w:val="28"/>
          <w:szCs w:val="28"/>
        </w:rPr>
        <w:t xml:space="preserve">二、进行精细化管理的尝试与实践</w:t>
      </w:r>
    </w:p>
    <w:p>
      <w:pPr>
        <w:ind w:left="0" w:right="0" w:firstLine="560"/>
        <w:spacing w:before="450" w:after="450" w:line="312" w:lineRule="auto"/>
      </w:pPr>
      <w:r>
        <w:rPr>
          <w:rFonts w:ascii="宋体" w:hAnsi="宋体" w:eastAsia="宋体" w:cs="宋体"/>
          <w:color w:val="000"/>
          <w:sz w:val="28"/>
          <w:szCs w:val="28"/>
        </w:rPr>
        <w:t xml:space="preserve">随着工作的逐渐深入，我觉得宿舍管理要成为学校办学的一个亮点，对宿舍工作就应该要精细化管理。于是，我决定对所有的宿舍床位进行编号，做到对宿舍床位的安排心中有底。现男生宿舍489个床位，女生宿舍502个，总共991个床位。在宿舍门口设立每间宿舍的宿舍牌，宿舍牌包含宿舍成员信息、周值日安排及星级宿舍评选插牌。这样走到那间宿舍，我们就能很清楚的知道这间宿舍的情况。有了这些准备，有了制度保障，接下来就是坚决执行制度。主要有文明宿舍评比制度及住宿生管理制度。生管科每个月都会对宿舍进行不定期的卫生纪律检查。完整的检查完男女生宿舍146间要两个半小时左右，对卫生不合格的进行拍照取证，最多一次拍了96张。对卫生违纪及手机、夜自习及纪律违纪进行处理，第一次违纪通报批评告知家长班主任，第二次违纪停宿一周，第三次违纪停宿一个月，第四次违纪直接退宿，制度是无情的。在开始执行的前期，经常遭到不理解的停退宿学生家长(特别是家住_的)的投诉、威胁、扬言要找校领导、找媒体、找市区领导投诉，有告到区组宣科的等等。为维护学校的制度不受影响，在校领导的支持下，在全体段长班主任及生管师的配合下，我们认真耐心的做好了停宿、退宿以及新学年住宿申请暂不通过的学生及学生家长的思想工作，让制度更好的维护住宿生的管理，维护学校的形象。</w:t>
      </w:r>
    </w:p>
    <w:p>
      <w:pPr>
        <w:ind w:left="0" w:right="0" w:firstLine="560"/>
        <w:spacing w:before="450" w:after="450" w:line="312" w:lineRule="auto"/>
      </w:pPr>
      <w:r>
        <w:rPr>
          <w:rFonts w:ascii="宋体" w:hAnsi="宋体" w:eastAsia="宋体" w:cs="宋体"/>
          <w:color w:val="000"/>
          <w:sz w:val="28"/>
          <w:szCs w:val="28"/>
        </w:rPr>
        <w:t xml:space="preserve">当然，这学期还与生管师班主任做过抑郁症学生及学生家长的工作，调解住宿生之间的矛盾，关怀住宿生，在女生宿舍设了爱心红糖箱等。在总务科的协助下，还进行了宿舍洗衣机的定期维护与清洗，确保住宿生的洗衣卫生。本学期还组织生管师接受了一级校复查工作及文明校园评比工作的检查等等。</w:t>
      </w:r>
    </w:p>
    <w:p>
      <w:pPr>
        <w:ind w:left="0" w:right="0" w:firstLine="560"/>
        <w:spacing w:before="450" w:after="450" w:line="312" w:lineRule="auto"/>
      </w:pPr>
      <w:r>
        <w:rPr>
          <w:rFonts w:ascii="宋体" w:hAnsi="宋体" w:eastAsia="宋体" w:cs="宋体"/>
          <w:color w:val="000"/>
          <w:sz w:val="28"/>
          <w:szCs w:val="28"/>
        </w:rPr>
        <w:t xml:space="preserve">除生管科的日常事务外，我还兼任初二5个班的历史教学。平时除教学外，生管科的住宿申请，告家长的一封信，违纪通知单、点名表等油印事务、生管师的加班造表、宿舍的报修工作、宿舍的检查、迎接市区的检查材料的汇总，违纪手机的签领等都是我的日常工作。我也还有2个班的数学教学，除主持生管科每周例会，宿舍检查，含晚上巡查、午间巡查、召开住宿生大会，宿舍长会，统筹安排生管师值班，夜自习安排等等，含生管师的招聘工作等一系列杂的工作。平时看似很轻松，但实际上压力很大的。</w:t>
      </w:r>
    </w:p>
    <w:p>
      <w:pPr>
        <w:ind w:left="0" w:right="0" w:firstLine="560"/>
        <w:spacing w:before="450" w:after="450" w:line="312" w:lineRule="auto"/>
      </w:pPr>
      <w:r>
        <w:rPr>
          <w:rFonts w:ascii="宋体" w:hAnsi="宋体" w:eastAsia="宋体" w:cs="宋体"/>
          <w:color w:val="000"/>
          <w:sz w:val="28"/>
          <w:szCs w:val="28"/>
        </w:rPr>
        <w:t xml:space="preserve">三、接下来要改进完善的问题</w:t>
      </w:r>
    </w:p>
    <w:p>
      <w:pPr>
        <w:ind w:left="0" w:right="0" w:firstLine="560"/>
        <w:spacing w:before="450" w:after="450" w:line="312" w:lineRule="auto"/>
      </w:pPr>
      <w:r>
        <w:rPr>
          <w:rFonts w:ascii="宋体" w:hAnsi="宋体" w:eastAsia="宋体" w:cs="宋体"/>
          <w:color w:val="000"/>
          <w:sz w:val="28"/>
          <w:szCs w:val="28"/>
        </w:rPr>
        <w:t xml:space="preserve">一年来，在工作实际中我觉得生管科的工作离不开年段班主任的配合，在这方面应该建立更为清晰的工作流程，并形成制度。另外在住宿生的申请审核及生管师的绩效考核也应形成相应的制度。</w:t>
      </w:r>
    </w:p>
    <w:p>
      <w:pPr>
        <w:ind w:left="0" w:right="0" w:firstLine="560"/>
        <w:spacing w:before="450" w:after="450" w:line="312" w:lineRule="auto"/>
      </w:pPr>
      <w:r>
        <w:rPr>
          <w:rFonts w:ascii="宋体" w:hAnsi="宋体" w:eastAsia="宋体" w:cs="宋体"/>
          <w:color w:val="000"/>
          <w:sz w:val="28"/>
          <w:szCs w:val="28"/>
        </w:rPr>
        <w:t xml:space="preserve">以上是我在生管科一年来的工作情况，有很多做得不到位不好的地方，希望各位领导老师能批评指正。谢谢!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初中教师的述职报告篇五</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相当一部分学生学习基础不强、学习情绪不高，有一定的畏难、依赖心理。为了更好地完成本学期的教学任务，我制定并在实际教学中及时根据情况进行有效调整，现将一学期的工作述职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2024-09-21T00:48:21+08:00</dcterms:created>
  <dcterms:modified xsi:type="dcterms:W3CDTF">2024-09-21T00:48:21+08:00</dcterms:modified>
</cp:coreProperties>
</file>

<file path=docProps/custom.xml><?xml version="1.0" encoding="utf-8"?>
<Properties xmlns="http://schemas.openxmlformats.org/officeDocument/2006/custom-properties" xmlns:vt="http://schemas.openxmlformats.org/officeDocument/2006/docPropsVTypes"/>
</file>