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在镇经济工作会议上的主持词</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经镇党委、政府决定，今天召开2024年度全镇经济工作会议。这次会议的主要任务是：回顾总结我镇2024年的经济工作，表彰奖励2024年在我镇经济建设和社会发展中涌现出来的先进集体和先进个人，安排部署2024年经济工作，进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经镇党委、政府决定，今天召开2024年度全镇经济工作会议。这次会议的主要任务是：回顾总结我镇2024年的经济工作，表彰奖励2024年在我镇经济建设和社会发展中涌现出来的先进集体和先进个人，安排部署2024年经济工作，进一步动员</w:t>
      </w:r>
    </w:p>
    <w:p>
      <w:pPr>
        <w:ind w:left="0" w:right="0" w:firstLine="560"/>
        <w:spacing w:before="450" w:after="450" w:line="312" w:lineRule="auto"/>
      </w:pPr>
      <w:r>
        <w:rPr>
          <w:rFonts w:ascii="宋体" w:hAnsi="宋体" w:eastAsia="宋体" w:cs="宋体"/>
          <w:color w:val="000"/>
          <w:sz w:val="28"/>
          <w:szCs w:val="28"/>
        </w:rPr>
        <w:t xml:space="preserve">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今天的会议有四个议程：第一个议程，由纪委书记顾庆强同志宣读《中共大豫镇党委、政府关于表彰2024年度先进集体和先进个人的决定》；第二个议程，进行颁奖仪式；第三个议程，由镇党委书记刘旭峰同志作经济工作报告；第四个议程，由国土所、派出所、东港村、亭海村作表态发言。</w:t>
      </w:r>
    </w:p>
    <w:p>
      <w:pPr>
        <w:ind w:left="0" w:right="0" w:firstLine="560"/>
        <w:spacing w:before="450" w:after="450" w:line="312" w:lineRule="auto"/>
      </w:pPr>
      <w:r>
        <w:rPr>
          <w:rFonts w:ascii="宋体" w:hAnsi="宋体" w:eastAsia="宋体" w:cs="宋体"/>
          <w:color w:val="000"/>
          <w:sz w:val="28"/>
          <w:szCs w:val="28"/>
        </w:rPr>
        <w:t xml:space="preserve">下面进行大会第一项议程，请纪委书记顾庆强同志宣读《中共大豫镇党委、政府关于表彰2024年度先进集体和先进个人的决定》，大家欢迎。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下面进行大会第二项议程，请镇领导为受表彰的先进集体和先进个人颁奖，（放音乐）</w:t>
      </w:r>
    </w:p>
    <w:p>
      <w:pPr>
        <w:ind w:left="0" w:right="0" w:firstLine="560"/>
        <w:spacing w:before="450" w:after="450" w:line="312" w:lineRule="auto"/>
      </w:pPr>
      <w:r>
        <w:rPr>
          <w:rFonts w:ascii="宋体" w:hAnsi="宋体" w:eastAsia="宋体" w:cs="宋体"/>
          <w:color w:val="000"/>
          <w:sz w:val="28"/>
          <w:szCs w:val="28"/>
        </w:rPr>
        <w:t xml:space="preserve">请获得企业规模投入奖、销售增幅奖、纳税贡献奖的企业代表上台领奖；</w:t>
      </w:r>
    </w:p>
    <w:p>
      <w:pPr>
        <w:ind w:left="0" w:right="0" w:firstLine="560"/>
        <w:spacing w:before="450" w:after="450" w:line="312" w:lineRule="auto"/>
      </w:pPr>
      <w:r>
        <w:rPr>
          <w:rFonts w:ascii="宋体" w:hAnsi="宋体" w:eastAsia="宋体" w:cs="宋体"/>
          <w:color w:val="000"/>
          <w:sz w:val="28"/>
          <w:szCs w:val="28"/>
        </w:rPr>
        <w:t xml:space="preserve">请获得全民创业考核一二三等奖的东港村、兵港村、东凌村、坎西村、香台村、凌港村的代表上台领奖；</w:t>
      </w:r>
    </w:p>
    <w:p>
      <w:pPr>
        <w:ind w:left="0" w:right="0" w:firstLine="560"/>
        <w:spacing w:before="450" w:after="450" w:line="312" w:lineRule="auto"/>
      </w:pPr>
      <w:r>
        <w:rPr>
          <w:rFonts w:ascii="宋体" w:hAnsi="宋体" w:eastAsia="宋体" w:cs="宋体"/>
          <w:color w:val="000"/>
          <w:sz w:val="28"/>
          <w:szCs w:val="28"/>
        </w:rPr>
        <w:t xml:space="preserve">请获得农业村综合考核排名前三位的九龙村、豫东村、亭海村和获得渔业村综合考核排名前二位的东港村、东凌村代表上台领；让我们以热烈地掌声对获奖者表示祝贺。</w:t>
      </w:r>
    </w:p>
    <w:p>
      <w:pPr>
        <w:ind w:left="0" w:right="0" w:firstLine="560"/>
        <w:spacing w:before="450" w:after="450" w:line="312" w:lineRule="auto"/>
      </w:pPr>
      <w:r>
        <w:rPr>
          <w:rFonts w:ascii="宋体" w:hAnsi="宋体" w:eastAsia="宋体" w:cs="宋体"/>
          <w:color w:val="000"/>
          <w:sz w:val="28"/>
          <w:szCs w:val="28"/>
        </w:rPr>
        <w:t xml:space="preserve">同志们，2024年是大豫发展史上成绩最为显著的一年，全镇上下在镇党委的领导下，迎难而上，奋勇争先，经济总量持续攀高、招商引资和项目建设强势推进、全民创业不断升温、社会事业协调发展，全镇的综合实力明显增强。这些成绩的取得，凝聚着全镇广大党员干部的辛勤汗水和无私奉献，凝聚着各行各业广大群众的集体智慧和创造。刚才，受表彰的先进集体和先进个人，是我镇各条战线的杰出代表。他们之中有勇领风骚、担当重任的当代企业家；有奋勇争先、快速发展的村；有在本职岗位上辛勤耕耘、默默奉献的工作人员。在他们身上，充分展示了高度的主人翁责任感和艰苦创业精神，展示了强烈的开拓进取意识和创新求实精神。他们是全体大豫人民的榜样，学习他们，就是要发扬他们在工业经济中“永不满足、奋勇争先”的精神；学习他们，就是要发扬他们在全民创业中“迎难而上、勇于拼搏”的精神；学习他们，就是要发扬他们在本职工作中“奋勇争先，创造一流”的精神。</w:t>
      </w:r>
    </w:p>
    <w:p>
      <w:pPr>
        <w:ind w:left="0" w:right="0" w:firstLine="560"/>
        <w:spacing w:before="450" w:after="450" w:line="312" w:lineRule="auto"/>
      </w:pPr>
      <w:r>
        <w:rPr>
          <w:rFonts w:ascii="宋体" w:hAnsi="宋体" w:eastAsia="宋体" w:cs="宋体"/>
          <w:color w:val="000"/>
          <w:sz w:val="28"/>
          <w:szCs w:val="28"/>
        </w:rPr>
        <w:t xml:space="preserve">我提议让我们再次用掌声对他们为大豫经济社会发展所作出贡献表示衷心的感谢！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下面进行大会第三项议程请镇党委书记刘旭峰同志作题为《抢抓机遇、干事创业、争先进位、加速发展，努力推进我镇经济实现新的突破》的经济工作报告，大家欢迎。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下面进行大会第四个项议程，请由国土所、派出所、东港村、亭海作村作表态发言。大家欢迎。</w:t>
      </w:r>
    </w:p>
    <w:p>
      <w:pPr>
        <w:ind w:left="0" w:right="0" w:firstLine="560"/>
        <w:spacing w:before="450" w:after="450" w:line="312" w:lineRule="auto"/>
      </w:pPr>
      <w:r>
        <w:rPr>
          <w:rFonts w:ascii="宋体" w:hAnsi="宋体" w:eastAsia="宋体" w:cs="宋体"/>
          <w:color w:val="000"/>
          <w:sz w:val="28"/>
          <w:szCs w:val="28"/>
        </w:rPr>
        <w:t xml:space="preserve">刚才四个单位就如何在今年的工作中贯彻落实本次会议精神作表态发言，他们的发言思路清晰、内容具体、措施扎实，希望能合大家一些启发。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这次会议，既是一次总结大会、表彰大会，又是一次动员大会、鼓劲的大会。会上，对2024年度工作中涌现出来的先进单位和个人进行了表彰奖励；刘书记作了经济工作报告，客观地总结了2024年经济工作所取得的成绩，精辟地分析了当前的经济形势，而且从战略高度出发，勾划出了我镇今后一段时间经济发展的宏伟蓝图，明确地提出了今年经济工作的指导思想、奋斗目标，并提出了针对性、操作性极强的保障措施。他的报告实事求是，振奋人心，是指导我镇今年以及今后一段时间内我镇经济工作的纲领性文件。下面我就贯彻这次会议精神及当前工作提三点要求。</w:t>
      </w:r>
    </w:p>
    <w:p>
      <w:pPr>
        <w:ind w:left="0" w:right="0" w:firstLine="560"/>
        <w:spacing w:before="450" w:after="450" w:line="312" w:lineRule="auto"/>
      </w:pPr>
      <w:r>
        <w:rPr>
          <w:rFonts w:ascii="宋体" w:hAnsi="宋体" w:eastAsia="宋体" w:cs="宋体"/>
          <w:color w:val="000"/>
          <w:sz w:val="28"/>
          <w:szCs w:val="28"/>
        </w:rPr>
        <w:t xml:space="preserve">一、认识再提高。今年是“十一五”计划的开局之年，我镇经济蓄势力发展的关键之年，做好今年的经济工作对今后五年的发展具有十分重要的意义。大家回去以后，要迅速将这次会议精神特别是刘书记的讲话传达下去，统一思想，增强信心，把全镇上下的的注意力和兴奋点都集中到加快发展这一主题上来，形成一股团结一心，共谋发展的浓烈氛围。</w:t>
      </w:r>
    </w:p>
    <w:p>
      <w:pPr>
        <w:ind w:left="0" w:right="0" w:firstLine="560"/>
        <w:spacing w:before="450" w:after="450" w:line="312" w:lineRule="auto"/>
      </w:pPr>
      <w:r>
        <w:rPr>
          <w:rFonts w:ascii="宋体" w:hAnsi="宋体" w:eastAsia="宋体" w:cs="宋体"/>
          <w:color w:val="000"/>
          <w:sz w:val="28"/>
          <w:szCs w:val="28"/>
        </w:rPr>
        <w:t xml:space="preserve">二责任再强化。今年我镇面临着前所未有的机遇和挑战，肩负着实现超常规发展的历史重任。经济工作任务重、要求高，各单位、各部门要迅速将任务逐项进行量化、细化、实化，分解落实到人，形成每项工作有人干、每个项目有人抓、每个环节有人管的格局。同时，对每项任务还要定时间、定措施、定奖罚，不折不扣的把会议制定的各项目标落到实处。</w:t>
      </w:r>
    </w:p>
    <w:p>
      <w:pPr>
        <w:ind w:left="0" w:right="0" w:firstLine="560"/>
        <w:spacing w:before="450" w:after="450" w:line="312" w:lineRule="auto"/>
      </w:pPr>
      <w:r>
        <w:rPr>
          <w:rFonts w:ascii="宋体" w:hAnsi="宋体" w:eastAsia="宋体" w:cs="宋体"/>
          <w:color w:val="000"/>
          <w:sz w:val="28"/>
          <w:szCs w:val="28"/>
        </w:rPr>
        <w:t xml:space="preserve">三推进再加力。眼 下已进入了四月底，上半年所剩的时间已经不多，要实现“时间过半任务过半”的压力相当大。因此，各单位要强化对重点工作的组织领导，干部要充分发挥表率作用，无论是招商引资、全民创业，还是项目投入都要冲在前。同时，对各项工作都要制定考核办法，奖惩措施，做到奖惩分明。要进一步营造“人人争先、个个创优”的氛围。</w:t>
      </w:r>
    </w:p>
    <w:p>
      <w:pPr>
        <w:ind w:left="0" w:right="0" w:firstLine="560"/>
        <w:spacing w:before="450" w:after="450" w:line="312" w:lineRule="auto"/>
      </w:pPr>
      <w:r>
        <w:rPr>
          <w:rFonts w:ascii="宋体" w:hAnsi="宋体" w:eastAsia="宋体" w:cs="宋体"/>
          <w:color w:val="000"/>
          <w:sz w:val="28"/>
          <w:szCs w:val="28"/>
        </w:rPr>
        <w:t xml:space="preserve">同志们，今年经济工作</w:t>
      </w:r>
    </w:p>
    <w:p>
      <w:pPr>
        <w:ind w:left="0" w:right="0" w:firstLine="560"/>
        <w:spacing w:before="450" w:after="450" w:line="312" w:lineRule="auto"/>
      </w:pPr>
      <w:r>
        <w:rPr>
          <w:rFonts w:ascii="宋体" w:hAnsi="宋体" w:eastAsia="宋体" w:cs="宋体"/>
          <w:color w:val="000"/>
          <w:sz w:val="28"/>
          <w:szCs w:val="28"/>
        </w:rPr>
        <w:t xml:space="preserve">的思路已经确定，目标已经明确，希望大家能借这次会议的东风，不断鼓劲加压，继续升温造势，以更高昂的壮志，更饱满的热情，全力推动大豫经济再上新台阶。</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2024-11-10T15:09:46+08:00</dcterms:created>
  <dcterms:modified xsi:type="dcterms:W3CDTF">2024-11-10T15:09:46+08:00</dcterms:modified>
</cp:coreProperties>
</file>

<file path=docProps/custom.xml><?xml version="1.0" encoding="utf-8"?>
<Properties xmlns="http://schemas.openxmlformats.org/officeDocument/2006/custom-properties" xmlns:vt="http://schemas.openxmlformats.org/officeDocument/2006/docPropsVTypes"/>
</file>