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辞职报告简单版本(八篇)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辞职报告简单版本篇一很抱歉在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辞职报告简单版本篇一</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w:t>
      </w:r>
    </w:p>
    <w:p>
      <w:pPr>
        <w:ind w:left="0" w:right="0" w:firstLine="560"/>
        <w:spacing w:before="450" w:after="450" w:line="312" w:lineRule="auto"/>
      </w:pPr>
      <w:r>
        <w:rPr>
          <w:rFonts w:ascii="宋体" w:hAnsi="宋体" w:eastAsia="宋体" w:cs="宋体"/>
          <w:color w:val="000"/>
          <w:sz w:val="28"/>
          <w:szCs w:val="28"/>
        </w:rPr>
        <w:t xml:space="preserve">今年妈妈身体明显不好，一再生病住院，我希望通过换个环境，能够照顾到家人，有的时间和家人在一起，这些最终让我确定了辞职的念头。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 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如无问题的话，我离职的时间定在元旦，在离职前的这一个月时间里，我会尽力完成好各项工作，并且会配合公司协助新入员工尽快熟悉岗位的工作内容。谢谢!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辞职报告简单版本篇二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xx年x月x日我到唐朝，正式成为唐朝的一员。对于这一点，真诚的感谢机缘。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截至到今天，已经过去一年多，在这段时间，和很多优秀的人成为同事，让我受益匪浅，并且我相信在将来也一定会深深的影响我，我诚挚的感谢大家，感谢这个企业中的每一位，因为你们让我成长。 由于个人原因，经过慎重考虑之后特此提出申请：我自愿申请辞去在唐朝大酒店的工作，敬请批准。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我很抱歉在这个时候向公司提出辞职，一年前由于领导对我能力的信任，使我得以加入公司。我有幸得到了领导及同事的悉心指导及热情帮助，在各方面的能力都有所提高。我非常珍惜在公司的这 段经历，也许很荣幸自己成为过唐朝大家庭的一员。</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最后，我再次感谢帮助过我的领导和同事们，为我的辞职给公司带来的诸多不便深感抱歉。但同时也希望公司能体恤我的个人情况，批准我的辞职申请，并协助办理相关辞职手续。</w:t>
      </w:r>
    </w:p>
    <w:p>
      <w:pPr>
        <w:ind w:left="0" w:right="0" w:firstLine="560"/>
        <w:spacing w:before="450" w:after="450" w:line="312" w:lineRule="auto"/>
      </w:pPr>
      <w:r>
        <w:rPr>
          <w:rFonts w:ascii="宋体" w:hAnsi="宋体" w:eastAsia="宋体" w:cs="宋体"/>
          <w:color w:val="000"/>
          <w:sz w:val="28"/>
          <w:szCs w:val="28"/>
        </w:rPr>
        <w:t xml:space="preserve">祝公司的效益蒸蒸日上，也祝同事们取得更大的成功。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辞职报告简单版本篇三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时至今日来到汇丰公司刚好四周年了，正是在这里我开始踏上了社会，完成了自己从一个学生到社会人的转变。有过欢笑，有过收获，也有过泪水和失落。究其辞职原因有家庭的、公司的、也有个人的，在此不作详细说明。总之现在能为公司效力的日子不多了，我一定会把好自己最后一班岗，在近期内我将自己手头工作尽力完成，未能完成部分我将会与交接人办理好工作交接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辞职报告简单版本篇四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我希望在两周之后完成工作交接，请领导安排工作交接人选。在未离开岗位之前，我一定会站好最后一班岗。我所在岗位的工作请领导尽管分配，我一定会尽好自己的职，做好分内事。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辞职报告简单版本篇五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w:t>
      </w:r>
    </w:p>
    <w:p>
      <w:pPr>
        <w:ind w:left="0" w:right="0" w:firstLine="560"/>
        <w:spacing w:before="450" w:after="450" w:line="312" w:lineRule="auto"/>
      </w:pPr>
      <w:r>
        <w:rPr>
          <w:rFonts w:ascii="宋体" w:hAnsi="宋体" w:eastAsia="宋体" w:cs="宋体"/>
          <w:color w:val="000"/>
          <w:sz w:val="28"/>
          <w:szCs w:val="28"/>
        </w:rPr>
        <w:t xml:space="preserve">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辞职报告简单版本篇六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我在x集团已有一年有余,集团正在起步阶段,目前在各位高层的英明领导下,集团正一步一步走向辉煌,翻开新的篇章.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 的一群七大姑八大姨九小舅十小侄占的满满的，我在这夹缝里除了能看到未来会与这群素质底下，私心巨重的家伙共事中被排挤之外，事实上也感觉不到集团真的能 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而我的个性更适合独立领导作业。可是公司短期内，至少在亲友党在企业内，就无法达到真正的成功。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因此，我写下这篇...退组织的辞职报告。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辞职报告简单版本篇七</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辞职报告简单版本篇八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2024-09-20T18:38:39+08:00</dcterms:created>
  <dcterms:modified xsi:type="dcterms:W3CDTF">2024-09-20T18:38:39+08:00</dcterms:modified>
</cp:coreProperties>
</file>

<file path=docProps/custom.xml><?xml version="1.0" encoding="utf-8"?>
<Properties xmlns="http://schemas.openxmlformats.org/officeDocument/2006/custom-properties" xmlns:vt="http://schemas.openxmlformats.org/officeDocument/2006/docPropsVTypes"/>
</file>