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最新35回水浒传读后感300字(8篇)</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这时候最关键的读后感不能忘了。那要怎么写好读后感呢？下面是小编带来的优秀读后感范文，希望大家能够喜欢!35回水浒传读后感300字篇一《水浒传》是我国第一部...</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这时候最关键的读后感不能忘了。那要怎么写好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35回水浒传读后感300字篇一</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35回水浒传读后感300字篇二</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35回水浒传读后感300字篇三</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着，与它相媲美的还有《红楼梦》、《三国演义》、《西游记》，号称“中国四大名着”。看到这本书我就想起了刘欢的好汉歌。梁山好汉他们个个侠肝义胆，敢报天下之不平，其好爽的性格光彩照人，令世人敬仰。这本书中以很多的笔墨塑造了林冲、鲁智深、武松等一大群梁山英雄的形象。小说中智取生晨纲、大闹清风寨、倒拔垂杨柳等一系列故事情节都描述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十分孝顺父亲。因为他乐于帮忙穷困的人，所以各地方的人们，都景仰他的德望。他受了小人的陷害，蒙上了不白的冤罪，被判了死刑。在万分危急的时候，梁山伯的英雄赶来劫法场，把他救上山去。之后，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经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《水浒传》不仅仅是农民起义的壮丽史诗，并且是中国古代英雄传奇的光辉典范。它以辉煌的艺术成就了彪炳文学史册！</w:t>
      </w:r>
    </w:p>
    <w:p>
      <w:pPr>
        <w:ind w:left="0" w:right="0" w:firstLine="560"/>
        <w:spacing w:before="450" w:after="450" w:line="312" w:lineRule="auto"/>
      </w:pPr>
      <w:r>
        <w:rPr>
          <w:rFonts w:ascii="宋体" w:hAnsi="宋体" w:eastAsia="宋体" w:cs="宋体"/>
          <w:color w:val="000"/>
          <w:sz w:val="28"/>
          <w:szCs w:val="28"/>
        </w:rPr>
        <w:t xml:space="preserve">35回水浒传读后感300字篇四</w:t>
      </w:r>
    </w:p>
    <w:p>
      <w:pPr>
        <w:ind w:left="0" w:right="0" w:firstLine="560"/>
        <w:spacing w:before="450" w:after="450" w:line="312" w:lineRule="auto"/>
      </w:pPr>
      <w:r>
        <w:rPr>
          <w:rFonts w:ascii="宋体" w:hAnsi="宋体" w:eastAsia="宋体" w:cs="宋体"/>
          <w:color w:val="000"/>
          <w:sz w:val="28"/>
          <w:szCs w:val="28"/>
        </w:rPr>
        <w:t xml:space="preserve">《水浒传》，讲述了在元末明初，宋微宗听信奸臣高俅的谗言，弄得民不聊生，民怨四起，一百零八位好汉集结在梁山伯，除恶扬善，替天行道，与朝廷抗击的故事。</w:t>
      </w:r>
    </w:p>
    <w:p>
      <w:pPr>
        <w:ind w:left="0" w:right="0" w:firstLine="560"/>
        <w:spacing w:before="450" w:after="450" w:line="312" w:lineRule="auto"/>
      </w:pPr>
      <w:r>
        <w:rPr>
          <w:rFonts w:ascii="宋体" w:hAnsi="宋体" w:eastAsia="宋体" w:cs="宋体"/>
          <w:color w:val="000"/>
          <w:sz w:val="28"/>
          <w:szCs w:val="28"/>
        </w:rPr>
        <w:t xml:space="preserve">随波逐流的是浮萍，风中摇摆却不迷失的一定是大树。——题记</w:t>
      </w:r>
    </w:p>
    <w:p>
      <w:pPr>
        <w:ind w:left="0" w:right="0" w:firstLine="560"/>
        <w:spacing w:before="450" w:after="450" w:line="312" w:lineRule="auto"/>
      </w:pPr>
      <w:r>
        <w:rPr>
          <w:rFonts w:ascii="宋体" w:hAnsi="宋体" w:eastAsia="宋体" w:cs="宋体"/>
          <w:color w:val="000"/>
          <w:sz w:val="28"/>
          <w:szCs w:val="28"/>
        </w:rPr>
        <w:t xml:space="preserve">北宋末年，社会动荡，朝廷腐败，奸佞当道，百姓涂炭，社会黑暗，一群有能有义之士揭竿而起，打着“替天行道”的大旗，聚义水泊梁山。《水浒传》作者以他独特的视角反映了农民起义军从小到大，逐步发展的过程。</w:t>
      </w:r>
    </w:p>
    <w:p>
      <w:pPr>
        <w:ind w:left="0" w:right="0" w:firstLine="560"/>
        <w:spacing w:before="450" w:after="450" w:line="312" w:lineRule="auto"/>
      </w:pPr>
      <w:r>
        <w:rPr>
          <w:rFonts w:ascii="宋体" w:hAnsi="宋体" w:eastAsia="宋体" w:cs="宋体"/>
          <w:color w:val="000"/>
          <w:sz w:val="28"/>
          <w:szCs w:val="28"/>
        </w:rPr>
        <w:t xml:space="preserve">孝忠的宋江，仇恨黑暗势力、坚持反抗到底的鲁智深，秉性刚烈、嫉恶如仇的武松，水功了得的张顺，耿直忠诚的李逵等各具特点的英雄好汉。在这篇充满着豪情壮志的文章中，108个英雄好汉纷纷走上梁山，为了小家，更为了大家而战斗。可是结局却不是我所想的那样，宋江对于朝廷过于信任，可以称之为盲目效忠，也是因为好汉们的“忠义”，盲目的跟从，导致最终的结局不是死就是伤。</w:t>
      </w:r>
    </w:p>
    <w:p>
      <w:pPr>
        <w:ind w:left="0" w:right="0" w:firstLine="560"/>
        <w:spacing w:before="450" w:after="450" w:line="312" w:lineRule="auto"/>
      </w:pPr>
      <w:r>
        <w:rPr>
          <w:rFonts w:ascii="宋体" w:hAnsi="宋体" w:eastAsia="宋体" w:cs="宋体"/>
          <w:color w:val="000"/>
          <w:sz w:val="28"/>
          <w:szCs w:val="28"/>
        </w:rPr>
        <w:t xml:space="preserve">盲目的服从并不是正确的观点，还会害了自己，所以我们要有自己的主见。在小组合作的学习中，我深刻体会到了这点。</w:t>
      </w:r>
    </w:p>
    <w:p>
      <w:pPr>
        <w:ind w:left="0" w:right="0" w:firstLine="560"/>
        <w:spacing w:before="450" w:after="450" w:line="312" w:lineRule="auto"/>
      </w:pPr>
      <w:r>
        <w:rPr>
          <w:rFonts w:ascii="宋体" w:hAnsi="宋体" w:eastAsia="宋体" w:cs="宋体"/>
          <w:color w:val="000"/>
          <w:sz w:val="28"/>
          <w:szCs w:val="28"/>
        </w:rPr>
        <w:t xml:space="preserve">刚一进入初中我们就进行了课改，六七个同学围成一个小组，共同交谈，共同学习。并且每个小组还有三个师傅三个徒弟进行一对一的辅导，我们在课改下共同进步，共同学习。然而我们小组也存在着一些缺陷：程度差的同学在小组讨论时表现不太积极，他们并不能很好的参与讨论，并且只要知道一个答案就自我满足，他们心里并不想知道这个问题是如何解决的，下次遇到类似的题目我该怎么办。在大展示时展示给全班同学的答案，都是实现小组讨论后正确的，老师并不知道程度弱的同学是否掌握，所以小组长这时候有自己独特的主见是很重要的。</w:t>
      </w:r>
    </w:p>
    <w:p>
      <w:pPr>
        <w:ind w:left="0" w:right="0" w:firstLine="560"/>
        <w:spacing w:before="450" w:after="450" w:line="312" w:lineRule="auto"/>
      </w:pPr>
      <w:r>
        <w:rPr>
          <w:rFonts w:ascii="宋体" w:hAnsi="宋体" w:eastAsia="宋体" w:cs="宋体"/>
          <w:color w:val="000"/>
          <w:sz w:val="28"/>
          <w:szCs w:val="28"/>
        </w:rPr>
        <w:t xml:space="preserve">比如我们小组，小讨论时每个成员都能够发表自己的想法。特别对于较弱组员，讲得不正确的地方能够及时发现并提出，是一个优秀的组长该随时掌握的。而不是人云亦云，或者为了大展示的效果随便找一个有正确答案的人上去展示。</w:t>
      </w:r>
    </w:p>
    <w:p>
      <w:pPr>
        <w:ind w:left="0" w:right="0" w:firstLine="560"/>
        <w:spacing w:before="450" w:after="450" w:line="312" w:lineRule="auto"/>
      </w:pPr>
      <w:r>
        <w:rPr>
          <w:rFonts w:ascii="宋体" w:hAnsi="宋体" w:eastAsia="宋体" w:cs="宋体"/>
          <w:color w:val="000"/>
          <w:sz w:val="28"/>
          <w:szCs w:val="28"/>
        </w:rPr>
        <w:t xml:space="preserve">当然，我的执着也影响了我们组里的同学。我算是一个比较粗心的人，每次都是在一些细节方面出现问题，在同小组同学一段时间的监督下，虽然我是行政组长，掌控着小组的一切，但每次小展示，都像是我的一次错误show，每个组里成员都能积极的发表自己的观点，渐渐地我也能发现一些自己的小错误了。同学们的主见也给了我很大启发。</w:t>
      </w:r>
    </w:p>
    <w:p>
      <w:pPr>
        <w:ind w:left="0" w:right="0" w:firstLine="560"/>
        <w:spacing w:before="450" w:after="450" w:line="312" w:lineRule="auto"/>
      </w:pPr>
      <w:r>
        <w:rPr>
          <w:rFonts w:ascii="宋体" w:hAnsi="宋体" w:eastAsia="宋体" w:cs="宋体"/>
          <w:color w:val="000"/>
          <w:sz w:val="28"/>
          <w:szCs w:val="28"/>
        </w:rPr>
        <w:t xml:space="preserve">如果路选对了路，即使前途坎坷，坚持自己的选择，终有一天会实现目标;但是如果路选错了，即使前路一片顺利，也很难达到自己的内心所想。不要盲目的服从，人云亦云。</w:t>
      </w:r>
    </w:p>
    <w:p>
      <w:pPr>
        <w:ind w:left="0" w:right="0" w:firstLine="560"/>
        <w:spacing w:before="450" w:after="450" w:line="312" w:lineRule="auto"/>
      </w:pPr>
      <w:r>
        <w:rPr>
          <w:rFonts w:ascii="宋体" w:hAnsi="宋体" w:eastAsia="宋体" w:cs="宋体"/>
          <w:color w:val="000"/>
          <w:sz w:val="28"/>
          <w:szCs w:val="28"/>
        </w:rPr>
        <w:t xml:space="preserve">人需要的是自己的想法。</w:t>
      </w:r>
    </w:p>
    <w:p>
      <w:pPr>
        <w:ind w:left="0" w:right="0" w:firstLine="560"/>
        <w:spacing w:before="450" w:after="450" w:line="312" w:lineRule="auto"/>
      </w:pPr>
      <w:r>
        <w:rPr>
          <w:rFonts w:ascii="宋体" w:hAnsi="宋体" w:eastAsia="宋体" w:cs="宋体"/>
          <w:color w:val="000"/>
          <w:sz w:val="28"/>
          <w:szCs w:val="28"/>
        </w:rPr>
        <w:t xml:space="preserve">35回水浒传读后感300字篇五</w:t>
      </w:r>
    </w:p>
    <w:p>
      <w:pPr>
        <w:ind w:left="0" w:right="0" w:firstLine="560"/>
        <w:spacing w:before="450" w:after="450" w:line="312" w:lineRule="auto"/>
      </w:pPr>
      <w:r>
        <w:rPr>
          <w:rFonts w:ascii="宋体" w:hAnsi="宋体" w:eastAsia="宋体" w:cs="宋体"/>
          <w:color w:val="000"/>
          <w:sz w:val="28"/>
          <w:szCs w:val="28"/>
        </w:rPr>
        <w:t xml:space="preserve">“各无异心，生死相托，替天行道，保国安民，若有存心不仁者，天地不容，神灵灭顶。”——《水浒传》</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述他如何因会踢毽子取悦人做了堂堂太尉；相反一个有万夫不当之勇能指挥八十万禁军的教头林冲，却因比武赢了高俅举家逃亡遭追杀。越是这不公的社会地位竞争描述，越激发了读者的同情与情绪波动，让人不禁捏了一把汗，此后一群英雄曹盖等人使用智多星吴用的计谋，让身为押司的宋江也落草为寇，群起反之，这“官逼民反”的写作思想变渐渐的透露了出来；“怒杀阎婆”、“景阳冈武松打虎”、“血溅鸳鸯楼”、“火烧祝家庄”、“大破连环马”、、、这一群群个性鲜明，有血有肉，重义疏财的梁山好汉们，渐渐在社会上有了自我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可是是从民间搜集来的故事性强的小说罢了，凭什么跻身中国四大名着？这可不是空有虚名啊，你看他描述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景下抓住它头上的皮毛把它硬摁下去呢？我也明白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我，我想每一个在写人物文学的时候，都会或多或少的体现出自我内心的想法，在创立人物属性的时候，都会出现自我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35回水浒传读后感300字篇六</w:t>
      </w:r>
    </w:p>
    <w:p>
      <w:pPr>
        <w:ind w:left="0" w:right="0" w:firstLine="560"/>
        <w:spacing w:before="450" w:after="450" w:line="312" w:lineRule="auto"/>
      </w:pPr>
      <w:r>
        <w:rPr>
          <w:rFonts w:ascii="宋体" w:hAnsi="宋体" w:eastAsia="宋体" w:cs="宋体"/>
          <w:color w:val="000"/>
          <w:sz w:val="28"/>
          <w:szCs w:val="28"/>
        </w:rPr>
        <w:t xml:space="preserve">今日，我读了《水浒传》这部书，一想到一百零八位英雄好汉，心里就涌出一股赞叹，他们有勇有谋，都是一些好汉，但被奸臣所害，被逼上了梁山。《水浒传》里的故事令我回味无穷，如：三打祝家庄，鲁智深拳打镇关西，王教头私走延安府等。但最令我回味的还是那第四十回合：梁山泊好汉劫法场，白龙庙英雄小聚义了</w:t>
      </w:r>
    </w:p>
    <w:p>
      <w:pPr>
        <w:ind w:left="0" w:right="0" w:firstLine="560"/>
        <w:spacing w:before="450" w:after="450" w:line="312" w:lineRule="auto"/>
      </w:pPr>
      <w:r>
        <w:rPr>
          <w:rFonts w:ascii="宋体" w:hAnsi="宋体" w:eastAsia="宋体" w:cs="宋体"/>
          <w:color w:val="000"/>
          <w:sz w:val="28"/>
          <w:szCs w:val="28"/>
        </w:rPr>
        <w:t xml:space="preserve">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宋体" w:hAnsi="宋体" w:eastAsia="宋体" w:cs="宋体"/>
          <w:color w:val="000"/>
          <w:sz w:val="28"/>
          <w:szCs w:val="28"/>
        </w:rPr>
        <w:t xml:space="preserve">梁山的好汉绰号也不少，比如说：宋江绰号：及时雨。李逵绰号：黑旋风等等，这些好汉都是被逼上梁山的。宋江原为山东郓城县一刀笔小吏，字公明，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晁盖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这些好汉令人感到惋惜呀！这一百零八位英雄都是被奸臣逼上梁山的，也是被奸臣所害的，林冲本是八十万禁军教头，可被高俅陷害，差点丧命，才被逼上梁山的。这些英雄好汉被我们写进了书里，被我们写进了脑海里，永远都忘不掉的，正如臧克家所说：有的人骑在人民头上“呵，我多伟大”可有的人情愿问人民当牛马，那些骑在人民头上的人，人民会把他们跌倒，那些给人们当牛马的，人民永远记住他。这一百零八位好汉有一个共同的特点：替天行道！</w:t>
      </w:r>
    </w:p>
    <w:p>
      <w:pPr>
        <w:ind w:left="0" w:right="0" w:firstLine="560"/>
        <w:spacing w:before="450" w:after="450" w:line="312" w:lineRule="auto"/>
      </w:pPr>
      <w:r>
        <w:rPr>
          <w:rFonts w:ascii="宋体" w:hAnsi="宋体" w:eastAsia="宋体" w:cs="宋体"/>
          <w:color w:val="000"/>
          <w:sz w:val="28"/>
          <w:szCs w:val="28"/>
        </w:rPr>
        <w:t xml:space="preserve">《水浒传》真的令我回味无穷呀！</w:t>
      </w:r>
    </w:p>
    <w:p>
      <w:pPr>
        <w:ind w:left="0" w:right="0" w:firstLine="560"/>
        <w:spacing w:before="450" w:after="450" w:line="312" w:lineRule="auto"/>
      </w:pPr>
      <w:r>
        <w:rPr>
          <w:rFonts w:ascii="宋体" w:hAnsi="宋体" w:eastAsia="宋体" w:cs="宋体"/>
          <w:color w:val="000"/>
          <w:sz w:val="28"/>
          <w:szCs w:val="28"/>
        </w:rPr>
        <w:t xml:space="preserve">35回水浒传读后感300字篇七</w:t>
      </w:r>
    </w:p>
    <w:p>
      <w:pPr>
        <w:ind w:left="0" w:right="0" w:firstLine="560"/>
        <w:spacing w:before="450" w:after="450" w:line="312" w:lineRule="auto"/>
      </w:pPr>
      <w:r>
        <w:rPr>
          <w:rFonts w:ascii="宋体" w:hAnsi="宋体" w:eastAsia="宋体" w:cs="宋体"/>
          <w:color w:val="000"/>
          <w:sz w:val="28"/>
          <w:szCs w:val="28"/>
        </w:rPr>
        <w:t xml:space="preserve">每当我捧起《水浒传》这本书时，心中便有了一股对梁山好汉的敬佩，但同时，也有着对当时一些狡诈之人难以宣泄的怒火。</w:t>
      </w:r>
    </w:p>
    <w:p>
      <w:pPr>
        <w:ind w:left="0" w:right="0" w:firstLine="560"/>
        <w:spacing w:before="450" w:after="450" w:line="312" w:lineRule="auto"/>
      </w:pPr>
      <w:r>
        <w:rPr>
          <w:rFonts w:ascii="宋体" w:hAnsi="宋体" w:eastAsia="宋体" w:cs="宋体"/>
          <w:color w:val="000"/>
          <w:sz w:val="28"/>
          <w:szCs w:val="28"/>
        </w:rPr>
        <w:t xml:space="preserve">《水浒传》一书中，讲述了梁山一百零八位好汉的故事。先是从晁盖再由宋江领导，梁山好汉们为民除害，甚至与朝廷中的贪官污吏作斗争。后来帮助朝廷向南方征讨方腊。虽然成功但却损兵折将，一百零八位好汉仅剩二十七人。最后受朝中奸臣迫害，致宋江，卢俊义被毒死，李凌，吴用等随之死去，梁山好汉故事就这样结束了。</w:t>
      </w:r>
    </w:p>
    <w:p>
      <w:pPr>
        <w:ind w:left="0" w:right="0" w:firstLine="560"/>
        <w:spacing w:before="450" w:after="450" w:line="312" w:lineRule="auto"/>
      </w:pPr>
      <w:r>
        <w:rPr>
          <w:rFonts w:ascii="宋体" w:hAnsi="宋体" w:eastAsia="宋体" w:cs="宋体"/>
          <w:color w:val="000"/>
          <w:sz w:val="28"/>
          <w:szCs w:val="28"/>
        </w:rPr>
        <w:t xml:space="preserve">“逼上梁山”是民间的一句俗语，但这短短四字，却刻画出了一百零八位梁山好汉的无奈。在众多梁山好汉之中，有犯人，书生，甚至是一些做官的人。在未上梁山时他们的性格，文化，财富都不相同，但有一点他们是相同的：他们都是被逼的。</w:t>
      </w:r>
    </w:p>
    <w:p>
      <w:pPr>
        <w:ind w:left="0" w:right="0" w:firstLine="560"/>
        <w:spacing w:before="450" w:after="450" w:line="312" w:lineRule="auto"/>
      </w:pPr>
      <w:r>
        <w:rPr>
          <w:rFonts w:ascii="宋体" w:hAnsi="宋体" w:eastAsia="宋体" w:cs="宋体"/>
          <w:color w:val="000"/>
          <w:sz w:val="28"/>
          <w:szCs w:val="28"/>
        </w:rPr>
        <w:t xml:space="preserve">哪里有压迫，哪里就有反抗。面对阎婆惜，宋江先是做出了让步，不想她列举百般条件，以致宋江无法接受，只得杀了她。西门庆与潘金莲则更数分。潘金莲为了与西门庆在一起，在武大郎被打成重伤之后仍不放过他，有砒霜放入药中毒死了武大郎。知道兄弟被害后的武松哪能咽下这口气，杀了潘金莲后又在狮子桥上打死了西门庆，最后不得不上了梁山……一个个梁山好汉大多都是类似这样，走投无路后上了梁山。虽然梁山起义最终失败，这个故事仍让人感到那些好汉的豪情，勇敢以及无奈。敢于反抗的他们足以让人们铭记着他们。</w:t>
      </w:r>
    </w:p>
    <w:p>
      <w:pPr>
        <w:ind w:left="0" w:right="0" w:firstLine="560"/>
        <w:spacing w:before="450" w:after="450" w:line="312" w:lineRule="auto"/>
      </w:pPr>
      <w:r>
        <w:rPr>
          <w:rFonts w:ascii="宋体" w:hAnsi="宋体" w:eastAsia="宋体" w:cs="宋体"/>
          <w:color w:val="000"/>
          <w:sz w:val="28"/>
          <w:szCs w:val="28"/>
        </w:rPr>
        <w:t xml:space="preserve">在现实生活中，我们为人处世不能太过苛刻，以至于遭到他人的“反抗”，但同时，我们还要以自己的智慧和勇气对不公平进行“反抗”。</w:t>
      </w:r>
    </w:p>
    <w:p>
      <w:pPr>
        <w:ind w:left="0" w:right="0" w:firstLine="560"/>
        <w:spacing w:before="450" w:after="450" w:line="312" w:lineRule="auto"/>
      </w:pPr>
      <w:r>
        <w:rPr>
          <w:rFonts w:ascii="宋体" w:hAnsi="宋体" w:eastAsia="宋体" w:cs="宋体"/>
          <w:color w:val="000"/>
          <w:sz w:val="28"/>
          <w:szCs w:val="28"/>
        </w:rPr>
        <w:t xml:space="preserve">35回水浒传读后感300字篇八</w:t>
      </w:r>
    </w:p>
    <w:p>
      <w:pPr>
        <w:ind w:left="0" w:right="0" w:firstLine="560"/>
        <w:spacing w:before="450" w:after="450" w:line="312" w:lineRule="auto"/>
      </w:pPr>
      <w:r>
        <w:rPr>
          <w:rFonts w:ascii="宋体" w:hAnsi="宋体" w:eastAsia="宋体" w:cs="宋体"/>
          <w:color w:val="000"/>
          <w:sz w:val="28"/>
          <w:szCs w:val="28"/>
        </w:rPr>
        <w:t xml:space="preserve">寒假里，我读了一本《水浒传》，令我感慨万千。</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2024-09-20T23:51:14+08:00</dcterms:created>
  <dcterms:modified xsi:type="dcterms:W3CDTF">2024-09-20T23:51:14+08:00</dcterms:modified>
</cp:coreProperties>
</file>

<file path=docProps/custom.xml><?xml version="1.0" encoding="utf-8"?>
<Properties xmlns="http://schemas.openxmlformats.org/officeDocument/2006/custom-properties" xmlns:vt="http://schemas.openxmlformats.org/officeDocument/2006/docPropsVTypes"/>
</file>