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2024年政治教师年度工作述职报告(四篇)</w:t>
      </w:r>
      <w:bookmarkEnd w:id="1"/>
    </w:p>
    <w:p>
      <w:pPr>
        <w:jc w:val="center"/>
        <w:spacing w:before="0" w:after="450"/>
      </w:pPr>
      <w:r>
        <w:rPr>
          <w:rFonts w:ascii="Arial" w:hAnsi="Arial" w:eastAsia="Arial" w:cs="Arial"/>
          <w:color w:val="999999"/>
          <w:sz w:val="20"/>
          <w:szCs w:val="20"/>
        </w:rPr>
        <w:t xml:space="preserve">来源：网络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就给大家讲一讲优秀的报告文章怎么写，我们一起来了解一下吧。政治教师年度工作述职报告篇一主要采取了以下措施和方法：一、加强学生基础知识的训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政治教师年度工作述职报告篇一</w:t>
      </w:r>
    </w:p>
    <w:p>
      <w:pPr>
        <w:ind w:left="0" w:right="0" w:firstLine="560"/>
        <w:spacing w:before="450" w:after="450" w:line="312" w:lineRule="auto"/>
      </w:pPr>
      <w:r>
        <w:rPr>
          <w:rFonts w:ascii="宋体" w:hAnsi="宋体" w:eastAsia="宋体" w:cs="宋体"/>
          <w:color w:val="000"/>
          <w:sz w:val="28"/>
          <w:szCs w:val="28"/>
        </w:rPr>
        <w:t xml:space="preserve">主要采取了以下措施和方法：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政治教师年度工作述职报告篇二</w:t>
      </w:r>
    </w:p>
    <w:p>
      <w:pPr>
        <w:ind w:left="0" w:right="0" w:firstLine="560"/>
        <w:spacing w:before="450" w:after="450" w:line="312" w:lineRule="auto"/>
      </w:pPr>
      <w:r>
        <w:rPr>
          <w:rFonts w:ascii="宋体" w:hAnsi="宋体" w:eastAsia="宋体" w:cs="宋体"/>
          <w:color w:val="000"/>
          <w:sz w:val="28"/>
          <w:szCs w:val="28"/>
        </w:rPr>
        <w:t xml:space="preserve">我是一名政治教师，____年_月毕业于____大学政治系，获法学学士学位。同年_月分配至____工业园区唯亭中学任教，____年调入____市第二高级中学，____年_月二高中与____一中合并办学至今，在____一中任教。在此期间，我于____年被评聘为中学二级教师，____年_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____年我进入____大学管理学院与__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_____》的论文，发表于《____铁道师范学院学报》____年第_期上。</w:t>
      </w:r>
    </w:p>
    <w:p>
      <w:pPr>
        <w:ind w:left="0" w:right="0" w:firstLine="560"/>
        <w:spacing w:before="450" w:after="450" w:line="312" w:lineRule="auto"/>
      </w:pPr>
      <w:r>
        <w:rPr>
          <w:rFonts w:ascii="宋体" w:hAnsi="宋体" w:eastAsia="宋体" w:cs="宋体"/>
          <w:color w:val="000"/>
          <w:sz w:val="28"/>
          <w:szCs w:val="28"/>
        </w:rPr>
        <w:t xml:space="preserve">任现职以来(自____年_月开始至今)，我基本上一直同时兼任高二、高三两个年级的政治课教学工作(任现职_年、有_年任教高三毕业班)，教育教学效果良好，不仅受到学生的欢迎，而且取得了一定的教育教学的实绩。尤其是__—__学年度，任高三政治备课组长，在全组老师的共同努力下，高三年级在____年_月进行的省会考中，在同类学校的排名上升一位;____—____学年度，任教的高三(__)班在高考文科综合考试中平均成绩超省平均接近__分;__—__学年度，任教的高三(_)班在高考中平均成绩超市平均_分、超省平均_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____》的论文，荣获“全国中学政治、历史论文有奖大赛”二等奖。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____》的论文，发表在《_____》(珠海出版社__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_年、有_年是任教高三毕业班的过程中，我将自己在教学中的点滴感触、心得甚至是疑惑等等逐步记录下来，并尝试着用所学的教育学、心理学等专业知识进行解释，再加以理论上的升华，最后撰写了《_____》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___》(中国档案出版社____年版)并荣获“全国创新教育理论与实践研究成果奖”二等奖。正是在这样的教育教学观念支配下，我逐步尝试并努力形成自己的教育教学风格，并且在教育教学实践之中不断地将之加以巩固、完善，目前取得了初步的成果，在“____年__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__市级课题“社会主义市场经济与对外开放条件下，高中生人生价值观研究”的结题论文《____》，荣获“____省第八届‘五四杯’青年教师教育教学论文竞赛”三等奖。第二、国家立项课题“德育手段现代化研究”的论文《_____》荣获“____年度____市教育科研优秀论文评选”三等奖并入选《_____》(中国教师报社、发现杂志社，____年版)。在教育教学方面积极努力之外，我还非常注重提高自己的综合素质，锻炼自己的各方面的能力与水平。我热爱书法，经过多年的努力，我在____年加入中国硬笔书法家协会，____年加入____市书法家协会，____年加入____省青年书法家协会、__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在我努力工作的同时，学校领导和众多同事给了我无私的帮助，也给了我莫大的支持和鼓励。我在____年度、____年度、____年度的年度考核中被评为优秀，____年度更受到学校的嘉奖。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黑体" w:hAnsi="黑体" w:eastAsia="黑体" w:cs="黑体"/>
          <w:color w:val="000000"/>
          <w:sz w:val="34"/>
          <w:szCs w:val="34"/>
          <w:b w:val="1"/>
          <w:bCs w:val="1"/>
        </w:rPr>
        <w:t xml:space="preserve">政治教师年度工作述职报告篇三</w:t>
      </w:r>
    </w:p>
    <w:p>
      <w:pPr>
        <w:ind w:left="0" w:right="0" w:firstLine="560"/>
        <w:spacing w:before="450" w:after="450" w:line="312" w:lineRule="auto"/>
      </w:pPr>
      <w:r>
        <w:rPr>
          <w:rFonts w:ascii="宋体" w:hAnsi="宋体" w:eastAsia="宋体" w:cs="宋体"/>
          <w:color w:val="000"/>
          <w:sz w:val="28"/>
          <w:szCs w:val="28"/>
        </w:rPr>
        <w:t xml:space="preserve">我名叫张三，1973年4月出生于四川隆昌县。1996年7月我毕业于重庆师专政史系政史专业，作为系上的优秀毕业生，被推荐并分配到仙城中学任教。1999年4月报考华南师大政治教育专业(本科)自学考试，20____年12月获得毕业证书。19____年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2024年3月我参加潮阳市教师学习教育法律法规竞赛，2024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____年11月和20____年11参加学校组织的公开课评比，20____年3月、20____年4月以及20____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 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____年起我任学校政史教研组组长，20____年起任初三年级组长。20____年10月，我被镇教育办委任为镇政治学科带头人及政治中心教研组组长。在我的带领下，我镇政治教研组紧紧把握了教改方向，密切关注“新课程”发展动态，组织召开教学教研商讨会，如参加20____年10月在陈店中学、20____年10月在峡山中学举行的潮阳市优质观摩课，20____年8月参加了汕头市教育局主办的“新课程通识”培训、20____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____、20____年我获得校“优秀班主任”称号，20____年、20____年获得镇“优秀班主任”，20____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____年及20____年9月，由镇教办组织我向分配到我镇新教师开设讲座《义务教育阶段德育的重要性》;20____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____年及20____年4月，由学校政教处和团支部组织(20____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____-20____、20__-20____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政治教师年度工作述职报告篇四</w:t>
      </w:r>
    </w:p>
    <w:p>
      <w:pPr>
        <w:ind w:left="0" w:right="0" w:firstLine="560"/>
        <w:spacing w:before="450" w:after="450" w:line="312" w:lineRule="auto"/>
      </w:pPr>
      <w:r>
        <w:rPr>
          <w:rFonts w:ascii="宋体" w:hAnsi="宋体" w:eastAsia="宋体" w:cs="宋体"/>
          <w:color w:val="000"/>
          <w:sz w:val="28"/>
          <w:szCs w:val="28"/>
        </w:rPr>
        <w:t xml:space="preserve">我是一名政治教师，____年_月毕业于____大学政治系，获法学学士学位。同年_月分配至____工业园区唯亭中学任教，____年调入____市第二高级中学，____年_月二高中与____一中合并办学至今，在____一中任教。在此期间，我于____年被评聘为中学二级教师，____年_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____年我进入____大学管理学院与__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_____》的论文，发表于《____铁道师范学院学报》____年第_期上。</w:t>
      </w:r>
    </w:p>
    <w:p>
      <w:pPr>
        <w:ind w:left="0" w:right="0" w:firstLine="560"/>
        <w:spacing w:before="450" w:after="450" w:line="312" w:lineRule="auto"/>
      </w:pPr>
      <w:r>
        <w:rPr>
          <w:rFonts w:ascii="宋体" w:hAnsi="宋体" w:eastAsia="宋体" w:cs="宋体"/>
          <w:color w:val="000"/>
          <w:sz w:val="28"/>
          <w:szCs w:val="28"/>
        </w:rPr>
        <w:t xml:space="preserve">任现职以来(自____年_月开始至今)，我基本上一直同时兼任高二、高三两个年级的政治课教学工作(任现职_年、有_年任教高三毕业班)，教育教学效果良好，不仅受到学生的欢迎，而且取得了一定的教育教学的实绩。尤其是__—__学年度，任高三政治备课组长，在全组老师的共同努力下，高三年级在____年_月进行的省会考中，在同类学校的排名上升一位;____—____学年度，任教的高三(__)班在高考文科综合考试中平均成绩超省平均接近__分;__—__学年度，任教的高三(_)班在高考中平均成绩超市平均_分、超省平均_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____》的论文，荣获“全国中学政治、历史论文有奖大赛”二等奖。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____》的论文，发表在《_____》(珠海出版社__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_年、有_年是任教高三毕业班的过程中，我将自己在教学中的点滴感触、心得甚至是疑惑等等逐步记录下来，并尝试着用所学的教育学、心理学等专业知识进行解释，再加以理论上的升华，最后撰写了《_____》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___》(中国档案出版社____年版)并荣获“全国创新教育理论与实践研究成果奖”二等奖。正是在这样的教育教学观念支配下，我逐步尝试并努力形成自己的教育教学风格，并且在教育教学实践之中不断地将之加以巩固、完善，目前取得了初步的成果，在“____年__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__市级课题“社会主义市场经济与对外开放条件下，高中生人生价值观研究”的结题论文《____》，荣获“____省第八届‘五四杯’青年教师教育教学论文竞赛”三等奖。第二、国家立项课题“德育手段现代化研究”的论文《_____》荣获“____年度____市教育科研优秀论文评选”三等奖并入选《_____》(中国教师报社、发现杂志社，____年版)。在教育教学方面积极努力之外，我还非常注重提高自己的综合素质，锻炼自己的各方面的能力与水平。我热爱书法，经过多年的努力，我在____年加入中国硬笔书法家协会，____年加入____市书法家协会，____年加入____省青年书法家协会、__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在我努力工作的同时，学校领导和众多同事给了我无私的帮助，也给了我莫大的支持和鼓励。我在____年度、____年度、____年度的年度考核中被评为优秀，____年度更受到学校的嘉奖。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政治教师年度工作述职报告2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2024-09-21T00:47:03+08:00</dcterms:created>
  <dcterms:modified xsi:type="dcterms:W3CDTF">2024-09-21T00:47:03+08:00</dcterms:modified>
</cp:coreProperties>
</file>

<file path=docProps/custom.xml><?xml version="1.0" encoding="utf-8"?>
<Properties xmlns="http://schemas.openxmlformats.org/officeDocument/2006/custom-properties" xmlns:vt="http://schemas.openxmlformats.org/officeDocument/2006/docPropsVTypes"/>
</file>