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“中学教导处教学计划”学校工作计划</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加强思想政治教育和职业道德建设1.帮助教师进一步解放思想，转变观念为适应新时期教育教学改革的需要，建立一支思想稳定，并具有开拓精神的高素质教师队伍，教导处将组织教师认真学习新时期教育教学改革纲要及教育部新出台的一系列教育法规、条文，使大...</w:t>
      </w:r>
    </w:p>
    <w:p>
      <w:pPr>
        <w:ind w:left="0" w:right="0" w:firstLine="560"/>
        <w:spacing w:before="450" w:after="450" w:line="312" w:lineRule="auto"/>
      </w:pPr>
      <w:r>
        <w:rPr>
          <w:rFonts w:ascii="宋体" w:hAnsi="宋体" w:eastAsia="宋体" w:cs="宋体"/>
          <w:color w:val="000"/>
          <w:sz w:val="28"/>
          <w:szCs w:val="28"/>
        </w:rPr>
        <w:t xml:space="preserve">一、加强思想政治教育和职业道德建设</w:t>
      </w:r>
    </w:p>
    <w:p>
      <w:pPr>
        <w:ind w:left="0" w:right="0" w:firstLine="560"/>
        <w:spacing w:before="450" w:after="450" w:line="312" w:lineRule="auto"/>
      </w:pPr>
      <w:r>
        <w:rPr>
          <w:rFonts w:ascii="宋体" w:hAnsi="宋体" w:eastAsia="宋体" w:cs="宋体"/>
          <w:color w:val="000"/>
          <w:sz w:val="28"/>
          <w:szCs w:val="28"/>
        </w:rPr>
        <w:t xml:space="preserve">1.帮助教师进一步解放思想，转变观念</w:t>
      </w:r>
    </w:p>
    <w:p>
      <w:pPr>
        <w:ind w:left="0" w:right="0" w:firstLine="560"/>
        <w:spacing w:before="450" w:after="450" w:line="312" w:lineRule="auto"/>
      </w:pPr>
      <w:r>
        <w:rPr>
          <w:rFonts w:ascii="宋体" w:hAnsi="宋体" w:eastAsia="宋体" w:cs="宋体"/>
          <w:color w:val="000"/>
          <w:sz w:val="28"/>
          <w:szCs w:val="28"/>
        </w:rPr>
        <w:t xml:space="preserve">为适应新时期教育教学改革的需要，建立一支思想稳定，并具有开拓精神的高素质教师队伍，教导处将组织教师认真学习新时期教育教学改革纲要及教育部新出台的一系列教育法规、条文，使大家进一步了解当前国家有关教育的举措和方向，并充分认识到，在新形势下，只有进一步端正思想，转变观念，顺应改革潮流，树立竞争意识，热爱学生，热爱教育事业，敬业爱岗，乐于奉献，开拓进取，努力创新，主动接受新知识、新思想、新理念，消除隋性及其他一切不利于学生求知和成长的思想，才能在教学中求生存、谋发展。</w:t>
      </w:r>
    </w:p>
    <w:p>
      <w:pPr>
        <w:ind w:left="0" w:right="0" w:firstLine="560"/>
        <w:spacing w:before="450" w:after="450" w:line="312" w:lineRule="auto"/>
      </w:pPr>
      <w:r>
        <w:rPr>
          <w:rFonts w:ascii="宋体" w:hAnsi="宋体" w:eastAsia="宋体" w:cs="宋体"/>
          <w:color w:val="000"/>
          <w:sz w:val="28"/>
          <w:szCs w:val="28"/>
        </w:rPr>
        <w:t xml:space="preserve">2.进一步加强和深化师德师风建设</w:t>
      </w:r>
    </w:p>
    <w:p>
      <w:pPr>
        <w:ind w:left="0" w:right="0" w:firstLine="560"/>
        <w:spacing w:before="450" w:after="450" w:line="312" w:lineRule="auto"/>
      </w:pPr>
      <w:r>
        <w:rPr>
          <w:rFonts w:ascii="宋体" w:hAnsi="宋体" w:eastAsia="宋体" w:cs="宋体"/>
          <w:color w:val="000"/>
          <w:sz w:val="28"/>
          <w:szCs w:val="28"/>
        </w:rPr>
        <w:t xml:space="preserve">教导处将组织教师认真学习《教师法》《中小学教师日常行为规范》《义务教育法》以及分局下发的《教师十不准》等法规条文，提高教师“依法执教”的意识；认真开展每周一次的政治业务学习活动，并通过开展“教师形象大讨论”“讲贡献、比奉献”“感悟爱的真谛”等主题演讲、座谈活动，加强对教师的人生观、世界观的教育。通过加强教师行为规范的检查力度，坚决杜绝体罚或变相体罚学生及其他一切有损学校声誉、教师形象的不良现象发生，从而进一步纯洁教师队伍，强化教师的服务意识。二、努力提高教师队伍的专业素质</w:t>
      </w:r>
    </w:p>
    <w:p>
      <w:pPr>
        <w:ind w:left="0" w:right="0" w:firstLine="560"/>
        <w:spacing w:before="450" w:after="450" w:line="312" w:lineRule="auto"/>
      </w:pPr>
      <w:r>
        <w:rPr>
          <w:rFonts w:ascii="宋体" w:hAnsi="宋体" w:eastAsia="宋体" w:cs="宋体"/>
          <w:color w:val="000"/>
          <w:sz w:val="28"/>
          <w:szCs w:val="28"/>
        </w:rPr>
        <w:t xml:space="preserve">1.继续开展形式多样的岗位练兵活动</w:t>
      </w:r>
    </w:p>
    <w:p>
      <w:pPr>
        <w:ind w:left="0" w:right="0" w:firstLine="560"/>
        <w:spacing w:before="450" w:after="450" w:line="312" w:lineRule="auto"/>
      </w:pPr>
      <w:r>
        <w:rPr>
          <w:rFonts w:ascii="宋体" w:hAnsi="宋体" w:eastAsia="宋体" w:cs="宋体"/>
          <w:color w:val="000"/>
          <w:sz w:val="28"/>
          <w:szCs w:val="28"/>
        </w:rPr>
        <w:t xml:space="preserve">为进一步加强对教师基本功的训练和考核，本学期教导处将在全体教师中开展形式多样的岗位练兵活动。内容包括通用基本功，即“三笔字”“二画一话”；教学基本功，即熟知教学大纲、教材，会备课，会讲课；综合基本功，即精通一门教育理论，能上好一堂优质课，能写出一篇高质量的教学论文，能熟练进行电化教学，并掌握计算机的操作和应用。为此计划三月份开展组内优质课竞赛，四月份开展校级优质课竞赛，五月份开展多媒体课件制作展评，六月份开展“三笔字”竞赛及论文发布会。</w:t>
      </w:r>
    </w:p>
    <w:p>
      <w:pPr>
        <w:ind w:left="0" w:right="0" w:firstLine="560"/>
        <w:spacing w:before="450" w:after="450" w:line="312" w:lineRule="auto"/>
      </w:pPr>
      <w:r>
        <w:rPr>
          <w:rFonts w:ascii="宋体" w:hAnsi="宋体" w:eastAsia="宋体" w:cs="宋体"/>
          <w:color w:val="000"/>
          <w:sz w:val="28"/>
          <w:szCs w:val="28"/>
        </w:rPr>
        <w:t xml:space="preserve">2.努力加强教研教改</w:t>
      </w:r>
    </w:p>
    <w:p>
      <w:pPr>
        <w:ind w:left="0" w:right="0" w:firstLine="560"/>
        <w:spacing w:before="450" w:after="450" w:line="312" w:lineRule="auto"/>
      </w:pPr>
      <w:r>
        <w:rPr>
          <w:rFonts w:ascii="宋体" w:hAnsi="宋体" w:eastAsia="宋体" w:cs="宋体"/>
          <w:color w:val="000"/>
          <w:sz w:val="28"/>
          <w:szCs w:val="28"/>
        </w:rPr>
        <w:t xml:space="preserve">在继续抓好现有教改课题初中英语“张思中教学法”，数学“分层次教学法”，语文“点拔式教学法”；小学语文“坚持三为主原则，培养学生的阅读能力”，小学数学“尝试教学法”等几个教研课题的基础上，酝酿对中学政治、物理、化学等学科教研教改的立项。并积极为教师撰写和发表论文进行指导和创造条件，一方面邀请专家来学校做专题讲座，加强与各报刊杂志社的信息交流，另一方面召开全校性的论文发布会，评选优秀论文，推荐发表，力争本学期论文在市级刊物发表达十篇以上。</w:t>
      </w:r>
    </w:p>
    <w:p>
      <w:pPr>
        <w:ind w:left="0" w:right="0" w:firstLine="560"/>
        <w:spacing w:before="450" w:after="450" w:line="312" w:lineRule="auto"/>
      </w:pPr>
      <w:r>
        <w:rPr>
          <w:rFonts w:ascii="宋体" w:hAnsi="宋体" w:eastAsia="宋体" w:cs="宋体"/>
          <w:color w:val="000"/>
          <w:sz w:val="28"/>
          <w:szCs w:val="28"/>
        </w:rPr>
        <w:t xml:space="preserve">3.大力发展“请进来，走出去”的教学研讨、交流活动</w:t>
      </w:r>
    </w:p>
    <w:p>
      <w:pPr>
        <w:ind w:left="0" w:right="0" w:firstLine="560"/>
        <w:spacing w:before="450" w:after="450" w:line="312" w:lineRule="auto"/>
      </w:pPr>
      <w:r>
        <w:rPr>
          <w:rFonts w:ascii="宋体" w:hAnsi="宋体" w:eastAsia="宋体" w:cs="宋体"/>
          <w:color w:val="000"/>
          <w:sz w:val="28"/>
          <w:szCs w:val="28"/>
        </w:rPr>
        <w:t xml:space="preserve">为加强与兄弟学校的学术交流，达到互相促进，共同发展，计划</w:t>
      </w:r>
    </w:p>
    <w:p>
      <w:pPr>
        <w:ind w:left="0" w:right="0" w:firstLine="560"/>
        <w:spacing w:before="450" w:after="450" w:line="312" w:lineRule="auto"/>
      </w:pPr>
      <w:r>
        <w:rPr>
          <w:rFonts w:ascii="宋体" w:hAnsi="宋体" w:eastAsia="宋体" w:cs="宋体"/>
          <w:color w:val="000"/>
          <w:sz w:val="28"/>
          <w:szCs w:val="28"/>
        </w:rPr>
        <w:t xml:space="preserve">三、四月份继续选派部分教学赴兰州等地参加新课程改革的学习培训，</w:t>
      </w:r>
    </w:p>
    <w:p>
      <w:pPr>
        <w:ind w:left="0" w:right="0" w:firstLine="560"/>
        <w:spacing w:before="450" w:after="450" w:line="312" w:lineRule="auto"/>
      </w:pPr>
      <w:r>
        <w:rPr>
          <w:rFonts w:ascii="宋体" w:hAnsi="宋体" w:eastAsia="宋体" w:cs="宋体"/>
          <w:color w:val="000"/>
          <w:sz w:val="28"/>
          <w:szCs w:val="28"/>
        </w:rPr>
        <w:t xml:space="preserve">五、六月份聘请武威一中、武南铁中、武师附小等省市重点学校的知名专家、教师来学校开展讲座、观摩课等学术交流活动。同时设立家长开放日，邀请家长到校听课，监督检查每位教师的教学情况，以此督促和激励教师努力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4.加强教师综合素质的培养</w:t>
      </w:r>
    </w:p>
    <w:p>
      <w:pPr>
        <w:ind w:left="0" w:right="0" w:firstLine="560"/>
        <w:spacing w:before="450" w:after="450" w:line="312" w:lineRule="auto"/>
      </w:pPr>
      <w:r>
        <w:rPr>
          <w:rFonts w:ascii="宋体" w:hAnsi="宋体" w:eastAsia="宋体" w:cs="宋体"/>
          <w:color w:val="000"/>
          <w:sz w:val="28"/>
          <w:szCs w:val="28"/>
        </w:rPr>
        <w:t xml:space="preserve">为使教师进一步提高自己的知识储备，掌握和运用现代化的教学手段和信息，以便更好地胜任教学工作，教导处将出台和完善《教师队伍建设五年规划》《学历达标培训计划》《教师基本功训练及考核办法》，鼓励教师通过自学、函授等方式向高学历迈进；举办微机培训班，要求35岁以下教师必须参加培训，并积极参加省市组织的等级考试。力争学期末，每位教师都能较熟练掌握微机操作，能制作简单的课件；“三字”“两画一话”的教学基本功训练，将在学期末以竞赛的方式进行。三、强化学生品德修养，提高学生综合能力</w:t>
      </w:r>
    </w:p>
    <w:p>
      <w:pPr>
        <w:ind w:left="0" w:right="0" w:firstLine="560"/>
        <w:spacing w:before="450" w:after="450" w:line="312" w:lineRule="auto"/>
      </w:pPr>
      <w:r>
        <w:rPr>
          <w:rFonts w:ascii="宋体" w:hAnsi="宋体" w:eastAsia="宋体" w:cs="宋体"/>
          <w:color w:val="000"/>
          <w:sz w:val="28"/>
          <w:szCs w:val="28"/>
        </w:rPr>
        <w:t xml:space="preserve">1.加强对学生的政治思想及品德教育</w:t>
      </w:r>
    </w:p>
    <w:p>
      <w:pPr>
        <w:ind w:left="0" w:right="0" w:firstLine="560"/>
        <w:spacing w:before="450" w:after="450" w:line="312" w:lineRule="auto"/>
      </w:pPr>
      <w:r>
        <w:rPr>
          <w:rFonts w:ascii="宋体" w:hAnsi="宋体" w:eastAsia="宋体" w:cs="宋体"/>
          <w:color w:val="000"/>
          <w:sz w:val="28"/>
          <w:szCs w:val="28"/>
        </w:rPr>
        <w:t xml:space="preserve">教导处将结合中央下发的《公民道德建设实施纲要》以及《中小学生守则》，围绕“爱国守法、明礼诚信、团结友善、勤俭自强、敬业奉献”方针，与政教处团队配合，在全校学生中开展“讲文明，树新风”活动。结合三月份的学雷锋、四月份的清明扫墓、“五四”青年节、“六一”儿童节等活动，培养学生团结友爱、互帮互助、热爱劳动、关心班级、爱国守法、明礼诚信的爱国主义、集体主义的精神。以爱国主义为主线，增强学生勤奋学习，振兴中华的报国意识；以理想前途教育为核心，激发学生立志成才，服务社会的热情；以基础道德教育为主体，培养学生的审美能力，促使其养成文明的行为习惯。同时继续通过课堂教育，主题班队会，国旗下的讲话和校园广播站、宣传栏、黑板报等渠道，发挥“一个主渠道，三个主阵地”的作用，广泛深入地开展活动，促使学生德、智、体、美、劳全面发展，成为有理想、有道德、有文化、有纪律的合格学生。</w:t>
      </w:r>
    </w:p>
    <w:p>
      <w:pPr>
        <w:ind w:left="0" w:right="0" w:firstLine="560"/>
        <w:spacing w:before="450" w:after="450" w:line="312" w:lineRule="auto"/>
      </w:pPr>
      <w:r>
        <w:rPr>
          <w:rFonts w:ascii="宋体" w:hAnsi="宋体" w:eastAsia="宋体" w:cs="宋体"/>
          <w:color w:val="000"/>
          <w:sz w:val="28"/>
          <w:szCs w:val="28"/>
        </w:rPr>
        <w:t xml:space="preserve">2、注重培养学生能力，努力提高学生综合素质</w:t>
      </w:r>
    </w:p>
    <w:p>
      <w:pPr>
        <w:ind w:left="0" w:right="0" w:firstLine="560"/>
        <w:spacing w:before="450" w:after="450" w:line="312" w:lineRule="auto"/>
      </w:pPr>
      <w:r>
        <w:rPr>
          <w:rFonts w:ascii="宋体" w:hAnsi="宋体" w:eastAsia="宋体" w:cs="宋体"/>
          <w:color w:val="000"/>
          <w:sz w:val="28"/>
          <w:szCs w:val="28"/>
        </w:rPr>
        <w:t xml:space="preserve">教导处将结合学校、学生、学科特点，围绕二课活动，在学生中广泛开展形式多样，丰富多彩的活动。如团队知识竞赛，国旗下的演讲、二课活动展评、“六一”达标运动会，中学作文竞赛、英语会话比赛，职业班餐饮、客务、普通话竞赛，开展小学趣味数学竞赛、手工制作展示等。通过开展这些活动，进一步扩大学生的视野，激发学生的情趣，培养其动手动脑，团结协作，自我生存的能力。</w:t>
      </w:r>
    </w:p>
    <w:p>
      <w:pPr>
        <w:ind w:left="0" w:right="0" w:firstLine="560"/>
        <w:spacing w:before="450" w:after="450" w:line="312" w:lineRule="auto"/>
      </w:pPr>
      <w:r>
        <w:rPr>
          <w:rFonts w:ascii="宋体" w:hAnsi="宋体" w:eastAsia="宋体" w:cs="宋体"/>
          <w:color w:val="000"/>
          <w:sz w:val="28"/>
          <w:szCs w:val="28"/>
        </w:rPr>
        <w:t xml:space="preserve">3.加强以课堂活动为主的特色教育</w:t>
      </w:r>
    </w:p>
    <w:p>
      <w:pPr>
        <w:ind w:left="0" w:right="0" w:firstLine="560"/>
        <w:spacing w:before="450" w:after="450" w:line="312" w:lineRule="auto"/>
      </w:pPr>
      <w:r>
        <w:rPr>
          <w:rFonts w:ascii="宋体" w:hAnsi="宋体" w:eastAsia="宋体" w:cs="宋体"/>
          <w:color w:val="000"/>
          <w:sz w:val="28"/>
          <w:szCs w:val="28"/>
        </w:rPr>
        <w:t xml:space="preserve">教导处本着“人人有特长，班班有特色”的培养目标，积极宣传动员更多的学生参加二课活动及其他特色教育。力争使活动的内容、规模得到进一步的丰富和扩大。特色班计划在美术、音乐、舞蹈、体育、微机、英语、作文辅导等的基础上再增加电影课，手工制作两个科目，活动人数由原来的200多人，增加到300人以上，同时继续优化教学环境，完善教学设施。在二课活动方面，要求各指导教师认真确定活动计划，严格按照计划开展活动，既要保证活动的时间、质量，又要力求使活动内容丰富多彩。此外学校还鼓励教师充分发挥自身的潜能，毛遂自荐，创立和开设切合学生实际，有益于学生各方面能力发展的新的特色活动内容和小组，或者就目前学校的特色教育和二课活动，提出自己的设计方案。四、强化落实后进生转化工作</w:t>
      </w:r>
    </w:p>
    <w:p>
      <w:pPr>
        <w:ind w:left="0" w:right="0" w:firstLine="560"/>
        <w:spacing w:before="450" w:after="450" w:line="312" w:lineRule="auto"/>
      </w:pPr>
      <w:r>
        <w:rPr>
          <w:rFonts w:ascii="宋体" w:hAnsi="宋体" w:eastAsia="宋体" w:cs="宋体"/>
          <w:color w:val="000"/>
          <w:sz w:val="28"/>
          <w:szCs w:val="28"/>
        </w:rPr>
        <w:t xml:space="preserve">在学期初召开全校后进生座谈会，帮助每个后进生查找自身不足，并进一步端正学习态度，明确学习目的，树立学习自信心和上进心。根据后进生普遍存在的问题，制定出学校的后进生转化工作计划及措施，要求各班主任结合实际，制定出本班后进生转化的计划及措施，各任课教师要充分利用课余时间，加强对后进生的辅导，学校与之签订包保合同，定指标、定任务，确保每位后进生提高成绩，同时还要加强学校和家庭联系制度，班主任、任课教师与每位后进生家长进行座谈、交流、协商，共同做好后进生的帮教工作，要求班主任与各任课教师本学期对后进生的家访不得少于五人次。五、抓好毕业班的升学考试工作</w:t>
      </w:r>
    </w:p>
    <w:p>
      <w:pPr>
        <w:ind w:left="0" w:right="0" w:firstLine="560"/>
        <w:spacing w:before="450" w:after="450" w:line="312" w:lineRule="auto"/>
      </w:pPr>
      <w:r>
        <w:rPr>
          <w:rFonts w:ascii="宋体" w:hAnsi="宋体" w:eastAsia="宋体" w:cs="宋体"/>
          <w:color w:val="000"/>
          <w:sz w:val="28"/>
          <w:szCs w:val="28"/>
        </w:rPr>
        <w:t xml:space="preserve">重点做好初</w:t>
      </w:r>
    </w:p>
    <w:p>
      <w:pPr>
        <w:ind w:left="0" w:right="0" w:firstLine="560"/>
        <w:spacing w:before="450" w:after="450" w:line="312" w:lineRule="auto"/>
      </w:pPr>
      <w:r>
        <w:rPr>
          <w:rFonts w:ascii="宋体" w:hAnsi="宋体" w:eastAsia="宋体" w:cs="宋体"/>
          <w:color w:val="000"/>
          <w:sz w:val="28"/>
          <w:szCs w:val="28"/>
        </w:rPr>
        <w:t xml:space="preserve">三、六年级毕业学生的复习安排及学籍档案填写，报名登记等工作。要求各任课教师根据教学大纲，制定复习计划，搜集、整理、印发复习资料，并做好学生的考前思想动员工作，充分调动每个学生的学习积极性，督促其全力以赴，备战会考，在确保每个学生都能顺利毕业的前提下，争取初中升高中600分以上超过4人，技校、中专上线超过4人；小学升初中230分以上超过6人。六、积极、稳妥地推进职业教育</w:t>
      </w:r>
    </w:p>
    <w:p>
      <w:pPr>
        <w:ind w:left="0" w:right="0" w:firstLine="560"/>
        <w:spacing w:before="450" w:after="450" w:line="312" w:lineRule="auto"/>
      </w:pPr>
      <w:r>
        <w:rPr>
          <w:rFonts w:ascii="宋体" w:hAnsi="宋体" w:eastAsia="宋体" w:cs="宋体"/>
          <w:color w:val="000"/>
          <w:sz w:val="28"/>
          <w:szCs w:val="28"/>
        </w:rPr>
        <w:t xml:space="preserve">1.继续加强对学生的思想教育</w:t>
      </w:r>
    </w:p>
    <w:p>
      <w:pPr>
        <w:ind w:left="0" w:right="0" w:firstLine="560"/>
        <w:spacing w:before="450" w:after="450" w:line="312" w:lineRule="auto"/>
      </w:pPr>
      <w:r>
        <w:rPr>
          <w:rFonts w:ascii="宋体" w:hAnsi="宋体" w:eastAsia="宋体" w:cs="宋体"/>
          <w:color w:val="000"/>
          <w:sz w:val="28"/>
          <w:szCs w:val="28"/>
        </w:rPr>
        <w:t xml:space="preserve">教导处将配合政教处、团队、学生管理处等部门，对学生进行理想、人生观、世界观、法制纪律等方面的宣传教育。形成教导主抓教学，政教处、团队主抓学生思想、纪律、卫生、日常行为规范，班主任全面协助的教育管理模式，帮助学生端正学习目的、转变学习观念，帮助学生转变就业观念，正确对待自己的职业，增强服务社会、服务他人的意识。</w:t>
      </w:r>
    </w:p>
    <w:p>
      <w:pPr>
        <w:ind w:left="0" w:right="0" w:firstLine="560"/>
        <w:spacing w:before="450" w:after="450" w:line="312" w:lineRule="auto"/>
      </w:pPr>
      <w:r>
        <w:rPr>
          <w:rFonts w:ascii="宋体" w:hAnsi="宋体" w:eastAsia="宋体" w:cs="宋体"/>
          <w:color w:val="000"/>
          <w:sz w:val="28"/>
          <w:szCs w:val="28"/>
        </w:rPr>
        <w:t xml:space="preserve">2.强化技能训练，迎接社会挑战</w:t>
      </w:r>
    </w:p>
    <w:p>
      <w:pPr>
        <w:ind w:left="0" w:right="0" w:firstLine="560"/>
        <w:spacing w:before="450" w:after="450" w:line="312" w:lineRule="auto"/>
      </w:pPr>
      <w:r>
        <w:rPr>
          <w:rFonts w:ascii="宋体" w:hAnsi="宋体" w:eastAsia="宋体" w:cs="宋体"/>
          <w:color w:val="000"/>
          <w:sz w:val="28"/>
          <w:szCs w:val="28"/>
        </w:rPr>
        <w:t xml:space="preserve">使学生顺利走上工作岗位，增强社会竞争力，教导处将加大对学生的技能训练力度。根据专业特点，将定期开展餐饮、客务、英语会话等方面的技能考核和竞赛活动，全面提高学生的专业技能，使其真正成为懂技术、会管理，具有一定社会竞争力的中等专业人才，同时广泛搜集人才需求信息，做好信息调研工作，为学生的实习上岗开拓更为广阔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2024-09-20T21:40:41+08:00</dcterms:created>
  <dcterms:modified xsi:type="dcterms:W3CDTF">2024-09-20T21:40:41+08:00</dcterms:modified>
</cp:coreProperties>
</file>

<file path=docProps/custom.xml><?xml version="1.0" encoding="utf-8"?>
<Properties xmlns="http://schemas.openxmlformats.org/officeDocument/2006/custom-properties" xmlns:vt="http://schemas.openxmlformats.org/officeDocument/2006/docPropsVTypes"/>
</file>