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2024—2024学年度第一学期语文教学工作总结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转眼之间一学期工作已经结束，在本学期中，我不断研讨教学方式方法，并积极进行课堂教学改革尝试，有所收获，当然对于四学生的语文实践活动实施也有一些尚未解决的问题。现在将这一学期的四年级如下：一、加强教研，创新有为，提高业务素质。 素质教育要求搞...</w:t>
      </w:r>
    </w:p>
    <w:p>
      <w:pPr>
        <w:ind w:left="0" w:right="0" w:firstLine="560"/>
        <w:spacing w:before="450" w:after="450" w:line="312" w:lineRule="auto"/>
      </w:pPr>
      <w:r>
        <w:rPr>
          <w:rFonts w:ascii="宋体" w:hAnsi="宋体" w:eastAsia="宋体" w:cs="宋体"/>
          <w:color w:val="000"/>
          <w:sz w:val="28"/>
          <w:szCs w:val="28"/>
        </w:rPr>
        <w:t xml:space="preserve">转眼之间一学期工作已经结束，在本学期中，我不断研讨教学方式方法，并积极进行课堂教学改革尝试，有所收获，当然对于四学生的语文实践活动实施也有一些尚未解决的问题。现在将这一学期的四年级如下：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不断提高业务素质。为此，我积极探索，大胆实践。我积极向高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本学期的努力方向是学生的古文诵读。在教学中，针对我们四年级学生的实际，我充分激发他们的古诗文诵读积极性，激发学生背诵古诗文的兴趣。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长城》一课就采用了看图与学文相结合的方法，让学生直观的感受到长城的雄伟壮观。《颐和园》一文就用情感引读法，激发学生不同的情感，让他们感悟、想象、思索，达到教学目标。《电脑住宅》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（一）、规范学生的学习习惯。正确的学习习惯的养成，有利于教学的实施，更有利于学生的学习。重点培养的学习习惯包括以下几方面：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（二）、针对本班学生普遍存在的语文方面的弱点重点突破。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（三）、为了全面提高学生的语文综合素养，采用了一些个性化的方法。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3、，指导训练力度不够。导致本次考试成绩没有达到预期的目的。</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　　　　　　</w:t>
      </w:r>
    </w:p>
    <w:p>
      <w:pPr>
        <w:ind w:left="0" w:right="0" w:firstLine="560"/>
        <w:spacing w:before="450" w:after="450" w:line="312" w:lineRule="auto"/>
      </w:pPr>
      <w:r>
        <w:rPr>
          <w:rFonts w:ascii="宋体" w:hAnsi="宋体" w:eastAsia="宋体" w:cs="宋体"/>
          <w:color w:val="000"/>
          <w:sz w:val="28"/>
          <w:szCs w:val="28"/>
        </w:rPr>
        <w:t xml:space="preserve">今后采取的措施：</w:t>
      </w:r>
    </w:p>
    <w:p>
      <w:pPr>
        <w:ind w:left="0" w:right="0" w:firstLine="560"/>
        <w:spacing w:before="450" w:after="450" w:line="312" w:lineRule="auto"/>
      </w:pPr>
      <w:r>
        <w:rPr>
          <w:rFonts w:ascii="宋体" w:hAnsi="宋体" w:eastAsia="宋体" w:cs="宋体"/>
          <w:color w:val="000"/>
          <w:sz w:val="28"/>
          <w:szCs w:val="28"/>
        </w:rPr>
        <w:t xml:space="preserve">一、是要树立以人为本的教育教学观。、要尊重学生人格，尊重学生身心发展规律，引导学生全面、主动、生动、活泼发展，教学的结果不仅体现在学生对知识的掌握上，更体现在学生的知识、能力、素质的协调发展和身心全面发展上，要真正把教学工作的出发点和落脚点落实到促进每一个学生的身心发展上来。</w:t>
      </w:r>
    </w:p>
    <w:p>
      <w:pPr>
        <w:ind w:left="0" w:right="0" w:firstLine="560"/>
        <w:spacing w:before="450" w:after="450" w:line="312" w:lineRule="auto"/>
      </w:pPr>
      <w:r>
        <w:rPr>
          <w:rFonts w:ascii="宋体" w:hAnsi="宋体" w:eastAsia="宋体" w:cs="宋体"/>
          <w:color w:val="000"/>
          <w:sz w:val="28"/>
          <w:szCs w:val="28"/>
        </w:rPr>
        <w:t xml:space="preserve">二、是要树立全面发展的教育教学观。要面向全体、尊重个性差异，切实使每个学生都能得到适合自己特点的发展。教学必须对每一个学生的发展负责，坚决反对只重学科知识而忽视学生全面发展的倾向，坚决反对只重群体统一发展而忽视学生个性发展的倾向，坚决反对只关注一部分学生而忽视另一部分学生的倾向。</w:t>
      </w:r>
    </w:p>
    <w:p>
      <w:pPr>
        <w:ind w:left="0" w:right="0" w:firstLine="560"/>
        <w:spacing w:before="450" w:after="450" w:line="312" w:lineRule="auto"/>
      </w:pPr>
      <w:r>
        <w:rPr>
          <w:rFonts w:ascii="宋体" w:hAnsi="宋体" w:eastAsia="宋体" w:cs="宋体"/>
          <w:color w:val="000"/>
          <w:sz w:val="28"/>
          <w:szCs w:val="28"/>
        </w:rPr>
        <w:t xml:space="preserve">　三、是要树立可持续发展的教育教学观</w:t>
      </w:r>
    </w:p>
    <w:p>
      <w:pPr>
        <w:ind w:left="0" w:right="0" w:firstLine="560"/>
        <w:spacing w:before="450" w:after="450" w:line="312" w:lineRule="auto"/>
      </w:pPr>
      <w:r>
        <w:rPr>
          <w:rFonts w:ascii="宋体" w:hAnsi="宋体" w:eastAsia="宋体" w:cs="宋体"/>
          <w:color w:val="000"/>
          <w:sz w:val="28"/>
          <w:szCs w:val="28"/>
        </w:rPr>
        <w:t xml:space="preserve">四、是强化业务培训，提高自身素质。积极探索处于时代前沿并适合我的教学模式、教学方法和教学手段。。</w:t>
      </w:r>
    </w:p>
    <w:p>
      <w:pPr>
        <w:ind w:left="0" w:right="0" w:firstLine="560"/>
        <w:spacing w:before="450" w:after="450" w:line="312" w:lineRule="auto"/>
      </w:pPr>
      <w:r>
        <w:rPr>
          <w:rFonts w:ascii="宋体" w:hAnsi="宋体" w:eastAsia="宋体" w:cs="宋体"/>
          <w:color w:val="000"/>
          <w:sz w:val="28"/>
          <w:szCs w:val="28"/>
        </w:rPr>
        <w:t xml:space="preserve">五、是开展多种活动，交流课程改革经验。开展新课程教学设计与教学反思展评活动和课堂教学模式创新活动：</w:t>
      </w:r>
    </w:p>
    <w:p>
      <w:pPr>
        <w:ind w:left="0" w:right="0" w:firstLine="560"/>
        <w:spacing w:before="450" w:after="450" w:line="312" w:lineRule="auto"/>
      </w:pPr>
      <w:r>
        <w:rPr>
          <w:rFonts w:ascii="宋体" w:hAnsi="宋体" w:eastAsia="宋体" w:cs="宋体"/>
          <w:color w:val="000"/>
          <w:sz w:val="28"/>
          <w:szCs w:val="28"/>
        </w:rPr>
        <w:t xml:space="preserve">六、是在今后的教学中我们要注重培养学生的审题能力。尤其在阅读短文中，要教给学生读懂短文的方法。拿到一篇短文，先要读几遍，结合短文的题目，了解短文的大意。然后读懂短文后面的题目，做什么，怎么做，再一题一题认真解答。</w:t>
      </w:r>
    </w:p>
    <w:p>
      <w:pPr>
        <w:ind w:left="0" w:right="0" w:firstLine="560"/>
        <w:spacing w:before="450" w:after="450" w:line="312" w:lineRule="auto"/>
      </w:pPr>
      <w:r>
        <w:rPr>
          <w:rFonts w:ascii="宋体" w:hAnsi="宋体" w:eastAsia="宋体" w:cs="宋体"/>
          <w:color w:val="000"/>
          <w:sz w:val="28"/>
          <w:szCs w:val="28"/>
        </w:rPr>
        <w:t xml:space="preserve">七、是要继续加强基础知识、基础能力方面的训练。尤其是同音字，要反复地出现，学会正确地区分运用。</w:t>
      </w:r>
    </w:p>
    <w:p>
      <w:pPr>
        <w:ind w:left="0" w:right="0" w:firstLine="560"/>
        <w:spacing w:before="450" w:after="450" w:line="312" w:lineRule="auto"/>
      </w:pPr>
      <w:r>
        <w:rPr>
          <w:rFonts w:ascii="宋体" w:hAnsi="宋体" w:eastAsia="宋体" w:cs="宋体"/>
          <w:color w:val="000"/>
          <w:sz w:val="28"/>
          <w:szCs w:val="28"/>
        </w:rPr>
        <w:t xml:space="preserve">八、是平时的阅读教学要重视提高学生对文章整体把握的能力，要引导学生一遍一遍地、有层次地读整篇课文，由读的不大正确到读正确，读得不大通顺到读通顺，读得不大有语气到读出语气，读出作者表达的思想感情。与此同时，要从有初步的感受到有较深刻的感受，到抓住文章主旨，品味语言的精妙，领悟一些表达方法。</w:t>
      </w:r>
    </w:p>
    <w:p>
      <w:pPr>
        <w:ind w:left="0" w:right="0" w:firstLine="560"/>
        <w:spacing w:before="450" w:after="450" w:line="312" w:lineRule="auto"/>
      </w:pPr>
      <w:r>
        <w:rPr>
          <w:rFonts w:ascii="宋体" w:hAnsi="宋体" w:eastAsia="宋体" w:cs="宋体"/>
          <w:color w:val="000"/>
          <w:sz w:val="28"/>
          <w:szCs w:val="28"/>
        </w:rPr>
        <w:t xml:space="preserve">九、是家校合力，共商教育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营造全社会关心孩子的氛围，办好家长学校，提高家长对家庭教育重要性的认识，指导家长进行家庭教育，兴趣和习惯等，只有家校紧密配合，才能保证教学质量的稳步提高。</w:t>
      </w:r>
    </w:p>
    <w:p>
      <w:pPr>
        <w:ind w:left="0" w:right="0" w:firstLine="560"/>
        <w:spacing w:before="450" w:after="450" w:line="312" w:lineRule="auto"/>
      </w:pPr>
      <w:r>
        <w:rPr>
          <w:rFonts w:ascii="宋体" w:hAnsi="宋体" w:eastAsia="宋体" w:cs="宋体"/>
          <w:color w:val="000"/>
          <w:sz w:val="28"/>
          <w:szCs w:val="28"/>
        </w:rPr>
        <w:t xml:space="preserve">总之，金无足赤，人无完人，工作中还有些许的遗憾，我将在新课改的浪潮中，教会学生会学习语文，懂得学习语文要两条腿走路，既要提高课堂教学效率，又要引导学生课外学语文、用语文。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2024-09-20T12:19:25+08:00</dcterms:created>
  <dcterms:modified xsi:type="dcterms:W3CDTF">2024-09-20T12:19:25+08:00</dcterms:modified>
</cp:coreProperties>
</file>

<file path=docProps/custom.xml><?xml version="1.0" encoding="utf-8"?>
<Properties xmlns="http://schemas.openxmlformats.org/officeDocument/2006/custom-properties" xmlns:vt="http://schemas.openxmlformats.org/officeDocument/2006/docPropsVTypes"/>
</file>