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2024年全市关心下一代工作会议讲话材料(四篇)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全市关心下一代工作会议讲话材料篇一今天，市委、市政府在这里隆重召开全市关心下一代工作会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全市关心下一代工作会议讲话材料篇一</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关心下一代工作会议，主要目的是传达学习中央、省委重要批示和全省关心下一代工作会议精神，总结回顾过去一年全市关心下一代工作，安排部署20xx年主要任务，表彰奖励先进集体和个人。在此，我谨代表市委、市政府，向受到表彰的先进集体和个人表示热烈的祝贺!向多年以来为我市关心下一代工作做出重要贡献的老领导、老同志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一、高度重视，切实增强做好关心下一代工作的责任感和紧迫感</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在千秋的伟大事业，是民族强盛的根本基础、竞争发展的迫切需要、建设幸福攀枝花的重要抓手。全市上下必须站在时代和全局的战略高度，进一步增强国家意识、大局意识和忧患意识，充分认识其重要意义。</w:t>
      </w:r>
    </w:p>
    <w:p>
      <w:pPr>
        <w:ind w:left="0" w:right="0" w:firstLine="560"/>
        <w:spacing w:before="450" w:after="450" w:line="312" w:lineRule="auto"/>
      </w:pPr>
      <w:r>
        <w:rPr>
          <w:rFonts w:ascii="宋体" w:hAnsi="宋体" w:eastAsia="宋体" w:cs="宋体"/>
          <w:color w:val="000"/>
          <w:sz w:val="28"/>
          <w:szCs w:val="28"/>
        </w:rPr>
        <w:t xml:space="preserve">少年兴则民族兴，少年强则国家强。青少年是国家的未来、民族的希望，肩负着承前启后，建设中国特色社会主义的历史重任，承担着继往开来，实现中华民族伟大复兴的历史使命。青少年能否健康成长、全面成才，关系着民族的生存与发展，影响着国家的文明与进步。当前，世界各国综合国力的竞争实质上是青少年精神素养与综合能力的竞争。一个国家能否在激烈的国际竞争中屹立于不败之地，从根本上讲，取决于是否拥有一大批高素质的青少年储备人才。随着国际国内形势的深刻变化和经济社会的快速发展，青少年群体更容易受到多元、多样、多变的影响，青少年思想道德建设工作面临的形势更趋严峻。自20xx年起，党中央相继下发多个文件，要求各级党委政府高度重视关心下一代工作，进一步加强工作领导和工作保障;20xx年，关心下一代工作被写入全省“”规划纲要，并正式纳入年度目标考核;去年12月以来，8位党中央领导先后就关心下一代工作作出了重要批示。</w:t>
      </w:r>
    </w:p>
    <w:p>
      <w:pPr>
        <w:ind w:left="0" w:right="0" w:firstLine="560"/>
        <w:spacing w:before="450" w:after="450" w:line="312" w:lineRule="auto"/>
      </w:pPr>
      <w:r>
        <w:rPr>
          <w:rFonts w:ascii="宋体" w:hAnsi="宋体" w:eastAsia="宋体" w:cs="宋体"/>
          <w:color w:val="000"/>
          <w:sz w:val="28"/>
          <w:szCs w:val="28"/>
        </w:rPr>
        <w:t xml:space="preserve">市第九次党代会明确提出，今后五年全市中心任务，就是要始终把建设幸福攀枝花作为根本取向，团结凝聚全市人民的力量，共同开创更加美好的生活。要建设幸福攀枝花，就必须探索和创新社会管理体制，加强和改进关心下一代工作，不断提升社会管理水平。目前，我市农村大量的留守儿童和城镇外来务工人员身边的未成年子女，给社会管理带来了巨大压力。如何弥补留守儿童相对缺失的家庭教育，如何帮助外来青少年融入城市，如何关爱特殊青少年群体、有效预防未成年人犯罪等，成为我市关心下一代工作的新内容和新课题，也给各级党委政府提高执政能力和服务能力带来了新考验与新挑战。为此，我们要进一步增强责任感和使命感，更加重视和加强关心下一代工作，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二、创新举措，进一步发挥老同志在关心下一代工作中的重要作用</w:t>
      </w:r>
    </w:p>
    <w:p>
      <w:pPr>
        <w:ind w:left="0" w:right="0" w:firstLine="560"/>
        <w:spacing w:before="450" w:after="450" w:line="312" w:lineRule="auto"/>
      </w:pPr>
      <w:r>
        <w:rPr>
          <w:rFonts w:ascii="宋体" w:hAnsi="宋体" w:eastAsia="宋体" w:cs="宋体"/>
          <w:color w:val="000"/>
          <w:sz w:val="28"/>
          <w:szCs w:val="28"/>
        </w:rPr>
        <w:t xml:space="preserve">以老干部、老战士、老专家、老教师、老模范为主体的老同志，是中国革命建设和改革开放的见证人与亲历者，是攀枝花开发建设的开拓者与建设者，更是攀枝花精神的创造者与传播者。多年来，广大老同志不顾年事已高，四处奔走，讲故事、讲道理、讲人生，传扬攀枝花精神，引领青少年树立正确的世界观、人生观和价值观;不辞辛劳，牺牲节假日和晚年休闲生活，走街串巷，深入营业性网吧和游乐场所，开展义务监督，净化青少年成长环境;不计名利，投入时间精力和多年积蓄，关心扶助留守儿童、服刑人员子女等特殊青少年，长期开展助学、助困、助残、助业等活动。老同志在关心下一代工作中发挥着年轻人不可复制、不可替代的重要作用，他们忠诚敬业、关爱后代、务实创新、无私奉献的“五老”精神值得我们永远尊重和崇尚、学习和传承。</w:t>
      </w:r>
    </w:p>
    <w:p>
      <w:pPr>
        <w:ind w:left="0" w:right="0" w:firstLine="560"/>
        <w:spacing w:before="450" w:after="450" w:line="312" w:lineRule="auto"/>
      </w:pPr>
      <w:r>
        <w:rPr>
          <w:rFonts w:ascii="宋体" w:hAnsi="宋体" w:eastAsia="宋体" w:cs="宋体"/>
          <w:color w:val="000"/>
          <w:sz w:val="28"/>
          <w:szCs w:val="28"/>
        </w:rPr>
        <w:t xml:space="preserve">当前，我市18周岁以下未成年人约18万，14～28周岁的青少年约22万。面对庞大的青少年群体，我市不足80人的青少年社会教育工作队伍已不能满足形势发展需求。同时，值得庆幸的是我市拥有16万左右的60周岁以上的老年人，他们具有坚定的政治信念、丰富的实践经验、崇高的精神境界、优良的传统作风和高超的做思想政治工作的水平，是我们最可信任、最能依靠的青少年工作队伍。我们要把老同志广泛地组织起来，认真学习中央、省委的大政方针和市委、市政府的决策部署，深入学校社区、乡镇村社、厂矿企业等青少年集中地，利用课余、业余时间，开展丰富多彩、喜闻乐见的活动，真正把一老一少有效连接起来，让老的“传承、关爱、教育、保护”小的，小的“尊敬、学习、继承、弘扬”老的，充分发挥一老一少的积极性、互动性，促进老少“双受益、双提高、双发展”。</w:t>
      </w:r>
    </w:p>
    <w:p>
      <w:pPr>
        <w:ind w:left="0" w:right="0" w:firstLine="560"/>
        <w:spacing w:before="450" w:after="450" w:line="312" w:lineRule="auto"/>
      </w:pPr>
      <w:r>
        <w:rPr>
          <w:rFonts w:ascii="宋体" w:hAnsi="宋体" w:eastAsia="宋体" w:cs="宋体"/>
          <w:color w:val="000"/>
          <w:sz w:val="28"/>
          <w:szCs w:val="28"/>
        </w:rPr>
        <w:t xml:space="preserve">三、加强领导，努力形成关心下一代工作的强大合力</w:t>
      </w:r>
    </w:p>
    <w:p>
      <w:pPr>
        <w:ind w:left="0" w:right="0" w:firstLine="560"/>
        <w:spacing w:before="450" w:after="450" w:line="312" w:lineRule="auto"/>
      </w:pPr>
      <w:r>
        <w:rPr>
          <w:rFonts w:ascii="宋体" w:hAnsi="宋体" w:eastAsia="宋体" w:cs="宋体"/>
          <w:color w:val="000"/>
          <w:sz w:val="28"/>
          <w:szCs w:val="28"/>
        </w:rPr>
        <w:t xml:space="preserve">关心教育下一代，是全社会的共同责任。面对新形势和新任务，全市上下要坚持以科学发展观为指导，紧紧围绕改革发展稳定大局，密切结合我市实际和青少年特点，拓宽领域、改进方式、扎实工作，不断开创关心下一代工作新局面。</w:t>
      </w:r>
    </w:p>
    <w:p>
      <w:pPr>
        <w:ind w:left="0" w:right="0" w:firstLine="560"/>
        <w:spacing w:before="450" w:after="450" w:line="312" w:lineRule="auto"/>
      </w:pPr>
      <w:r>
        <w:rPr>
          <w:rFonts w:ascii="宋体" w:hAnsi="宋体" w:eastAsia="宋体" w:cs="宋体"/>
          <w:color w:val="000"/>
          <w:sz w:val="28"/>
          <w:szCs w:val="28"/>
        </w:rPr>
        <w:t xml:space="preserve">(一)强化领导、创造条件。关心下一代工作，涉及社会各界，关系千家万户，是一项希望工程、民心工程、社会工程，必须坚持党委、政府的统一领导。各级党委政府要以对党和人民负责、对历史和未来负责、对个人和家庭负责的态度，把关心下一代工作纳入经济社会发展总体规划，定期听取关工委工作汇报，及时研究解决关心下一代工作中的重大问题，重视关工干部队伍建设，尽最大努力为关工委工作创造条件，使关心下一代工作更加富有成效地开展。</w:t>
      </w:r>
    </w:p>
    <w:p>
      <w:pPr>
        <w:ind w:left="0" w:right="0" w:firstLine="560"/>
        <w:spacing w:before="450" w:after="450" w:line="312" w:lineRule="auto"/>
      </w:pPr>
      <w:r>
        <w:rPr>
          <w:rFonts w:ascii="宋体" w:hAnsi="宋体" w:eastAsia="宋体" w:cs="宋体"/>
          <w:color w:val="000"/>
          <w:sz w:val="28"/>
          <w:szCs w:val="28"/>
        </w:rPr>
        <w:t xml:space="preserve">(二)把握重点、充分履职。各级各部门要迅速建立、不断充实关工委组织，通过领导谈话、党组织生活会、节日慰问等形式，广泛发动党性强、威望高、能力强、身体好的老党员、老同志加入关工委领导班子，扩大老同志队伍，安排一名在职领导担任关工委主任，选配一名德才兼备的年轻同志负责本单位关心下一代日常工作。要不断改善关工委办公条件，逐步将关心下一代工作纳入个人考核、评优晋职范畴。要充分尊重、真情关爱关工委老同志，重点关心好本单位28周岁以下的职工子女和青年职工，帮助他们快乐学习、健康成长，帮助他们学会工作、走向成功。</w:t>
      </w:r>
    </w:p>
    <w:p>
      <w:pPr>
        <w:ind w:left="0" w:right="0" w:firstLine="560"/>
        <w:spacing w:before="450" w:after="450" w:line="312" w:lineRule="auto"/>
      </w:pPr>
      <w:r>
        <w:rPr>
          <w:rFonts w:ascii="宋体" w:hAnsi="宋体" w:eastAsia="宋体" w:cs="宋体"/>
          <w:color w:val="000"/>
          <w:sz w:val="28"/>
          <w:szCs w:val="28"/>
        </w:rPr>
        <w:t xml:space="preserve">(三)密切协作，形成合力。各级关工委要主动与有关部门沟通情况，争取支持。教育、科技、文化、政法等部门和工会、共青团、妇联等群团组织要根据发展要求，按照分工，各司其职，密切配合，协调联动，共同为青少年健康成长贡献力量。社会各界要广泛参与，齐抓共管，形成合力，为下一代的健康成长营造更加良好的社会环境。要继续加大对关心下一代工作的宣传力度，积极宣传关工委工作的先进经验，广泛宣传“五老”在关心教育下一代工作中的奉献精神和感人事迹，努力营造关心下一代工作的浓厚氛围。</w:t>
      </w:r>
    </w:p>
    <w:p>
      <w:pPr>
        <w:ind w:left="0" w:right="0" w:firstLine="560"/>
        <w:spacing w:before="450" w:after="450" w:line="312" w:lineRule="auto"/>
      </w:pPr>
      <w:r>
        <w:rPr>
          <w:rFonts w:ascii="宋体" w:hAnsi="宋体" w:eastAsia="宋体" w:cs="宋体"/>
          <w:color w:val="000"/>
          <w:sz w:val="28"/>
          <w:szCs w:val="28"/>
        </w:rPr>
        <w:t xml:space="preserve">尊敬的各位老领导、同志们，培养青少年、关心下一代，已成为全世界共同关注的热点问题和战略措施。做好关心下一代工作，使命光荣，责任重大。我们坚信，在市委的坚强领导下，在全市上下的共同努力下，在社会各方的大力支持下，攀枝花关心下一代工作一定会乘势而上，取得新成绩，创造新经验!</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最后，衷心祝愿各位老领导、老同志健康常在、欢乐常在、青春常在!</w:t>
      </w:r>
    </w:p>
    <w:p>
      <w:pPr>
        <w:ind w:left="0" w:right="0" w:firstLine="560"/>
        <w:spacing w:before="450" w:after="450" w:line="312" w:lineRule="auto"/>
      </w:pPr>
      <w:r>
        <w:rPr>
          <w:rFonts w:ascii="黑体" w:hAnsi="黑体" w:eastAsia="黑体" w:cs="黑体"/>
          <w:color w:val="000000"/>
          <w:sz w:val="34"/>
          <w:szCs w:val="34"/>
          <w:b w:val="1"/>
          <w:bCs w:val="1"/>
        </w:rPr>
        <w:t xml:space="preserve">全市关心下一代工作会议讲话材料篇二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年树木，百年树人。关心下一代工作是一项德政工程、民心工程、希望工程，功在当代、利在千秋。以下是达达文档网的小编给大家整理的关于2024年全市关心下一代工作会议讲话材料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今天，我们在这里召开2024年全市关心下一代工作会议，首先，向今天受到表彰的单位和个人表示热烈的祝贺，向所有从事关心下一代工作的五老、同志们致以诚挚的问候和崇高的敬意!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年的一年，市关工委围绕中心、服务大局，主动作为、积极有为，交出了满意的答卷。无论是系统内部实干担当、创新作为，还是在省级、全国级评比活动中，都体现了关工委工作的xx实践、xx经验、xx样板。今年要实现一个百年奋斗目标，这既是决胜期，也是攻坚期。我们要胸怀大局、把握大势，因势而谋、因势而为，把握一个“稳”字，关工委工作要坚持整体观、系统论，维护大局稳、社会稳、整体稳。把握一个“好”字，对标高水平全面建成小康社会目标、围绕高质量发展要求，着力在工作“温度”、服务“深度”、品牌“厚度”上下功夫。要把握一个“新”字，党的十九届四中全会提出的共建共治共享的社会治理格局，为基层五老发光发热提供了广阔的时代舞台，离退休干部队伍发生了深刻变化，关工委五老队伍构成也发生了新的变化，关工委工作要融入事业全局去谋划和部署，以五老队伍再创新、工作平台再升级，助力关心下一代工作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一、以更高站位体悟肩负使命，切实增强关工委工作责任</w:t>
      </w:r>
    </w:p>
    <w:p>
      <w:pPr>
        <w:ind w:left="0" w:right="0" w:firstLine="560"/>
        <w:spacing w:before="450" w:after="450" w:line="312" w:lineRule="auto"/>
      </w:pPr>
      <w:r>
        <w:rPr>
          <w:rFonts w:ascii="宋体" w:hAnsi="宋体" w:eastAsia="宋体" w:cs="宋体"/>
          <w:color w:val="000"/>
          <w:sz w:val="28"/>
          <w:szCs w:val="28"/>
        </w:rPr>
        <w:t xml:space="preserve">今年习近平总书记记对xx提出“成为新时代全面展示中国特色社会主义制度优越性的重要窗口”的要求。关心下一代工作是最有中国特色的制度安排，我们要以更高站位体悟肩负使命，不忘初心、奋发有为。</w:t>
      </w:r>
    </w:p>
    <w:p>
      <w:pPr>
        <w:ind w:left="0" w:right="0" w:firstLine="560"/>
        <w:spacing w:before="450" w:after="450" w:line="312" w:lineRule="auto"/>
      </w:pPr>
      <w:r>
        <w:rPr>
          <w:rFonts w:ascii="宋体" w:hAnsi="宋体" w:eastAsia="宋体" w:cs="宋体"/>
          <w:color w:val="000"/>
          <w:sz w:val="28"/>
          <w:szCs w:val="28"/>
        </w:rPr>
        <w:t xml:space="preserve">一是政治站位要更高。党的十九届四中全会指出，站在“两个一百年”奋斗目标的历史交汇点，我们面临的风险挑战之严峻前所未有，中美贸易战、香港版“颜色革命”、全球抗击疫情等。因此，培养一代又一代拥护中国共产党领导和我国社会主义制度、立志为中国特色社会主义奋斗终身的有用人才，是打赢重大风险攻坚战、坚持和完善中国特色社会主义制度、推进国家治理体系和治理能力现代化的根本保证。各级关工委和各成员单位要充分认识做好关心下一代工作的现实紧迫性和长远必要性，以强烈的责任担当，回答好如何育好新人这个时代命题，把祖国的未来教育好、把民族的希望培养好。</w:t>
      </w:r>
    </w:p>
    <w:p>
      <w:pPr>
        <w:ind w:left="0" w:right="0" w:firstLine="560"/>
        <w:spacing w:before="450" w:after="450" w:line="312" w:lineRule="auto"/>
      </w:pPr>
      <w:r>
        <w:rPr>
          <w:rFonts w:ascii="宋体" w:hAnsi="宋体" w:eastAsia="宋体" w:cs="宋体"/>
          <w:color w:val="000"/>
          <w:sz w:val="28"/>
          <w:szCs w:val="28"/>
        </w:rPr>
        <w:t xml:space="preserve">二是服务方向要更明。去年，中共中央、国务院印发了《新时代爱国主义教育实施纲要》中明确指出，“组织动员老干部、老战士、老专家、老教师、老模范等到广大群众特别是青少年中讲述亲身经历，弘扬爱国传统。”《纲要》中规定关工委的工作职责，这不仅体现了党中央的信任和重视，也是党赋予我们的政治任务和光荣使命。各级关工委和各成员单位要以习近平总书记记对关心下一代工作的重要指示为指引，不断深化对历史新方位的认识，教育青少年青少年听党话、跟党走。</w:t>
      </w:r>
    </w:p>
    <w:p>
      <w:pPr>
        <w:ind w:left="0" w:right="0" w:firstLine="560"/>
        <w:spacing w:before="450" w:after="450" w:line="312" w:lineRule="auto"/>
      </w:pPr>
      <w:r>
        <w:rPr>
          <w:rFonts w:ascii="宋体" w:hAnsi="宋体" w:eastAsia="宋体" w:cs="宋体"/>
          <w:color w:val="000"/>
          <w:sz w:val="28"/>
          <w:szCs w:val="28"/>
        </w:rPr>
        <w:t xml:space="preserve">三是问题导向要更准。今年xx市关工委提出实施“十大行动”，对我们今后的工作指明了方向。在疫情冲击下，青少年学生以及家庭的心理健康、学习成长等问题越来越受到大家关注。我们xx市关工委明确实施青少年健康成长项目，是非常符合上级部署的。各级关工委和各成员单位要掌握青少年所需、所求、所想，找准工作切入点、结合点、着力点，助力青少年健康成长。要着力加强青少年思想道德建设，践行社会主义核心价值观，做到内化于心，外化于行，筑牢青少年成才基石。</w:t>
      </w:r>
    </w:p>
    <w:p>
      <w:pPr>
        <w:ind w:left="0" w:right="0" w:firstLine="560"/>
        <w:spacing w:before="450" w:after="450" w:line="312" w:lineRule="auto"/>
      </w:pPr>
      <w:r>
        <w:rPr>
          <w:rFonts w:ascii="宋体" w:hAnsi="宋体" w:eastAsia="宋体" w:cs="宋体"/>
          <w:color w:val="000"/>
          <w:sz w:val="28"/>
          <w:szCs w:val="28"/>
        </w:rPr>
        <w:t xml:space="preserve">二、以更实举措融入中心大局，倾力推动关工委高质量发展</w:t>
      </w:r>
    </w:p>
    <w:p>
      <w:pPr>
        <w:ind w:left="0" w:right="0" w:firstLine="560"/>
        <w:spacing w:before="450" w:after="450" w:line="312" w:lineRule="auto"/>
      </w:pPr>
      <w:r>
        <w:rPr>
          <w:rFonts w:ascii="宋体" w:hAnsi="宋体" w:eastAsia="宋体" w:cs="宋体"/>
          <w:color w:val="000"/>
          <w:sz w:val="28"/>
          <w:szCs w:val="28"/>
        </w:rPr>
        <w:t xml:space="preserve">今年市委市政府提出，牢牢把握稳中求进工作总基调，坚持新发展理念，聚焦高质量发展，高水平推进县域治理现代化，奋力夺取高水平全面建成小康社会新胜利。我们要以更实的举措围绕中心融入大局，在服务青少年中展现关工委的担当。</w:t>
      </w:r>
    </w:p>
    <w:p>
      <w:pPr>
        <w:ind w:left="0" w:right="0" w:firstLine="560"/>
        <w:spacing w:before="450" w:after="450" w:line="312" w:lineRule="auto"/>
      </w:pPr>
      <w:r>
        <w:rPr>
          <w:rFonts w:ascii="宋体" w:hAnsi="宋体" w:eastAsia="宋体" w:cs="宋体"/>
          <w:color w:val="000"/>
          <w:sz w:val="28"/>
          <w:szCs w:val="28"/>
        </w:rPr>
        <w:t xml:space="preserve">一要培根铸魂重引领。各级关工委和各成员单位要深刻学习领会习近平总书记记考察xx时的重要讲话精神实质和深刻内涵，讲好中国故事、中国共产党故事、新时代中国特色社会主义故事和改革开放故事，引导青少年深刻理解中国共产党为什么“能”，马克思为什么“行”，中国特色社会主义为什么“好”。要利用好彰显中国特色社会主义制度优越性的鲜活教材，引导青少年在磨砺中升华爱国主义激情，在决胜全面小康、迈向第二个百年奋斗目标的道路上，坚定信仰、凝聚力量、奋斗前行。</w:t>
      </w:r>
    </w:p>
    <w:p>
      <w:pPr>
        <w:ind w:left="0" w:right="0" w:firstLine="560"/>
        <w:spacing w:before="450" w:after="450" w:line="312" w:lineRule="auto"/>
      </w:pPr>
      <w:r>
        <w:rPr>
          <w:rFonts w:ascii="宋体" w:hAnsi="宋体" w:eastAsia="宋体" w:cs="宋体"/>
          <w:color w:val="000"/>
          <w:sz w:val="28"/>
          <w:szCs w:val="28"/>
        </w:rPr>
        <w:t xml:space="preserve">二要优化环境促成长。坚持和发展新时代新时代“枫桥经验”去年首次写入党的十九届四中全会和国务院政府工作报告，今年以来，省委就矛调中心建设等社会治理工作提出新的意见。各级关工委和各成员单位要高扬新时代“枫桥经验”伟大旗帜，当好青少年遵纪守法的“护航人”，让法治的种子在青少年心中深深扎根，扣好人生“第一粒扣子”。要组织五老参与社会治理，发挥他们的独特优势，在担任信息员、调解员中努力为青少年营造良好的社会环境。</w:t>
      </w:r>
    </w:p>
    <w:p>
      <w:pPr>
        <w:ind w:left="0" w:right="0" w:firstLine="560"/>
        <w:spacing w:before="450" w:after="450" w:line="312" w:lineRule="auto"/>
      </w:pPr>
      <w:r>
        <w:rPr>
          <w:rFonts w:ascii="宋体" w:hAnsi="宋体" w:eastAsia="宋体" w:cs="宋体"/>
          <w:color w:val="000"/>
          <w:sz w:val="28"/>
          <w:szCs w:val="28"/>
        </w:rPr>
        <w:t xml:space="preserve">三要求真务实强服务。xx市关工委提出的“十大行动”、xx市关工委倡导的“大关工”理念，落脚点都是坚持服务青少年成长成才。各级关工委和各成员单位要抓重点，做家长最“盼”的事、帮孩子最“难”的事，共同推进青少年健康成长项目，着力帮助青少年解决心理失衡、亲情失落等问题。要坚持“大关工”理念，依托各类青少年教育基地，整合资源，组织各类青少年活动，更好地满足青少年需求。</w:t>
      </w:r>
    </w:p>
    <w:p>
      <w:pPr>
        <w:ind w:left="0" w:right="0" w:firstLine="560"/>
        <w:spacing w:before="450" w:after="450" w:line="312" w:lineRule="auto"/>
      </w:pPr>
      <w:r>
        <w:rPr>
          <w:rFonts w:ascii="宋体" w:hAnsi="宋体" w:eastAsia="宋体" w:cs="宋体"/>
          <w:color w:val="000"/>
          <w:sz w:val="28"/>
          <w:szCs w:val="28"/>
        </w:rPr>
        <w:t xml:space="preserve">三、以更大力度深化改革创新，全力提升关工委的工作水平</w:t>
      </w:r>
    </w:p>
    <w:p>
      <w:pPr>
        <w:ind w:left="0" w:right="0" w:firstLine="560"/>
        <w:spacing w:before="450" w:after="450" w:line="312" w:lineRule="auto"/>
      </w:pPr>
      <w:r>
        <w:rPr>
          <w:rFonts w:ascii="宋体" w:hAnsi="宋体" w:eastAsia="宋体" w:cs="宋体"/>
          <w:color w:val="000"/>
          <w:sz w:val="28"/>
          <w:szCs w:val="28"/>
        </w:rPr>
        <w:t xml:space="preserve">做好关工委工作，需要群策群力、凝聚合力，不断密切党委、政府与广大青少年之间的联系纽带，不断壮大护航青少年健康成长的队伍力量。</w:t>
      </w:r>
    </w:p>
    <w:p>
      <w:pPr>
        <w:ind w:left="0" w:right="0" w:firstLine="560"/>
        <w:spacing w:before="450" w:after="450" w:line="312" w:lineRule="auto"/>
      </w:pPr>
      <w:r>
        <w:rPr>
          <w:rFonts w:ascii="宋体" w:hAnsi="宋体" w:eastAsia="宋体" w:cs="宋体"/>
          <w:color w:val="000"/>
          <w:sz w:val="28"/>
          <w:szCs w:val="28"/>
        </w:rPr>
        <w:t xml:space="preserve">要强化领导保障。各级党委、政府要高度重视关心下一代工作，坚持党建带关建，做到关心下一代工作与党建工作同研究、同部署、同落实，经常听取关工委工作汇报，帮助解决困难问题。要形成工作合力。关工委是一个整体，组织、宣传、老干部、教育、财政、司法、民政、工会、共青团、妇联等单位要各司其职，主动支持关工委开展工作，围绕中心协同协力，添火加柴增添力量。要建强工作队伍。要进一步加强五老队伍建设，吸引更多热心热情的老同志参与关心下一代工作。要注重创新，吸纳更多有专业特长的志愿者投身关心下一代工作，提高队伍专业化水平。</w:t>
      </w:r>
    </w:p>
    <w:p>
      <w:pPr>
        <w:ind w:left="0" w:right="0" w:firstLine="560"/>
        <w:spacing w:before="450" w:after="450" w:line="312" w:lineRule="auto"/>
      </w:pPr>
      <w:r>
        <w:rPr>
          <w:rFonts w:ascii="宋体" w:hAnsi="宋体" w:eastAsia="宋体" w:cs="宋体"/>
          <w:color w:val="000"/>
          <w:sz w:val="28"/>
          <w:szCs w:val="28"/>
        </w:rPr>
        <w:t xml:space="preserve">相关热词搜索：;[_TAG_h3]全市关心下一代工作会议讲话材料篇三</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关心下一代工作是一项功在当代、利在千秋的伟大事业，是民族强盛的根本基础、竞争发展的迫切需要、建设幸福城市的重要抓手。下面就是本站小编给大家整理的全市关心下一代工作会议讲话，仅供参考。</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一、进一步增强做好关心下一代工作的责任感和使命感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全市各级关工委认真贯彻落实中央和省、市委部署要求，紧紧围绕中心、服务大局，积极探索、主动作为，扎实开展“学雷锋、心向党、讲品德、见行动”和“老少共筑中国梦”主题教育活动，进一步坚定了广大青少年理想信念;广泛开展以关爱助学为重点的各项帮扶活动，加快“农村留守流动儿童关爱中心”、“春苗营养厨房”建设，进一步提升了服务青少年水平;深入开展基层工作年活动，进一步夯实了基层基础，各项工作取得了显著成绩，得到了全国和省关工委的充分肯定。市关工委荣获“全国创建五好基层关工委优秀组织奖”，3个基层关工委荣获“全国创建五好基层关工委先进集体奖”，全省关工委主任会议在我市成功召开，国家关工委主任顾秀莲专程到会并作重要讲话。这些成绩的取得，是广大老领导、老同志不计名利，不辞辛苦，不顾年事已高，无私奉献的结果。在此，我代表市委、市政府，向从事关心下一代工作的同志们致以亲切的问候!向为关心下一代工作付出辛勤劳动的老领导、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培养教育好下一代，是确保实现“中国梦”的战略工程，是涉及亿万家庭切身利益的民心工程。中央和省、市委历来高度重视关心下一代工作。党的强调指出，“中国特色社会主义事业是面向未来的事业，需要一代又一代有志青年接续奋斗”。去年以来，、张高丽等中央领导和姜异康、郭树清、王军民等省领导分别对关心下一代工作作出重要批示，提出了明确要求，这为我们更好地开展工作指明了方向。当前，我市正处于全面深化改革、打造“转型升级和经济文化融合发展高地”、建设“幸福新枣庄”的关键时期，迫切需要培育大批高素质的新一代年轻人。各级关工委要坚持以党的、xx届三中全会和系列讲话精神为指导，认真贯彻落实中央和省、市领导同志重要指示精神，主动适应新形势新任务的需要，不断增强责任感和使命感，更好地履行职责，更加有效地发挥广大老同志的独特优势和作用，努力推动我市关心下一代工作再上新台阶。</w:t>
      </w:r>
    </w:p>
    <w:p>
      <w:pPr>
        <w:ind w:left="0" w:right="0" w:firstLine="560"/>
        <w:spacing w:before="450" w:after="450" w:line="312" w:lineRule="auto"/>
      </w:pPr>
      <w:r>
        <w:rPr>
          <w:rFonts w:ascii="宋体" w:hAnsi="宋体" w:eastAsia="宋体" w:cs="宋体"/>
          <w:color w:val="000"/>
          <w:sz w:val="28"/>
          <w:szCs w:val="28"/>
        </w:rPr>
        <w:t xml:space="preserve">今年是全面深化改革的开局之年，社会转型必将给青少年成长和关心下一代工作带来影响。全市各级关工委要主动适应形势的新变化，进一步突出重点，强化措施，推动关心下一代工作创新发展。</w:t>
      </w:r>
    </w:p>
    <w:p>
      <w:pPr>
        <w:ind w:left="0" w:right="0" w:firstLine="560"/>
        <w:spacing w:before="450" w:after="450" w:line="312" w:lineRule="auto"/>
      </w:pPr>
      <w:r>
        <w:rPr>
          <w:rFonts w:ascii="宋体" w:hAnsi="宋体" w:eastAsia="宋体" w:cs="宋体"/>
          <w:color w:val="000"/>
          <w:sz w:val="28"/>
          <w:szCs w:val="28"/>
        </w:rPr>
        <w:t xml:space="preserve">(一)大力推进社会主义核心价值体系教育。 党的xx届三中全会提出：“坚持立德树人，加强社会主义核心价值体系教育，完善中华优秀传统文化教育，形成爱学习、爱劳动、爱祖国活动的有效形式和长效机制，增强学生社会责任感、创新精神、实践能力。”这是社会主义核心价值体系教育形式的最新概括和长远部署。全市各级关工委要认真落实中央《关于培育和践行社会主义核心价值观的意见》，坚持育人为本、德育为先，切实把社会主义核心价值观教育渗透到青少年教育的各个环节、贯穿于青少年成长的各个阶段。要广泛开展“老少共筑中国梦”主题教育活动，引导青少年更加自觉地拥护党的路线方针政策，听党话、跟党走。要以庆祝建国65周年为契机，加强党史、国史教育，引导青少年树立正确的世界观、人生观、价值观。要推动感恩教育、中华诗文诵读、才艺培养“三项活动”向纵深发展，进一步健全完善长效机制，使“三项活动”更具社会影响力。要把握新时期青少年成长规律和发展需求，利用典型示范、平等对话、交流疏导等方法，寓教于理、寓教于文、寓教于乐，不断增强社会主义核心价值观教育的针对性和实效性。</w:t>
      </w:r>
    </w:p>
    <w:p>
      <w:pPr>
        <w:ind w:left="0" w:right="0" w:firstLine="560"/>
        <w:spacing w:before="450" w:after="450" w:line="312" w:lineRule="auto"/>
      </w:pPr>
      <w:r>
        <w:rPr>
          <w:rFonts w:ascii="宋体" w:hAnsi="宋体" w:eastAsia="宋体" w:cs="宋体"/>
          <w:color w:val="000"/>
          <w:sz w:val="28"/>
          <w:szCs w:val="28"/>
        </w:rPr>
        <w:t xml:space="preserve">(二)努力营造青少年健康成长的社会环境。 创新青少年特殊群体的社会治理，是建设“幸福新枣庄”的重要内容，也是各级关工委的重要任务。要充分发挥广大老领导老同志善于做群众工作、促进代际和谐与家庭和睦的经验优势，把参与社会治理创新有机融入关心下一代工作中，密切配合有关部门，重点做好“失足、失管、失学、失业、失亲”青少年关爱工作，积极化解可能引发的矛盾和问题，努力促进广大青少年健康成长。要继续开展“关爱明天·普法先行”活动，不断提高青少年学法、知法、守法的自觉性和维护自身合法权益的能力。要积极参与净化社会文化环境，发挥好网吧义务监督员的作用，为青少年创造绿色、文明的网络文化空间。要主动与各种社会力量一起，共同关注失学辍学儿童、留守儿童、外来务工人员子女、失足青少年等特殊群体，帮助他们解决实际困难。今年，市里已将为农村中小学校建设“春苗营养厨房”列入百件惠民实事。各级关工委要充分发挥自身优势，主动协调教育部门，调动社会各界献计出力，共同把这件实事办好、办出特色。</w:t>
      </w:r>
    </w:p>
    <w:p>
      <w:pPr>
        <w:ind w:left="0" w:right="0" w:firstLine="560"/>
        <w:spacing w:before="450" w:after="450" w:line="312" w:lineRule="auto"/>
      </w:pPr>
      <w:r>
        <w:rPr>
          <w:rFonts w:ascii="宋体" w:hAnsi="宋体" w:eastAsia="宋体" w:cs="宋体"/>
          <w:color w:val="000"/>
          <w:sz w:val="28"/>
          <w:szCs w:val="28"/>
        </w:rPr>
        <w:t xml:space="preserve">(三)积极打造我市关工委工作品牌。 品牌是一种无形资产，具有极大的影响力和推动力。近年来，我市各级关工委在抓基层、创品牌上下功夫，逐步形成了“关爱助学”、青少年法制教育、基层工作年活动等一批有影响的工作品牌，涌现了大量先进典型，不少经验做法被推向全省乃至全国。今后，各级关工委要进一步深入调研，积极搭建青少年喜闻乐见的教育和活动平台，完善机制、丰富内容，使品牌创建活动更具生命力和实效性。要注意挖掘、培养和总结推广基层的先进典型经验，特别是在社会主义核心价值观教育、参与社会管理创新等方面，继续创新内容、形式和方法，努力探索出具有枣庄特色的关心下一代工作新路子。同时，要拓展关心下一代工作领域，推动学校教育向社会延伸，促进社会教育向家庭延展，形成学校、家庭、社会相互配合相互连接的青少年教育体系。</w:t>
      </w:r>
    </w:p>
    <w:p>
      <w:pPr>
        <w:ind w:left="0" w:right="0" w:firstLine="560"/>
        <w:spacing w:before="450" w:after="450" w:line="312" w:lineRule="auto"/>
      </w:pPr>
      <w:r>
        <w:rPr>
          <w:rFonts w:ascii="宋体" w:hAnsi="宋体" w:eastAsia="宋体" w:cs="宋体"/>
          <w:color w:val="000"/>
          <w:sz w:val="28"/>
          <w:szCs w:val="28"/>
        </w:rPr>
        <w:t xml:space="preserve">做好关心下一代工作是全社会的共同责任。全市各级各部门一定要自觉肩负起促进青少年健康成长的历史责任，主动关心、大力支持、积极参与，推动关心下一代工作深入扎实开展。</w:t>
      </w:r>
    </w:p>
    <w:p>
      <w:pPr>
        <w:ind w:left="0" w:right="0" w:firstLine="560"/>
        <w:spacing w:before="450" w:after="450" w:line="312" w:lineRule="auto"/>
      </w:pPr>
      <w:r>
        <w:rPr>
          <w:rFonts w:ascii="宋体" w:hAnsi="宋体" w:eastAsia="宋体" w:cs="宋体"/>
          <w:color w:val="000"/>
          <w:sz w:val="28"/>
          <w:szCs w:val="28"/>
        </w:rPr>
        <w:t xml:space="preserve">( 一)加强组织领导。 各级党委、政府要把关心下一代工作纳入重要议事日程，纳入经济社会发展和精神文明建设的总体规划，切实做到认识到位、领导到位、措施到位、保障到位。要经常听取并研究关工委工作，积极征求老同志的意见建议，及时帮助他们解决工作中的困难和问题，让他们在保重身体的前提下，心情舒畅地发挥余热、再作贡献。</w:t>
      </w:r>
    </w:p>
    <w:p>
      <w:pPr>
        <w:ind w:left="0" w:right="0" w:firstLine="560"/>
        <w:spacing w:before="450" w:after="450" w:line="312" w:lineRule="auto"/>
      </w:pPr>
      <w:r>
        <w:rPr>
          <w:rFonts w:ascii="宋体" w:hAnsi="宋体" w:eastAsia="宋体" w:cs="宋体"/>
          <w:color w:val="000"/>
          <w:sz w:val="28"/>
          <w:szCs w:val="28"/>
        </w:rPr>
        <w:t xml:space="preserve">(二)加强协调配合。 关工委要坚持每年向党委政府汇报工作情况，主动加强与有关部门的沟通联系。各级组织、老干部等部门要支持关工委做好相关工作。各级文明办要把关心下一代工作纳入精神文明建设的重要内容。各级政法、财政、教育、民政、工会、共青团、妇联等部门要与关工委加强协作，搞好配合。各级宣传部门和新闻媒体要大力宣传关心下一代工作的重要意义、先进事迹和成功经验，在全社会形成重视支持关心下一代工作、促进青少年健康成长的良好氛围。</w:t>
      </w:r>
    </w:p>
    <w:p>
      <w:pPr>
        <w:ind w:left="0" w:right="0" w:firstLine="560"/>
        <w:spacing w:before="450" w:after="450" w:line="312" w:lineRule="auto"/>
      </w:pPr>
      <w:r>
        <w:rPr>
          <w:rFonts w:ascii="宋体" w:hAnsi="宋体" w:eastAsia="宋体" w:cs="宋体"/>
          <w:color w:val="000"/>
          <w:sz w:val="28"/>
          <w:szCs w:val="28"/>
        </w:rPr>
        <w:t xml:space="preserve">(三)加强自身建设。 各级关工委要坚持把服务青少年作为基本要求，进一步加强学习，努力成为党委政府培养教育青少年的参谋助手。要深入研究新形势下关心下一代工作的特点和规律，认真听取各方面意见，增强服务意识，提高服务能力。要夯实基层基础，统筹推进村级和社区关工委组织建设，实现基层工作的制度化、规范化。要积极动员刚从一线岗位上退下来、热爱青少年教育事业的老同志加入关工委，壮大基层“五老”工作队伍。</w:t>
      </w:r>
    </w:p>
    <w:p>
      <w:pPr>
        <w:ind w:left="0" w:right="0" w:firstLine="560"/>
        <w:spacing w:before="450" w:after="450" w:line="312" w:lineRule="auto"/>
      </w:pPr>
      <w:r>
        <w:rPr>
          <w:rFonts w:ascii="宋体" w:hAnsi="宋体" w:eastAsia="宋体" w:cs="宋体"/>
          <w:color w:val="000"/>
          <w:sz w:val="28"/>
          <w:szCs w:val="28"/>
        </w:rPr>
        <w:t xml:space="preserve">同志们，做好新形势下的关心下一代工作，功在当代、利在千秋。各级各部门特别是各级关工委要牢记使命、锐意进取，扎实工作、无私奉献，不断开创关心下一代工作新局面，为加快枣庄转型发展、建设“幸福新枣庄”做出更大贡献!</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最后，祝各位老领导、老同志身体健康、生活幸福、工作顺利!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市委同意，召开全市关心下一代工作会议。通过会议把我们的思想和行动统一到认真贯彻落实中、省、市领导的指示、批示、讲话精神上来，积极主动做好关工委工作，为开创孝感“十三五”发展新局面作出新贡献。下面我讲两个方面的问题。</w:t>
      </w:r>
    </w:p>
    <w:p>
      <w:pPr>
        <w:ind w:left="0" w:right="0" w:firstLine="560"/>
        <w:spacing w:before="450" w:after="450" w:line="312" w:lineRule="auto"/>
      </w:pPr>
      <w:r>
        <w:rPr>
          <w:rFonts w:ascii="宋体" w:hAnsi="宋体" w:eastAsia="宋体" w:cs="宋体"/>
          <w:color w:val="000"/>
          <w:sz w:val="28"/>
          <w:szCs w:val="28"/>
        </w:rPr>
        <w:t xml:space="preserve">20xx年，全市关工委及广大“五老”志愿者，尽忠诚奉献之心，尽关心爱护之责，尽拾遗补缺之能，尽补短加长之力，圆满完成了</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，创新了常规工作，推进了整体工作，增添了专项工作。</w:t>
      </w:r>
    </w:p>
    <w:p>
      <w:pPr>
        <w:ind w:left="0" w:right="0" w:firstLine="560"/>
        <w:spacing w:before="450" w:after="450" w:line="312" w:lineRule="auto"/>
      </w:pPr>
      <w:r>
        <w:rPr>
          <w:rFonts w:ascii="宋体" w:hAnsi="宋体" w:eastAsia="宋体" w:cs="宋体"/>
          <w:color w:val="000"/>
          <w:sz w:val="28"/>
          <w:szCs w:val="28"/>
        </w:rPr>
        <w:t xml:space="preserve">(一)以赛促学，抓自身学习。一是认真开展学习贯彻对关心下一代工作指示精神、学习四中、五中全会精神以及中关工委成立25周年纪念大会精神。主要抓好“五学”：即督促班子成员研读原文自学、举办骨干培训班辅导学、抓知识竞赛以赛促学、组织宣讲指导青少年学、网上交流相互学。年初，市关工委举办了80余人“五老”骨干四中全会精神培训班，各县市区也相应组织骨干开展学习。二是组织全市离退休干部、“五老”志愿者开展学习党的xx届四中全会精神知识竞赛活动。通过网上答题和纸质试卷答题，有近2万人参赛。三是广泛开展宣传宣讲活动。全市共组织180多个“五老”法制教育宣讲团、报告团进校园，开展宣讲活动。</w:t>
      </w:r>
    </w:p>
    <w:p>
      <w:pPr>
        <w:ind w:left="0" w:right="0" w:firstLine="560"/>
        <w:spacing w:before="450" w:after="450" w:line="312" w:lineRule="auto"/>
      </w:pPr>
      <w:r>
        <w:rPr>
          <w:rFonts w:ascii="宋体" w:hAnsi="宋体" w:eastAsia="宋体" w:cs="宋体"/>
          <w:color w:val="000"/>
          <w:sz w:val="28"/>
          <w:szCs w:val="28"/>
        </w:rPr>
        <w:t xml:space="preserve">(二)联系实际，深入开展“三爱”主题教育活动。一是认真组织青少年开展读书活动。全市各地各学校开展了以孝德教育为主的读一本孝德书籍、写一篇孝德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讲一个孝德故事、看一部孝德音像、访一名孝德之星的“五个一”读书活动。全市共订购各种读本6万余册，免费发给青少年，开展法律知识宣讲活动157场(次)，受教育青少年达1.5万人次。二是着力培养青少年热爱劳动、尊重劳动的良好习惯。结合第三届“孝行月”实践活动的开展，组织青少年学生参加社会、学校、家庭的劳动，如打扫公共场所环境卫生，到福利院帮老人做事，回到家里帮爸妈做家务活等。培养青少年自己的事自己做、家里的事学着做、他人的事帮着做、集体的事主动做、公益的事热心做的良好劳动习惯。三是广泛开展爱国教育，培养青少年民族精神和爱国热情。全市普遍开展了“六个一”活动，即读一本红色书籍、编写一份红色</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听一堂红色教育课、唱一首红色歌曲、讲一个红色故事、参加一次烈士墓地祭扫活动。在纪念抗日战争胜利70周年之际，各地开展了“铭记历史、缅怀先烈、珍爱和平、开创未来”的爱国主义教育系列活动。大悟县关工委联合有关单位拍摄电视纪录片《西路军中大悟人》，宣传大悟3000名红军将士走出大别山，浴血奋战的英雄壮举。应城市关工委举办纪念抗日战争胜利70周年专题讲座。</w:t>
      </w:r>
    </w:p>
    <w:p>
      <w:pPr>
        <w:ind w:left="0" w:right="0" w:firstLine="560"/>
        <w:spacing w:before="450" w:after="450" w:line="312" w:lineRule="auto"/>
      </w:pPr>
      <w:r>
        <w:rPr>
          <w:rFonts w:ascii="宋体" w:hAnsi="宋体" w:eastAsia="宋体" w:cs="宋体"/>
          <w:color w:val="000"/>
          <w:sz w:val="28"/>
          <w:szCs w:val="28"/>
        </w:rPr>
        <w:t xml:space="preserve">(三)持之以恒，做好关爱留守儿童工作。全市各级关工委和“五老”志愿者按照市委、市政府的要求，把关爱留守儿童作为己任，认真履行职责，开展了多项关爱工作。一是开展爱心捐助活动。为16所学校4569名留守学生检查视力，给3489名留守学生免费配送眼镜，价值达百万元。“六一”前夕，市关工委会同民政局先后到云梦实验中学、市兴国实验学校看望慰问700多名留守儿童，送去爱心保温饭盒。据统计，全市各级关工委组织献爱心捐助活动33次，使留守儿童感受到“父母远离、关爱不离;父母不在、亲情仍在”的温暖。二是动员市县两级机关事业单位关工委，组织“五老”志愿者到“三万”联系点关爱留守儿童。此项活动已成常态。三是建立留守儿童联系点。市关工委在云梦县联系一所学校、一个乡镇和市直一所学校作为关爱留守儿童联系点。县市区关工委都相应建立了联系点。四是市关工委给12个乡镇、学校赠送电脑12台，帮助他们建立了“中华孝德网”电脑室，电脑室由“五老”志愿者参与管理，给留守儿童营造健康安全上网环境。</w:t>
      </w:r>
    </w:p>
    <w:p>
      <w:pPr>
        <w:ind w:left="0" w:right="0" w:firstLine="560"/>
        <w:spacing w:before="450" w:after="450" w:line="312" w:lineRule="auto"/>
      </w:pPr>
      <w:r>
        <w:rPr>
          <w:rFonts w:ascii="宋体" w:hAnsi="宋体" w:eastAsia="宋体" w:cs="宋体"/>
          <w:color w:val="000"/>
          <w:sz w:val="28"/>
          <w:szCs w:val="28"/>
        </w:rPr>
        <w:t xml:space="preserve">(四)以行促知，深入开展第三届“孝行月”实践活动。第三届青少年“孝行月”活动以“弘扬优秀孝文化，践行核心价值观”为主题，引领广大青少年在孝行体验中认知、认同孝德文化，自觉自信践行社会主义核心价值观。市关工委、市教育局、市文明办、团市委在云梦县成功地举办了启动仪式和总结表彰大会，并参与了系列联系点活动。本届特点是：一是参与活动的人多面广。6月下旬，市、县两级都分别举行了启动仪式，部分乡镇还举行有规模、有影响的启动仪式，相当一部分机关事业单位、学校开展了丰富多彩、有趣有益的活动。据统计，全市有近万名“五老”志愿者，满腔热情投入到“孝行月”活动中，将爱与温暖洒向青少年，助力他们成长成才。40余万青少年在“五老”志愿者指导下，在“孝行月”活动中塑造孝德之心。二是活动方式不断创新。市教育局专门下发文件，把《“孝行月”活动成绩报告单》作为暑期青少年学生“孝行作业”布置下去。全市共发放《“孝行月”活动成绩报告单》40余万份。如市直学校共发放25040份，回收20500份，市综合高中报告单回收率达到90%以上。“孝行月”活动已达到让学校、家庭、社会共同关心青少年孝德教育，形成“三位一体、互联互通”的教育格局。广泛开展“寻访孝文化·亲子行”活动，各级各单位关工委组织本单位的学生、家长带着孩子到董永公园、黄香公园、鄂豫边区革命烈士陵园、鄂中革命烈士纪念馆、丹阳古镇等孝德教育基地参观学习。市法院关工委、云梦县法院关工委组织退休老法官指导青少年进行“模拟法庭”庭审活动，开展法制教育，使参加的青少年学生深受教育。湖北工程学院开展“青春与感恩同行”孝行系列实践活动得到副省长郭生练的高度评价。湖北职院开展“一张爱心卡、孝行遍天下”活动，新疆克拉玛依籍学生曹圳青暑期回到老家，主动走进社区老年活动中心，利用自己所学专业知识开展义诊活动，为老人听心率、量血压，将孝爱传递到祖国边疆。三是通过多种宣传的形式，扩大影响。第三届“孝行月”活动中，通过启动仪式、专题宣讲、“告家长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孝行月”活动“伍洛镇宣传周”、中华孝德网专栏、受表彰单位和个人在《孝感日报》专版报道等多种形式，大力宣传造势。10月22日新华社电讯通稿《孝感：万余名“五老”志愿者引导青少年行孝尽孝温暖人心》的文章，在全国媒体上同期刊发，扩大了“孝行月”活动的知名度和影响力。四是“五老”志愿者发力，言传身教。全市组织“百团千人”宣讲团，到学校、社区讲经典故事，传优秀文化，感染青少年，传递正能量。</w:t>
      </w:r>
    </w:p>
    <w:p>
      <w:pPr>
        <w:ind w:left="0" w:right="0" w:firstLine="560"/>
        <w:spacing w:before="450" w:after="450" w:line="312" w:lineRule="auto"/>
      </w:pPr>
      <w:r>
        <w:rPr>
          <w:rFonts w:ascii="宋体" w:hAnsi="宋体" w:eastAsia="宋体" w:cs="宋体"/>
          <w:color w:val="000"/>
          <w:sz w:val="28"/>
          <w:szCs w:val="28"/>
        </w:rPr>
        <w:t xml:space="preserve">(五)以知导行，认真组织第十一届“中华魂”读书活动。一是坚持三个结合开展读书活动。去年我们把“中华魂”读书、“三爱”主题教育、“孝行月”活动紧密结合，互促互进，使广大青少年学之愈深、知之愈多、信之愈笃、行之愈实。二是读书活动主阵地在学校，参加的对象主体是大、中、小学在校学生。参与的人数多、影响大。三是分级选拔，“五老”总评。读书演讲选拔赛由县市区、市直和两所高校分别举行。县市区和市直主赛场共举行8场演讲比赛，决出48名优秀选手制作成光盘，由市关工委、市教育局组织“五老”志愿者进行总评。四是坚持网上网下结合，改纸质征文为网上征文。中华孝德网开辟专门征文通道，吸引更多青少年学生参赛。</w:t>
      </w:r>
    </w:p>
    <w:p>
      <w:pPr>
        <w:ind w:left="0" w:right="0" w:firstLine="560"/>
        <w:spacing w:before="450" w:after="450" w:line="312" w:lineRule="auto"/>
      </w:pPr>
      <w:r>
        <w:rPr>
          <w:rFonts w:ascii="宋体" w:hAnsi="宋体" w:eastAsia="宋体" w:cs="宋体"/>
          <w:color w:val="000"/>
          <w:sz w:val="28"/>
          <w:szCs w:val="28"/>
        </w:rPr>
        <w:t xml:space="preserve">(六)知行合一，倾心帮教社区服刑人员。全市组织了900余名“五老”志愿者参与社区矫正帮教工作，目前，已解教94名未成年人服刑人员回归社会。一是壮大“五老”矫正队伍，适时组织培训交流。全市继续动员了144名“五老”志愿者参与社区矫正工作，4月上旬，市关工委、市司法局对市直60名“五老”志愿者进行了培训。二是在社区青少年服刑人员中开展“三爱”主题教育活动，给帮教对象赠送《践行核心价值观，凝聚中华正能量》读本，指导他们积极参加读书活动。三是开展法律和道德知识教育。多次组织社区服刑人员集中学习。把《认真学习“宪法”，争做合法公民》、《孝爱无疆、学习做人，让生命活出正气来》等专题讲座送到社区，引导他们学、讲、写，让法与德的教育入脑入心。四是在“孝行月”活动期间，组织社区矫正人员开展孝行实践活动。如到社区参加义务劳动，到福利院慰问看望孤寡老人等系列活动。孝南区关工委抓社区矫正工作做到了常态化、制度化、规范化，效果明显。全区300多名“五老”志愿者结对帮教125名社区服刑人员，使近百名帮教对象解教，重新犯罪率占0.14%，低于全省、全国平均水平。</w:t>
      </w:r>
    </w:p>
    <w:p>
      <w:pPr>
        <w:ind w:left="0" w:right="0" w:firstLine="560"/>
        <w:spacing w:before="450" w:after="450" w:line="312" w:lineRule="auto"/>
      </w:pPr>
      <w:r>
        <w:rPr>
          <w:rFonts w:ascii="宋体" w:hAnsi="宋体" w:eastAsia="宋体" w:cs="宋体"/>
          <w:color w:val="000"/>
          <w:sz w:val="28"/>
          <w:szCs w:val="28"/>
        </w:rPr>
        <w:t xml:space="preserve">(七)分类指导，加强关工委组织建设。一是在基层组织建设上，坚持抓机关带基层，抓本级带下级，抓重点带全面。去年，市委办公室、政府办公室、人大办公室、政协办公室、组织部、老干局、统战部、党校、党史办等9家新成立了关工委组织。在本级带动下，县市区党委、政府机关相应建立了关工委组织。二是进一步壮大“五老”志愿者队伍。一批新的“五老”志愿者参与到关心下一代工作中来，成为“八大员”队伍中的一份子，并以网络宣传员的形式，把能写、能讲的“五老”志愿者组建一支网宣队伍，传递正能量。三是大力表彰先进典型。市关工委在全市开展了创“十佳乡镇关工委”、“十佳机关关工委”、“十佳学校关工委”和“特别优秀关工委”活动。经层层推荐，评选出37个乡镇、机关、学校、单位为“十佳关工委”和“特别优秀关工委”。四是总结推广典型经验。我市“抓好县级关工委组织建设，夯实关心下一代坚实基础”和汉川市“抓基层强基础促创建，开创村级关工委工作新局面”的经验，得到省关工委肯定。安陆市“关爱明天，普法先行”活动受到全国表彰。在纪念中国关工委成立25周年表彰大会上，汉川市关工委作为全国关工委先进集体，张秀芝、陈义万、吕杰生同志作为全国关工委先进工作者受到表彰。</w:t>
      </w:r>
    </w:p>
    <w:p>
      <w:pPr>
        <w:ind w:left="0" w:right="0" w:firstLine="560"/>
        <w:spacing w:before="450" w:after="450" w:line="312" w:lineRule="auto"/>
      </w:pPr>
      <w:r>
        <w:rPr>
          <w:rFonts w:ascii="宋体" w:hAnsi="宋体" w:eastAsia="宋体" w:cs="宋体"/>
          <w:color w:val="000"/>
          <w:sz w:val="28"/>
          <w:szCs w:val="28"/>
        </w:rPr>
        <w:t xml:space="preserve">(八)坚持“孝德文化”特色，打造“中华孝德网”宣教平台。中华孝德网开通两年来，网站发布文章总量1.7万余篇，自采自编信息6千余条，孝德文化版块文章1.1万余条，网站总浏览量55万次，有来自全球40个国家和全国31个省、市、自治区以及台港澳的读者访问了“中华孝德网”网站。“中华孝德网”作为全国唯一一家地市级关工委网站，与中国关工委网站成功连接，社会各界反映良好，整体效果超过预期。网站组织发起的“以赛促学”逐步成为了青少年和“五老”学习交流的重要方式，形成了“孝感百位百岁老人孝德家风巡展”、“每日一谣”、“媒介素质”、“成长乐园”、“讲好中国故事”等一些很有特色的栏目。</w:t>
      </w:r>
    </w:p>
    <w:p>
      <w:pPr>
        <w:ind w:left="0" w:right="0" w:firstLine="560"/>
        <w:spacing w:before="450" w:after="450" w:line="312" w:lineRule="auto"/>
      </w:pPr>
      <w:r>
        <w:rPr>
          <w:rFonts w:ascii="宋体" w:hAnsi="宋体" w:eastAsia="宋体" w:cs="宋体"/>
          <w:color w:val="000"/>
          <w:sz w:val="28"/>
          <w:szCs w:val="28"/>
        </w:rPr>
        <w:t xml:space="preserve">二、关于20xx年全市关工委的工作重点</w:t>
      </w:r>
    </w:p>
    <w:p>
      <w:pPr>
        <w:ind w:left="0" w:right="0" w:firstLine="560"/>
        <w:spacing w:before="450" w:after="450" w:line="312" w:lineRule="auto"/>
      </w:pPr>
      <w:r>
        <w:rPr>
          <w:rFonts w:ascii="宋体" w:hAnsi="宋体" w:eastAsia="宋体" w:cs="宋体"/>
          <w:color w:val="000"/>
          <w:sz w:val="28"/>
          <w:szCs w:val="28"/>
        </w:rPr>
        <w:t xml:space="preserve">总体思路是：深入学习贯彻系列重要讲话、对关心下一代工作的重要指示和省、市领导的批示精神，认真落实中、省关工委和市委、市政府的工作部署，始终坚持服务青少年的正确方向，紧密结合孝感青少年和“五老”队伍的实际，引导广大青少年弘扬优秀孝文化，践行社会主义核心价值观，团结教育广大青少年听党话、跟党走。每年为青少年健康成长干几件添砖加瓦的实事，办几件拾遗补缺的好事，做几件牵线搭桥的善事。</w:t>
      </w:r>
    </w:p>
    <w:p>
      <w:pPr>
        <w:ind w:left="0" w:right="0" w:firstLine="560"/>
        <w:spacing w:before="450" w:after="450" w:line="312" w:lineRule="auto"/>
      </w:pPr>
      <w:r>
        <w:rPr>
          <w:rFonts w:ascii="宋体" w:hAnsi="宋体" w:eastAsia="宋体" w:cs="宋体"/>
          <w:color w:val="000"/>
          <w:sz w:val="28"/>
          <w:szCs w:val="28"/>
        </w:rPr>
        <w:t xml:space="preserve">(一)认真学习系列重要讲话和对关心下一代工作的重要指示精神，提升“关工”能力。</w:t>
      </w:r>
    </w:p>
    <w:p>
      <w:pPr>
        <w:ind w:left="0" w:right="0" w:firstLine="560"/>
        <w:spacing w:before="450" w:after="450" w:line="312" w:lineRule="auto"/>
      </w:pPr>
      <w:r>
        <w:rPr>
          <w:rFonts w:ascii="宋体" w:hAnsi="宋体" w:eastAsia="宋体" w:cs="宋体"/>
          <w:color w:val="000"/>
          <w:sz w:val="28"/>
          <w:szCs w:val="28"/>
        </w:rPr>
        <w:t xml:space="preserve">认真学习的系列重要讲话，坚持用对关心下一代工作的重要指示精神武装头脑，是关工委组织的首要政治任务。的重要指示，内涵丰富，博大精深，为新形势下关工委工作指明了方向，提出了根本任务。这是党中央对关心下一代工作的顶层设计，是新形势下加强关工委工作的动员令，是做好关心下一代工作的行动指南。深入学习的重要指示，重在领悟，贵在做实。领悟愈深，关工委能力水平的提升就愈快，做得愈实,关心下一代工作的效果就愈好。</w:t>
      </w:r>
    </w:p>
    <w:p>
      <w:pPr>
        <w:ind w:left="0" w:right="0" w:firstLine="560"/>
        <w:spacing w:before="450" w:after="450" w:line="312" w:lineRule="auto"/>
      </w:pPr>
      <w:r>
        <w:rPr>
          <w:rFonts w:ascii="宋体" w:hAnsi="宋体" w:eastAsia="宋体" w:cs="宋体"/>
          <w:color w:val="000"/>
          <w:sz w:val="28"/>
          <w:szCs w:val="28"/>
        </w:rPr>
        <w:t xml:space="preserve">首先，要把党中央、习的亲切关怀和巨大鼓舞转化成做实关工委工作的巨大动力。强调，要弘扬“五老”精神，尊重“五老”，爱护“五老”，学习“五老”，重视发挥“五老”作用，推动关心下一代事业更好发展。“五老”志愿者是关心下一代工作中的骨干和中坚力量，“五老”精神(忠诚敬业、关爱后代、务实创新、无私奉献)，是优良传统和时代精神在关心下一代事业中的锤炼和升华。习高度重视“五老”精神，把广大“五老”等离退休老同志称赞为党和人民的宝贵财富，对如何弘扬“五老”精神提出了具体要求。这为我们在新形势下推动关心下一代事业创新发展和夯实基础，提供了基本遵循的路线和方针。这几条具体要求，是一个有机的整体，缺一不可，其中尊重、爱护、学习“五老”是重要途径，重视发挥“五老”作用是根本要求，推动关心下一代事业更好发展是最终目标。我们只有充分尊重、爱护、学习“五老”，才能更好地发挥“五老”作用，推动关心下一代事业更好发展，也只有更好谋划发展关心下一代事业，才能充分体现“五老”价值，更好地实现尊重、爱护、学习“五老”。我们虽然身居“五老”行列，做了一些有益的事情，对比重视、赞扬和要求、期望，倍感有较大距离。我们要为做一个合格的受人尊重、爱戴、学习的“五老”，具有“五老”精神的“五老”，发挥了“五老”作用的“五老”而努力努力再努力。</w:t>
      </w:r>
    </w:p>
    <w:p>
      <w:pPr>
        <w:ind w:left="0" w:right="0" w:firstLine="560"/>
        <w:spacing w:before="450" w:after="450" w:line="312" w:lineRule="auto"/>
      </w:pPr>
      <w:r>
        <w:rPr>
          <w:rFonts w:ascii="宋体" w:hAnsi="宋体" w:eastAsia="宋体" w:cs="宋体"/>
          <w:color w:val="000"/>
          <w:sz w:val="28"/>
          <w:szCs w:val="28"/>
        </w:rPr>
        <w:t xml:space="preserve">其次，向着服务青少年的正确方向尽心着力。方向是旗帜，是灯塔、是指南。强调要坚持服务青少年的正确方向，进一步明确中国特色关心下一代事业的指导思想。这是重要指示的核心所在。关工委是以关心、教育、培养青少年健康成长为目的的群众性工作组织，它的组织性质决定了服务青少年是关工委的天职。深刻把握关工委的组织性质和关心下一代工作的内在特点，鲜明地提出坚持服务青少年的正确方向，这既是对关工委服务青少年实践的充分肯定，同时也更加突出了关工委组织的服务宗旨，深刻阐明了关心下一代工作的服务内涵。它深刻回答了在新形势下如何坚持“急党政所急、想青少年所需、尽关工委所能”工作方针，从根本上明确了党的关心下一代工作的旗帜所向，发展之道，核心要义。我们要自觉用服务青少年统领工作全局，切实把服务青少年的实践探索、制度建设等各项工作持续引向深入。</w:t>
      </w:r>
    </w:p>
    <w:p>
      <w:pPr>
        <w:ind w:left="0" w:right="0" w:firstLine="560"/>
        <w:spacing w:before="450" w:after="450" w:line="312" w:lineRule="auto"/>
      </w:pPr>
      <w:r>
        <w:rPr>
          <w:rFonts w:ascii="宋体" w:hAnsi="宋体" w:eastAsia="宋体" w:cs="宋体"/>
          <w:color w:val="000"/>
          <w:sz w:val="28"/>
          <w:szCs w:val="28"/>
        </w:rPr>
        <w:t xml:space="preserve">第三，为落实完成关心下一代工作的重要任务不遗余力。提出的关心下一代工作的主要任务，就是加强青少年思想道德建设，引导青少年树立和践行社会主义核心价值观，支持和帮助青少年成长成才，团结教育广大青少年听党话、跟党走。关于关心下一代工作的主要任务的重要指示，相辅相成、相互促进、相得益彰，为我们做好工作、发挥作用指明了方向。关工委组织必须围绕这些任务，把服务大局、服务青少年结合起来，把履行职责和发挥优势结合起来，把教育和帮扶活动结合起来，最大限度地把“五老”感情激发出来，最广泛地把青少年团结起来，坚定不移地跟着中国共产党，走中国特色社会主义道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全市关心下一代工作会议讲话材料篇四</w:t>
      </w:r>
    </w:p>
    <w:p>
      <w:pPr>
        <w:ind w:left="0" w:right="0" w:firstLine="560"/>
        <w:spacing w:before="450" w:after="450" w:line="312" w:lineRule="auto"/>
      </w:pPr>
      <w:r>
        <w:rPr>
          <w:rFonts w:ascii="宋体" w:hAnsi="宋体" w:eastAsia="宋体" w:cs="宋体"/>
          <w:color w:val="000"/>
          <w:sz w:val="28"/>
          <w:szCs w:val="28"/>
        </w:rPr>
        <w:t xml:space="preserve">今天我们在这里召开涧西区关心下一代工作会议。这是全区各级关工委组织和广大“五老”人员的一件大事，也是我区关工委扎实工作，开拓奋进的一次盛会。在此我代表区委、区政府对受表彰的先进集体和先进个人表示热烈地祝贺!向多年来为我区青少年健康成长付出心血和汗水的老领导、老同志表示亲切地问候和崇高的敬意!向多年来从事关心下一代工作和关心、支持关心下一代工作的同志们致以诚挚的问候!</w:t>
      </w:r>
    </w:p>
    <w:p>
      <w:pPr>
        <w:ind w:left="0" w:right="0" w:firstLine="560"/>
        <w:spacing w:before="450" w:after="450" w:line="312" w:lineRule="auto"/>
      </w:pPr>
      <w:r>
        <w:rPr>
          <w:rFonts w:ascii="宋体" w:hAnsi="宋体" w:eastAsia="宋体" w:cs="宋体"/>
          <w:color w:val="000"/>
          <w:sz w:val="28"/>
          <w:szCs w:val="28"/>
        </w:rPr>
        <w:t xml:space="preserve">20xx年，我区关心下一代工作取得了很好的成绩：区关工委在省、市关工委经验交流会议上介绍经验;荣获洛阳市“学雷锋从身边小事做起”活动先进集体和“中华魂”主题教育活动先进集体;“道德银行”存储活动被列入全市推广项目;区关工委获得了涧西区委、区政府实事办理先进单位奖，这些成绩的取得，是我区关心下一代系统全体同志努力的结果。张爱芬主任对去年工作总结的全面、系统、客观、实事求是;对新年度工作的安排，总体思路清楚，工作重点突出，任务量化适当，方法措施可行，我完全同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一、认真学习贯彻精神，进一步明确关工委工作的目标和任务</w:t>
      </w:r>
    </w:p>
    <w:p>
      <w:pPr>
        <w:ind w:left="0" w:right="0" w:firstLine="560"/>
        <w:spacing w:before="450" w:after="450" w:line="312" w:lineRule="auto"/>
      </w:pPr>
      <w:r>
        <w:rPr>
          <w:rFonts w:ascii="宋体" w:hAnsi="宋体" w:eastAsia="宋体" w:cs="宋体"/>
          <w:color w:val="000"/>
          <w:sz w:val="28"/>
          <w:szCs w:val="28"/>
        </w:rPr>
        <w:t xml:space="preserve">党的是在我国进入全面建成小康社会决定性阶段召开的一次十分重要的大会。代表第xx届中央委员会所作的报告，为党和国家事业进一步发展指明了方向，是我们党团结带领全国各族人民夺取中国特色社会主义新胜利的政治宣言和行动纲领，是马克思主义的纲领性文献。全区各级关工委要把学习贯彻落实党的精神与学习贯彻落实中央、省、市领导同志对关工委工作的重要批示和讲话精神相结合，与贯彻落实全省关工委学习贯彻精神暨基层工作经验交流会会议精神相结合。通过学习，把思想统一到党的精神上来，把力量凝聚到实现党的确定的各项任务中去，努力做好全区关心下一工作。刚才张主任讲的七个方面的工作，就是今年关工委工作的重要任务，也是对精神的具体贯彻落实。</w:t>
      </w:r>
    </w:p>
    <w:p>
      <w:pPr>
        <w:ind w:left="0" w:right="0" w:firstLine="560"/>
        <w:spacing w:before="450" w:after="450" w:line="312" w:lineRule="auto"/>
      </w:pPr>
      <w:r>
        <w:rPr>
          <w:rFonts w:ascii="宋体" w:hAnsi="宋体" w:eastAsia="宋体" w:cs="宋体"/>
          <w:color w:val="000"/>
          <w:sz w:val="28"/>
          <w:szCs w:val="28"/>
        </w:rPr>
        <w:t xml:space="preserve">二、务实创新，突出重点，努力开创关心下一代工作新局面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青少年代表未来，青少年创造未来，各级党政、关工委组织要把关心好下一代，教育好青少年作为当务之急，定为长远大计，进一步突出重点、强化措施，切实把关心下一代工作抓实抓好，抓出成效。</w:t>
      </w:r>
    </w:p>
    <w:p>
      <w:pPr>
        <w:ind w:left="0" w:right="0" w:firstLine="560"/>
        <w:spacing w:before="450" w:after="450" w:line="312" w:lineRule="auto"/>
      </w:pPr>
      <w:r>
        <w:rPr>
          <w:rFonts w:ascii="宋体" w:hAnsi="宋体" w:eastAsia="宋体" w:cs="宋体"/>
          <w:color w:val="000"/>
          <w:sz w:val="28"/>
          <w:szCs w:val="28"/>
        </w:rPr>
        <w:t xml:space="preserve">1 、加强社会主义核心价值体系教育，引导青少年树立正确的理想信念。 做好新形势下的关心下一代工作，最根本的是要抓住社会主义核心价值体系教育这条主线，进行对青少年的教育。全区各级关工委要充分发挥“五老”的作用，紧密联系当代青少年的思想实际，按照中关工委关于深入开展“爱祖国、树理想、讲道德、跟党走”主题教育活动的具体要求，以“学雷锋、心向党、讲品德、见行动，争当金色青少年”主题教育活动为抓手，以“中华魂”(中华美德颂)主题教育活动为载体，通过在青少年中深入开展党情、国情和市情教育，增强他们的爱国情感，使之继承和弘扬中华传统美德，树立远大理想。引导他们深刻领会建设社会主义核心价值体系的重大深远意义，让他们在思想情感上认知、认同，在学习生活中遵循、践行，使广大青少年始终坚定理想信念，正确把握人生航向。</w:t>
      </w:r>
    </w:p>
    <w:p>
      <w:pPr>
        <w:ind w:left="0" w:right="0" w:firstLine="560"/>
        <w:spacing w:before="450" w:after="450" w:line="312" w:lineRule="auto"/>
      </w:pPr>
      <w:r>
        <w:rPr>
          <w:rFonts w:ascii="宋体" w:hAnsi="宋体" w:eastAsia="宋体" w:cs="宋体"/>
          <w:color w:val="000"/>
          <w:sz w:val="28"/>
          <w:szCs w:val="28"/>
        </w:rPr>
        <w:t xml:space="preserve">2 、创新思维，与时俱进，保持关心下一代工作的生机与活力。 创新是做好关心下一代工作的强大推动力。全区各级关工委要紧紧围绕提高青少年素质，促进青少年健康成长这一主题，深入贯彻落实科学发展观，围绕区委、区政府的工作中心，解放思想、服务大局、与时俱进、开拓创新。使关心下一代工作体现时代性、富于创造性，始终保持旺盛的生机与活力。涧西区是老工业基地、科研院所多、驻军多、大企业多、人员素质高，还是教育的高地，我们在发挥“五老”作用的基础上，把工作重点向整合老同志在教育青少年中的优势上转移，不但要用他们高尚的道德情操、优良的传统作风教育青少年，更要把他们身上所具备的专业修养、能力发挥到最佳程度。要充分运用“五老”的资源优势，让广大青少年走进社会、加强社会实践、历练生活能力，用实践和经历感悟人生，感悟真理。使广大青少年树立崇高的理想和正确的世界观、人生观、价值观，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3 、加强基层，夯实基础，推动关心下一代工作全面发展。</w:t>
      </w:r>
    </w:p>
    <w:p>
      <w:pPr>
        <w:ind w:left="0" w:right="0" w:firstLine="560"/>
        <w:spacing w:before="450" w:after="450" w:line="312" w:lineRule="auto"/>
      </w:pPr>
      <w:r>
        <w:rPr>
          <w:rFonts w:ascii="宋体" w:hAnsi="宋体" w:eastAsia="宋体" w:cs="宋体"/>
          <w:color w:val="000"/>
          <w:sz w:val="28"/>
          <w:szCs w:val="28"/>
        </w:rPr>
        <w:t xml:space="preserve">按照市关工委的统一部署，今年是开展“基层工作年”的收尾之年，是总结经验、推出成果的一年。 全区各级关工委要进一步深入广泛开展创建“三无两有一关爱”先进村(社区)活动，并在此基础上，扎实开展“五好”关工委争先创优活动。</w:t>
      </w:r>
    </w:p>
    <w:p>
      <w:pPr>
        <w:ind w:left="0" w:right="0" w:firstLine="560"/>
        <w:spacing w:before="450" w:after="450" w:line="312" w:lineRule="auto"/>
      </w:pPr>
      <w:r>
        <w:rPr>
          <w:rFonts w:ascii="宋体" w:hAnsi="宋体" w:eastAsia="宋体" w:cs="宋体"/>
          <w:color w:val="000"/>
          <w:sz w:val="28"/>
          <w:szCs w:val="28"/>
        </w:rPr>
        <w:t xml:space="preserve">要 抓好关工委组织建设、“五老”队伍建设、工作制度建设、思想作风建设、关工委基本建设，创建“五好”关工委、 创建“三无两有一关爱”先进社区(村)。要把活动向各庭院、楼栋、住户延伸，要向解决实际问题上倾斜，要在培育文化品牌上下功夫。注重基层关工委队伍建设要深入调研、认真研究，探索基层组织网格化管理的新路子;要运用社区“网格化”管理的形式，发挥“副网格长”、“网格员”是“五老”人员的优势，进一步加强关工委基层组织建设的长效机制。 要积极探索民营企业开展关工委工作的路子，借鉴外地先进经验，从实际出发，帮助有条件的企业建立关工委组织，稳步推进民营企业关工委工作。</w:t>
      </w:r>
    </w:p>
    <w:p>
      <w:pPr>
        <w:ind w:left="0" w:right="0" w:firstLine="560"/>
        <w:spacing w:before="450" w:after="450" w:line="312" w:lineRule="auto"/>
      </w:pPr>
      <w:r>
        <w:rPr>
          <w:rFonts w:ascii="宋体" w:hAnsi="宋体" w:eastAsia="宋体" w:cs="宋体"/>
          <w:color w:val="000"/>
          <w:sz w:val="28"/>
          <w:szCs w:val="28"/>
        </w:rPr>
        <w:t xml:space="preserve">4 、 加大宣传工作力度，营造全社会都来关心下一代的良好氛围。 要大力宣传党中央、国务院、省委、省政府和各级党委、政府对关心下一代工作的战略部署和重大举措，宣传中央、省、市、区领导的重要批示;宣传关心下一代工作的方针、定位、目标及任务;要 加大对我区关工委创立的“学校放假，社区(村)开学”“道德银行”存储活动、“四点半校外教育”活动品牌的宣传力度，总结推广先进经验;及时总结“五老”人员和社会各界无私奉献、关心下一代的感人事迹，通过多种渠道对他们进行宣传报道，让他们的精神激励和引导更多的人关心帮助青少年的健康成长; 要建立完善宣传工作长效机制，营造全社会重视支持关工委工作的良好氛围。</w:t>
      </w:r>
    </w:p>
    <w:p>
      <w:pPr>
        <w:ind w:left="0" w:right="0" w:firstLine="560"/>
        <w:spacing w:before="450" w:after="450" w:line="312" w:lineRule="auto"/>
      </w:pPr>
      <w:r>
        <w:rPr>
          <w:rFonts w:ascii="宋体" w:hAnsi="宋体" w:eastAsia="宋体" w:cs="宋体"/>
          <w:color w:val="000"/>
          <w:sz w:val="28"/>
          <w:szCs w:val="28"/>
        </w:rPr>
        <w:t xml:space="preserve">三、加强领导，形成合力，为关工委和老同志开展工作创造必要条件</w:t>
      </w:r>
    </w:p>
    <w:p>
      <w:pPr>
        <w:ind w:left="0" w:right="0" w:firstLine="560"/>
        <w:spacing w:before="450" w:after="450" w:line="312" w:lineRule="auto"/>
      </w:pPr>
      <w:r>
        <w:rPr>
          <w:rFonts w:ascii="宋体" w:hAnsi="宋体" w:eastAsia="宋体" w:cs="宋体"/>
          <w:color w:val="000"/>
          <w:sz w:val="28"/>
          <w:szCs w:val="28"/>
        </w:rPr>
        <w:t xml:space="preserve">各级部门要认真贯彻落实涧西区8 届46 次区委会议形成的《会议纪要》(20xx 【21 】号) 。 抓好“五老”队伍建设，建立健全组织机构，配齐配强工作班子，完善办公室建设，配好专职工作人员。 保证关工委必要的工作经费和工作条件。 通过组织建设的不断加强，进一步增强关心下一代工作的活力。</w:t>
      </w:r>
    </w:p>
    <w:p>
      <w:pPr>
        <w:ind w:left="0" w:right="0" w:firstLine="560"/>
        <w:spacing w:before="450" w:after="450" w:line="312" w:lineRule="auto"/>
      </w:pPr>
      <w:r>
        <w:rPr>
          <w:rFonts w:ascii="宋体" w:hAnsi="宋体" w:eastAsia="宋体" w:cs="宋体"/>
          <w:color w:val="000"/>
          <w:sz w:val="28"/>
          <w:szCs w:val="28"/>
        </w:rPr>
        <w:t xml:space="preserve">各级党委和政府要切实抓好关工委的队伍建设，把更多的相对年轻、专业能力强、热爱关心下一代工作的老同志及时充实到队伍中来。要重视“五老”队伍建设，切实创建一批思想解放，勇于创新，作风正派，工作扎实的学习型关工委;要大力宣传和弘扬老同志的感人事迹，激励和引导他们继续关心下一代的成长，当好优良传统的传播员，社会主义荣辱观的引领员，社会主义思想道德的辅导员，良好社会风气的监督员，为培养教育下一代做出新的贡献。广大老同志 是党和国家的宝贵财富，他们 为教育下一代无私奉献、鞠躬尽瘁。 在他们身上，充分体现出了“平凡之中的伟大追求、平静之中的满腔热血、平常之中的极强烈责任感”的三平精神。全区各级领导一定要从政治上、思想上、生活上关心爱护老同志，保护好老同志的工作热情和身心健康。积极为他们创造工作条件，帮助他们解决工作和生活中的各种困难。 要经常征求关工委老同志的意 见和建议，为他们开展工作搭建良好的平台。 要帮助做好协调沟通工作，区老干局、财政局、政法、 文明办、 文化体育旅游局、 教育局、共青团、妇联等有关部门 要积极支持、配合关工委开展工作，建立横向配合、纵向联动的工作机制 ，形成关心下一代的强大工作合力，把我区关心下一代工作不断引向深入。</w:t>
      </w:r>
    </w:p>
    <w:p>
      <w:pPr>
        <w:ind w:left="0" w:right="0" w:firstLine="560"/>
        <w:spacing w:before="450" w:after="450" w:line="312" w:lineRule="auto"/>
      </w:pPr>
      <w:r>
        <w:rPr>
          <w:rFonts w:ascii="宋体" w:hAnsi="宋体" w:eastAsia="宋体" w:cs="宋体"/>
          <w:color w:val="000"/>
          <w:sz w:val="28"/>
          <w:szCs w:val="28"/>
        </w:rPr>
        <w:t xml:space="preserve">同志们，报告对青少年寄予殷切期望，也对我们做好关心下一代工作提出了新的更高要求。让我们以党的精神为指导，认真完成党赋予我们的历史使命。我们一定要进一步解放思想，开拓进取，通过全区上下的共同努力，把我区的关心下一代工作做得更好。</w:t>
      </w:r>
    </w:p>
    <w:p>
      <w:pPr>
        <w:ind w:left="0" w:right="0" w:firstLine="560"/>
        <w:spacing w:before="450" w:after="450" w:line="312" w:lineRule="auto"/>
      </w:pPr>
      <w:r>
        <w:rPr>
          <w:rFonts w:ascii="宋体" w:hAnsi="宋体" w:eastAsia="宋体" w:cs="宋体"/>
          <w:color w:val="000"/>
          <w:sz w:val="28"/>
          <w:szCs w:val="28"/>
        </w:rPr>
        <w:t xml:space="preserve">最后，祝同志们身体健康!平安幸福!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2024-09-20T21:55:35+08:00</dcterms:created>
  <dcterms:modified xsi:type="dcterms:W3CDTF">2024-09-20T21:55:35+08:00</dcterms:modified>
</cp:coreProperties>
</file>

<file path=docProps/custom.xml><?xml version="1.0" encoding="utf-8"?>
<Properties xmlns="http://schemas.openxmlformats.org/officeDocument/2006/custom-properties" xmlns:vt="http://schemas.openxmlformats.org/officeDocument/2006/docPropsVTypes"/>
</file>