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2024年县运动会领导讲话稿范文(5篇)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县运动会领导讲话稿篇一在这阳光明媚，春意盎然的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县运动会领导讲话稿篇一</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在这阳光明媚，春意盎然的日子里，我们迎来了八五四农场小学20__年庆祝六一趣味运动会，在此，我谨代表学校向为本次运动会付出辛勤劳动的全体裁判员、运动员和工作人员表示衷心的感谢!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学校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运动员们，希望你们发扬更高、更快、更强的奥运精神，安全参赛、文明参赛，规范参赛，以饱满的精神，昂扬的斗志，拼出成绩，赛出风格，让欢乐遍布赛场的每个角落。同学们，参与就是成功、坚持就是胜利。好的名次值得骄傲，而顽强的毅力、文明的风范更值得我们弘扬，它将展现的是我们八五四农场小学不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蕴藏活力、孕育希望的美好时节，在全县上下正认真学习贯彻党的十x届x中全会精神和省第x次党代会精神之际，我们满怀激情，又迎来了我校一年一度的冬季田径运动会，在此，我谨代表学校领导班子，代表大会组委会，向精心筹备本届运动会的老师、教练员表示诚挚的谢意，向全体运动员、裁判员、大会工作人员致以亲切的问候和良好的祝愿!向前来参加今天开幕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在过去的一个学年里，在县委、政府和教育主管部门的正确领导下，我校以邓小平理论和“三个代表”重要思想为指导，深入学习贯彻科学发展观，全面落实教育规划纲要，各项工作取得了新突破、新进展，实现了“”的良好开局。学校强化了教学中心地位，树立了“面向全体，全面提高”的理念，在不断完善硬件设施的同时，深化教育教学改革，增加投入，取得了良好成效。我校以新课程改革为契机，紧紧抓住质量这根主线，认清教育工作面临的新挑战、新课题，全面推进教育教学改革。我校严格尊重教育规律和学生身心发展规律，把促进学生健康成长作为学校一切工作的出发点和落脚点，关心每个学生，全力促进每个学生主动地、生动活泼地发展，为每个学生提供适合的教育;积极培养学生独立思考、勇于创造的能力，塑造学生美好的心灵。学校大力加强校园文化建设，全方位加强人文校园、书香校园、生态校园、平安和谐校园建设，教育教学环境进一步改善。过去的一学年，学校教育教学质量量稳步提升，中考、高考成绩再创辉煌。我校高考上线率达x，二本以上上线率超额完成市教育局下达的目标，理科总平均分x，文科总平均分x，分别获得全市第三名第四名的好成绩。中考成绩总评分达x分。一中作为全县教育教学的窗口和龙头的作用进一步显现。</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则国兴;体育强,则民族强。青少年是祖国的未来,民族的希望,“少年强则国强,少年智则国智”。一年一度的运动会是我校教育教学工作的一件大事，是学校弘扬奥运精神，展示青春风采的一次盛会;是全面落实全民健身理念，检验课外活动成效的一次盛会;是我校全面贯彻党的教育方针、全面实施素质教育的重要体现，是学校开展社会主义精神文明建设的具体体现。也是学校检验同学们身体素质，检验同学们竞技水平，检验同学们团结协作精神，检验同学们文明行为习惯的一次大好时机。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运动会为大家提供了一个展示自我的平台,在这个舞台上,大家可以尽情地展示自己的体育才华;可以尽情地体会成功的喜悦和失败的痛苦;可以尽情地感悟竞争的激烈和残酷,同时也可以实现追求卓越、超越自我的梦想。</w:t>
      </w:r>
    </w:p>
    <w:p>
      <w:pPr>
        <w:ind w:left="0" w:right="0" w:firstLine="560"/>
        <w:spacing w:before="450" w:after="450" w:line="312" w:lineRule="auto"/>
      </w:pPr>
      <w:r>
        <w:rPr>
          <w:rFonts w:ascii="宋体" w:hAnsi="宋体" w:eastAsia="宋体" w:cs="宋体"/>
          <w:color w:val="000"/>
          <w:sz w:val="28"/>
          <w:szCs w:val="28"/>
        </w:rPr>
        <w:t xml:space="preserve">在此，我希望全体运动员发扬“团结、友谊、进步”的精神，向着“更快、更高、更强”的目标迈进，团结协作、顽强拼搏，胜不骄，败不馁，赛出水平，赛出风格，全面展现我们蓬勃向上的时代风采，取得运动成绩与精神文明双丰收。希望我校的每一个学生都是一个全面发展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同时，也希望全体裁判员、教练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同学们!让我们在体育运动中寻觅光彩和梦想!让我们在体育运动中分享激情和欢畅!让我们在体育运动中创造美好和辉煌!让我校xx年的冬季田径运动会，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最后,我谨代表学校领导班子，代表大会组委会，预祝运动会取得圆满成功!祝各位来宾身体健康，工作顺利!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 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县运动会领导讲话稿篇四</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第十四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本次运动会共有10个班级参赛，200多名运动员，分6个组别，要进行17个项目的比赛，将决出202个单项奖，16个团体奖，4个精神文明奖。</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最强音。希望我校全体教师朝着“人格有魅力、专业有实力、教学有活力、发展有动力”的方向提升。</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县运动会领导讲话稿篇五</w:t>
      </w:r>
    </w:p>
    <w:p>
      <w:pPr>
        <w:ind w:left="0" w:right="0" w:firstLine="560"/>
        <w:spacing w:before="450" w:after="450" w:line="312" w:lineRule="auto"/>
      </w:pPr>
      <w:r>
        <w:rPr>
          <w:rFonts w:ascii="宋体" w:hAnsi="宋体" w:eastAsia="宋体" w:cs="宋体"/>
          <w:color w:val="000"/>
          <w:sz w:val="28"/>
          <w:szCs w:val="28"/>
        </w:rPr>
        <w:t xml:space="preserve">激情五月，春光无限。在集团公司上下认真学习，积极践行“八荣八耻”社会主义荣辱观和“十荣十耻”安全工作荣辱观之际，在集团公司改革、发展、稳定各项事业取得长足发展的大好形势下，南屯煤矿举办第11届职工田径运动会，为集团公司全民健身运动的开展做出了积极贡献，是全矿广大干部职工文体生活中的一件大事，是职工家属一个重要的体育文化节日，是对矿井各项工作的一次大推动、大促进。在此,我代表集团公司党政表示热烈的祝贺!并借此机会向南屯煤矿职工家属致以节日的问候，祝愿大家“五一”国际劳动节快乐!</w:t>
      </w:r>
    </w:p>
    <w:p>
      <w:pPr>
        <w:ind w:left="0" w:right="0" w:firstLine="560"/>
        <w:spacing w:before="450" w:after="450" w:line="312" w:lineRule="auto"/>
      </w:pPr>
      <w:r>
        <w:rPr>
          <w:rFonts w:ascii="宋体" w:hAnsi="宋体" w:eastAsia="宋体" w:cs="宋体"/>
          <w:color w:val="000"/>
          <w:sz w:val="28"/>
          <w:szCs w:val="28"/>
        </w:rPr>
        <w:t xml:space="preserve">近年来，随着职工群众物质文化生活水平的不断提高，广大职工群众的精神文化需求也日益增长，求美、求乐、求健康、求发展的需求日趋迫切，这为文化体育活动的开展提供了广阔的空间。党和政府历来十分重视和关心支持群众体育事业的发展，党和国家历任领导同志对群众体育工作都曾作出重要指示。国家体育总局和全国总工会确定20xx年为“职工体育年”。集团公司党政多年来一直把加强体育工作和开展群众性全民健身活动作为精神文明建设的一项重要内容，努力构建群众性的多元化体育服务体系，逐步完善全民健身活动和体育运动条件，为广大职工群众提供必要的体育运动设施和服务，并取得了显著成绩，多次受到国家、省、市以及全煤系统的表彰。南屯煤矿举办第十一届职工田径运动会，是矿党政重视关心职工文体生活，支持开展群众性体育运动的具体体现，也是进一步动员和激励广大职工群众以高昂的斗志和坚定的信心，夺取矿井20xx年各项工作全面胜利而采取的一项重要举措。此次运动会是对南屯煤矿三个文明建设和全民健身活动的一次大检阅、大展示、大推动，必将进一步振奋精神，鼓舞士气，推动矿井各项工作全面健康，协调发展。</w:t>
      </w:r>
    </w:p>
    <w:p>
      <w:pPr>
        <w:ind w:left="0" w:right="0" w:firstLine="560"/>
        <w:spacing w:before="450" w:after="450" w:line="312" w:lineRule="auto"/>
      </w:pPr>
      <w:r>
        <w:rPr>
          <w:rFonts w:ascii="宋体" w:hAnsi="宋体" w:eastAsia="宋体" w:cs="宋体"/>
          <w:color w:val="000"/>
          <w:sz w:val="28"/>
          <w:szCs w:val="28"/>
        </w:rPr>
        <w:t xml:space="preserve">同志们：集团公司“”规划的宏伟蓝图鼓舞着我们奋勇前进!让我们发扬“更高、更快、更强”的奥林匹克精神，以运动会激发出的饱满热情，充沛活力，积极投身到改革发展稳定中去，为早日建成主业突出，核心竞争力强，国际化的企业集团而努力奋斗!</w:t>
      </w:r>
    </w:p>
    <w:p>
      <w:pPr>
        <w:ind w:left="0" w:right="0" w:firstLine="560"/>
        <w:spacing w:before="450" w:after="450" w:line="312" w:lineRule="auto"/>
      </w:pPr>
      <w:r>
        <w:rPr>
          <w:rFonts w:ascii="宋体" w:hAnsi="宋体" w:eastAsia="宋体" w:cs="宋体"/>
          <w:color w:val="000"/>
          <w:sz w:val="28"/>
          <w:szCs w:val="28"/>
        </w:rPr>
        <w:t xml:space="preserve">预祝运动员取得优异成绩!预祝本届运动会取得圆满成功!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2024-09-20T22:39:22+08:00</dcterms:created>
  <dcterms:modified xsi:type="dcterms:W3CDTF">2024-09-20T22:39:22+08:00</dcterms:modified>
</cp:coreProperties>
</file>

<file path=docProps/custom.xml><?xml version="1.0" encoding="utf-8"?>
<Properties xmlns="http://schemas.openxmlformats.org/officeDocument/2006/custom-properties" xmlns:vt="http://schemas.openxmlformats.org/officeDocument/2006/docPropsVTypes"/>
</file>