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生产企业承包经营合同(15篇)</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由________管理局、________财政局、________税务局、________劳动局和中国工商银行____________分行组成的________工业发包委员会和为发包方(以下简称：发包方。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)发包方通过规定的招标程序最终确定以________为代表的(个人、合伙人、企、事业单位法人)抽标者中标，作为本合同规定承包期限内________厂的承包方(以下简称：承包商)。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 ，其中___________年为________ ，________年为________ ，________年为________ ，________年为________</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 ，其中________年为________ ，________年为________ ，________年为________ ，________年为________ ，……。</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 ，其中________年为________ ，________年为________ ，_____年为________ ，……。</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生产企业承包经营合同篇二</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由________管理局、________财政局、________税务局、________劳动局和中国工商银行____________分行组成的________工业发包委员会和为发包方(以下简称：发包方。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)发包方通过规定的招标程序最终确定以________为代表的(个人、合伙人、企、事业单位法人)抽标者中标，作为本合同规定承包期限内________厂的承包方(以下简称：承包商)。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 ，其中___________年为________ ，________年为________ ，________年为________ ，________年为________ ，……。</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 ，其中________年为________ ，________年为________ ，________年为________ ，________年为________ ，……。</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 ，其中________年为________ ，________年为________ ，_____年为________ ，……。</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生产企业承包经营合同篇三</w:t>
      </w:r>
    </w:p>
    <w:p>
      <w:pPr>
        <w:ind w:left="0" w:right="0" w:firstLine="560"/>
        <w:spacing w:before="450" w:after="450" w:line="312" w:lineRule="auto"/>
      </w:pPr>
      <w:r>
        <w:rPr>
          <w:rFonts w:ascii="宋体" w:hAnsi="宋体" w:eastAsia="宋体" w:cs="宋体"/>
          <w:color w:val="000"/>
          <w:sz w:val="28"/>
          <w:szCs w:val="28"/>
        </w:rPr>
        <w:t xml:space="preserve">发包人：_________（简称甲方）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1.乙方以_________元为上缴利润包干基数，自_________年起，按平均每年递增_________％的比例上缴利润，即_________年为_________元，_________年为_________元，_________年为_________元。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生产发展基金  │ 奖励基金  │  福利基金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1.乙方保证_________年达到_________企业标准，_________年达到_________企业标准。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2.承包期间，新增固定资产总额为_________元。其中，_________年_________元，_________年_________元，_________年_________元。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3.新产品开发数分别为：_________年_________个，_________年_________个，_________年_________个；主要项目是_________；新产品产值率为：_________年_________，_________年_________，_________年_________。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4.承包期间技术改造投资总额共_________元，新增总产值_________元，利润_________元。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5.承包期间产品质量达到_________级标准，新创_________。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六、承包期间，甲方有权对乙方的经营管理活动进行监督和检查；有权_________。承包期间，甲方必须尊重乙方自主权，不干预乙方正常经营活动；并帮助乙方解决下述问题：_________。</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七、承包期间，乙方享有国家法律、法规、政策规定的经营管理自主权。企业经营者_________为乙方法定代表人，对企业经营管理中的下列事项，有依法自主决定的权利：_________。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1.甲方无理干扰乙方的生产经营活动，给乙方造成损失的，从上缴利润中扣除赔偿金额。赔偿金的计算方法为_________。</w:t>
      </w:r>
    </w:p>
    <w:p>
      <w:pPr>
        <w:ind w:left="0" w:right="0" w:firstLine="560"/>
        <w:spacing w:before="450" w:after="450" w:line="312" w:lineRule="auto"/>
      </w:pPr>
      <w:r>
        <w:rPr>
          <w:rFonts w:ascii="宋体" w:hAnsi="宋体" w:eastAsia="宋体" w:cs="宋体"/>
          <w:color w:val="000"/>
          <w:sz w:val="28"/>
          <w:szCs w:val="28"/>
        </w:rPr>
        <w:t xml:space="preserve">2.甲方不按合同第_________条规定为乙方解决_________问题时，按_________的_________％交付违约金，违约金从上交利润中扣除。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乙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因本合同发生争议时，双方应协商解决，协商不成时，以下列第_________种方式解决：</w:t>
      </w:r>
    </w:p>
    <w:p>
      <w:pPr>
        <w:ind w:left="0" w:right="0" w:firstLine="560"/>
        <w:spacing w:before="450" w:after="450" w:line="312" w:lineRule="auto"/>
      </w:pPr>
      <w:r>
        <w:rPr>
          <w:rFonts w:ascii="宋体" w:hAnsi="宋体" w:eastAsia="宋体" w:cs="宋体"/>
          <w:color w:val="000"/>
          <w:sz w:val="28"/>
          <w:szCs w:val="28"/>
        </w:rPr>
        <w:t xml:space="preserve">1.交_________仲裁委员会仲裁；</w:t>
      </w:r>
    </w:p>
    <w:p>
      <w:pPr>
        <w:ind w:left="0" w:right="0" w:firstLine="560"/>
        <w:spacing w:before="450" w:after="450" w:line="312" w:lineRule="auto"/>
      </w:pPr>
      <w:r>
        <w:rPr>
          <w:rFonts w:ascii="宋体" w:hAnsi="宋体" w:eastAsia="宋体" w:cs="宋体"/>
          <w:color w:val="000"/>
          <w:sz w:val="28"/>
          <w:szCs w:val="28"/>
        </w:rPr>
        <w:t xml:space="preserve">2.交_________法院审判。</w:t>
      </w:r>
    </w:p>
    <w:p>
      <w:pPr>
        <w:ind w:left="0" w:right="0" w:firstLine="560"/>
        <w:spacing w:before="450" w:after="450" w:line="312" w:lineRule="auto"/>
      </w:pPr>
      <w:r>
        <w:rPr>
          <w:rFonts w:ascii="宋体" w:hAnsi="宋体" w:eastAsia="宋体" w:cs="宋体"/>
          <w:color w:val="000"/>
          <w:sz w:val="28"/>
          <w:szCs w:val="28"/>
        </w:rPr>
        <w:t xml:space="preserve">十二、本合同自_________时起生效。合同正本一式_________份，甲、乙双方各执一份，副本一式_________份，分送_________。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生产企业承包经营合同篇四</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生产企业承包经营合同篇五</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（一）生产发展基金：_________年为_________％，_________年为_________％，_________年为_________％；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（二）奖励基金：_________年为_________％，_________年为_________％，_________年为_________％；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生产企业承包经营合同篇六</w:t>
      </w:r>
    </w:p>
    <w:p>
      <w:pPr>
        <w:ind w:left="0" w:right="0" w:firstLine="560"/>
        <w:spacing w:before="450" w:after="450" w:line="312" w:lineRule="auto"/>
      </w:pPr>
      <w:r>
        <w:rPr>
          <w:rFonts w:ascii="宋体" w:hAnsi="宋体" w:eastAsia="宋体" w:cs="宋体"/>
          <w:color w:val="000"/>
          <w:sz w:val="28"/>
          <w:szCs w:val="28"/>
        </w:rPr>
        <w:t xml:space="preserve">发包方：______________________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1.应按承包合同规定，监督企业管理好资产，监督企业依法经营，照章纳税，履行合同，做好指导、协调、服务工作，但不得在合同之外进行行政干预；</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时间内完不成上交利润______%，或严重违法经营，或违法经营屡教不改，或__________的，发包方会同有关部门核查后，可终止承包合同，或者更换经营者。承包经营者的违法_____行为，按国家的有关规定处理；</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1.承包方的经营者是______企业在承包期内的法定代表人，对企业的生产经营管理活动负有全面责任，按照《中华人民共和国全民所有制工业企业法》第四十五条规定行使职权；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1.由_____工商局经济合同_____委员会_____；</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监证机关：________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2.出租汽车的_____数、更新数及一切附属的营运设施等费用由乙方出资；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第二条经营_____</w:t>
      </w:r>
    </w:p>
    <w:p>
      <w:pPr>
        <w:ind w:left="0" w:right="0" w:firstLine="560"/>
        <w:spacing w:before="450" w:after="450" w:line="312" w:lineRule="auto"/>
      </w:pPr>
      <w:r>
        <w:rPr>
          <w:rFonts w:ascii="宋体" w:hAnsi="宋体" w:eastAsia="宋体" w:cs="宋体"/>
          <w:color w:val="000"/>
          <w:sz w:val="28"/>
          <w:szCs w:val="28"/>
        </w:rPr>
        <w:t xml:space="preserve">车型：__________?_____牌号：______发动机号:_______________车架号：______________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乙方_____应符合国家和市政府营运标准、营运设施齐全、经营证照齐全、有效，合同期内如_____状况及证照发生变化，以变化后的为准。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_________日至_________年_________月_____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第五条_____更新</w:t>
      </w:r>
    </w:p>
    <w:p>
      <w:pPr>
        <w:ind w:left="0" w:right="0" w:firstLine="560"/>
        <w:spacing w:before="450" w:after="450" w:line="312" w:lineRule="auto"/>
      </w:pPr>
      <w:r>
        <w:rPr>
          <w:rFonts w:ascii="宋体" w:hAnsi="宋体" w:eastAsia="宋体" w:cs="宋体"/>
          <w:color w:val="000"/>
          <w:sz w:val="28"/>
          <w:szCs w:val="28"/>
        </w:rPr>
        <w:t xml:space="preserve">1._____按国家、市政府有关出租车营运报废标准更新；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2.甲方负责办理更新手续和集体报废_____，向乙方收取更新手续费______________元整；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3.更冷气_____及购置税及附属设施等费用由乙方出资；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4.报废_____按残值归乙方所有。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_____，事故后相应承担的工资及各项相应的费用，社会医疗_____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4.经营成本费用：包括燃料、修理、审验、扦测、办证、新工人、更新或改造设施及部件等、事故赔偿费用（除_____公司理赔外）的工资医疗、劳保、福利等支出全部由乙方承担。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5.__________必须由企业统一投保。其中第三者责任_____为了考虑到企业与承包者的后顾之忧和利益，第三者_____必须________万元以上；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4.甲方必须保证乙方的合法经营自主权，并负责为乙方办理各票据，符合规定、要求的服务资格证、协助乙方进行_____和驾驶员的审验工作和乙方的行车事故处理。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6.严格遵守法律、法规和市政府、行业、企业的各项规章制度、政策，全面履行本合同规定、不得无故解除合同、收回_____，否则负违约责任。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第九条报废_____和证照应在规定的报废时间内移交给甲方，报废_____更新，乙方需符合国家_____的规定标准、安排时间上交牌证、报废更新、国家允许旧车转让，甲方同意乙方转让。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2.由于甲方的原因造成乙方无_____常营运；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家庭、身份证住所____________签约时间：_____年____月___日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 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1、乙方需照合同，必须在第二期前____月内交清崽子全部承包金。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1.乙方在____年内，上交利润总额为______元。其中，_____年_______元，_____年_______元，_____年_______元。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九、承包期间，乙方享有国家法律、法规、政策规定的经营管理自主权。企业经营者为乙方法定代表人，对企业经营管理中的下列事项，有依法自主决定的权利：_________________________。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生产企业承包经营合同篇十一</w:t>
      </w:r>
    </w:p>
    <w:p>
      <w:pPr>
        <w:ind w:left="0" w:right="0" w:firstLine="560"/>
        <w:spacing w:before="450" w:after="450" w:line="312" w:lineRule="auto"/>
      </w:pPr>
      <w:r>
        <w:rPr>
          <w:rFonts w:ascii="宋体" w:hAnsi="宋体" w:eastAsia="宋体" w:cs="宋体"/>
          <w:color w:val="000"/>
          <w:sz w:val="28"/>
          <w:szCs w:val="28"/>
        </w:rPr>
        <w:t xml:space="preserve">（一）企业招标承包经营合同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人民政府批准，将＿＿＿＿厂实行招标承包经营。由＿＿＿＿管理局、＿＿＿＿＿财政局、＿＿＿＿＿税务局、＿＿＿＿＿劳动局和中国工商银行＿＿＿＿＿分行组成的＿＿＿＿工业发包委员会作为发包方（以下简称：发包方）。发包方通过规定的招标程序最终确定以＿＿＿＿为代表的（个人、合伙人、企、事业单位法人）投标者中标，作为本合同规定承包期限内＿＿＿＿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第三条承包经营期间，本厂独立核算，照章纳税，自立经营，自负盈亏。所有制、原有行政隶属关系及财政、税收渠道不变。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第一款以“包死基数、逐年递增、不足不补、超交分成”为原则，承包经营期间上缴利润总额为＿＿万元，其中＿＿年为＿＿万元，＿＿年为＿＿万元，＿＿年为＿＿万元，＿＿年为＿＿万元。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第二款承包经营期间，保技术改造项目完成，技术改造投资总额为＿＿万元。其中＿＿年为＿＿万元，＿＿年为＿＿万元，＿＿年为＿＿万元，＿＿年为＿＿万元。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第三款承包经营期间，归还银行贷款总额为＿＿万元。其中＿＿年为＿＿万元。＿＿年为＿＿万元，＿＿年为＿＿，＿＿年为＿＿万元。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第二款有权决定本厂的机构设置、从事任免和专业技术人员的聘任。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和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主管局每年下达的计划执行）</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二.承包经营期限:自___年__月__日起至___年__月_日止，共__年。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四.承包方上交承包金数额:承包方按__(递增)___%比例上交承包金。承包方上交承包金时间按___计算，即</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月__日前向承包企业提交承包经营风险保证金、保函或风险抵押金，数额为人民币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生产发展基金______%</w:t>
      </w:r>
    </w:p>
    <w:p>
      <w:pPr>
        <w:ind w:left="0" w:right="0" w:firstLine="560"/>
        <w:spacing w:before="450" w:after="450" w:line="312" w:lineRule="auto"/>
      </w:pPr>
      <w:r>
        <w:rPr>
          <w:rFonts w:ascii="宋体" w:hAnsi="宋体" w:eastAsia="宋体" w:cs="宋体"/>
          <w:color w:val="000"/>
          <w:sz w:val="28"/>
          <w:szCs w:val="28"/>
        </w:rPr>
        <w:t xml:space="preserve">福利基金______%</w:t>
      </w:r>
    </w:p>
    <w:p>
      <w:pPr>
        <w:ind w:left="0" w:right="0" w:firstLine="560"/>
        <w:spacing w:before="450" w:after="450" w:line="312" w:lineRule="auto"/>
      </w:pPr>
      <w:r>
        <w:rPr>
          <w:rFonts w:ascii="宋体" w:hAnsi="宋体" w:eastAsia="宋体" w:cs="宋体"/>
          <w:color w:val="000"/>
          <w:sz w:val="28"/>
          <w:szCs w:val="28"/>
        </w:rPr>
        <w:t xml:space="preserve">奖励基金______%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1.通过清产核资，发包时，被承包企业的总资产为___元人民币，其中固定资产为___元人民币，流动资金为___元人民币;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2.承包期间净资产应保持或增值总额不低于___万元，其中___年___万元;___年___万元;___年___万元;___年___万元;___年___万元;___年___万元。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3.企业资产的维护_______________;</w:t>
      </w:r>
    </w:p>
    <w:p>
      <w:pPr>
        <w:ind w:left="0" w:right="0" w:firstLine="560"/>
        <w:spacing w:before="450" w:after="450" w:line="312" w:lineRule="auto"/>
      </w:pPr>
      <w:r>
        <w:rPr>
          <w:rFonts w:ascii="宋体" w:hAnsi="宋体" w:eastAsia="宋体" w:cs="宋体"/>
          <w:color w:val="000"/>
          <w:sz w:val="28"/>
          <w:szCs w:val="28"/>
        </w:rPr>
        <w:t xml:space="preserve">设备完好率达到___%;固定资产净值率___%。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w:t>
      </w:r>
    </w:p>
    <w:p>
      <w:pPr>
        <w:ind w:left="0" w:right="0" w:firstLine="560"/>
        <w:spacing w:before="450" w:after="450" w:line="312" w:lineRule="auto"/>
      </w:pPr>
      <w:r>
        <w:rPr>
          <w:rFonts w:ascii="宋体" w:hAnsi="宋体" w:eastAsia="宋体" w:cs="宋体"/>
          <w:color w:val="000"/>
          <w:sz w:val="28"/>
          <w:szCs w:val="28"/>
        </w:rPr>
        <w:t xml:space="preserve">5.新产品开发__项，主要新产品是__________。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6.承包期间技术改造技术投资总额___元;</w:t>
      </w:r>
    </w:p>
    <w:p>
      <w:pPr>
        <w:ind w:left="0" w:right="0" w:firstLine="560"/>
        <w:spacing w:before="450" w:after="450" w:line="312" w:lineRule="auto"/>
      </w:pPr>
      <w:r>
        <w:rPr>
          <w:rFonts w:ascii="宋体" w:hAnsi="宋体" w:eastAsia="宋体" w:cs="宋体"/>
          <w:color w:val="000"/>
          <w:sz w:val="28"/>
          <w:szCs w:val="28"/>
        </w:rPr>
        <w:t xml:space="preserve">___年为___;___年为___元;</w:t>
      </w:r>
    </w:p>
    <w:p>
      <w:pPr>
        <w:ind w:left="0" w:right="0" w:firstLine="560"/>
        <w:spacing w:before="450" w:after="450" w:line="312" w:lineRule="auto"/>
      </w:pPr>
      <w:r>
        <w:rPr>
          <w:rFonts w:ascii="宋体" w:hAnsi="宋体" w:eastAsia="宋体" w:cs="宋体"/>
          <w:color w:val="000"/>
          <w:sz w:val="28"/>
          <w:szCs w:val="28"/>
        </w:rPr>
        <w:t xml:space="preserve">___年为___元;___年为___;___年为___。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7.应每__月(季)的__日前据实向发包方董事会报送企业的财务报表;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1.被承包企业应进行清产核资，清产核资应由中国注册会计师的验证______________________;</w:t>
      </w:r>
    </w:p>
    <w:p>
      <w:pPr>
        <w:ind w:left="0" w:right="0" w:firstLine="560"/>
        <w:spacing w:before="450" w:after="450" w:line="312" w:lineRule="auto"/>
      </w:pPr>
      <w:r>
        <w:rPr>
          <w:rFonts w:ascii="宋体" w:hAnsi="宋体" w:eastAsia="宋体" w:cs="宋体"/>
          <w:color w:val="000"/>
          <w:sz w:val="28"/>
          <w:szCs w:val="28"/>
        </w:rPr>
        <w:t xml:space="preserve">2.清产核资的原则：__________________;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3.承包方因经营管理不善，在_____时间内不能上交承包金的___%，发包方有权收缴承包者的风险抵押金或按银行保函提取风险保证金。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w:t>
      </w:r>
    </w:p>
    <w:p>
      <w:pPr>
        <w:ind w:left="0" w:right="0" w:firstLine="560"/>
        <w:spacing w:before="450" w:after="450" w:line="312" w:lineRule="auto"/>
      </w:pPr>
      <w:r>
        <w:rPr>
          <w:rFonts w:ascii="宋体" w:hAnsi="宋体" w:eastAsia="宋体" w:cs="宋体"/>
          <w:color w:val="000"/>
          <w:sz w:val="28"/>
          <w:szCs w:val="28"/>
        </w:rPr>
        <w:t xml:space="preserve">二十三.本合同一式__份，发包方、承包方各执__份。副本一式_份，分送_____，_____，_____。</w:t>
      </w:r>
    </w:p>
    <w:p>
      <w:pPr>
        <w:ind w:left="0" w:right="0" w:firstLine="560"/>
        <w:spacing w:before="450" w:after="450" w:line="312" w:lineRule="auto"/>
      </w:pPr>
      <w:r>
        <w:rPr>
          <w:rFonts w:ascii="宋体" w:hAnsi="宋体" w:eastAsia="宋体" w:cs="宋体"/>
          <w:color w:val="000"/>
          <w:sz w:val="28"/>
          <w:szCs w:val="28"/>
        </w:rPr>
        <w:t xml:space="preserve">二十四.本合同于___年__月__日在_____签订。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 乙方代表人（签章）：身份证号：身份证号：住址： 住址：签约日期________年____月____日____________________________________________________发包方（签章）法定代表人身份证号：鉴证单位（签章）：鉴证日期________年____月____日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2.承包方按_________递增_________%比例上交利润。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3.承包方上交利润时间按_________计算，即_________年_________月交_________元;</w:t>
      </w:r>
    </w:p>
    <w:p>
      <w:pPr>
        <w:ind w:left="0" w:right="0" w:firstLine="560"/>
        <w:spacing w:before="450" w:after="450" w:line="312" w:lineRule="auto"/>
      </w:pPr>
      <w:r>
        <w:rPr>
          <w:rFonts w:ascii="宋体" w:hAnsi="宋体" w:eastAsia="宋体" w:cs="宋体"/>
          <w:color w:val="000"/>
          <w:sz w:val="28"/>
          <w:szCs w:val="28"/>
        </w:rPr>
        <w:t xml:space="preserve">_________年_________月交_________元。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 目 生产发展基金% 福利基金%  奖励基金% </w:t>
      </w:r>
    </w:p>
    <w:p>
      <w:pPr>
        <w:ind w:left="0" w:right="0" w:firstLine="560"/>
        <w:spacing w:before="450" w:after="450" w:line="312" w:lineRule="auto"/>
      </w:pPr>
      <w:r>
        <w:rPr>
          <w:rFonts w:ascii="宋体" w:hAnsi="宋体" w:eastAsia="宋体" w:cs="宋体"/>
          <w:color w:val="000"/>
          <w:sz w:val="28"/>
          <w:szCs w:val="28"/>
        </w:rPr>
        <w:t xml:space="preserve">企业留利 </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1._________年末固定资产原值_________万元，承包期间固定资产增值总额为_________万元，其中_________年_________万元;_________年_________万元。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w:t>
      </w:r>
    </w:p>
    <w:p>
      <w:pPr>
        <w:ind w:left="0" w:right="0" w:firstLine="560"/>
        <w:spacing w:before="450" w:after="450" w:line="312" w:lineRule="auto"/>
      </w:pPr>
      <w:r>
        <w:rPr>
          <w:rFonts w:ascii="宋体" w:hAnsi="宋体" w:eastAsia="宋体" w:cs="宋体"/>
          <w:color w:val="000"/>
          <w:sz w:val="28"/>
          <w:szCs w:val="28"/>
        </w:rPr>
        <w:t xml:space="preserve">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w:t>
      </w:r>
    </w:p>
    <w:p>
      <w:pPr>
        <w:ind w:left="0" w:right="0" w:firstLine="560"/>
        <w:spacing w:before="450" w:after="450" w:line="312" w:lineRule="auto"/>
      </w:pPr>
      <w:r>
        <w:rPr>
          <w:rFonts w:ascii="宋体" w:hAnsi="宋体" w:eastAsia="宋体" w:cs="宋体"/>
          <w:color w:val="000"/>
          <w:sz w:val="28"/>
          <w:szCs w:val="28"/>
        </w:rPr>
        <w:t xml:space="preserve">8.出口创汇指标_________。</w:t>
      </w:r>
    </w:p>
    <w:p>
      <w:pPr>
        <w:ind w:left="0" w:right="0" w:firstLine="560"/>
        <w:spacing w:before="450" w:after="450" w:line="312" w:lineRule="auto"/>
      </w:pPr>
      <w:r>
        <w:rPr>
          <w:rFonts w:ascii="宋体" w:hAnsi="宋体" w:eastAsia="宋体" w:cs="宋体"/>
          <w:color w:val="000"/>
          <w:sz w:val="28"/>
          <w:szCs w:val="28"/>
        </w:rPr>
        <w:t xml:space="preserve">9.产值指标_________。</w:t>
      </w:r>
    </w:p>
    <w:p>
      <w:pPr>
        <w:ind w:left="0" w:right="0" w:firstLine="560"/>
        <w:spacing w:before="450" w:after="450" w:line="312" w:lineRule="auto"/>
      </w:pPr>
      <w:r>
        <w:rPr>
          <w:rFonts w:ascii="宋体" w:hAnsi="宋体" w:eastAsia="宋体" w:cs="宋体"/>
          <w:color w:val="000"/>
          <w:sz w:val="28"/>
          <w:szCs w:val="28"/>
        </w:rPr>
        <w:t xml:space="preserve">10.人均上交利润_________。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w:t>
      </w:r>
    </w:p>
    <w:p>
      <w:pPr>
        <w:ind w:left="0" w:right="0" w:firstLine="560"/>
        <w:spacing w:before="450" w:after="450" w:line="312" w:lineRule="auto"/>
      </w:pPr>
      <w:r>
        <w:rPr>
          <w:rFonts w:ascii="宋体" w:hAnsi="宋体" w:eastAsia="宋体" w:cs="宋体"/>
          <w:color w:val="000"/>
          <w:sz w:val="28"/>
          <w:szCs w:val="28"/>
        </w:rPr>
        <w:t xml:space="preserve">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1.承包方的经营者_________是企业在承包期间内的法定代表人，对企业的生产经营管理活动负有全面责任，按照《中华人民共和国全民所有制工业企业法》第45条规定行使职权。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十二、本合同自_________起生效。</w:t>
      </w:r>
    </w:p>
    <w:p>
      <w:pPr>
        <w:ind w:left="0" w:right="0" w:firstLine="560"/>
        <w:spacing w:before="450" w:after="450" w:line="312" w:lineRule="auto"/>
      </w:pPr>
      <w:r>
        <w:rPr>
          <w:rFonts w:ascii="宋体" w:hAnsi="宋体" w:eastAsia="宋体" w:cs="宋体"/>
          <w:color w:val="000"/>
          <w:sz w:val="28"/>
          <w:szCs w:val="28"/>
        </w:rPr>
        <w:t xml:space="preserve">合同正本一式两分，发包方、承包方各执一份，副本一式_________份，分送_________，_________，_________。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 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生产企业承包经营合同篇十五</w:t>
      </w:r>
    </w:p>
    <w:p>
      <w:pPr>
        <w:ind w:left="0" w:right="0" w:firstLine="560"/>
        <w:spacing w:before="450" w:after="450" w:line="312" w:lineRule="auto"/>
      </w:pPr>
      <w:r>
        <w:rPr>
          <w:rFonts w:ascii="宋体" w:hAnsi="宋体" w:eastAsia="宋体" w:cs="宋体"/>
          <w:color w:val="000"/>
          <w:sz w:val="28"/>
          <w:szCs w:val="28"/>
        </w:rPr>
        <w:t xml:space="preserve">（    ）××字第号</w:t>
      </w:r>
    </w:p>
    <w:p>
      <w:pPr>
        <w:ind w:left="0" w:right="0" w:firstLine="560"/>
        <w:spacing w:before="450" w:after="450" w:line="312" w:lineRule="auto"/>
      </w:pPr>
      <w:r>
        <w:rPr>
          <w:rFonts w:ascii="宋体" w:hAnsi="宋体" w:eastAsia="宋体" w:cs="宋体"/>
          <w:color w:val="000"/>
          <w:sz w:val="28"/>
          <w:szCs w:val="28"/>
        </w:rPr>
        <w:t xml:space="preserve">兹证明发包方法定代表人（或法定代表人的代理人）与承包方代表×</w:t>
      </w:r>
    </w:p>
    <w:p>
      <w:pPr>
        <w:ind w:left="0" w:right="0" w:firstLine="560"/>
        <w:spacing w:before="450" w:after="450" w:line="312" w:lineRule="auto"/>
      </w:pPr>
      <w:r>
        <w:rPr>
          <w:rFonts w:ascii="宋体" w:hAnsi="宋体" w:eastAsia="宋体" w:cs="宋体"/>
          <w:color w:val="000"/>
          <w:sz w:val="28"/>
          <w:szCs w:val="28"/>
        </w:rPr>
        <w:t xml:space="preserve">（企业经营者）于×年×月×日在（签约地点或本公证处），在我的面前，</w:t>
      </w:r>
    </w:p>
    <w:p>
      <w:pPr>
        <w:ind w:left="0" w:right="0" w:firstLine="560"/>
        <w:spacing w:before="450" w:after="450" w:line="312" w:lineRule="auto"/>
      </w:pPr>
      <w:r>
        <w:rPr>
          <w:rFonts w:ascii="宋体" w:hAnsi="宋体" w:eastAsia="宋体" w:cs="宋体"/>
          <w:color w:val="000"/>
          <w:sz w:val="28"/>
          <w:szCs w:val="28"/>
        </w:rPr>
        <w:t xml:space="preserve">签订了前面的《×企业承包经营合同》。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；合同上双方当事人的签字、印章属实；合同内容符合《×条例（或规定）》的规定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注：1.此格式适用于《全民所有制工业企业承包经营责任制暂行条例》、《关于承包</w:t>
      </w:r>
    </w:p>
    <w:p>
      <w:pPr>
        <w:ind w:left="0" w:right="0" w:firstLine="560"/>
        <w:spacing w:before="450" w:after="450" w:line="312" w:lineRule="auto"/>
      </w:pPr>
      <w:r>
        <w:rPr>
          <w:rFonts w:ascii="宋体" w:hAnsi="宋体" w:eastAsia="宋体" w:cs="宋体"/>
          <w:color w:val="000"/>
          <w:sz w:val="28"/>
          <w:szCs w:val="28"/>
        </w:rPr>
        <w:t xml:space="preserve">经营中外合资经营企业的</w:t>
      </w:r>
    </w:p>
    <w:p>
      <w:pPr>
        <w:ind w:left="0" w:right="0" w:firstLine="560"/>
        <w:spacing w:before="450" w:after="450" w:line="312" w:lineRule="auto"/>
      </w:pPr>
      <w:r>
        <w:rPr>
          <w:rFonts w:ascii="宋体" w:hAnsi="宋体" w:eastAsia="宋体" w:cs="宋体"/>
          <w:color w:val="000"/>
          <w:sz w:val="28"/>
          <w:szCs w:val="28"/>
        </w:rPr>
        <w:t xml:space="preserve">规定》、《乡镇企业承包经营责任制规定》规定的各类企业承包；</w:t>
      </w:r>
    </w:p>
    <w:p>
      <w:pPr>
        <w:ind w:left="0" w:right="0" w:firstLine="560"/>
        <w:spacing w:before="450" w:after="450" w:line="312" w:lineRule="auto"/>
      </w:pPr>
      <w:r>
        <w:rPr>
          <w:rFonts w:ascii="宋体" w:hAnsi="宋体" w:eastAsia="宋体" w:cs="宋体"/>
          <w:color w:val="000"/>
          <w:sz w:val="28"/>
          <w:szCs w:val="28"/>
        </w:rPr>
        <w:t xml:space="preserve">2.内容符合《×条例（或规定）》引用上述三个条例（或规定）及相应的法</w:t>
      </w:r>
    </w:p>
    <w:p>
      <w:pPr>
        <w:ind w:left="0" w:right="0" w:firstLine="560"/>
        <w:spacing w:before="450" w:after="450" w:line="312" w:lineRule="auto"/>
      </w:pPr>
      <w:r>
        <w:rPr>
          <w:rFonts w:ascii="宋体" w:hAnsi="宋体" w:eastAsia="宋体" w:cs="宋体"/>
          <w:color w:val="000"/>
          <w:sz w:val="28"/>
          <w:szCs w:val="28"/>
        </w:rPr>
        <w:t xml:space="preserve">规、规章；</w:t>
      </w:r>
    </w:p>
    <w:p>
      <w:pPr>
        <w:ind w:left="0" w:right="0" w:firstLine="560"/>
        <w:spacing w:before="450" w:after="450" w:line="312" w:lineRule="auto"/>
      </w:pPr>
      <w:r>
        <w:rPr>
          <w:rFonts w:ascii="宋体" w:hAnsi="宋体" w:eastAsia="宋体" w:cs="宋体"/>
          <w:color w:val="000"/>
          <w:sz w:val="28"/>
          <w:szCs w:val="28"/>
        </w:rPr>
        <w:t xml:space="preserve">3.有担保人的，担保人应在证词中列明；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4.如合同并非在公证员面前签订，证词中“在我的面前”一句不写；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5.其它类型的企业承包经营合同公证参照此格式出具。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 单 位: 国家工商管理局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2024-09-20T21:49:25+08:00</dcterms:created>
  <dcterms:modified xsi:type="dcterms:W3CDTF">2024-09-20T21:49:25+08:00</dcterms:modified>
</cp:coreProperties>
</file>

<file path=docProps/custom.xml><?xml version="1.0" encoding="utf-8"?>
<Properties xmlns="http://schemas.openxmlformats.org/officeDocument/2006/custom-properties" xmlns:vt="http://schemas.openxmlformats.org/officeDocument/2006/docPropsVTypes"/>
</file>