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红楼梦第五回读后感500字 红楼梦第五回读后感400字(四篇)</w:t>
      </w:r>
      <w:bookmarkEnd w:id="1"/>
    </w:p>
    <w:p>
      <w:pPr>
        <w:jc w:val="center"/>
        <w:spacing w:before="0" w:after="450"/>
      </w:pPr>
      <w:r>
        <w:rPr>
          <w:rFonts w:ascii="Arial" w:hAnsi="Arial" w:eastAsia="Arial" w:cs="Arial"/>
          <w:color w:val="999999"/>
          <w:sz w:val="20"/>
          <w:szCs w:val="20"/>
        </w:rPr>
        <w:t xml:space="preserve">来源：网络  作者：月落乌啼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相信大家一定领会了不少东西，需要好好地对所收获的东西写一篇读后感了。可是读后感怎么写才合适呢?下面是我给大家整理的读后感范文，欢迎大家阅读分享借鉴，希望对大家能够有所帮助。红楼梦第五回读后感500字 红楼梦第五回读后感4...</w:t>
      </w:r>
    </w:p>
    <w:p>
      <w:pPr>
        <w:ind w:left="0" w:right="0" w:firstLine="560"/>
        <w:spacing w:before="450" w:after="450" w:line="312" w:lineRule="auto"/>
      </w:pPr>
      <w:r>
        <w:rPr>
          <w:rFonts w:ascii="宋体" w:hAnsi="宋体" w:eastAsia="宋体" w:cs="宋体"/>
          <w:color w:val="000"/>
          <w:sz w:val="28"/>
          <w:szCs w:val="28"/>
        </w:rPr>
        <w:t xml:space="preserve">当品味完一部作品后，相信大家一定领会了不少东西，需要好好地对所收获的东西写一篇读后感了。可是读后感怎么写才合适呢?下面是我给大家整理的读后感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红楼梦第五回读后感500字 红楼梦第五回读后感400字篇一</w:t>
      </w:r>
    </w:p>
    <w:p>
      <w:pPr>
        <w:ind w:left="0" w:right="0" w:firstLine="560"/>
        <w:spacing w:before="450" w:after="450" w:line="312" w:lineRule="auto"/>
      </w:pPr>
      <w:r>
        <w:rPr>
          <w:rFonts w:ascii="宋体" w:hAnsi="宋体" w:eastAsia="宋体" w:cs="宋体"/>
          <w:color w:val="000"/>
          <w:sz w:val="28"/>
          <w:szCs w:val="28"/>
        </w:rPr>
        <w:t xml:space="preserve">一次偶然的邂逅，翻开了《红楼梦》，于是我认识了她——林黛玉。她，让我深深的震撼，宝黛空前绝后的爱恋，流传千古，被世人妄加褒贬。普天之下，又有谁有这资格呢?从那以后，黛玉姐姐的影子就荡漾在我心里，来来回回，隐约中似乎听到她娇弱的喘息，脑海里是她伤感的容颜，带着一分憔悴却万分迷人。她落泪，因为只有放纵的哭过后才会更舒展，笑容才会更加绽放。闭上眼仿佛看见了他那柔情似水的眼神，闪烁着点点泪光，让人沉迷其中，为之动情，不能自拔。</w:t>
      </w:r>
    </w:p>
    <w:p>
      <w:pPr>
        <w:ind w:left="0" w:right="0" w:firstLine="560"/>
        <w:spacing w:before="450" w:after="450" w:line="312" w:lineRule="auto"/>
      </w:pPr>
      <w:r>
        <w:rPr>
          <w:rFonts w:ascii="宋体" w:hAnsi="宋体" w:eastAsia="宋体" w:cs="宋体"/>
          <w:color w:val="000"/>
          <w:sz w:val="28"/>
          <w:szCs w:val="28"/>
        </w:rPr>
        <w:t xml:space="preserve">常听人评价黛玉“小性子”甚至“心胸狭窄”，可我不这么认为!因为在这背后，只是因为她太在意宝玉了，因为爱的深、爱的切，所以不能不介意。我总觉得宝玉给黛玉的时间太少，黛玉的心太细腻，而宝玉却体会不到。在她某个抑郁的瞬间，心情像是走丢的小孩没了方寸，宝玉不该到来的问候会被她驳回，狠狠的、凶凶的，却是无心的，不是不接受，只是因为太难受，于是她只有用诗来发泄内心酝酿已久积压不了的情感。</w:t>
      </w:r>
    </w:p>
    <w:p>
      <w:pPr>
        <w:ind w:left="0" w:right="0" w:firstLine="560"/>
        <w:spacing w:before="450" w:after="450" w:line="312" w:lineRule="auto"/>
      </w:pPr>
      <w:r>
        <w:rPr>
          <w:rFonts w:ascii="宋体" w:hAnsi="宋体" w:eastAsia="宋体" w:cs="宋体"/>
          <w:color w:val="000"/>
          <w:sz w:val="28"/>
          <w:szCs w:val="28"/>
        </w:rPr>
        <w:t xml:space="preserve">诗，是她美丽的灵魂，是她精神的寄托。每当读到她的诗，总有振人肺腑的感觉，每一个字，每一句话都像是一把尖锐锋利的刀，深深地插入了读者的心里，让人有至窒息的幻觉，无形之中像是有谁掐住了自己的喉咙，挣脱不了的伤感，只能不情愿地放下书，让自己慢慢地清醒过来。记得她的《葬花词》：“依今葬花人笑痴，他年葬花依知是谁?试看春残花渐落，便是红颜老死时。一朝春尽红颜老，花落人亡两不知”。读完后像是被万箭穿心，肝肠寸断般的阵痛。</w:t>
      </w:r>
    </w:p>
    <w:p>
      <w:pPr>
        <w:ind w:left="0" w:right="0" w:firstLine="560"/>
        <w:spacing w:before="450" w:after="450" w:line="312" w:lineRule="auto"/>
      </w:pPr>
      <w:r>
        <w:rPr>
          <w:rFonts w:ascii="宋体" w:hAnsi="宋体" w:eastAsia="宋体" w:cs="宋体"/>
          <w:color w:val="000"/>
          <w:sz w:val="28"/>
          <w:szCs w:val="28"/>
        </w:rPr>
        <w:t xml:space="preserve">她的泪，像涓涓细流一样潺潺流动，汇聚成一泓清泉，澄清着她的悲剧。她哭泣，因为她太委屈，她是悲惨的、是值得人们怜悯的，她和宝玉的爱情在那样的社会是不被容许的。她对宝玉太痴情，她一生无限伤感，然而临终前她笑着喊“宝玉，宝玉……”然后她永远的离开了这个世界……</w:t>
      </w:r>
    </w:p>
    <w:p>
      <w:pPr>
        <w:ind w:left="0" w:right="0" w:firstLine="560"/>
        <w:spacing w:before="450" w:after="450" w:line="312" w:lineRule="auto"/>
      </w:pPr>
      <w:r>
        <w:rPr>
          <w:rFonts w:ascii="宋体" w:hAnsi="宋体" w:eastAsia="宋体" w:cs="宋体"/>
          <w:color w:val="000"/>
          <w:sz w:val="28"/>
          <w:szCs w:val="28"/>
        </w:rPr>
        <w:t xml:space="preserve">虽然她的故事结束了，但是给我留下了万千思念，合上书想要把这份内心的尘埃封住，但一闭上眼，那段应该被禁锢的伤感像尘埃一样在空中飞扬、旋转、舞动……</w:t>
      </w:r>
    </w:p>
    <w:p>
      <w:pPr>
        <w:ind w:left="0" w:right="0" w:firstLine="560"/>
        <w:spacing w:before="450" w:after="450" w:line="312" w:lineRule="auto"/>
      </w:pPr>
      <w:r>
        <w:rPr>
          <w:rFonts w:ascii="宋体" w:hAnsi="宋体" w:eastAsia="宋体" w:cs="宋体"/>
          <w:color w:val="000"/>
          <w:sz w:val="28"/>
          <w:szCs w:val="28"/>
        </w:rPr>
        <w:t xml:space="preserve">红楼梦第五回读后感500字 红楼梦第五回读后感400字篇二</w:t>
      </w:r>
    </w:p>
    <w:p>
      <w:pPr>
        <w:ind w:left="0" w:right="0" w:firstLine="560"/>
        <w:spacing w:before="450" w:after="450" w:line="312" w:lineRule="auto"/>
      </w:pPr>
      <w:r>
        <w:rPr>
          <w:rFonts w:ascii="宋体" w:hAnsi="宋体" w:eastAsia="宋体" w:cs="宋体"/>
          <w:color w:val="000"/>
          <w:sz w:val="28"/>
          <w:szCs w:val="28"/>
        </w:rPr>
        <w:t xml:space="preserve">话红楼，由盛至衰。《红楼梦》这本书是带有强烈的反封建意识的，作者曹雪芹通过对金陵十二钗的悲剧命运的叙述，折射出封建大家庭中成员们的由乐而悲的曲折过程。</w:t>
      </w:r>
    </w:p>
    <w:p>
      <w:pPr>
        <w:ind w:left="0" w:right="0" w:firstLine="560"/>
        <w:spacing w:before="450" w:after="450" w:line="312" w:lineRule="auto"/>
      </w:pPr>
      <w:r>
        <w:rPr>
          <w:rFonts w:ascii="宋体" w:hAnsi="宋体" w:eastAsia="宋体" w:cs="宋体"/>
          <w:color w:val="000"/>
          <w:sz w:val="28"/>
          <w:szCs w:val="28"/>
        </w:rPr>
        <w:t xml:space="preserve">盛时，贾府荣华富贵令人无比向往。不论招待远客的宴席，还是丫鬟婆子的穿着打扮。那都是普通人无法比拟的。当初，海棠社成员共同作诗，众多有才的女子与偏爱诗词歌赋的宝玉一起吟诗作赋，尽情挥发他们的才华。他们写的诗都蕴含着自己独一无二的思想。后来，大家又同进家宴，一起吃螃蟹，一起喝酒，乐哉!只可惜好景不长，那些读来着实让人佩服和惊叹的诗词与海棠社的辉煌和快乐是那么的短暂，紧接着一个一个的厄运便降临到他们头上了。</w:t>
      </w:r>
    </w:p>
    <w:p>
      <w:pPr>
        <w:ind w:left="0" w:right="0" w:firstLine="560"/>
        <w:spacing w:before="450" w:after="450" w:line="312" w:lineRule="auto"/>
      </w:pPr>
      <w:r>
        <w:rPr>
          <w:rFonts w:ascii="宋体" w:hAnsi="宋体" w:eastAsia="宋体" w:cs="宋体"/>
          <w:color w:val="000"/>
          <w:sz w:val="28"/>
          <w:szCs w:val="28"/>
        </w:rPr>
        <w:t xml:space="preserve">贾元春嫁到宫中成了贵妃娘娘，享尽了荣华富贵，却可惜死的过早。从此以后，贾府变得衰败了。贾政、贾赦的家产被查，贾氏府邸被封。府中的女子家人一个个离去，贾府也渐渐冷清了。黛玉病死，宝玉、宝钗成婚。宝玉再次发起狂风病来，最终出家。贾母、凤姐病死，迎春嫁至孙绍祖，不到一年时间就被活活折磨死了。探春远嫁，惜春当了尼姑。最终，宝钗、湘云守了寡。</w:t>
      </w:r>
    </w:p>
    <w:p>
      <w:pPr>
        <w:ind w:left="0" w:right="0" w:firstLine="560"/>
        <w:spacing w:before="450" w:after="450" w:line="312" w:lineRule="auto"/>
      </w:pPr>
      <w:r>
        <w:rPr>
          <w:rFonts w:ascii="宋体" w:hAnsi="宋体" w:eastAsia="宋体" w:cs="宋体"/>
          <w:color w:val="000"/>
          <w:sz w:val="28"/>
          <w:szCs w:val="28"/>
        </w:rPr>
        <w:t xml:space="preserve">可惜，可怜。有情人终不能成为眷属;无辜之人也会被受牵连。终究逃不出的厄运，叹贾府如此悲惨的命运与结局。这是一场悲剧，悲伤凄惨的爱情，悲惨的命运。贾府终为充满了忧郁感与悲悯的存在。</w:t>
      </w:r>
    </w:p>
    <w:p>
      <w:pPr>
        <w:ind w:left="0" w:right="0" w:firstLine="560"/>
        <w:spacing w:before="450" w:after="450" w:line="312" w:lineRule="auto"/>
      </w:pPr>
      <w:r>
        <w:rPr>
          <w:rFonts w:ascii="宋体" w:hAnsi="宋体" w:eastAsia="宋体" w:cs="宋体"/>
          <w:color w:val="000"/>
          <w:sz w:val="28"/>
          <w:szCs w:val="28"/>
        </w:rPr>
        <w:t xml:space="preserve">让我们一起品红楼，读盛衰。</w:t>
      </w:r>
    </w:p>
    <w:p>
      <w:pPr>
        <w:ind w:left="0" w:right="0" w:firstLine="560"/>
        <w:spacing w:before="450" w:after="450" w:line="312" w:lineRule="auto"/>
      </w:pPr>
      <w:r>
        <w:rPr>
          <w:rFonts w:ascii="宋体" w:hAnsi="宋体" w:eastAsia="宋体" w:cs="宋体"/>
          <w:color w:val="000"/>
          <w:sz w:val="28"/>
          <w:szCs w:val="28"/>
        </w:rPr>
        <w:t xml:space="preserve">红楼梦第五回读后感500字 红楼梦第五回读后感400字篇三</w:t>
      </w:r>
    </w:p>
    <w:p>
      <w:pPr>
        <w:ind w:left="0" w:right="0" w:firstLine="560"/>
        <w:spacing w:before="450" w:after="450" w:line="312" w:lineRule="auto"/>
      </w:pPr>
      <w:r>
        <w:rPr>
          <w:rFonts w:ascii="宋体" w:hAnsi="宋体" w:eastAsia="宋体" w:cs="宋体"/>
          <w:color w:val="000"/>
          <w:sz w:val="28"/>
          <w:szCs w:val="28"/>
        </w:rPr>
        <w:t xml:space="preserve">我很小的时候就听说过我国古代四大名著《水浒传》、《三国演义》、《红楼梦》、《西游记》。而当时我对《红楼梦》只知道有叫贾宝玉、林黛玉两个人。就是现在读起它，也会被它所深深地吸引。</w:t>
      </w:r>
    </w:p>
    <w:p>
      <w:pPr>
        <w:ind w:left="0" w:right="0" w:firstLine="560"/>
        <w:spacing w:before="450" w:after="450" w:line="312" w:lineRule="auto"/>
      </w:pPr>
      <w:r>
        <w:rPr>
          <w:rFonts w:ascii="宋体" w:hAnsi="宋体" w:eastAsia="宋体" w:cs="宋体"/>
          <w:color w:val="000"/>
          <w:sz w:val="28"/>
          <w:szCs w:val="28"/>
        </w:rPr>
        <w:t xml:space="preserve">到了高二年级，那时班里已有好多同学都读完了四大名著，可我还有一本《红楼梦》。当我第一次看时，就被吸引住了。</w:t>
      </w:r>
    </w:p>
    <w:p>
      <w:pPr>
        <w:ind w:left="0" w:right="0" w:firstLine="560"/>
        <w:spacing w:before="450" w:after="450" w:line="312" w:lineRule="auto"/>
      </w:pPr>
      <w:r>
        <w:rPr>
          <w:rFonts w:ascii="宋体" w:hAnsi="宋体" w:eastAsia="宋体" w:cs="宋体"/>
          <w:color w:val="000"/>
          <w:sz w:val="28"/>
          <w:szCs w:val="28"/>
        </w:rPr>
        <w:t xml:space="preserve">我发现这书里的诗句写得十分妙，读时不但琅琅上口，寓意也是极深刻，渐渐地，对《红楼梦》产生了浓浓兴趣。读完后，不禁感慨，林黛玉竟然如此的多愁善感，这是一个十几岁的少女所应具有的性格吗?或许她的性格是周围环境所造成的，没有父母的关怀、寄人篱下。但她受到了贾府上下无微不至的关怀，却依然有些不满足。她最终因忧虑而死。我觉得林黛玉正是一道美丽的风景线。“黛”是一种墨绿色，代表她对自由的向往。她多愁善感、任性自私，还很爱哭，但实质上，这正是对封建社会束缚人性的一种很好的回击!她敢于追求自由，反抗社会，寻找自己真正的幸福，这正是她可贵的品质和内涵。在那黑暗的时代，却有着这种特殊的风景线。</w:t>
      </w:r>
    </w:p>
    <w:p>
      <w:pPr>
        <w:ind w:left="0" w:right="0" w:firstLine="560"/>
        <w:spacing w:before="450" w:after="450" w:line="312" w:lineRule="auto"/>
      </w:pPr>
      <w:r>
        <w:rPr>
          <w:rFonts w:ascii="宋体" w:hAnsi="宋体" w:eastAsia="宋体" w:cs="宋体"/>
          <w:color w:val="000"/>
          <w:sz w:val="28"/>
          <w:szCs w:val="28"/>
        </w:rPr>
        <w:t xml:space="preserve">没错，她就是一道风景线，以降珠草的身份，给了黑暗、趋炎附势、欺上媚下的社会留下深深的印迹。虽然有着薛宝钗、贾元春之流的批判，但是她的芳迹、高贵、勇敢以及敢于同时代抗争的精神给人留下深深的印象。</w:t>
      </w:r>
    </w:p>
    <w:p>
      <w:pPr>
        <w:ind w:left="0" w:right="0" w:firstLine="560"/>
        <w:spacing w:before="450" w:after="450" w:line="312" w:lineRule="auto"/>
      </w:pPr>
      <w:r>
        <w:rPr>
          <w:rFonts w:ascii="宋体" w:hAnsi="宋体" w:eastAsia="宋体" w:cs="宋体"/>
          <w:color w:val="000"/>
          <w:sz w:val="28"/>
          <w:szCs w:val="28"/>
        </w:rPr>
        <w:t xml:space="preserve">全书以贾宝玉与林黛玉的爱情悲剧为主线，讲述贾府的兴衰历史，也以侧面写应了封建家庭的荒淫、腐败，表现了封建制度的腐朽和社会的黑暗。作者也写终都透露着哀怨伤感的请调，流露出一种消极思想。</w:t>
      </w:r>
    </w:p>
    <w:p>
      <w:pPr>
        <w:ind w:left="0" w:right="0" w:firstLine="560"/>
        <w:spacing w:before="450" w:after="450" w:line="312" w:lineRule="auto"/>
      </w:pPr>
      <w:r>
        <w:rPr>
          <w:rFonts w:ascii="宋体" w:hAnsi="宋体" w:eastAsia="宋体" w:cs="宋体"/>
          <w:color w:val="000"/>
          <w:sz w:val="28"/>
          <w:szCs w:val="28"/>
        </w:rPr>
        <w:t xml:space="preserve">以前初读出了对于封建剥削阶级的腐朽生活和精神实质有切实的体验和感受，小说自始至《红楼梦》时，一直都认为林黛玉是不懂事，小心眼的人。每当贾宝玉对别的女孩子说一句话时就又哭又闹。当别人含蓄地指点她的错误时，她总会讽刺别人一番。好像自己是多么的完美，没有丝毫的缺点。贾府怎么容得下这样的人。但是读的次数多了，才真正体会到她，所以才会有了先前的感悟。所以我还想再次强调：林妹妹是一道即美丽又特殊的风景线。</w:t>
      </w:r>
    </w:p>
    <w:p>
      <w:pPr>
        <w:ind w:left="0" w:right="0" w:firstLine="560"/>
        <w:spacing w:before="450" w:after="450" w:line="312" w:lineRule="auto"/>
      </w:pPr>
      <w:r>
        <w:rPr>
          <w:rFonts w:ascii="宋体" w:hAnsi="宋体" w:eastAsia="宋体" w:cs="宋体"/>
          <w:color w:val="000"/>
          <w:sz w:val="28"/>
          <w:szCs w:val="28"/>
        </w:rPr>
        <w:t xml:space="preserve">红楼梦第五回读后感500字 红楼梦第五回读后感400字篇四</w:t>
      </w:r>
    </w:p>
    <w:p>
      <w:pPr>
        <w:ind w:left="0" w:right="0" w:firstLine="560"/>
        <w:spacing w:before="450" w:after="450" w:line="312" w:lineRule="auto"/>
      </w:pPr>
      <w:r>
        <w:rPr>
          <w:rFonts w:ascii="宋体" w:hAnsi="宋体" w:eastAsia="宋体" w:cs="宋体"/>
          <w:color w:val="000"/>
          <w:sz w:val="28"/>
          <w:szCs w:val="28"/>
        </w:rPr>
        <w:t xml:space="preserve">也许，看过《红楼梦》的大多数人都不理解黛玉，她也无需别人理解，因为不懂得她的人是不会了解她内心深处的向往的。</w:t>
      </w:r>
    </w:p>
    <w:p>
      <w:pPr>
        <w:ind w:left="0" w:right="0" w:firstLine="560"/>
        <w:spacing w:before="450" w:after="450" w:line="312" w:lineRule="auto"/>
      </w:pPr>
      <w:r>
        <w:rPr>
          <w:rFonts w:ascii="宋体" w:hAnsi="宋体" w:eastAsia="宋体" w:cs="宋体"/>
          <w:color w:val="000"/>
          <w:sz w:val="28"/>
          <w:szCs w:val="28"/>
        </w:rPr>
        <w:t xml:space="preserve">“娴静似娇花照水，行动如弱柳扶风，心较比干多一窍，病如西子胜三分”作者通过贾宝玉的眼睛为我们描绘了一个聪明多才、美貌体弱的病态美人。这么一个柔弱的女子，无视世俗的传统规律，反其道而行之。在经受了无数摧残之后，生命尽头到来之际，封建社会的狰狞面目加速了她的香消玉陨。</w:t>
      </w:r>
    </w:p>
    <w:p>
      <w:pPr>
        <w:ind w:left="0" w:right="0" w:firstLine="560"/>
        <w:spacing w:before="450" w:after="450" w:line="312" w:lineRule="auto"/>
      </w:pPr>
      <w:r>
        <w:rPr>
          <w:rFonts w:ascii="宋体" w:hAnsi="宋体" w:eastAsia="宋体" w:cs="宋体"/>
          <w:color w:val="000"/>
          <w:sz w:val="28"/>
          <w:szCs w:val="28"/>
        </w:rPr>
        <w:t xml:space="preserve">看过《红楼梦》，我们不会忘记黛玉临死前的那个场景，病危之际，紫鹃四处求人，却没人肯帮。为避免晦气，贾母把宝玉的婚事也转到别处去办理。一面是成亲的喜庆景象，一面是死前的哀怨凄婉，“天尽头!何处有香丘?”无怪乎黛玉的葬花吟诵。什么地方有一个干净的、理想的地方，究竟什么地方有我自己的理想的地方，是香丘呢，我现在所处的现实社会都是污浊不堪的，我要找一个自己的理想的地方。</w:t>
      </w:r>
    </w:p>
    <w:p>
      <w:pPr>
        <w:ind w:left="0" w:right="0" w:firstLine="560"/>
        <w:spacing w:before="450" w:after="450" w:line="312" w:lineRule="auto"/>
      </w:pPr>
      <w:r>
        <w:rPr>
          <w:rFonts w:ascii="宋体" w:hAnsi="宋体" w:eastAsia="宋体" w:cs="宋体"/>
          <w:color w:val="000"/>
          <w:sz w:val="28"/>
          <w:szCs w:val="28"/>
        </w:rPr>
        <w:t xml:space="preserve">黛玉至死不放弃对自由的追求。我们为之揪心，为之愤懑，一对追求自由的青年男女在封建的枷锁之下生离死别。“一朝春尽红颜老，花落人亡两不知!”黛玉就这样在宝玉的婚庆锣鼓声中离开了人世。带着她的那份甜蜜走了。甜在何处?甜在这个人不接受世界，世界不接受人的世界上获得理解和亲爱，在孤独无依的世界上，宝玉是她心中永远的温暖;在情爱无傍的世界上，宝玉是她心中永远的伤痛。虽然最后她成为了那些封建制度下的牺牲者。</w:t>
      </w:r>
    </w:p>
    <w:p>
      <w:pPr>
        <w:ind w:left="0" w:right="0" w:firstLine="560"/>
        <w:spacing w:before="450" w:after="450" w:line="312" w:lineRule="auto"/>
      </w:pPr>
      <w:r>
        <w:rPr>
          <w:rFonts w:ascii="宋体" w:hAnsi="宋体" w:eastAsia="宋体" w:cs="宋体"/>
          <w:color w:val="000"/>
          <w:sz w:val="28"/>
          <w:szCs w:val="28"/>
        </w:rPr>
        <w:t xml:space="preserve">假作真时真亦假，无为有处有还无”，假假真真，让人琢磨不透《红楼梦》中的一切，林黛玉作为灵魂人物，她与常人不同，她就是她，一丛清高孤傲的、孤芳自赏的空谷幽兰。林黛玉的自卑情结是命运所赐，也以此写成了她的命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2024-09-20T23:45:58+08:00</dcterms:created>
  <dcterms:modified xsi:type="dcterms:W3CDTF">2024-09-20T23:45:58+08:00</dcterms:modified>
</cp:coreProperties>
</file>

<file path=docProps/custom.xml><?xml version="1.0" encoding="utf-8"?>
<Properties xmlns="http://schemas.openxmlformats.org/officeDocument/2006/custom-properties" xmlns:vt="http://schemas.openxmlformats.org/officeDocument/2006/docPropsVTypes"/>
</file>