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行政文秘年终工作总结报告 行政文秘年度工作总结(四篇)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行政文秘年终工作总结报告 行政文...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行政文秘年终工作总结报告 行政文秘年度工作总结篇一</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宋体" w:hAnsi="宋体" w:eastAsia="宋体" w:cs="宋体"/>
          <w:color w:val="000"/>
          <w:sz w:val="28"/>
          <w:szCs w:val="28"/>
        </w:rPr>
        <w:t xml:space="preserve">4、管理项目部的行政印章和项目总经理的私人印章。严格按照《xx实业有限公司印章管理办法》对印章实行有效管理，印章存放在铁柜里并上锁，确保其安全性。每次盖章都要求经办人在ep章使用登记表中登记签字，规范印章的使用。</w:t>
      </w:r>
    </w:p>
    <w:p>
      <w:pPr>
        <w:ind w:left="0" w:right="0" w:firstLine="560"/>
        <w:spacing w:before="450" w:after="450" w:line="312" w:lineRule="auto"/>
      </w:pPr>
      <w:r>
        <w:rPr>
          <w:rFonts w:ascii="黑体" w:hAnsi="黑体" w:eastAsia="黑体" w:cs="黑体"/>
          <w:color w:val="000000"/>
          <w:sz w:val="34"/>
          <w:szCs w:val="34"/>
          <w:b w:val="1"/>
          <w:bCs w:val="1"/>
        </w:rPr>
        <w:t xml:space="preserve">行政文秘年终工作总结报告 行政文秘年度工作总结篇二</w:t>
      </w:r>
    </w:p>
    <w:p>
      <w:pPr>
        <w:ind w:left="0" w:right="0" w:firstLine="560"/>
        <w:spacing w:before="450" w:after="450" w:line="312" w:lineRule="auto"/>
      </w:pPr>
      <w:r>
        <w:rPr>
          <w:rFonts w:ascii="宋体" w:hAnsi="宋体" w:eastAsia="宋体" w:cs="宋体"/>
          <w:color w:val="000"/>
          <w:sz w:val="28"/>
          <w:szCs w:val="28"/>
        </w:rPr>
        <w:t xml:space="preserve">一年的时间很快从前了，在一年里，我在矿领导、部门领导及同事们的关怀与辅助下圆满的完成了各项工作，在思维觉醒方面有了更进一步的提高，本年度的工作总结：</w:t>
      </w:r>
    </w:p>
    <w:p>
      <w:pPr>
        <w:ind w:left="0" w:right="0" w:firstLine="560"/>
        <w:spacing w:before="450" w:after="450" w:line="312" w:lineRule="auto"/>
      </w:pPr>
      <w:r>
        <w:rPr>
          <w:rFonts w:ascii="宋体" w:hAnsi="宋体" w:eastAsia="宋体" w:cs="宋体"/>
          <w:color w:val="000"/>
          <w:sz w:val="28"/>
          <w:szCs w:val="28"/>
        </w:rPr>
        <w:t xml:space="preserve">能够认真贯彻党的基础路线方针政策，通过报纸、杂志、书籍积极学习政治实践；遵纪遵法，认真学习法律知识；爱岗敬业，存在强烈的义务感和事业心，积极自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w:t>
      </w:r>
    </w:p>
    <w:p>
      <w:pPr>
        <w:ind w:left="0" w:right="0" w:firstLine="560"/>
        <w:spacing w:before="450" w:after="450" w:line="312" w:lineRule="auto"/>
      </w:pPr>
      <w:r>
        <w:rPr>
          <w:rFonts w:ascii="宋体" w:hAnsi="宋体" w:eastAsia="宋体" w:cs="宋体"/>
          <w:color w:val="000"/>
          <w:sz w:val="28"/>
          <w:szCs w:val="28"/>
        </w:rPr>
        <w:t xml:space="preserve">财务工作是一项主要工作，需要认真负责，态度端正、脑筋清晰。我认真学习学校各类财务轨制，理清思路，分类收拾好各类帐务，并认真登记，年底以前完成了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为了xx矿工作的顺利进行及部门之间的工作和谐，除了做好本职工作，我还踊跃配合其余同事做好工作。</w:t>
      </w:r>
    </w:p>
    <w:p>
      <w:pPr>
        <w:ind w:left="0" w:right="0" w:firstLine="560"/>
        <w:spacing w:before="450" w:after="450" w:line="312" w:lineRule="auto"/>
      </w:pPr>
      <w:r>
        <w:rPr>
          <w:rFonts w:ascii="宋体" w:hAnsi="宋体" w:eastAsia="宋体" w:cs="宋体"/>
          <w:color w:val="000"/>
          <w:sz w:val="28"/>
          <w:szCs w:val="28"/>
        </w:rPr>
        <w:t xml:space="preserve">酷爱自己的本职工作，可以准确当真的看待每一项工作，工作投入，热情为大家服务，认真遵照劳动纪律，保障按时出勤，缺勤率高，全年不请假景象，有效应用工作时间，坚守岗位，须要加班完成工作按时加班加点，保证工作能按时实现。</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打算，有主次的先后及时的完成各项工作，到达预期的后果，保质保量的完成工作，工作效力高，同时在工作中学习了良多货色，也锤炼了自己，经由不懈的尽力，使工作程度有了长足的提高，首创了工作的新局势，为矿及部分工作做出了应有的奉献。</w:t>
      </w:r>
    </w:p>
    <w:p>
      <w:pPr>
        <w:ind w:left="0" w:right="0" w:firstLine="560"/>
        <w:spacing w:before="450" w:after="450" w:line="312" w:lineRule="auto"/>
      </w:pPr>
      <w:r>
        <w:rPr>
          <w:rFonts w:ascii="宋体" w:hAnsi="宋体" w:eastAsia="宋体" w:cs="宋体"/>
          <w:color w:val="000"/>
          <w:sz w:val="28"/>
          <w:szCs w:val="28"/>
        </w:rPr>
        <w:t xml:space="preserve">总结一年的工作，只管有了必定的先进和成绩，但在一些方面还存在着不足。比方有发明性的工作思路还不是许多，个别工作做的还不够完善，这有待于在今后的工作中加以改良。</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行政文秘年终工作总结报告 行政文秘年度工作总结篇三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xx大、xx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行政文秘年终工作总结报告 行政文秘年度工作总结篇四</w:t>
      </w:r>
    </w:p>
    <w:p>
      <w:pPr>
        <w:ind w:left="0" w:right="0" w:firstLine="560"/>
        <w:spacing w:before="450" w:after="450" w:line="312" w:lineRule="auto"/>
      </w:pPr>
      <w:r>
        <w:rPr>
          <w:rFonts w:ascii="宋体" w:hAnsi="宋体" w:eastAsia="宋体" w:cs="宋体"/>
          <w:color w:val="000"/>
          <w:sz w:val="28"/>
          <w:szCs w:val="28"/>
        </w:rPr>
        <w:t xml:space="preserve">20××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捐款、捐助活动。</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地区检验检疫设备管理要求，对办公室设备和家俱器具进行了清点、检查，并将清点出的设备目录单上报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行政文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