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最新公司半年工作总结个人1500字 个人半年工作总结字(9篇)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公司半年工作总结个人1500字 个人半年工作总结字篇一...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个人半年工作总结字篇一</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个人半年工作总结字篇二</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个人半年工作总结字篇三</w:t>
      </w:r>
    </w:p>
    <w:p>
      <w:pPr>
        <w:ind w:left="0" w:right="0" w:firstLine="560"/>
        <w:spacing w:before="450" w:after="450" w:line="312" w:lineRule="auto"/>
      </w:pPr>
      <w:r>
        <w:rPr>
          <w:rFonts w:ascii="宋体" w:hAnsi="宋体" w:eastAsia="宋体" w:cs="宋体"/>
          <w:color w:val="000"/>
          <w:sz w:val="28"/>
          <w:szCs w:val="28"/>
        </w:rPr>
        <w:t xml:space="preserve">转眼间20xx已过一半，在这半年里时间里，在部门领导的的正确领导下，在同事们的积极支持和大力帮助下，在工作中严格要求自己，遵守公司各项规章制度，做好本职工作，恪尽职守，认真的履行着一名收银主管的工作职责，并在规定时间内完成工作指标，得到领导肯定和同事们的认可，现将工作情况总结如下：</w:t>
      </w:r>
    </w:p>
    <w:p>
      <w:pPr>
        <w:ind w:left="0" w:right="0" w:firstLine="560"/>
        <w:spacing w:before="450" w:after="450" w:line="312" w:lineRule="auto"/>
      </w:pPr>
      <w:r>
        <w:rPr>
          <w:rFonts w:ascii="宋体" w:hAnsi="宋体" w:eastAsia="宋体" w:cs="宋体"/>
          <w:color w:val="000"/>
          <w:sz w:val="28"/>
          <w:szCs w:val="28"/>
        </w:rPr>
        <w:t xml:space="preserve">公司百货去年开业，轰动全市，接着超市于20xx年x月x日开业以来，商场内消费人流呈上升趋势，企业也在不断走向正轨。当然除了有过硬的硬件设施外，当然在软件服务上更得跟得上服务水平，对所有的管理人员及工作人员的服务提出了更高的要求，作为商场收银部的主管，更要带头以身作则将商场的收银工作做好。超市开业前期，所有收银员的面试、培训工作一一由我自行把关，严格要求每位员工熟练掌握收银技能，通过考核上岗。实行末尾淘汰制和奖惩制度，激励每位员工在自己的本职工作岗位上，尽心尽责做好自己的本分工作。同时自己也在不断地提高自己的业务水平，作为一名收银主管，首先是一名收银员，只有自己的业务水平达到一定的高度，才能赢得同事们的支持，也才能够带好、管好手下的工作人员。</w:t>
      </w:r>
    </w:p>
    <w:p>
      <w:pPr>
        <w:ind w:left="0" w:right="0" w:firstLine="560"/>
        <w:spacing w:before="450" w:after="450" w:line="312" w:lineRule="auto"/>
      </w:pPr>
      <w:r>
        <w:rPr>
          <w:rFonts w:ascii="宋体" w:hAnsi="宋体" w:eastAsia="宋体" w:cs="宋体"/>
          <w:color w:val="000"/>
          <w:sz w:val="28"/>
          <w:szCs w:val="28"/>
        </w:rPr>
        <w:t xml:space="preserve">工作期间，定期和收银员进行沟通，定期对收银员的业务培训，包括扫描，点钞，理论，对待顾客应有的态度等等。合理安排好收银员的值班、换班工作，收银员的工作不累，但得细心，因此收银员必须任何时候都保持良好的心态和旺盛的精力。因此，在收银员的调休安排上面，做到合理人性化，做到既不影响工作，又能照顾到他们的特殊情况。期间还得做好和财务部门的沟通工作，包括零钱的兑换等等。</w:t>
      </w:r>
    </w:p>
    <w:p>
      <w:pPr>
        <w:ind w:left="0" w:right="0" w:firstLine="560"/>
        <w:spacing w:before="450" w:after="450" w:line="312" w:lineRule="auto"/>
      </w:pPr>
      <w:r>
        <w:rPr>
          <w:rFonts w:ascii="宋体" w:hAnsi="宋体" w:eastAsia="宋体" w:cs="宋体"/>
          <w:color w:val="000"/>
          <w:sz w:val="28"/>
          <w:szCs w:val="28"/>
        </w:rPr>
        <w:t xml:space="preserve">商场消费卡的出售，主要是为了带动百货及超市的人气，刺激消费者在卖场的固定消费，售卡部的工作好坏将直接关系到百货及超市的营业额，在工作中积极协调售卡处与客服部之间的工作关系，监督和管理客服人员为客户服务的过程，遇到客户投诉问题，以客户利益为重，及时协调售卡与客服部门之间的关系，第一时间给顾客以满意的答复，维护企业的形象。除了部门关系协调，还定期与财务对账，通过财务数据分析，总结售卡处工作的完成情况，未完成情况，分析原因，为一步工作安排做依据。</w:t>
      </w:r>
    </w:p>
    <w:p>
      <w:pPr>
        <w:ind w:left="0" w:right="0" w:firstLine="560"/>
        <w:spacing w:before="450" w:after="450" w:line="312" w:lineRule="auto"/>
      </w:pPr>
      <w:r>
        <w:rPr>
          <w:rFonts w:ascii="宋体" w:hAnsi="宋体" w:eastAsia="宋体" w:cs="宋体"/>
          <w:color w:val="000"/>
          <w:sz w:val="28"/>
          <w:szCs w:val="28"/>
        </w:rPr>
        <w:t xml:space="preserve">作为百货、卖场，不可避免就会有许多车停放停车场，作为停车场的其层管理人员，确保所有停车合理有序，按收费标准进行收费，拒绝多收、乱收现象的发生，保护停放所有车辆的安全及进出停车场井然有序。我针对停车场的收银工作每天进行抽查，并受理投诉业务。对客户提出的停车问题及时给予回复和解决，以防损坏卖场的品牌形象。</w:t>
      </w:r>
    </w:p>
    <w:p>
      <w:pPr>
        <w:ind w:left="0" w:right="0" w:firstLine="560"/>
        <w:spacing w:before="450" w:after="450" w:line="312" w:lineRule="auto"/>
      </w:pPr>
      <w:r>
        <w:rPr>
          <w:rFonts w:ascii="宋体" w:hAnsi="宋体" w:eastAsia="宋体" w:cs="宋体"/>
          <w:color w:val="000"/>
          <w:sz w:val="28"/>
          <w:szCs w:val="28"/>
        </w:rPr>
        <w:t xml:space="preserve">每日不定时对卖场进行巡检，由于卖场是人员聚集的地方，往来人员频繁、复杂，由其是在周末及其节假日，在消费高峰期收银组的队伍排成长龙，这时更需收银员的工作除了追求效率外，还得细致，不得出错，出现多找、未找、少找钱的现象。认真仔细地操作每个消费者付款流程。</w:t>
      </w:r>
    </w:p>
    <w:p>
      <w:pPr>
        <w:ind w:left="0" w:right="0" w:firstLine="560"/>
        <w:spacing w:before="450" w:after="450" w:line="312" w:lineRule="auto"/>
      </w:pPr>
      <w:r>
        <w:rPr>
          <w:rFonts w:ascii="宋体" w:hAnsi="宋体" w:eastAsia="宋体" w:cs="宋体"/>
          <w:color w:val="000"/>
          <w:sz w:val="28"/>
          <w:szCs w:val="28"/>
        </w:rPr>
        <w:t xml:space="preserve">巡检工作除了观察收银员的精神面貌外，还考核其收银技能，服务态度，着装要求及工作效率外，还对客户的满意度进行调查，从各个细节来完善卖场的服务。并且对各种货物陈列、购物环境及卖场卫生等方面进行巡检，针对需要整改的地方和商场管理人员提出建议。</w:t>
      </w:r>
    </w:p>
    <w:p>
      <w:pPr>
        <w:ind w:left="0" w:right="0" w:firstLine="560"/>
        <w:spacing w:before="450" w:after="450" w:line="312" w:lineRule="auto"/>
      </w:pPr>
      <w:r>
        <w:rPr>
          <w:rFonts w:ascii="宋体" w:hAnsi="宋体" w:eastAsia="宋体" w:cs="宋体"/>
          <w:color w:val="000"/>
          <w:sz w:val="28"/>
          <w:szCs w:val="28"/>
        </w:rPr>
        <w:t xml:space="preserve">做为一名收银主管，能够在收银员一级解决的问题，就在内部消化，解决领导的后顾之忧，面对商场、超市里发生的重大决策及事情，不失时机第一时间内向领导请示汇报。将损失降至最低，以大局为重，时刻让自己起到积极带头和以身作则的作用。</w:t>
      </w:r>
    </w:p>
    <w:p>
      <w:pPr>
        <w:ind w:left="0" w:right="0" w:firstLine="560"/>
        <w:spacing w:before="450" w:after="450" w:line="312" w:lineRule="auto"/>
      </w:pPr>
      <w:r>
        <w:rPr>
          <w:rFonts w:ascii="宋体" w:hAnsi="宋体" w:eastAsia="宋体" w:cs="宋体"/>
          <w:color w:val="000"/>
          <w:sz w:val="28"/>
          <w:szCs w:val="28"/>
        </w:rPr>
        <w:t xml:space="preserve">1、需加强和提高与各部门之间的合作、配合默契度，建立信息共享平台，完善客户数据库，及时更新，在节日活动促销前及时向客户传递促销及活动信息，建立科学良性发展的循环系统，促进百货、超市业绩的提升。</w:t>
      </w:r>
    </w:p>
    <w:p>
      <w:pPr>
        <w:ind w:left="0" w:right="0" w:firstLine="560"/>
        <w:spacing w:before="450" w:after="450" w:line="312" w:lineRule="auto"/>
      </w:pPr>
      <w:r>
        <w:rPr>
          <w:rFonts w:ascii="宋体" w:hAnsi="宋体" w:eastAsia="宋体" w:cs="宋体"/>
          <w:color w:val="000"/>
          <w:sz w:val="28"/>
          <w:szCs w:val="28"/>
        </w:rPr>
        <w:t xml:space="preserve">2、部门内收银员流动性大，薪资水平低，激励体制不健全，给收银组的人力资源的储备工作带来困难，面临的招聘培训工作压力大。身为收银部门的主管，应该第一时间第出合理化意见，向公司领导进行组织汇报，并提出解决方案。</w:t>
      </w:r>
    </w:p>
    <w:p>
      <w:pPr>
        <w:ind w:left="0" w:right="0" w:firstLine="560"/>
        <w:spacing w:before="450" w:after="450" w:line="312" w:lineRule="auto"/>
      </w:pPr>
      <w:r>
        <w:rPr>
          <w:rFonts w:ascii="宋体" w:hAnsi="宋体" w:eastAsia="宋体" w:cs="宋体"/>
          <w:color w:val="000"/>
          <w:sz w:val="28"/>
          <w:szCs w:val="28"/>
        </w:rPr>
        <w:t xml:space="preserve">3、商场的客户服务满意度检查结果一般，多项服务内容落实不够细，服务的不够好，不够全面。要想树立客户对商场的忠诚度，需要建立系统的客服体系。加强客户的贴心服务，针对大客户群体，更要是上帝式的服务流程，把客户放在首位，是我们必须做的重点工作之一。</w:t>
      </w:r>
    </w:p>
    <w:p>
      <w:pPr>
        <w:ind w:left="0" w:right="0" w:firstLine="560"/>
        <w:spacing w:before="450" w:after="450" w:line="312" w:lineRule="auto"/>
      </w:pPr>
      <w:r>
        <w:rPr>
          <w:rFonts w:ascii="宋体" w:hAnsi="宋体" w:eastAsia="宋体" w:cs="宋体"/>
          <w:color w:val="000"/>
          <w:sz w:val="28"/>
          <w:szCs w:val="28"/>
        </w:rPr>
        <w:t xml:space="preserve">4、收银部部分员工执行力不强，面对部门工作总有许多借口和推辞，不能在规定的时间内完成本职工作，影响了团队完成任务的进度，拖团队的后腿。执行力关系到整个团队的发展，好的执行力是团队发展的动力，没有执行力使团队走向衰落，针对执行力不强的问题，部门在下半年召开激励会议，针对执行力和协作能力强的个人除了物质奖励外，还提供部门的晋升机会；执行力不好的员工，给其他同事带来不好的影响，实行淘汰制度。</w:t>
      </w:r>
    </w:p>
    <w:p>
      <w:pPr>
        <w:ind w:left="0" w:right="0" w:firstLine="560"/>
        <w:spacing w:before="450" w:after="450" w:line="312" w:lineRule="auto"/>
      </w:pPr>
      <w:r>
        <w:rPr>
          <w:rFonts w:ascii="宋体" w:hAnsi="宋体" w:eastAsia="宋体" w:cs="宋体"/>
          <w:color w:val="000"/>
          <w:sz w:val="28"/>
          <w:szCs w:val="28"/>
        </w:rPr>
        <w:t xml:space="preserve">下半年我将继续带领收银部全体同仁，围绕收银部门的经营工作，继续发挥全体员工的主观能动性和创新服务，关键做好细节管理、基础工作的强化管理工作，把商场的基础收银工作做好，并在经营中配合其他部门实施联合营销拓展新的销售增长点，力保百货、超市份额稳步提升，卖场知名度和美誉度得到极大的提高，为公司的快速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个人半年工作总结字篇四</w:t>
      </w:r>
    </w:p>
    <w:p>
      <w:pPr>
        <w:ind w:left="0" w:right="0" w:firstLine="560"/>
        <w:spacing w:before="450" w:after="450" w:line="312" w:lineRule="auto"/>
      </w:pPr>
      <w:r>
        <w:rPr>
          <w:rFonts w:ascii="宋体" w:hAnsi="宋体" w:eastAsia="宋体" w:cs="宋体"/>
          <w:color w:val="000"/>
          <w:sz w:val="28"/>
          <w:szCs w:val="28"/>
        </w:rPr>
        <w:t xml:space="preserve">20xx年上半年我单位各部门都取得了可喜的成就，作为单位出纳，我在收付、反映、监督、管理四个方面尽到了应尽的职责，特别是在xx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3、核对保险名单，与保险单位办理好交接手续，完成对我单位职工的意外伤害险的投保工作。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1、迎接单位评估，准备所需财务相关材料，及时送交办公室。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2、为迎接审计部门对我单位帐务情况的检查工作，做好前期自查自纠工作，对检查中可能出现的问题做好统计，并提交领导审阅。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3按照单位部署，做好了社会公益活动及困难职工救济工作。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个人半年工作总结字篇五</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说明：截止5月，集团平均分为87分，90分以上的有25家；80分以上的有34家，最低分为57分；并列100分的有14家（包含集团职能部门），xx公司集团并列第一，华南第一。去年同期排名43名。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xx、xxx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4、参加知识管理年会，xx公司大放光彩。</w:t>
      </w:r>
    </w:p>
    <w:p>
      <w:pPr>
        <w:ind w:left="0" w:right="0" w:firstLine="560"/>
        <w:spacing w:before="450" w:after="450" w:line="312" w:lineRule="auto"/>
      </w:pPr>
      <w:r>
        <w:rPr>
          <w:rFonts w:ascii="宋体" w:hAnsi="宋体" w:eastAsia="宋体" w:cs="宋体"/>
          <w:color w:val="000"/>
          <w:sz w:val="28"/>
          <w:szCs w:val="28"/>
        </w:rPr>
        <w:t xml:space="preserve">4月28日，青岛xx第x届知识管理精英论坛与qc成果发布会在上海xx隆重召开，xx副总裁等公司领导及来自各业务单位及各职能部门知识管理和qc工作者200余人共同参加了此次盛会。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在本次大会上，xx公司集体或个人共荣获4项荣誉，着实给力。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（1）、xx公司总经理x总荣获集团“知识管理卓越领导者”荣誉称号（全集团各级工厂及职能部门参评，本奖项只有6名）；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（2）、xx公司荣获集团“知识管理频道经营进步奖”（km推进团队集中亮相，并多次受到好评，其中xx公司的km推进考核细则在知识管理精英论坛上被集团老师分享推荐）；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个人半年工作总结字篇六</w:t>
      </w:r>
    </w:p>
    <w:p>
      <w:pPr>
        <w:ind w:left="0" w:right="0" w:firstLine="560"/>
        <w:spacing w:before="450" w:after="450" w:line="312" w:lineRule="auto"/>
      </w:pPr>
      <w:r>
        <w:rPr>
          <w:rFonts w:ascii="宋体" w:hAnsi="宋体" w:eastAsia="宋体" w:cs="宋体"/>
          <w:color w:val="000"/>
          <w:sz w:val="28"/>
          <w:szCs w:val="28"/>
        </w:rPr>
        <w:t xml:space="preserve">半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下面就我这半年的工作进行总结。</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工作半年时间，对一切越来越熟悉之后，总想找到一些别的感觉。每天我会去不同风格的淘宝宠物店，会观察他们出彩的地方，然后不断加强自身的职业素质。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个人半年工作总结字篇七</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上半年的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销售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在下半年里我会吸取过去的教训，积极参加公司的培训，以饱满的精神状态迎接新的挑战，向先进学习，向同事学习，取长补短，共同进步，为公司的明天而尽心尽责。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x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zui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公司半年工作总结个人1500字 个人半年工作总结字篇九</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2024-09-21T01:59:42+08:00</dcterms:created>
  <dcterms:modified xsi:type="dcterms:W3CDTF">2024-09-21T01:59:42+08:00</dcterms:modified>
</cp:coreProperties>
</file>

<file path=docProps/custom.xml><?xml version="1.0" encoding="utf-8"?>
<Properties xmlns="http://schemas.openxmlformats.org/officeDocument/2006/custom-properties" xmlns:vt="http://schemas.openxmlformats.org/officeDocument/2006/docPropsVTypes"/>
</file>