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2024年在为身边群众做实事好事方面存在的问题及建议(四篇)</w:t>
      </w:r>
      <w:bookmarkEnd w:id="1"/>
    </w:p>
    <w:p>
      <w:pPr>
        <w:jc w:val="center"/>
        <w:spacing w:before="0" w:after="450"/>
      </w:pPr>
      <w:r>
        <w:rPr>
          <w:rFonts w:ascii="Arial" w:hAnsi="Arial" w:eastAsia="Arial" w:cs="Arial"/>
          <w:color w:val="999999"/>
          <w:sz w:val="20"/>
          <w:szCs w:val="20"/>
        </w:rPr>
        <w:t xml:space="preserve">来源：网络  作者：明月清风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在为身边群众做实事好事方面存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在为身边群众做实事好事方面存在的问题及建议篇一</w:t>
      </w:r>
    </w:p>
    <w:p>
      <w:pPr>
        <w:ind w:left="0" w:right="0" w:firstLine="560"/>
        <w:spacing w:before="450" w:after="450" w:line="312" w:lineRule="auto"/>
      </w:pPr>
      <w:r>
        <w:rPr>
          <w:rFonts w:ascii="宋体" w:hAnsi="宋体" w:eastAsia="宋体" w:cs="宋体"/>
          <w:color w:val="000"/>
          <w:sz w:val="28"/>
          <w:szCs w:val="28"/>
        </w:rPr>
        <w:t xml:space="preserve">习近平总书记在党的十九大</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中指出：“我们要坚持把人民群众的小事当作自己的大事，从人民群众关心的事情做起，从让人民群众满意的事情做起，带领人民不断创造美好生活”。</w:t>
      </w:r>
    </w:p>
    <w:p>
      <w:pPr>
        <w:ind w:left="0" w:right="0" w:firstLine="560"/>
        <w:spacing w:before="450" w:after="450" w:line="312" w:lineRule="auto"/>
      </w:pPr>
      <w:r>
        <w:rPr>
          <w:rFonts w:ascii="宋体" w:hAnsi="宋体" w:eastAsia="宋体" w:cs="宋体"/>
          <w:color w:val="000"/>
          <w:sz w:val="28"/>
          <w:szCs w:val="28"/>
        </w:rPr>
        <w:t xml:space="preserve">为了在身边的职工群众心中树立党员真心诚意服务群众的良好形象，进一步发挥党员的先锋模范作用，以实际行动践行初心和使命，体现主题教育“为民服务解难题”的目标要求。</w:t>
      </w:r>
    </w:p>
    <w:p>
      <w:pPr>
        <w:ind w:left="0" w:right="0" w:firstLine="560"/>
        <w:spacing w:before="450" w:after="450" w:line="312" w:lineRule="auto"/>
      </w:pPr>
      <w:r>
        <w:rPr>
          <w:rFonts w:ascii="宋体" w:hAnsi="宋体" w:eastAsia="宋体" w:cs="宋体"/>
          <w:color w:val="000"/>
          <w:sz w:val="28"/>
          <w:szCs w:val="28"/>
        </w:rPr>
        <w:t xml:space="preserve">20##年9月20日至11月10日</w:t>
      </w:r>
    </w:p>
    <w:p>
      <w:pPr>
        <w:ind w:left="0" w:right="0" w:firstLine="560"/>
        <w:spacing w:before="450" w:after="450" w:line="312" w:lineRule="auto"/>
      </w:pPr>
      <w:r>
        <w:rPr>
          <w:rFonts w:ascii="宋体" w:hAnsi="宋体" w:eastAsia="宋体" w:cs="宋体"/>
          <w:color w:val="000"/>
          <w:sz w:val="28"/>
          <w:szCs w:val="28"/>
        </w:rPr>
        <w:t xml:space="preserve">党总支全体成员。</w:t>
      </w:r>
    </w:p>
    <w:p>
      <w:pPr>
        <w:ind w:left="0" w:right="0" w:firstLine="560"/>
        <w:spacing w:before="450" w:after="450" w:line="312" w:lineRule="auto"/>
      </w:pPr>
      <w:r>
        <w:rPr>
          <w:rFonts w:ascii="宋体" w:hAnsi="宋体" w:eastAsia="宋体" w:cs="宋体"/>
          <w:color w:val="000"/>
          <w:sz w:val="28"/>
          <w:szCs w:val="28"/>
        </w:rPr>
        <w:t xml:space="preserve">1.看望生病住院职工。让职工群众感受到组织的温暖。</w:t>
      </w:r>
    </w:p>
    <w:p>
      <w:pPr>
        <w:ind w:left="0" w:right="0" w:firstLine="560"/>
        <w:spacing w:before="450" w:after="450" w:line="312" w:lineRule="auto"/>
      </w:pPr>
      <w:r>
        <w:rPr>
          <w:rFonts w:ascii="宋体" w:hAnsi="宋体" w:eastAsia="宋体" w:cs="宋体"/>
          <w:color w:val="000"/>
          <w:sz w:val="28"/>
          <w:szCs w:val="28"/>
        </w:rPr>
        <w:t xml:space="preserve">2.发挥优良传统，进行“传、帮、带”。帮助青工学技练功，不断提高他们的业务技能。</w:t>
      </w:r>
    </w:p>
    <w:p>
      <w:pPr>
        <w:ind w:left="0" w:right="0" w:firstLine="560"/>
        <w:spacing w:before="450" w:after="450" w:line="312" w:lineRule="auto"/>
      </w:pPr>
      <w:r>
        <w:rPr>
          <w:rFonts w:ascii="宋体" w:hAnsi="宋体" w:eastAsia="宋体" w:cs="宋体"/>
          <w:color w:val="000"/>
          <w:sz w:val="28"/>
          <w:szCs w:val="28"/>
        </w:rPr>
        <w:t xml:space="preserve">3.为困难家庭募捐。“一方有难、八方支援”，帮助他们减轻生活负担。</w:t>
      </w:r>
    </w:p>
    <w:p>
      <w:pPr>
        <w:ind w:left="0" w:right="0" w:firstLine="560"/>
        <w:spacing w:before="450" w:after="450" w:line="312" w:lineRule="auto"/>
      </w:pPr>
      <w:r>
        <w:rPr>
          <w:rFonts w:ascii="宋体" w:hAnsi="宋体" w:eastAsia="宋体" w:cs="宋体"/>
          <w:color w:val="000"/>
          <w:sz w:val="28"/>
          <w:szCs w:val="28"/>
        </w:rPr>
        <w:t xml:space="preserve">4.身边群众有需求的，能够帮助解决的事。</w:t>
      </w:r>
    </w:p>
    <w:p>
      <w:pPr>
        <w:ind w:left="0" w:right="0" w:firstLine="560"/>
        <w:spacing w:before="450" w:after="450" w:line="312" w:lineRule="auto"/>
      </w:pPr>
      <w:r>
        <w:rPr>
          <w:rFonts w:ascii="宋体" w:hAnsi="宋体" w:eastAsia="宋体" w:cs="宋体"/>
          <w:color w:val="000"/>
          <w:sz w:val="28"/>
          <w:szCs w:val="28"/>
        </w:rPr>
        <w:t xml:space="preserve">1.深入排摸，找准问题。要了解身边群众的需求，急群众所想、解群众所需。真正为身边的职工群众办有意义的事。</w:t>
      </w:r>
    </w:p>
    <w:p>
      <w:pPr>
        <w:ind w:left="0" w:right="0" w:firstLine="560"/>
        <w:spacing w:before="450" w:after="450" w:line="312" w:lineRule="auto"/>
      </w:pPr>
      <w:r>
        <w:rPr>
          <w:rFonts w:ascii="宋体" w:hAnsi="宋体" w:eastAsia="宋体" w:cs="宋体"/>
          <w:color w:val="000"/>
          <w:sz w:val="28"/>
          <w:szCs w:val="28"/>
        </w:rPr>
        <w:t xml:space="preserve">2.求真务实，取信于民。坚决发对弄虚作假、形式主义，以实际行动取信于民。</w:t>
      </w:r>
    </w:p>
    <w:p>
      <w:pPr>
        <w:ind w:left="0" w:right="0" w:firstLine="560"/>
        <w:spacing w:before="450" w:after="450" w:line="312" w:lineRule="auto"/>
      </w:pPr>
      <w:r>
        <w:rPr>
          <w:rFonts w:ascii="宋体" w:hAnsi="宋体" w:eastAsia="宋体" w:cs="宋体"/>
          <w:color w:val="000"/>
          <w:sz w:val="28"/>
          <w:szCs w:val="28"/>
        </w:rPr>
        <w:t xml:space="preserve">3.加强管理，树立形象。一名党员、一面旗帜，通过为身边群众做好事、办实事，切实树立党员在职工群众心目中的良好形象。</w:t>
      </w:r>
    </w:p>
    <w:p>
      <w:pPr>
        <w:ind w:left="0" w:right="0" w:firstLine="560"/>
        <w:spacing w:before="450" w:after="450" w:line="312" w:lineRule="auto"/>
      </w:pPr>
      <w:r>
        <w:rPr>
          <w:rFonts w:ascii="黑体" w:hAnsi="黑体" w:eastAsia="黑体" w:cs="黑体"/>
          <w:color w:val="000000"/>
          <w:sz w:val="34"/>
          <w:szCs w:val="34"/>
          <w:b w:val="1"/>
          <w:bCs w:val="1"/>
        </w:rPr>
        <w:t xml:space="preserve">在为身边群众做实事好事方面存在的问题及建议篇二</w:t>
      </w:r>
    </w:p>
    <w:p>
      <w:pPr>
        <w:ind w:left="0" w:right="0" w:firstLine="560"/>
        <w:spacing w:before="450" w:after="450" w:line="312" w:lineRule="auto"/>
      </w:pPr>
      <w:r>
        <w:rPr>
          <w:rFonts w:ascii="宋体" w:hAnsi="宋体" w:eastAsia="宋体" w:cs="宋体"/>
          <w:color w:val="000"/>
          <w:sz w:val="28"/>
          <w:szCs w:val="28"/>
        </w:rPr>
        <w:t xml:space="preserve">1、政治思想意识不够强。表现在对党的思想路线、方针政策的理解、贯彻、执行不够坚定，不能做到与时俱进，及时的提高自己的思想政治觉悟。政治敏锐性和洞察力不足，不善于运用马列主义、*思想和*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w:t>
      </w:r>
    </w:p>
    <w:p>
      <w:pPr>
        <w:ind w:left="0" w:right="0" w:firstLine="560"/>
        <w:spacing w:before="450" w:after="450" w:line="312" w:lineRule="auto"/>
      </w:pPr>
      <w:r>
        <w:rPr>
          <w:rFonts w:ascii="宋体" w:hAnsi="宋体" w:eastAsia="宋体" w:cs="宋体"/>
          <w:color w:val="000"/>
          <w:sz w:val="28"/>
          <w:szCs w:val="28"/>
        </w:rPr>
        <w:t xml:space="preserve">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一是进一步增强群众观念、公仆意识，真正提高自己的思想觉悟。首先，要加强政治理论学习，不断用马克思、恩格斯、列宁、*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四是要严格要求自己，以身作则，做遵守工作纪律的标兵。要求别人做到的，自己首先要做到，要形成严谨求实的工作作风，遵守工作纪律，严格执行法律程序，严谨、规范、科学地做好各项工作。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4"/>
          <w:szCs w:val="34"/>
          <w:b w:val="1"/>
          <w:bCs w:val="1"/>
        </w:rPr>
        <w:t xml:space="preserve">在为身边群众做实事好事方面存在的问题及建议篇三</w:t>
      </w:r>
    </w:p>
    <w:p>
      <w:pPr>
        <w:ind w:left="0" w:right="0" w:firstLine="560"/>
        <w:spacing w:before="450" w:after="450" w:line="312" w:lineRule="auto"/>
      </w:pPr>
      <w:r>
        <w:rPr>
          <w:rFonts w:ascii="宋体" w:hAnsi="宋体" w:eastAsia="宋体" w:cs="宋体"/>
          <w:color w:val="000"/>
          <w:sz w:val="28"/>
          <w:szCs w:val="28"/>
        </w:rPr>
        <w:t xml:space="preserve">党支部是党的最基层组织，在党的建设中，占有特殊的位置。在市场经济条件下加强党组织建设尤为重要。党支部工作开展如何，将直接关系到党组织在群众中的威信和形象，影响着党的事业的兴衰和成败。因此，在国家各项改革深入推进，各种利益不断整合，各类文化相互激荡，员工思维异常活跃的特定历史态势下，加强和改进企业党支部建设工作有着非同寻常的意义。</w:t>
      </w:r>
    </w:p>
    <w:p>
      <w:pPr>
        <w:ind w:left="0" w:right="0" w:firstLine="560"/>
        <w:spacing w:before="450" w:after="450" w:line="312" w:lineRule="auto"/>
      </w:pPr>
      <w:r>
        <w:rPr>
          <w:rFonts w:ascii="宋体" w:hAnsi="宋体" w:eastAsia="宋体" w:cs="宋体"/>
          <w:color w:val="000"/>
          <w:sz w:val="28"/>
          <w:szCs w:val="28"/>
        </w:rPr>
        <w:t xml:space="preserve">确保党支部地位。要想让职工群众认识党支部的存在，确立党支部“领头羊”地位，就要正确认识党支部工作的重要性。然而，正是在这方面存在着种种不适应：一是，对党支部作用、地位认识不足，认为安全不出问题、经营指标上去了才是做工作，于是，一头扎进生产建设工作中去，“种了别人的地，荒了自己的田”;二是，由于班子的不断年轻化，许多新上来的支部书记，党的基本知识不甚了解，党的生活不甚熟悉，党的工作经验比较缺乏，对如何去开展支部工作，无从下手;三是，由于改革在深入，事业在发展，新情况、新问题层出不穷，即使老一点的支部书记都感到有些不适应，更何况新上来的;四是，兼职支部书记将行政工作代替支部工作，出现“一头重，一头轻”的现状。</w:t>
      </w:r>
    </w:p>
    <w:p>
      <w:pPr>
        <w:ind w:left="0" w:right="0" w:firstLine="560"/>
        <w:spacing w:before="450" w:after="450" w:line="312" w:lineRule="auto"/>
      </w:pPr>
      <w:r>
        <w:rPr>
          <w:rFonts w:ascii="宋体" w:hAnsi="宋体" w:eastAsia="宋体" w:cs="宋体"/>
          <w:color w:val="000"/>
          <w:sz w:val="28"/>
          <w:szCs w:val="28"/>
        </w:rPr>
        <w:t xml:space="preserve">党的领导问题，从一定意义上说，就是党和人民群众的关系问题。党和群众联系的途径是通过党员和党的各级组织来实现的。党支部是党的最基层组织，在党联系群众方面，起着桥梁和纽带作用，这种作用成为实现党的领导的可靠保证。首先，上级党委制定正确的政策、制度，并将其贯彻落实到职工群众之中，离不开党支部。因为，党支部与职工朝夕相处，熟知他们的生产、生活以及学习状况;了解他们的要求和愿望，可以为上级党组织和有关部门制定政策、进行决策提供丰富可靠的第一手材料，又能够及时地把政策执行过程中出现的新情况、新问题反馈给上级领导。其次，上级党组织的政策、制度的贯彻执行需要通过党支部卓有成效的工作，才能深入地贯彻到职工群众中去。</w:t>
      </w:r>
    </w:p>
    <w:p>
      <w:pPr>
        <w:ind w:left="0" w:right="0" w:firstLine="560"/>
        <w:spacing w:before="450" w:after="450" w:line="312" w:lineRule="auto"/>
      </w:pPr>
      <w:r>
        <w:rPr>
          <w:rFonts w:ascii="宋体" w:hAnsi="宋体" w:eastAsia="宋体" w:cs="宋体"/>
          <w:color w:val="000"/>
          <w:sz w:val="28"/>
          <w:szCs w:val="28"/>
        </w:rPr>
        <w:t xml:space="preserve">一名优秀的党支部书记，要具备优秀的政治素质，把握正确的政治方向，坚持党性原则，准确在理解和正确地贯彻执行上级党组织的政策、制度，带领职工群众完成各项工作任务;要有较高的科学文化素质，具有一定的理论知识、文化知识、专业知识和法律知识;要有良好的品德素质，加强道德品格的修养和锻炼;要有“吃苦在先，享受在后”大公无私的高尚情操;要有较强的能力素质。能力是知识和智慧的综合体现，是党支部书记从事领导活动，实现党务工作目标的重要本领。在深化改革开放和全面建设小康社会的新形势下，党支部书记工作能力素质更是提出了新的考验。</w:t>
      </w:r>
    </w:p>
    <w:p>
      <w:pPr>
        <w:ind w:left="0" w:right="0" w:firstLine="560"/>
        <w:spacing w:before="450" w:after="450" w:line="312" w:lineRule="auto"/>
      </w:pPr>
      <w:r>
        <w:rPr>
          <w:rFonts w:ascii="宋体" w:hAnsi="宋体" w:eastAsia="宋体" w:cs="宋体"/>
          <w:color w:val="000"/>
          <w:sz w:val="28"/>
          <w:szCs w:val="28"/>
        </w:rPr>
        <w:t xml:space="preserve">2.1党支部书记必须具备一定的文化知识</w:t>
      </w:r>
    </w:p>
    <w:p>
      <w:pPr>
        <w:ind w:left="0" w:right="0" w:firstLine="560"/>
        <w:spacing w:before="450" w:after="450" w:line="312" w:lineRule="auto"/>
      </w:pPr>
      <w:r>
        <w:rPr>
          <w:rFonts w:ascii="宋体" w:hAnsi="宋体" w:eastAsia="宋体" w:cs="宋体"/>
          <w:color w:val="000"/>
          <w:sz w:val="28"/>
          <w:szCs w:val="28"/>
        </w:rPr>
        <w:t xml:space="preserve">虽然党务工作务虚的较多，但要做到虚功实做，就不论是制定年度工作规划，还是完善内务资料，都需要勤学、善思、笃行，也就是要有能说、能写、能做的素质。党支部书记应提高认识，找准位子，应和单位行政领导搞好关系，得到支持与配合，要认真抓好支部自身建设及正常的党务工作，大力开展思想政治工作，在充分调动职工积极性，不断增强凝聚力和向心力上狠下工夫。</w:t>
      </w:r>
    </w:p>
    <w:p>
      <w:pPr>
        <w:ind w:left="0" w:right="0" w:firstLine="560"/>
        <w:spacing w:before="450" w:after="450" w:line="312" w:lineRule="auto"/>
      </w:pPr>
      <w:r>
        <w:rPr>
          <w:rFonts w:ascii="宋体" w:hAnsi="宋体" w:eastAsia="宋体" w:cs="宋体"/>
          <w:color w:val="000"/>
          <w:sz w:val="28"/>
          <w:szCs w:val="28"/>
        </w:rPr>
        <w:t xml:space="preserve">2.2党支部书记要具备一定的组织协调能力</w:t>
      </w:r>
    </w:p>
    <w:p>
      <w:pPr>
        <w:ind w:left="0" w:right="0" w:firstLine="560"/>
        <w:spacing w:before="450" w:after="450" w:line="312" w:lineRule="auto"/>
      </w:pPr>
      <w:r>
        <w:rPr>
          <w:rFonts w:ascii="宋体" w:hAnsi="宋体" w:eastAsia="宋体" w:cs="宋体"/>
          <w:color w:val="000"/>
          <w:sz w:val="28"/>
          <w:szCs w:val="28"/>
        </w:rPr>
        <w:t xml:space="preserve">党支部书记处在基层第一线，党支部书记既要抓好党务工作、宣传思想工作、精神文明建设工作、廉洁自律工作、和谐稳定工作，又要加强对分工会、共青团等组织的领导，更重要的是围绕中心工作开展活动，服务于安全生产与经营管理这个核心。任务重，头绪多，情况复杂。一个单位难免不出现员工情绪低落的现象，难免不出现在困难的时候抱怨、消极的态度，这些都需要党支部书记有的放矢开展思想引导、解疑释惑、凝心聚力，这样的能力需要组织培养、自我培植、岗位锻炼、交流学习，才能有效地提高做员工思想政治工作的能力。在关键时刻显身手，让职工群众心服，才愿意跟着你。</w:t>
      </w:r>
    </w:p>
    <w:p>
      <w:pPr>
        <w:ind w:left="0" w:right="0" w:firstLine="560"/>
        <w:spacing w:before="450" w:after="450" w:line="312" w:lineRule="auto"/>
      </w:pPr>
      <w:r>
        <w:rPr>
          <w:rFonts w:ascii="宋体" w:hAnsi="宋体" w:eastAsia="宋体" w:cs="宋体"/>
          <w:color w:val="000"/>
          <w:sz w:val="28"/>
          <w:szCs w:val="28"/>
        </w:rPr>
        <w:t xml:space="preserve">2.3党支部书记要发挥组织作用，“会开会”</w:t>
      </w:r>
    </w:p>
    <w:p>
      <w:pPr>
        <w:ind w:left="0" w:right="0" w:firstLine="560"/>
        <w:spacing w:before="450" w:after="450" w:line="312" w:lineRule="auto"/>
      </w:pPr>
      <w:r>
        <w:rPr>
          <w:rFonts w:ascii="宋体" w:hAnsi="宋体" w:eastAsia="宋体" w:cs="宋体"/>
          <w:color w:val="000"/>
          <w:sz w:val="28"/>
          <w:szCs w:val="28"/>
        </w:rPr>
        <w:t xml:space="preserve">有很多事情需要开会，而会议更是在支部工作中占了很大的地位。提高党员的素质;组织发动党员、干部;，做职工群众的思想政治工作。各种会议怎么组织，有哪些程序，也是党支部书记的必修课。有时，要使一个会开得成功，达到预期的效果，往往要在会前下点儿功夫的，还要采取不同的形式，把可能出现的问题、解决的办法考虑好。只是组织一次党员学习，也可以根据学习内容选择多种学习方法。一个成功的会，可以起到凝聚人心、鼓舞斗志的作用;而为开会而开会，那种走形式的会，只会让人瞌睡、生厌，久而久之，对支部的作用都产生了怀疑。</w:t>
      </w:r>
    </w:p>
    <w:p>
      <w:pPr>
        <w:ind w:left="0" w:right="0" w:firstLine="560"/>
        <w:spacing w:before="450" w:after="450" w:line="312" w:lineRule="auto"/>
      </w:pPr>
      <w:r>
        <w:rPr>
          <w:rFonts w:ascii="宋体" w:hAnsi="宋体" w:eastAsia="宋体" w:cs="宋体"/>
          <w:color w:val="000"/>
          <w:sz w:val="28"/>
          <w:szCs w:val="28"/>
        </w:rPr>
        <w:t xml:space="preserve">2.4党支部书记要发挥表率作用，“做榜样”</w:t>
      </w:r>
    </w:p>
    <w:p>
      <w:pPr>
        <w:ind w:left="0" w:right="0" w:firstLine="560"/>
        <w:spacing w:before="450" w:after="450" w:line="312" w:lineRule="auto"/>
      </w:pPr>
      <w:r>
        <w:rPr>
          <w:rFonts w:ascii="宋体" w:hAnsi="宋体" w:eastAsia="宋体" w:cs="宋体"/>
          <w:color w:val="000"/>
          <w:sz w:val="28"/>
          <w:szCs w:val="28"/>
        </w:rPr>
        <w:t xml:space="preserve">党支部书记同时也是一名普通党员，是党员中的“排头兵”。自身首先要模范地遵守党支部的各项决议和决定，在生产、工作、学习和社会活动各方面起表率作用，用自己的模范行动为党员和群众树立榜样。以身作则，成为一个“带头人”。</w:t>
      </w:r>
    </w:p>
    <w:p>
      <w:pPr>
        <w:ind w:left="0" w:right="0" w:firstLine="560"/>
        <w:spacing w:before="450" w:after="450" w:line="312" w:lineRule="auto"/>
      </w:pPr>
      <w:r>
        <w:rPr>
          <w:rFonts w:ascii="宋体" w:hAnsi="宋体" w:eastAsia="宋体" w:cs="宋体"/>
          <w:color w:val="000"/>
          <w:sz w:val="28"/>
          <w:szCs w:val="28"/>
        </w:rPr>
        <w:t xml:space="preserve">2.5党支部书记要发挥监督作用，“做包公”</w:t>
      </w:r>
    </w:p>
    <w:p>
      <w:pPr>
        <w:ind w:left="0" w:right="0" w:firstLine="560"/>
        <w:spacing w:before="450" w:after="450" w:line="312" w:lineRule="auto"/>
      </w:pPr>
      <w:r>
        <w:rPr>
          <w:rFonts w:ascii="宋体" w:hAnsi="宋体" w:eastAsia="宋体" w:cs="宋体"/>
          <w:color w:val="000"/>
          <w:sz w:val="28"/>
          <w:szCs w:val="28"/>
        </w:rPr>
        <w:t xml:space="preserve">通过党的组织生活以及其他措施，对党员尤其是党员领导干部在执行党的路线、方针、政策，思想政治和工作作风，联系群众以及道德品质等方面的情况进行监督。树正气。</w:t>
      </w:r>
    </w:p>
    <w:p>
      <w:pPr>
        <w:ind w:left="0" w:right="0" w:firstLine="560"/>
        <w:spacing w:before="450" w:after="450" w:line="312" w:lineRule="auto"/>
      </w:pPr>
      <w:r>
        <w:rPr>
          <w:rFonts w:ascii="宋体" w:hAnsi="宋体" w:eastAsia="宋体" w:cs="宋体"/>
          <w:color w:val="000"/>
          <w:sz w:val="28"/>
          <w:szCs w:val="28"/>
        </w:rPr>
        <w:t xml:space="preserve">2.6党支部书记要发挥服务作用，“做公仆”</w:t>
      </w:r>
    </w:p>
    <w:p>
      <w:pPr>
        <w:ind w:left="0" w:right="0" w:firstLine="560"/>
        <w:spacing w:before="450" w:after="450" w:line="312" w:lineRule="auto"/>
      </w:pPr>
      <w:r>
        <w:rPr>
          <w:rFonts w:ascii="宋体" w:hAnsi="宋体" w:eastAsia="宋体" w:cs="宋体"/>
          <w:color w:val="000"/>
          <w:sz w:val="28"/>
          <w:szCs w:val="28"/>
        </w:rPr>
        <w:t xml:space="preserve">要坚持党的群众路线，密切联系群众，拓宽服务群众渠道，构建联系和服务群众工作体系，使党员真正成为牢记宗旨、心系群众的先进分子。</w:t>
      </w:r>
    </w:p>
    <w:p>
      <w:pPr>
        <w:ind w:left="0" w:right="0" w:firstLine="560"/>
        <w:spacing w:before="450" w:after="450" w:line="312" w:lineRule="auto"/>
      </w:pPr>
      <w:r>
        <w:rPr>
          <w:rFonts w:ascii="宋体" w:hAnsi="宋体" w:eastAsia="宋体" w:cs="宋体"/>
          <w:color w:val="000"/>
          <w:sz w:val="28"/>
          <w:szCs w:val="28"/>
        </w:rPr>
        <w:t xml:space="preserve">在一个从事生产经营的单位，可以说是没有脱离生产实际来抓党建工作的，只有把党支部的工作有效地渗透到生产经营工作的各个环节，才能在具体的工作中体现党组织的工作成果和存在的价值。在新的形势下，党支部在单位中的核心作用更加广泛，党支部的工作与生产经营结合得更加紧密。</w:t>
      </w:r>
    </w:p>
    <w:p>
      <w:pPr>
        <w:ind w:left="0" w:right="0" w:firstLine="560"/>
        <w:spacing w:before="450" w:after="450" w:line="312" w:lineRule="auto"/>
      </w:pPr>
      <w:r>
        <w:rPr>
          <w:rFonts w:ascii="宋体" w:hAnsi="宋体" w:eastAsia="宋体" w:cs="宋体"/>
          <w:color w:val="000"/>
          <w:sz w:val="28"/>
          <w:szCs w:val="28"/>
        </w:rPr>
        <w:t xml:space="preserve">首先要求党支部书记把强有力的思想政治工作贯穿于安全生产经营和改革的全过程，为安全生产充当助推器。其次要建立信息库，把职工的家庭情况、社会关系、有何特点和专长等登记造册。最后，要完善思想政治工作制度。一要建立健全思想政治工作各项制度，逐步使这项工作规范化。</w:t>
      </w:r>
    </w:p>
    <w:p>
      <w:pPr>
        <w:ind w:left="0" w:right="0" w:firstLine="560"/>
        <w:spacing w:before="450" w:after="450" w:line="312" w:lineRule="auto"/>
      </w:pPr>
      <w:r>
        <w:rPr>
          <w:rFonts w:ascii="宋体" w:hAnsi="宋体" w:eastAsia="宋体" w:cs="宋体"/>
          <w:color w:val="000"/>
          <w:sz w:val="28"/>
          <w:szCs w:val="28"/>
        </w:rPr>
        <w:t xml:space="preserve">思想政治工作就是人与人之间的联系，要抓住工人关心的问题来做思想政治工作，才可能产生共鸣。思想政治工作必须把解决思想问题与实际问题有机地结合起来，增强针对性。实践证明，实事求是，深入基层，深入职工，解决新形势下的新问题，探索新途径，关键是要靠经常性的灌输和沟通，要通过摆事实，讲道理，从个人利益动因上分析查找职工的思想变化，从解决他们最关心、最迫切需要解决的实际问题入手，把上级精神及时送到职工的心坎上，只有带着感情为职工服务，思想政治工作才有说服力和感召力。</w:t>
      </w:r>
    </w:p>
    <w:p>
      <w:pPr>
        <w:ind w:left="0" w:right="0" w:firstLine="560"/>
        <w:spacing w:before="450" w:after="450" w:line="312" w:lineRule="auto"/>
      </w:pPr>
      <w:r>
        <w:rPr>
          <w:rFonts w:ascii="宋体" w:hAnsi="宋体" w:eastAsia="宋体" w:cs="宋体"/>
          <w:color w:val="000"/>
          <w:sz w:val="28"/>
          <w:szCs w:val="28"/>
        </w:rPr>
        <w:t xml:space="preserve">职工对支部的信任和拥护程度，往往取决于我们是否心中有他们，是否能积极为他们办实事、做好事，是否代表了广大职工群众的利益。因此我们要了解职工的所思所想，喜怒哀乐，既要研究新形势下广大职工的共同需求，又要分析身边每个人的个别需求，这样才能做到因地制宜，有的放矢，使思想政治工作适应复杂情况的需求。</w:t>
      </w:r>
    </w:p>
    <w:p>
      <w:pPr>
        <w:ind w:left="0" w:right="0" w:firstLine="560"/>
        <w:spacing w:before="450" w:after="450" w:line="312" w:lineRule="auto"/>
      </w:pPr>
      <w:r>
        <w:rPr>
          <w:rFonts w:ascii="黑体" w:hAnsi="黑体" w:eastAsia="黑体" w:cs="黑体"/>
          <w:color w:val="000000"/>
          <w:sz w:val="34"/>
          <w:szCs w:val="34"/>
          <w:b w:val="1"/>
          <w:bCs w:val="1"/>
        </w:rPr>
        <w:t xml:space="preserve">在为身边群众做实事好事方面存在的问题及建议篇四</w:t>
      </w:r>
    </w:p>
    <w:p>
      <w:pPr>
        <w:ind w:left="0" w:right="0" w:firstLine="560"/>
        <w:spacing w:before="450" w:after="450" w:line="312" w:lineRule="auto"/>
      </w:pPr>
      <w:r>
        <w:rPr>
          <w:rFonts w:ascii="宋体" w:hAnsi="宋体" w:eastAsia="宋体" w:cs="宋体"/>
          <w:color w:val="000"/>
          <w:sz w:val="28"/>
          <w:szCs w:val="28"/>
        </w:rPr>
        <w:t xml:space="preserve">2024年2月至今，在历时8个多月的第二批党的群众路线教育实践活动中，淮安市公安局淮阴分局党委牢牢把握“为民、务实、清廉”和“照镜子、正衣冠、洗洗澡、治治病”的总要求，聚焦“四风”问题，突出公安特点，坚持边学边改、边查边改、真抓实改，以高度的政治自觉，务实的工作作风，切实做到了学习教育、听取意见不走过场，查摆问题、开展批评不搞形式，整改落实、建章立制不留死角，服务中心、促进工作不虚不空。</w:t>
      </w:r>
    </w:p>
    <w:p>
      <w:pPr>
        <w:ind w:left="0" w:right="0" w:firstLine="560"/>
        <w:spacing w:before="450" w:after="450" w:line="312" w:lineRule="auto"/>
      </w:pPr>
      <w:r>
        <w:rPr>
          <w:rFonts w:ascii="宋体" w:hAnsi="宋体" w:eastAsia="宋体" w:cs="宋体"/>
          <w:color w:val="000"/>
          <w:sz w:val="28"/>
          <w:szCs w:val="28"/>
        </w:rPr>
        <w:t xml:space="preserve">活动期间，市、区各级领导多次莅临分局考察指导，省委副书记石泰峰在淮驻点调研期间视察分局徐溜派出所、车管所、指挥中心110报警服务台后，对分局突出群众满意、便民服务和快速反应三个重点，创新开展党的群众路线教育实践活动的做法予以充分肯定。据统计，今年以来，淮阴警方110接处警满意度始终位居全市之首。</w:t>
      </w:r>
    </w:p>
    <w:p>
      <w:pPr>
        <w:ind w:left="0" w:right="0" w:firstLine="560"/>
        <w:spacing w:before="450" w:after="450" w:line="312" w:lineRule="auto"/>
      </w:pPr>
      <w:r>
        <w:rPr>
          <w:rFonts w:ascii="宋体" w:hAnsi="宋体" w:eastAsia="宋体" w:cs="宋体"/>
          <w:color w:val="000"/>
          <w:sz w:val="28"/>
          <w:szCs w:val="28"/>
        </w:rPr>
        <w:t xml:space="preserve">在中央和省市委开展群众路线教育实践活动第一批总结暨第二批部署会议后，淮阴分局党委便把教育实践活动作为分局首要政治任务，多次组织专题学习，统一思想认识，统筹谋划推进。</w:t>
      </w:r>
    </w:p>
    <w:p>
      <w:pPr>
        <w:ind w:left="0" w:right="0" w:firstLine="560"/>
        <w:spacing w:before="450" w:after="450" w:line="312" w:lineRule="auto"/>
      </w:pPr>
      <w:r>
        <w:rPr>
          <w:rFonts w:ascii="宋体" w:hAnsi="宋体" w:eastAsia="宋体" w:cs="宋体"/>
          <w:color w:val="000"/>
          <w:sz w:val="28"/>
          <w:szCs w:val="28"/>
        </w:rPr>
        <w:t xml:space="preserve">一是强化组织领导。区委群众路线教育实践活动动员大会后，分局迅速成立了由区政府党组成员、公安分局党委书记、局长王爱荣任组长，政委耿志军任副组长，党委班子其他成员参加的教育实践活动领导小组，并在领导小组下设办公室，抓好对教育实践活动的具体指导和日常工作，为活动的顺利开展提供了强有力的组织保障。</w:t>
      </w:r>
    </w:p>
    <w:p>
      <w:pPr>
        <w:ind w:left="0" w:right="0" w:firstLine="560"/>
        <w:spacing w:before="450" w:after="450" w:line="312" w:lineRule="auto"/>
      </w:pPr>
      <w:r>
        <w:rPr>
          <w:rFonts w:ascii="宋体" w:hAnsi="宋体" w:eastAsia="宋体" w:cs="宋体"/>
          <w:color w:val="000"/>
          <w:sz w:val="28"/>
          <w:szCs w:val="28"/>
        </w:rPr>
        <w:t xml:space="preserve">二是精心谋划部署。分局党委组织专题学习了中央和省市区委以及上级公安机关开展教育实践活动的方案和相关文件、材料，结合淮阴特色和公安特点，精心制订活动方案，努力使分局的教育实践活动规定动作做到位、自选动作有特色;并按照“分层实施、分类指导”的要求，针对分局党委班子和班子成员、其他区管干部以及基层党支部和党员民警三个层面，制定了不同的活动流程表，对活动的总体安排、具体内容、时间节点、重点措施进行细化分解，切实增强活动方案的直观性和可操作性。</w:t>
      </w:r>
    </w:p>
    <w:p>
      <w:pPr>
        <w:ind w:left="0" w:right="0" w:firstLine="560"/>
        <w:spacing w:before="450" w:after="450" w:line="312" w:lineRule="auto"/>
      </w:pPr>
      <w:r>
        <w:rPr>
          <w:rFonts w:ascii="宋体" w:hAnsi="宋体" w:eastAsia="宋体" w:cs="宋体"/>
          <w:color w:val="000"/>
          <w:sz w:val="28"/>
          <w:szCs w:val="28"/>
        </w:rPr>
        <w:t xml:space="preserve">三是一把手以身作则。作为分局教育实践活动的第一责任人和单位的“一把手”，王爱荣同志高度重视、始终抓紧对教育实践活动的督促指导和审核把关，并切实履行好教育实践活动第一责任人的职责，在活动各个关键节点专题调研指导、听取汇报，并就有序推进教育实践活动多次作出重要指示，为活动健康顺利开展指明了方向。同时，他带头为全警上党课，带头撰写调研文章，带头查摆剖析、对照检查，带头领办整改措施，真正把自己摆进去，以身作则、以上率下，行动走在前，样子做在先。</w:t>
      </w:r>
    </w:p>
    <w:p>
      <w:pPr>
        <w:ind w:left="0" w:right="0" w:firstLine="560"/>
        <w:spacing w:before="450" w:after="450" w:line="312" w:lineRule="auto"/>
      </w:pPr>
      <w:r>
        <w:rPr>
          <w:rFonts w:ascii="宋体" w:hAnsi="宋体" w:eastAsia="宋体" w:cs="宋体"/>
          <w:color w:val="000"/>
          <w:sz w:val="28"/>
          <w:szCs w:val="28"/>
        </w:rPr>
        <w:t xml:space="preserve">四是班子成员自觉主动。早在分局教育实践活动正式启动之前，党委班子成员就深入基层所队走访调研，切实履行“一岗双责”，定期到挂钩分管部门听取支部教育实践活动开展情况汇报，收集意见建议，进行督促指导;全程参加指导挂钩分管部门党支部的组织生活会，并以普通党员的身份认真开展批评与自我批评，真正把责任抗在肩上、把工作抓在手中，为广大党员树立良好的榜样。</w:t>
      </w:r>
    </w:p>
    <w:p>
      <w:pPr>
        <w:ind w:left="0" w:right="0" w:firstLine="560"/>
        <w:spacing w:before="450" w:after="450" w:line="312" w:lineRule="auto"/>
      </w:pPr>
      <w:r>
        <w:rPr>
          <w:rFonts w:ascii="宋体" w:hAnsi="宋体" w:eastAsia="宋体" w:cs="宋体"/>
          <w:color w:val="000"/>
          <w:sz w:val="28"/>
          <w:szCs w:val="28"/>
        </w:rPr>
        <w:t xml:space="preserve">分局党委坚持把学习教育作为深入开展教育实践活动的首要前提和重要任务来抓，通过多种形式着力解决“我是谁、为了谁、依靠谁”的思想认识问题，为推进教育实践活动奠定坚实的思想基础。</w:t>
      </w:r>
    </w:p>
    <w:p>
      <w:pPr>
        <w:ind w:left="0" w:right="0" w:firstLine="560"/>
        <w:spacing w:before="450" w:after="450" w:line="312" w:lineRule="auto"/>
      </w:pPr>
      <w:r>
        <w:rPr>
          <w:rFonts w:ascii="宋体" w:hAnsi="宋体" w:eastAsia="宋体" w:cs="宋体"/>
          <w:color w:val="000"/>
          <w:sz w:val="28"/>
          <w:szCs w:val="28"/>
        </w:rPr>
        <w:t xml:space="preserve">一是坚持党委班子带头学，分局党委带头深入学习、带头吃透精神、带头开展活动，给全局党员民警带好头，作出榜样，通过组织参加实境课堂学习、组织分局党委理论中心组学习、主题教育、专题学习、撰写心得等形式，结合“为何从警、如何做警、为谁用警”大讨论活动和“增强党性、严守纪律、廉洁从政”专题教育活动，深入学习党的十八大、十八届三中全会精神和习近平总书记系列重要讲话以及教育实践活动必读书目等内容，切实解决好班子成员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二是坚持先进典型引领学，开展了向江苏公安青春警星获得者、分局民警李宁学习活动，组织观看了周恩来、焦裕禄等先进典型人物影片，聆听了省市公安机关群众路线巡回演讲，教育引导广大党员进一步学先进、找差距、查不足，树立崇尚先进、学习先进、争当先进的正确导向。专题民主生活会前，组织全体区管以上干部认真学习了中央和省市区委关于开好专题民主生活会的相关文件和领导讲话，以及河南兰考县委专题民主生活会的做法，严格标准、明确要求，感受氛围、体会“辣味”，为开好专题民主生活会提前预热。</w:t>
      </w:r>
    </w:p>
    <w:p>
      <w:pPr>
        <w:ind w:left="0" w:right="0" w:firstLine="560"/>
        <w:spacing w:before="450" w:after="450" w:line="312" w:lineRule="auto"/>
      </w:pPr>
      <w:r>
        <w:rPr>
          <w:rFonts w:ascii="宋体" w:hAnsi="宋体" w:eastAsia="宋体" w:cs="宋体"/>
          <w:color w:val="000"/>
          <w:sz w:val="28"/>
          <w:szCs w:val="28"/>
        </w:rPr>
        <w:t xml:space="preserve">三是坚持浓厚氛围全警学，分局在公安内网专门开辟了党的群众路线教育实践活动专栏，专栏不仅设置了片新闻、最新动态、学习辅导、一线传真、所队简讯、热点聚焦、工作简报、宣传窗口等板块，还面向全体民警设置了征求意见和大家谈栏目，民警可通过在线投稿通道直接上传意见建议，为全体党员学习、交流提供平台，自3月初正式投入使用后，截止目前该栏目已刊登民警意见建设文章100余篇，形成了“比学赶帮超”的良好氛围。同时通过组织全区公安民警观看教育警示片，进一步加强党的组织制度、组织规范、组织纪律的教育，切实筑牢拒腐防变的思想防线。敞开大门，拓宽渠道，突出抓好意见征集。</w:t>
      </w:r>
    </w:p>
    <w:p>
      <w:pPr>
        <w:ind w:left="0" w:right="0" w:firstLine="560"/>
        <w:spacing w:before="450" w:after="450" w:line="312" w:lineRule="auto"/>
      </w:pPr>
      <w:r>
        <w:rPr>
          <w:rFonts w:ascii="宋体" w:hAnsi="宋体" w:eastAsia="宋体" w:cs="宋体"/>
          <w:color w:val="000"/>
          <w:sz w:val="28"/>
          <w:szCs w:val="28"/>
        </w:rPr>
        <w:t xml:space="preserve">分局坚持开门搞活动，从“群众看公安、基层看机关、辅警看民警、普通民警看领导”等多角度，在真听意见、听真意见上下功夫，采取灵活多样方式，广泛听取意见建议，力争把问题找准找全。一是民主评议征求意见。早在教育实践活动启动之前，分局就通过采取召开不同层次座谈会、局领导到分管所队走访调研等措施广泛征求意见并采取针对性举措予以整改落实，活动正式启动后，积极配合区委第一督导组，对党委班子和党员领导干部进行民主评议、个别谈话，分局领导对全局民警逐一开展走访约谈，征求意见建议，以帮助更好地找准问题、转变作风、改进工作。</w:t>
      </w:r>
    </w:p>
    <w:p>
      <w:pPr>
        <w:ind w:left="0" w:right="0" w:firstLine="560"/>
        <w:spacing w:before="450" w:after="450" w:line="312" w:lineRule="auto"/>
      </w:pPr>
      <w:r>
        <w:rPr>
          <w:rFonts w:ascii="宋体" w:hAnsi="宋体" w:eastAsia="宋体" w:cs="宋体"/>
          <w:color w:val="000"/>
          <w:sz w:val="28"/>
          <w:szCs w:val="28"/>
        </w:rPr>
        <w:t xml:space="preserve">二是畅通渠道征求意见。依托公安内网局长信箱，畅通公安门户网站、公安微博、110报警服务台、平安民声服务台等多种民意渠道，通过设置党的群众路线教育实践活动微博话题和智警亮招论坛、发放征求意见函等多种形式，广泛征求社会各界和广大群众意见建议，特别是对分局“四风”问题及公安工作和队伍建设提出的意见建议进行收集整理。</w:t>
      </w:r>
    </w:p>
    <w:p>
      <w:pPr>
        <w:ind w:left="0" w:right="0" w:firstLine="560"/>
        <w:spacing w:before="450" w:after="450" w:line="312" w:lineRule="auto"/>
      </w:pPr>
      <w:r>
        <w:rPr>
          <w:rFonts w:ascii="宋体" w:hAnsi="宋体" w:eastAsia="宋体" w:cs="宋体"/>
          <w:color w:val="000"/>
          <w:sz w:val="28"/>
          <w:szCs w:val="28"/>
        </w:rPr>
        <w:t xml:space="preserve">三是深入走访征求意见。以“一村一警”活动为载体，组织分局机关258名民警担任群众路线教育实践活动联络员暨兼职社区民警，每半月下村工作不少于一天，通过深入基层联系点、“双联点”，田间地头、农家院落，面对面听取基层党组织、单位、帮扶对象、基层民警的意见建议，深入了解基层民警辅警队伍的思想状况和工作状态，直接面对群众、了解民生、倾听民意，切实增进与百姓的感情，拉近与基层的距离。活动期间，共收集到基层和群众对分局班子的意见建议127条，这些意见涵盖方方面面，对分局班子工作从里到外进行了一次全面彻底的透视。</w:t>
      </w:r>
    </w:p>
    <w:p>
      <w:pPr>
        <w:ind w:left="0" w:right="0" w:firstLine="560"/>
        <w:spacing w:before="450" w:after="450" w:line="312" w:lineRule="auto"/>
      </w:pPr>
      <w:r>
        <w:rPr>
          <w:rFonts w:ascii="宋体" w:hAnsi="宋体" w:eastAsia="宋体" w:cs="宋体"/>
          <w:color w:val="000"/>
          <w:sz w:val="28"/>
          <w:szCs w:val="28"/>
        </w:rPr>
        <w:t xml:space="preserve">始终坚持“查不出问题本身就是问题”的理念，严格对照理论理想、党纪党章、民心民生、先辈先进“四面镜子”，以及中央和省市区委关于作风建设的相关规定，针对形式主义、官僚主义、享乐主义和奢靡之风等方面存在问题进行逐条查摆。</w:t>
      </w:r>
    </w:p>
    <w:p>
      <w:pPr>
        <w:ind w:left="0" w:right="0" w:firstLine="560"/>
        <w:spacing w:before="450" w:after="450" w:line="312" w:lineRule="auto"/>
      </w:pPr>
      <w:r>
        <w:rPr>
          <w:rFonts w:ascii="宋体" w:hAnsi="宋体" w:eastAsia="宋体" w:cs="宋体"/>
          <w:color w:val="000"/>
          <w:sz w:val="28"/>
          <w:szCs w:val="28"/>
        </w:rPr>
        <w:t xml:space="preserve">一是查摆剖析求真务实，分局党委及下属各单位领导班子和党员领导干部紧密联系思想和工作实际，既从分管工作上查摆剖析，又积极分担班子问题的责任;既联系现在的身份角色，又回顾成长进步经历和认识;既能正视存在的问题与不足，又能触及灵魂深刻反思。敢于正视缺点和不足，一针见血地指出问题、毫不避讳地点透矛盾，坚持见事见人见思想，以整风的精神认真查摆了当前班子和个人在作风建设方面存在的问题，并深刻剖析了产生根源，做到不掩盖、不护短、不逃避。</w:t>
      </w:r>
    </w:p>
    <w:p>
      <w:pPr>
        <w:ind w:left="0" w:right="0" w:firstLine="560"/>
        <w:spacing w:before="450" w:after="450" w:line="312" w:lineRule="auto"/>
      </w:pPr>
      <w:r>
        <w:rPr>
          <w:rFonts w:ascii="宋体" w:hAnsi="宋体" w:eastAsia="宋体" w:cs="宋体"/>
          <w:color w:val="000"/>
          <w:sz w:val="28"/>
          <w:szCs w:val="28"/>
        </w:rPr>
        <w:t xml:space="preserve">二是对照检查严谨细致，对收集到的意见建议，认真梳理“四风”方面问题，深入剖析“四风”问题背后的根源，不断提高认识、深入查摆，并严格对照区委活动办和督导组的材料审核标准和反馈意见，反复修改条目式“四风”问题材料和对照检查材料，少则修改2-3次，多则修改近10次，勇于自我剖析，主动揭短亮丑，敢于触及深层次问题，力求把准脉、对准号、画准像。坚持在具体事例中反思问题，在“四风”问题每一项后面都列出了具体表现或典型事例，从理想信念、宗旨意识、党性修养、纪律执行、担当精神和“三严三实”等方面进行剖析，并提出具体的整改措施和努力方向。</w:t>
      </w:r>
    </w:p>
    <w:p>
      <w:pPr>
        <w:ind w:left="0" w:right="0" w:firstLine="560"/>
        <w:spacing w:before="450" w:after="450" w:line="312" w:lineRule="auto"/>
      </w:pPr>
      <w:r>
        <w:rPr>
          <w:rFonts w:ascii="宋体" w:hAnsi="宋体" w:eastAsia="宋体" w:cs="宋体"/>
          <w:color w:val="000"/>
          <w:sz w:val="28"/>
          <w:szCs w:val="28"/>
        </w:rPr>
        <w:t xml:space="preserve">三是民主生活会严肃认真，会前，分局党委班子及下属各单位领导干部围绕“四必谈”要求，采取个别谈话、集体座谈、主动约谈等方式，主动与上级、同级、下级一对一、面对面地谈心交心，真正把问题谈透、把思想谈通、把意见谈好。会上，分局党委班子成员都能够本着对自己、对同志、对班子和对党高度负责的态度，着眼于自我净化、自我完善、自我革新、自我提高，坚决不用“明哲保身”的态度当老好人，相互之间坦诚相待，既有红红脸、出出汗的严肃认真，又有加加油、鼓鼓劲的宽松和谐，做到了群众提问题、相互点问题、自己找问题相统一，集体查摆的问题与个人查摆的问题相统一，大家心里想提的意见、谈心沟通时提的意见、相互批评时提的意见相统一，没有泛泛而谈，没有遮遮掩掩，没有避重就轻，真正触及思想、触及灵魂、增进团结、推动工作，开出了好的氛围、好的效果，达到了“团结批评团结”的目的。</w:t>
      </w:r>
    </w:p>
    <w:p>
      <w:pPr>
        <w:ind w:left="0" w:right="0" w:firstLine="560"/>
        <w:spacing w:before="450" w:after="450" w:line="312" w:lineRule="auto"/>
      </w:pPr>
      <w:r>
        <w:rPr>
          <w:rFonts w:ascii="宋体" w:hAnsi="宋体" w:eastAsia="宋体" w:cs="宋体"/>
          <w:color w:val="000"/>
          <w:sz w:val="28"/>
          <w:szCs w:val="28"/>
        </w:rPr>
        <w:t xml:space="preserve">四是组织生活会和民主评议党员(党组织)活动规范到位，分局党委民主生活会后，根据区委党的群众路线教育实践活动日程安排，针对青奥、省运安保和各项维稳工作压力大、任务重的现状，分局坚持标准不降、程序不减、要求不松，集中组织、错时开会，保证了每一名党员民警及辅助人员都经受一次严肃认真的党性教育。自8月13日至8月20日，分局44个科所队室党支部(总支)全部规范有序召开了专题组织生活会，圆满完成了专题组织生活会和民主评议党员(党组织)各项工作任务，真正把改进作风的各项举措落实到“末梢神经”。</w:t>
      </w:r>
    </w:p>
    <w:p>
      <w:pPr>
        <w:ind w:left="0" w:right="0" w:firstLine="560"/>
        <w:spacing w:before="450" w:after="450" w:line="312" w:lineRule="auto"/>
      </w:pPr>
      <w:r>
        <w:rPr>
          <w:rFonts w:ascii="宋体" w:hAnsi="宋体" w:eastAsia="宋体" w:cs="宋体"/>
          <w:color w:val="000"/>
          <w:sz w:val="28"/>
          <w:szCs w:val="28"/>
        </w:rPr>
        <w:t xml:space="preserve">分局党委把整改工作贯穿教育实践活动始终，在“学习教育、听取意见”环节，便及时根据收集到的意见建议，先后出台《淮阴公安分局群众工作满意度回访实施办法》和《淮阴公安分局不胜任现职工作民警跟班教育培训实施办法》，切实解决好群众反映强烈的切身利益问题和联系服务群众“最后一公里”问题，确保教育实践活动中各项动作扎实到位。</w:t>
      </w:r>
    </w:p>
    <w:p>
      <w:pPr>
        <w:ind w:left="0" w:right="0" w:firstLine="560"/>
        <w:spacing w:before="450" w:after="450" w:line="312" w:lineRule="auto"/>
      </w:pPr>
      <w:r>
        <w:rPr>
          <w:rFonts w:ascii="宋体" w:hAnsi="宋体" w:eastAsia="宋体" w:cs="宋体"/>
          <w:color w:val="000"/>
          <w:sz w:val="28"/>
          <w:szCs w:val="28"/>
        </w:rPr>
        <w:t xml:space="preserve">随着教育实践活动的深入开展，分局党委在查摆问题、深刻剖析的基础上，直面群众诉求和基层呼声，从强化班子自身建设、发挥领导模范作用、加强基层党建工作、提高群众工作能力、抓好反腐倡廉建设等方面抓好整改落实，通过为所有独立办公单位安装指纹考勤机，规范作息管理;启用考勤网上报备系统，堵塞队伍管理漏洞;为所有一线民警换发高清执法记录仪277台，加强执法现场监督;开展“温馨警营-我的家”暨基层所队内务管理达标创建活动，强化对民警穿衣戴帽、生活小节的督察检查，促进习惯养成;出台“窗口建设标准细则，提升窗口为民服务形象;开展“畅通工程”建设，优化城区交通秩序;实施全警大巡防，提升社会面见警率和群众安全感，受到社会各界的广泛赞誉和高度评价。</w:t>
      </w:r>
    </w:p>
    <w:p>
      <w:pPr>
        <w:ind w:left="0" w:right="0" w:firstLine="560"/>
        <w:spacing w:before="450" w:after="450" w:line="312" w:lineRule="auto"/>
      </w:pPr>
      <w:r>
        <w:rPr>
          <w:rFonts w:ascii="宋体" w:hAnsi="宋体" w:eastAsia="宋体" w:cs="宋体"/>
          <w:color w:val="000"/>
          <w:sz w:val="28"/>
          <w:szCs w:val="28"/>
        </w:rPr>
        <w:t xml:space="preserve">专题民主生活会上，对于梳理出的17个问题清单，局党委班子成员主动请缨、逐一认领。在“整改落实、建章立制”环节，分局党委认真总结教育实践活动开展以来的好做法、好经验，坚持以改革精神继续推进制度建设，由班子成员领衔，将各项整改措施逐一固化为贯彻党的群众路线长效机制，着力形成科学系统、务实管用的制度机制，巩固深化教育实践活动成果，为分局公安工作和队伍建设提供有力的作风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2024-09-21T01:42:06+08:00</dcterms:created>
  <dcterms:modified xsi:type="dcterms:W3CDTF">2024-09-21T01:42:06+08:00</dcterms:modified>
</cp:coreProperties>
</file>

<file path=docProps/custom.xml><?xml version="1.0" encoding="utf-8"?>
<Properties xmlns="http://schemas.openxmlformats.org/officeDocument/2006/custom-properties" xmlns:vt="http://schemas.openxmlformats.org/officeDocument/2006/docPropsVTypes"/>
</file>