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2024年书籍《平凡的世界》读后感范本</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以下是小编为大家准备的读后感精彩范文，希望对大家有帮助!2024年书籍《平凡的世界》读后感范...</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2024年书籍《平凡的世界》读后感范本一</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在亘古的大地与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平凡的世界》的作者是路遥。当代作家。路遥的小说多是农村题材，担又不局限于农村生活的描写和城市“交叉地带”发生的人和事。特别是着重表现年轻人的生活，通过他们爱情的波折反映出新生活中一代年轻人的价值观。</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这部小说给我的教育意义则是一种对农民的深刻理解。现代城市年轻人可能很难真正理解农民。农民的生活，农民的想法。农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2024年书籍《平凡的世界》读后感范本二</w:t>
      </w:r>
    </w:p>
    <w:p>
      <w:pPr>
        <w:ind w:left="0" w:right="0" w:firstLine="560"/>
        <w:spacing w:before="450" w:after="450" w:line="312" w:lineRule="auto"/>
      </w:pPr>
      <w:r>
        <w:rPr>
          <w:rFonts w:ascii="宋体" w:hAnsi="宋体" w:eastAsia="宋体" w:cs="宋体"/>
          <w:color w:val="000"/>
          <w:sz w:val="28"/>
          <w:szCs w:val="28"/>
        </w:rPr>
        <w:t xml:space="preserve">同学曾多次向我强烈范本《平凡的世界》这本书，看到那厚厚的三卷，我开始怀疑自己是否有耐心将它读完，更不用说读懂。</w:t>
      </w:r>
    </w:p>
    <w:p>
      <w:pPr>
        <w:ind w:left="0" w:right="0" w:firstLine="560"/>
        <w:spacing w:before="450" w:after="450" w:line="312" w:lineRule="auto"/>
      </w:pPr>
      <w:r>
        <w:rPr>
          <w:rFonts w:ascii="宋体" w:hAnsi="宋体" w:eastAsia="宋体" w:cs="宋体"/>
          <w:color w:val="000"/>
          <w:sz w:val="28"/>
          <w:szCs w:val="28"/>
        </w:rPr>
        <w:t xml:space="preserve">然而，不久前我却出乎意料地读完了它，或许是被那自然、朴实的情节所吸引，被作品的精神所震憾吧。细细品味路遥所塑造的人生，深深地认识到人生追求与现实之间存在着如此大的落差。</w:t>
      </w:r>
    </w:p>
    <w:p>
      <w:pPr>
        <w:ind w:left="0" w:right="0" w:firstLine="560"/>
        <w:spacing w:before="450" w:after="450" w:line="312" w:lineRule="auto"/>
      </w:pPr>
      <w:r>
        <w:rPr>
          <w:rFonts w:ascii="宋体" w:hAnsi="宋体" w:eastAsia="宋体" w:cs="宋体"/>
          <w:color w:val="000"/>
          <w:sz w:val="28"/>
          <w:szCs w:val="28"/>
        </w:rPr>
        <w:t xml:space="preserve">《平凡的世界》宛如轻轻地诉说，倾诉着黄土高原的点点滴滴，讲述着这个平凡世界中平凡人的不平凡经历。</w:t>
      </w:r>
    </w:p>
    <w:p>
      <w:pPr>
        <w:ind w:left="0" w:right="0" w:firstLine="560"/>
        <w:spacing w:before="450" w:after="450" w:line="312" w:lineRule="auto"/>
      </w:pPr>
      <w:r>
        <w:rPr>
          <w:rFonts w:ascii="宋体" w:hAnsi="宋体" w:eastAsia="宋体" w:cs="宋体"/>
          <w:color w:val="000"/>
          <w:sz w:val="28"/>
          <w:szCs w:val="28"/>
        </w:rPr>
        <w:t xml:space="preserve">孙玉厚，一个普普通通的庄稼汉，一辈子过着日出而作日落而归的生活，将自己的每一滴汗水都洒进了那片厚厚的黄土地，这就是一个传统农民最平凡的生活。</w:t>
      </w:r>
    </w:p>
    <w:p>
      <w:pPr>
        <w:ind w:left="0" w:right="0" w:firstLine="560"/>
        <w:spacing w:before="450" w:after="450" w:line="312" w:lineRule="auto"/>
      </w:pPr>
      <w:r>
        <w:rPr>
          <w:rFonts w:ascii="宋体" w:hAnsi="宋体" w:eastAsia="宋体" w:cs="宋体"/>
          <w:color w:val="000"/>
          <w:sz w:val="28"/>
          <w:szCs w:val="28"/>
        </w:rPr>
        <w:t xml:space="preserve">可是，他的儿子——孙少平，不甘于生活在闭塞的深山中，不安于过着面朝黄土背朝天的艰难生活，他渴望知识，希望改变自己的命运跳出双水村，在外面的世界闯出自己的一片天空。</w:t>
      </w:r>
    </w:p>
    <w:p>
      <w:pPr>
        <w:ind w:left="0" w:right="0" w:firstLine="560"/>
        <w:spacing w:before="450" w:after="450" w:line="312" w:lineRule="auto"/>
      </w:pPr>
      <w:r>
        <w:rPr>
          <w:rFonts w:ascii="宋体" w:hAnsi="宋体" w:eastAsia="宋体" w:cs="宋体"/>
          <w:color w:val="000"/>
          <w:sz w:val="28"/>
          <w:szCs w:val="28"/>
        </w:rPr>
        <w:t xml:space="preserve">为此，他不断的积累，不断的与命运抗争，他享受大量阅读书籍带给他的愉悦，而且他清醒地意识到外面世界的精彩，下定决心出去寻找自己的未来。他离开学校，离开双水村，到处揽工，不管工作再苦再累，他都咬牙坚持。</w:t>
      </w:r>
    </w:p>
    <w:p>
      <w:pPr>
        <w:ind w:left="0" w:right="0" w:firstLine="560"/>
        <w:spacing w:before="450" w:after="450" w:line="312" w:lineRule="auto"/>
      </w:pPr>
      <w:r>
        <w:rPr>
          <w:rFonts w:ascii="宋体" w:hAnsi="宋体" w:eastAsia="宋体" w:cs="宋体"/>
          <w:color w:val="000"/>
          <w:sz w:val="28"/>
          <w:szCs w:val="28"/>
        </w:rPr>
        <w:t xml:space="preserve">而今的我们，又有多少人能象孙少平一样，为自己的理想不懈努力？优越的生活条件渐渐地将我们的棱角磨去，我们曾经的斗志哪儿去了？对生活的激情哪儿去了？</w:t>
      </w:r>
    </w:p>
    <w:p>
      <w:pPr>
        <w:ind w:left="0" w:right="0" w:firstLine="560"/>
        <w:spacing w:before="450" w:after="450" w:line="312" w:lineRule="auto"/>
      </w:pPr>
      <w:r>
        <w:rPr>
          <w:rFonts w:ascii="宋体" w:hAnsi="宋体" w:eastAsia="宋体" w:cs="宋体"/>
          <w:color w:val="000"/>
          <w:sz w:val="28"/>
          <w:szCs w:val="28"/>
        </w:rPr>
        <w:t xml:space="preserve">当孙少平乘着公共汽车，在夜色中看重重叠叠的矿山上亮起的万家灯火时，他幻想着自己作为一个“公家人”的幸福生活，不禁显得有些兴奋了。</w:t>
      </w:r>
    </w:p>
    <w:p>
      <w:pPr>
        <w:ind w:left="0" w:right="0" w:firstLine="560"/>
        <w:spacing w:before="450" w:after="450" w:line="312" w:lineRule="auto"/>
      </w:pPr>
      <w:r>
        <w:rPr>
          <w:rFonts w:ascii="宋体" w:hAnsi="宋体" w:eastAsia="宋体" w:cs="宋体"/>
          <w:color w:val="000"/>
          <w:sz w:val="28"/>
          <w:szCs w:val="28"/>
        </w:rPr>
        <w:t xml:space="preserve">此时的他又怎能料到现实是如此的残酷呢？当他彻彻底底成为一个“煤黑子”，整天钻在暗无天日的矿井下工作时，现实已经毫不留情地将他曾经的梦撕成了碎片，可是他却依然留了下来。</w:t>
      </w:r>
    </w:p>
    <w:p>
      <w:pPr>
        <w:ind w:left="0" w:right="0" w:firstLine="560"/>
        <w:spacing w:before="450" w:after="450" w:line="312" w:lineRule="auto"/>
      </w:pPr>
      <w:r>
        <w:rPr>
          <w:rFonts w:ascii="宋体" w:hAnsi="宋体" w:eastAsia="宋体" w:cs="宋体"/>
          <w:color w:val="000"/>
          <w:sz w:val="28"/>
          <w:szCs w:val="28"/>
        </w:rPr>
        <w:t xml:space="preserve">是什么让他如此执着，这样坚持？我想肯定是那颗乐观向上的心，以及对生活所抱有的全部热情，还有他那为改变人生的斗志吧！</w:t>
      </w:r>
    </w:p>
    <w:p>
      <w:pPr>
        <w:ind w:left="0" w:right="0" w:firstLine="560"/>
        <w:spacing w:before="450" w:after="450" w:line="312" w:lineRule="auto"/>
      </w:pPr>
      <w:r>
        <w:rPr>
          <w:rFonts w:ascii="宋体" w:hAnsi="宋体" w:eastAsia="宋体" w:cs="宋体"/>
          <w:color w:val="000"/>
          <w:sz w:val="28"/>
          <w:szCs w:val="28"/>
        </w:rPr>
        <w:t xml:space="preserve">孙少平的哥哥孙少安通过办厂让自己的生活富裕起来，而他的妹妹兰香则是一个真正靠知识改变命运的人。这是多么平凡的一家人啊，他们都在以不同的方式与命运抗争，为自己创造一个不平凡的人生。</w:t>
      </w:r>
    </w:p>
    <w:p>
      <w:pPr>
        <w:ind w:left="0" w:right="0" w:firstLine="560"/>
        <w:spacing w:before="450" w:after="450" w:line="312" w:lineRule="auto"/>
      </w:pPr>
      <w:r>
        <w:rPr>
          <w:rFonts w:ascii="宋体" w:hAnsi="宋体" w:eastAsia="宋体" w:cs="宋体"/>
          <w:color w:val="000"/>
          <w:sz w:val="28"/>
          <w:szCs w:val="28"/>
        </w:rPr>
        <w:t xml:space="preserve">一个人为了自己的命运，可以尽自己的所能，在生活的土地上刻下永不磨灭的印迹，那是他们的人生追求啊！而今的我们又能否在平凡的生活中活出真实的自我呢？</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2024年书籍《平凡的世界》读后感范本三</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故事的主人公，孙家的两个孩子，孙少安和孙少平，为了家庭，为了自身价值的实现，在__前后至改革开放这段新中国成立后最为动荡的年代，坚守着自己的世界观人生观，追逐着自己的梦想。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__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w:t>
      </w:r>
    </w:p>
    <w:p>
      <w:pPr>
        <w:ind w:left="0" w:right="0" w:firstLine="560"/>
        <w:spacing w:before="450" w:after="450" w:line="312" w:lineRule="auto"/>
      </w:pPr>
      <w:r>
        <w:rPr>
          <w:rFonts w:ascii="宋体" w:hAnsi="宋体" w:eastAsia="宋体" w:cs="宋体"/>
          <w:color w:val="000"/>
          <w:sz w:val="28"/>
          <w:szCs w:val="28"/>
        </w:rPr>
        <w:t xml:space="preserve">我想我更没有理由不学习了，我也要学习！我也要奋斗！向往自己有一天，一转身发现自己身上也具备了少平所拥有的一些东西。</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2024年书籍《平凡的世界》读后感范本四</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2024年书籍《平凡的世界》读后感范本五</w:t>
      </w:r>
    </w:p>
    <w:p>
      <w:pPr>
        <w:ind w:left="0" w:right="0" w:firstLine="560"/>
        <w:spacing w:before="450" w:after="450" w:line="312" w:lineRule="auto"/>
      </w:pPr>
      <w:r>
        <w:rPr>
          <w:rFonts w:ascii="宋体" w:hAnsi="宋体" w:eastAsia="宋体" w:cs="宋体"/>
          <w:color w:val="000"/>
          <w:sz w:val="28"/>
          <w:szCs w:val="28"/>
        </w:rPr>
        <w:t xml:space="preserve">这个世界很平凡，又不平凡。《平凡的世界》就为我们展现出了这一点。正如它的题目一样，这本小说中的故事也很平凡。围绕着一对陕西的一个贫穷小村里的兄弟发生的故事能有多不凡？但这正是路遥的写作风格：在平凡中寻找不凡。</w:t>
      </w:r>
    </w:p>
    <w:p>
      <w:pPr>
        <w:ind w:left="0" w:right="0" w:firstLine="560"/>
        <w:spacing w:before="450" w:after="450" w:line="312" w:lineRule="auto"/>
      </w:pPr>
      <w:r>
        <w:rPr>
          <w:rFonts w:ascii="宋体" w:hAnsi="宋体" w:eastAsia="宋体" w:cs="宋体"/>
          <w:color w:val="000"/>
          <w:sz w:val="28"/>
          <w:szCs w:val="28"/>
        </w:rPr>
        <w:t xml:space="preserve">路遥的文笔并不是很华丽，却把这群或来自农村或来自县城的平凡青年男女刻画得十分细腻。他们之间的故事平凡至极，但就算是这样看似十分平凡又索然无味的日常，也能让我们看得津津乐道。这就是平凡中的不凡。</w:t>
      </w:r>
    </w:p>
    <w:p>
      <w:pPr>
        <w:ind w:left="0" w:right="0" w:firstLine="560"/>
        <w:spacing w:before="450" w:after="450" w:line="312" w:lineRule="auto"/>
      </w:pPr>
      <w:r>
        <w:rPr>
          <w:rFonts w:ascii="宋体" w:hAnsi="宋体" w:eastAsia="宋体" w:cs="宋体"/>
          <w:color w:val="000"/>
          <w:sz w:val="28"/>
          <w:szCs w:val="28"/>
        </w:rPr>
        <w:t xml:space="preserve">那个年代的人的生活都和他们差不多，对他们来说这些故事只是再平常不过的事情。但路遥能把它记录下来也实属难能可贵。这本小说的主角不是什么所谓的“英雄”，他们只是普通人，一群再平凡不过的普通人。1975年到1985年这群来自乡村的青年男女聚在一起为我们编织出了这个平凡又不凡的故事。</w:t>
      </w:r>
    </w:p>
    <w:p>
      <w:pPr>
        <w:ind w:left="0" w:right="0" w:firstLine="560"/>
        <w:spacing w:before="450" w:after="450" w:line="312" w:lineRule="auto"/>
      </w:pPr>
      <w:r>
        <w:rPr>
          <w:rFonts w:ascii="宋体" w:hAnsi="宋体" w:eastAsia="宋体" w:cs="宋体"/>
          <w:color w:val="000"/>
          <w:sz w:val="28"/>
          <w:szCs w:val="28"/>
        </w:rPr>
        <w:t xml:space="preserve">说这部小说代表了它所在的那个时代是不夸张的。它写出了那个时代青年男女的价值观与爱情观。由于时代的不同，在这些方面还是和我们有一些分歧。但这是历史最真实的写照。不是史书也不是赞美诗，只是将真实生活原封不动地变成了文字，把他们对美好的向往刻画了出来，这也就是这部小说里的不凡之处。</w:t>
      </w:r>
    </w:p>
    <w:p>
      <w:pPr>
        <w:ind w:left="0" w:right="0" w:firstLine="560"/>
        <w:spacing w:before="450" w:after="450" w:line="312" w:lineRule="auto"/>
      </w:pPr>
      <w:r>
        <w:rPr>
          <w:rFonts w:ascii="宋体" w:hAnsi="宋体" w:eastAsia="宋体" w:cs="宋体"/>
          <w:color w:val="000"/>
          <w:sz w:val="28"/>
          <w:szCs w:val="28"/>
        </w:rPr>
        <w:t xml:space="preserve">既然这个世界很平凡，但它也有它的不凡之处。比如对未来的渴望、对生活的向往。这些都是隐藏在平凡中的不凡。我不能断定什么是平凡，什么是不凡。但我只能说：不要拘泥于平凡。每个人每个生命都是不凡的，只是他们的不凡还没有被发现。</w:t>
      </w:r>
    </w:p>
    <w:p>
      <w:pPr>
        <w:ind w:left="0" w:right="0" w:firstLine="560"/>
        <w:spacing w:before="450" w:after="450" w:line="312" w:lineRule="auto"/>
      </w:pPr>
      <w:r>
        <w:rPr>
          <w:rFonts w:ascii="宋体" w:hAnsi="宋体" w:eastAsia="宋体" w:cs="宋体"/>
          <w:color w:val="000"/>
          <w:sz w:val="28"/>
          <w:szCs w:val="28"/>
        </w:rPr>
        <w:t xml:space="preserve">《平凡的世界》让我明白了平凡到底是什么，也明白了人人都可以在这个平凡的世界里活得不平凡。</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2024年书籍《平凡的世界》读后感范本六</w:t>
      </w:r>
    </w:p>
    <w:p>
      <w:pPr>
        <w:ind w:left="0" w:right="0" w:firstLine="560"/>
        <w:spacing w:before="450" w:after="450" w:line="312" w:lineRule="auto"/>
      </w:pPr>
      <w:r>
        <w:rPr>
          <w:rFonts w:ascii="宋体" w:hAnsi="宋体" w:eastAsia="宋体" w:cs="宋体"/>
          <w:color w:val="000"/>
          <w:sz w:val="28"/>
          <w:szCs w:val="28"/>
        </w:rPr>
        <w:t xml:space="preserve">在无意当中接触到了《平凡的世界》这本书，闲暇时间翻阅赏读一番，品味其中的人情世故，体尝其中的世间冷暖。时常去幻想一下书中人物的生活窘困，情感波折。他们生活在一个平凡的世界，却时常努力挣扎着去摆脱平凡，其中的波折与困苦也只有其中的主人翁能深切体会。在书中有那么两句话感触颇深。</w:t>
      </w:r>
    </w:p>
    <w:p>
      <w:pPr>
        <w:ind w:left="0" w:right="0" w:firstLine="560"/>
        <w:spacing w:before="450" w:after="450" w:line="312" w:lineRule="auto"/>
      </w:pPr>
      <w:r>
        <w:rPr>
          <w:rFonts w:ascii="宋体" w:hAnsi="宋体" w:eastAsia="宋体" w:cs="宋体"/>
          <w:color w:val="000"/>
          <w:sz w:val="28"/>
          <w:szCs w:val="28"/>
        </w:rPr>
        <w:t xml:space="preserve">“什么是人生？人生就是永不休止的奋斗！只有选定了目标，并在奋斗中感到自己的努力没有虚掷，这样的生活才是充实的，精神也会永远年轻！”当下我们生活的世界，已不是那个物资匮乏，以吃饱穿暖为奋斗目标的世界。现在是物欲横流，以崇尚精神与物质共存的世界。在这其中需要我们要经得住诱惑，受得起失败。攀比、炫耀、以使部分人迷失了方向，丧失了灵魂，唯以物质享受覆盖了一切，唯以物质荣耀藐视了一切，从而失去了真正意义的人生观、价值观，失去了唯有享受通过自己奋斗收获的果实，才是真正的人生价值。</w:t>
      </w:r>
    </w:p>
    <w:p>
      <w:pPr>
        <w:ind w:left="0" w:right="0" w:firstLine="560"/>
        <w:spacing w:before="450" w:after="450" w:line="312" w:lineRule="auto"/>
      </w:pPr>
      <w:r>
        <w:rPr>
          <w:rFonts w:ascii="宋体" w:hAnsi="宋体" w:eastAsia="宋体" w:cs="宋体"/>
          <w:color w:val="000"/>
          <w:sz w:val="28"/>
          <w:szCs w:val="28"/>
        </w:rPr>
        <w:t xml:space="preserve">作为一名党员，同样生活在现在是物欲横流，以崇尚精神与物质共存的世界。可我们要把握好方向，坚定住意志，时刻保持着跟党走、听党话的思想，时刻心记我们曾经入党的誓言“我志愿加入中国共产党，拥护党的纲领，遵守党的章程，履行党员义务，执行党的决定，严守党的纪律，保守党的秘密，对党忠诚，积极工作，为共产主义奋斗终身，随时准备为党和人民牺牲一切，永不叛党。”不忘那颗全心全意为人民服务的“初心”。</w:t>
      </w:r>
    </w:p>
    <w:p>
      <w:pPr>
        <w:ind w:left="0" w:right="0" w:firstLine="560"/>
        <w:spacing w:before="450" w:after="450" w:line="312" w:lineRule="auto"/>
      </w:pPr>
      <w:r>
        <w:rPr>
          <w:rFonts w:ascii="宋体" w:hAnsi="宋体" w:eastAsia="宋体" w:cs="宋体"/>
          <w:color w:val="000"/>
          <w:sz w:val="28"/>
          <w:szCs w:val="28"/>
        </w:rPr>
        <w:t xml:space="preserve">“连伟人的一生都充满了那么大的艰辛，一个平凡的人吃点苦又算得了什么呢？”在通往成功的道路上，到处充满艰辛、困苦与失败，唯有坚持住，才能一步一走向成功。我党在成长过程中，经历了质疑、诋毁与破坏，是我党在带领众党员坚定信心，永不言败，才走到了今天，才有了近百年的，才有了八千多万党员群众。此时此刻，我党仍然面临着内忧外患，内有部分党员作风败坏，严重损害了我党在人民群众心里的形象，是我党的根基受到腐蚀；外有时刻对我中华虎视眈眈之国，唯恐我中华不乱，我党不灭。作为党员，应义不容辞地通过自身努力去维护好党的形象，宣传好党的精神。“中国梦”之路，路上艰难险阻，需要党组织充分发挥思路，领导群众，做好顶层设计，底层制作。需要党员做好啃硬骨头、打硬仗的准备，不畏艰险，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2024年书籍《平凡的世界》读后感范本七</w:t>
      </w:r>
    </w:p>
    <w:p>
      <w:pPr>
        <w:ind w:left="0" w:right="0" w:firstLine="560"/>
        <w:spacing w:before="450" w:after="450" w:line="312" w:lineRule="auto"/>
      </w:pPr>
      <w:r>
        <w:rPr>
          <w:rFonts w:ascii="宋体" w:hAnsi="宋体" w:eastAsia="宋体" w:cs="宋体"/>
          <w:color w:val="000"/>
          <w:sz w:val="28"/>
          <w:szCs w:val="28"/>
        </w:rPr>
        <w:t xml:space="preserve">平凡的人的平凡的生活是伟大的——题记</w:t>
      </w:r>
    </w:p>
    <w:p>
      <w:pPr>
        <w:ind w:left="0" w:right="0" w:firstLine="560"/>
        <w:spacing w:before="450" w:after="450" w:line="312" w:lineRule="auto"/>
      </w:pPr>
      <w:r>
        <w:rPr>
          <w:rFonts w:ascii="宋体" w:hAnsi="宋体" w:eastAsia="宋体" w:cs="宋体"/>
          <w:color w:val="000"/>
          <w:sz w:val="28"/>
          <w:szCs w:val="28"/>
        </w:rPr>
        <w:t xml:space="preserve">《平凡的世界》是作家路遥的作品，曾获得茅盾文学奖。在中国，这是权威的大奖，是官方给予这本书的极大肯定。今年暑假，我已将《平凡的世界》阅读完，由此感慨系之矣。</w:t>
      </w:r>
    </w:p>
    <w:p>
      <w:pPr>
        <w:ind w:left="0" w:right="0" w:firstLine="560"/>
        <w:spacing w:before="450" w:after="450" w:line="312" w:lineRule="auto"/>
      </w:pPr>
      <w:r>
        <w:rPr>
          <w:rFonts w:ascii="宋体" w:hAnsi="宋体" w:eastAsia="宋体" w:cs="宋体"/>
          <w:color w:val="000"/>
          <w:sz w:val="28"/>
          <w:szCs w:val="28"/>
        </w:rPr>
        <w:t xml:space="preserve">《平凡的世界》为我们描述了在改革开放初期，原西县双水村的俩兄弟孙少安和孙少平，在极其艰苦的环境下，用自己的方式实现了人生价值，他们这种不服命运，敢于冒险的精神是难能可贵的。</w:t>
      </w:r>
    </w:p>
    <w:p>
      <w:pPr>
        <w:ind w:left="0" w:right="0" w:firstLine="560"/>
        <w:spacing w:before="450" w:after="450" w:line="312" w:lineRule="auto"/>
      </w:pPr>
      <w:r>
        <w:rPr>
          <w:rFonts w:ascii="宋体" w:hAnsi="宋体" w:eastAsia="宋体" w:cs="宋体"/>
          <w:color w:val="000"/>
          <w:sz w:val="28"/>
          <w:szCs w:val="28"/>
        </w:rPr>
        <w:t xml:space="preserve">令我印象最深刻的是孙少平，他是整本书的线索人物，他的所见所闻所感构成了此书的框架。他，出生在一个平凡得不能再平凡的家庭里，家就是一个破窑洞，小小的窑里挤着七口人。他总是穿哥哥的旧衣服，旧鞋子，在学校里吃着大伙都不愿意吃的丙菜。但他并没有抱怨这个世界带给他的不公，在莫大的打击下，他依然可以坚定不移的怀着理想，努力地奋斗着!这种强大的精神力量在当今社会上恐怕是没有几个青少年能拥有!</w:t>
      </w:r>
    </w:p>
    <w:p>
      <w:pPr>
        <w:ind w:left="0" w:right="0" w:firstLine="560"/>
        <w:spacing w:before="450" w:after="450" w:line="312" w:lineRule="auto"/>
      </w:pPr>
      <w:r>
        <w:rPr>
          <w:rFonts w:ascii="宋体" w:hAnsi="宋体" w:eastAsia="宋体" w:cs="宋体"/>
          <w:color w:val="000"/>
          <w:sz w:val="28"/>
          <w:szCs w:val="28"/>
        </w:rPr>
        <w:t xml:space="preserve">在平凡的世界里，他可以蜷缩在任何一个有光线的地方静下来看书，细细品味书中人物的一举一动，可现在的孩子大部分都沉浸在手机与电竞游戏之中无法自拔;他可以和田晓霞一起谈论文学，一起批判政治上的错误。而现在孩子都是“两耳不闻窗外事”的啊，又有哪个孩子向他们一样如此关心国家大事呢;他可以放下读书人的架子，为了生计去搬砖，就算手，背已经伤痕累累，也不会因此而放弃。再看看我们，一点点小挫折都能让我们哭爹喊娘，都能让我们叫苦不迭……而他就像一个不倒翁，被打 倒千万次，最终他仍会笔直地站起来!这难道不是平凡中的伟大吗?这是当代青年难以做到的伟大!这也正是我敬佩他的地方。</w:t>
      </w:r>
    </w:p>
    <w:p>
      <w:pPr>
        <w:ind w:left="0" w:right="0" w:firstLine="560"/>
        <w:spacing w:before="450" w:after="450" w:line="312" w:lineRule="auto"/>
      </w:pPr>
      <w:r>
        <w:rPr>
          <w:rFonts w:ascii="宋体" w:hAnsi="宋体" w:eastAsia="宋体" w:cs="宋体"/>
          <w:color w:val="000"/>
          <w:sz w:val="28"/>
          <w:szCs w:val="28"/>
        </w:rPr>
        <w:t xml:space="preserve">在每一个人的少年时代里，都会有年轻气盛，目空一切的一面。心中愿望千千万，对自己的人生有太多太多的期许，可是，没有人的一生是完美的。《平凡的世界》让我明白脚踏实地的重要性，明白了平凡中的伟大，明白了在努力奋斗的同时应保持一颗平凡的心。</w:t>
      </w:r>
    </w:p>
    <w:p>
      <w:pPr>
        <w:ind w:left="0" w:right="0" w:firstLine="560"/>
        <w:spacing w:before="450" w:after="450" w:line="312" w:lineRule="auto"/>
      </w:pPr>
      <w:r>
        <w:rPr>
          <w:rFonts w:ascii="宋体" w:hAnsi="宋体" w:eastAsia="宋体" w:cs="宋体"/>
          <w:color w:val="000"/>
          <w:sz w:val="28"/>
          <w:szCs w:val="28"/>
        </w:rPr>
        <w:t xml:space="preserve">有人对《平凡的世界》的范本理由是：人，对于这个浩渺的世界来说，都十分渺小，脆弱，微不足道。这个世界也是平凡的，悲与欢，生与死，世事的变更，无非是些平凡事!</w:t>
      </w:r>
    </w:p>
    <w:p>
      <w:pPr>
        <w:ind w:left="0" w:right="0" w:firstLine="560"/>
        <w:spacing w:before="450" w:after="450" w:line="312" w:lineRule="auto"/>
      </w:pPr>
      <w:r>
        <w:rPr>
          <w:rFonts w:ascii="宋体" w:hAnsi="宋体" w:eastAsia="宋体" w:cs="宋体"/>
          <w:color w:val="000"/>
          <w:sz w:val="28"/>
          <w:szCs w:val="28"/>
        </w:rPr>
        <w:t xml:space="preserve">在这样一个平凡的世界里，你会遇到挫折，坎坷，可是又怎样呢?难道要因此一直抱怨上天的安排，亦或是放弃自己鲜活的生命吗?这样的做法实在是大错特错啊!我们要像孙少平一样，就算出身平凡，也要一直坚定者自己的信念，满怀着对世界，对未来的期待，勇敢地去拼搏，勇敢的面对世界的不公，勇敢地迎着上天给你带来的苦难向前大步走。少年，就算世界平凡，你也平凡，不要怕，勇敢地拼吧，相信你会成为你想成为的人!</w:t>
      </w:r>
    </w:p>
    <w:p>
      <w:pPr>
        <w:ind w:left="0" w:right="0" w:firstLine="560"/>
        <w:spacing w:before="450" w:after="450" w:line="312" w:lineRule="auto"/>
      </w:pPr>
      <w:r>
        <w:rPr>
          <w:rFonts w:ascii="宋体" w:hAnsi="宋体" w:eastAsia="宋体" w:cs="宋体"/>
          <w:color w:val="000"/>
          <w:sz w:val="28"/>
          <w:szCs w:val="28"/>
        </w:rPr>
        <w:t xml:space="preserve">因此，愿每一个少年都可以细品《平凡的世界》!都可以明白平凡中的伟大!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2024年书籍《平凡的世界》读后感范本八</w:t>
      </w:r>
    </w:p>
    <w:p>
      <w:pPr>
        <w:ind w:left="0" w:right="0" w:firstLine="560"/>
        <w:spacing w:before="450" w:after="450" w:line="312" w:lineRule="auto"/>
      </w:pPr>
      <w:r>
        <w:rPr>
          <w:rFonts w:ascii="宋体" w:hAnsi="宋体" w:eastAsia="宋体" w:cs="宋体"/>
          <w:color w:val="000"/>
          <w:sz w:val="28"/>
          <w:szCs w:val="28"/>
        </w:rPr>
        <w:t xml:space="preserve">从小到大，我看过的书不计其数，也遗忘了不计其数，但惟独《平凡的世界》这本书给我留下了刻骨铭心的记忆。这本书名既质朴有鲜明，既独特又贴切，有一种洗尽铅华、尘埃落地的感觉。</w:t>
      </w:r>
    </w:p>
    <w:p>
      <w:pPr>
        <w:ind w:left="0" w:right="0" w:firstLine="560"/>
        <w:spacing w:before="450" w:after="450" w:line="312" w:lineRule="auto"/>
      </w:pPr>
      <w:r>
        <w:rPr>
          <w:rFonts w:ascii="宋体" w:hAnsi="宋体" w:eastAsia="宋体" w:cs="宋体"/>
          <w:color w:val="000"/>
          <w:sz w:val="28"/>
          <w:szCs w:val="28"/>
        </w:rPr>
        <w:t xml:space="preserve">邂逅《平凡的世界》，是在我人生最低谷、最迷茫的时期，那时候是我的一位恩师范本我读这本书的。在这里，我就不想讲述我的那个迷茫的时期了。书中的故事情节和主人公一波三折的命运深深地打动了我，那一幕幕深情的场景，令我忍不住热泪盈眶，犹如历经了一次精神的洗礼！</w:t>
      </w:r>
    </w:p>
    <w:p>
      <w:pPr>
        <w:ind w:left="0" w:right="0" w:firstLine="560"/>
        <w:spacing w:before="450" w:after="450" w:line="312" w:lineRule="auto"/>
      </w:pPr>
      <w:r>
        <w:rPr>
          <w:rFonts w:ascii="宋体" w:hAnsi="宋体" w:eastAsia="宋体" w:cs="宋体"/>
          <w:color w:val="000"/>
          <w:sz w:val="28"/>
          <w:szCs w:val="28"/>
        </w:rPr>
        <w:t xml:space="preserve">孙少平的一生体现了平凡人生的辉煌意义，他从一名高中毕业生成为一名煤矿工人，其间经历了波澜壮阔的人生历程。贯穿他的思想的主线就是奋斗不息、坚韧不拔，无论面对何种挫折，他都能平静接受，对生活充满了希望。在高中学习期间，他每天吃饭时总是属于“黑非洲”那几个人，但他学习刻苦，心怀大志。他担心自己会被农村的那种传统的意识淹没，于是高中毕业后他就决定离开家乡到社会上独自奋斗。他坦然面对人生，将劳动看得高于一切，无论是当揽工汉还是当煤矿工人，他都是由于劳动而受到尊重，从而也树立了他的信心。当他为别人当小工背石头时，刚刚走出学校的他虽然背上伤痕累累却没有叫喊一声；当那些同他一起下煤矿的矿工去领工资却连当月的生活费都不足用时，他真正地体会到了劳动的价值。同时他又具有现代意识，时时不忘学习，能文能武，也使他赢得了爱情，田晓霞不顾忌他的生活环境、工作事业方面与自己的巨大差异而深深地爱上了这个“掏煤的男人”。虽然他和田晓霞的爱情以悲剧结束了，但是他仍然能承受所有的一切，勇敢真诚地面对生活。</w:t>
      </w:r>
    </w:p>
    <w:p>
      <w:pPr>
        <w:ind w:left="0" w:right="0" w:firstLine="560"/>
        <w:spacing w:before="450" w:after="450" w:line="312" w:lineRule="auto"/>
      </w:pPr>
      <w:r>
        <w:rPr>
          <w:rFonts w:ascii="宋体" w:hAnsi="宋体" w:eastAsia="宋体" w:cs="宋体"/>
          <w:color w:val="000"/>
          <w:sz w:val="28"/>
          <w:szCs w:val="28"/>
        </w:rPr>
        <w:t xml:space="preserve">《平凡的世界》以白纸黑字的事实，告诉我们这样的人生真谛：人，无论在什么位置，无论多么贫寒，只要有一颗火热的心，只要能热爱生活，只要“不抛弃，不放弃”，上帝对他就是平等的。看完《平凡的世界》，我真是大有感触。我懂得了奋斗不仅仅是要吃苦，要受罪，奋斗更多的是一种精神上的“不抛弃，不放弃”，一种在黑夜里呼唤黎明，甚至明知不可为而为之的勇气和执著。主人公孙少平那种“不抛弃，不放弃”的精神和信念，鞭笞和激励着奋斗的每一个人，既然冬天来了，春天还远吗？</w:t>
      </w:r>
    </w:p>
    <w:p>
      <w:pPr>
        <w:ind w:left="0" w:right="0" w:firstLine="560"/>
        <w:spacing w:before="450" w:after="450" w:line="312" w:lineRule="auto"/>
      </w:pPr>
      <w:r>
        <w:rPr>
          <w:rFonts w:ascii="宋体" w:hAnsi="宋体" w:eastAsia="宋体" w:cs="宋体"/>
          <w:color w:val="000"/>
          <w:sz w:val="28"/>
          <w:szCs w:val="28"/>
        </w:rPr>
        <w:t xml:space="preserve">【2024年书籍《平凡的世界》读后感范本】相关推荐文章:</w:t>
      </w:r>
    </w:p>
    <w:p>
      <w:pPr>
        <w:ind w:left="0" w:right="0" w:firstLine="560"/>
        <w:spacing w:before="450" w:after="450" w:line="312" w:lineRule="auto"/>
      </w:pPr>
      <w:r>
        <w:rPr>
          <w:rFonts w:ascii="宋体" w:hAnsi="宋体" w:eastAsia="宋体" w:cs="宋体"/>
          <w:color w:val="000"/>
          <w:sz w:val="28"/>
          <w:szCs w:val="28"/>
        </w:rPr>
        <w:t xml:space="preserve">平凡的世界心得体会 平凡的世界读后感</w:t>
      </w:r>
    </w:p>
    <w:p>
      <w:pPr>
        <w:ind w:left="0" w:right="0" w:firstLine="560"/>
        <w:spacing w:before="450" w:after="450" w:line="312" w:lineRule="auto"/>
      </w:pPr>
      <w:r>
        <w:rPr>
          <w:rFonts w:ascii="宋体" w:hAnsi="宋体" w:eastAsia="宋体" w:cs="宋体"/>
          <w:color w:val="000"/>
          <w:sz w:val="28"/>
          <w:szCs w:val="28"/>
        </w:rPr>
        <w:t xml:space="preserve">2024年平凡的世界读后感学生</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平凡的世界读后感800字 2024平凡的世界读后感5篇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2024-09-20T23:49:59+08:00</dcterms:created>
  <dcterms:modified xsi:type="dcterms:W3CDTF">2024-09-20T23:49:59+08:00</dcterms:modified>
</cp:coreProperties>
</file>

<file path=docProps/custom.xml><?xml version="1.0" encoding="utf-8"?>
<Properties xmlns="http://schemas.openxmlformats.org/officeDocument/2006/custom-properties" xmlns:vt="http://schemas.openxmlformats.org/officeDocument/2006/docPropsVTypes"/>
</file>