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全区质量技术监督工作会议上的讲话内容(十三篇)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全区质量技术监督工作会议上的讲话内容篇一今天，我们召开全区质量技术监督工作会议，主要任务是：深入贯彻落实自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全区质量技术监督工作会议上的讲话内容篇一</w:t>
      </w:r>
    </w:p>
    <w:p>
      <w:pPr>
        <w:ind w:left="0" w:right="0" w:firstLine="560"/>
        <w:spacing w:before="450" w:after="450" w:line="312" w:lineRule="auto"/>
      </w:pPr>
      <w:r>
        <w:rPr>
          <w:rFonts w:ascii="宋体" w:hAnsi="宋体" w:eastAsia="宋体" w:cs="宋体"/>
          <w:color w:val="000"/>
          <w:sz w:val="28"/>
          <w:szCs w:val="28"/>
        </w:rPr>
        <w:t xml:space="preserve">今天，我们召开全区质量技术监督工作会议，主要任务是：深入贯彻落实自治区党委八届十次全会、自治区党委经济工作会议、自治区“两会”和全国质检工作会议精神，总结质监事业发展取得的成就和20xx年的工作，分析面临的形势和任务，对20xx年工作进行部署，动员全区质监干部职工振奋精神、加快步伐,为实现新疆工作总目标、服务丝绸之路经济带核心区建设作出新的贡献。会前，区局就召开此次工作会议的相关情况向自治区人民政府做了专题汇报，自治区副主席穆铁礼甫﹒哈斯木同志对开好会议提出了明确要求，并提交了会议书面讲话，大家要认真学习和领会。</w:t>
      </w:r>
    </w:p>
    <w:p>
      <w:pPr>
        <w:ind w:left="0" w:right="0" w:firstLine="560"/>
        <w:spacing w:before="450" w:after="450" w:line="312" w:lineRule="auto"/>
      </w:pPr>
      <w:r>
        <w:rPr>
          <w:rFonts w:ascii="宋体" w:hAnsi="宋体" w:eastAsia="宋体" w:cs="宋体"/>
          <w:color w:val="000"/>
          <w:sz w:val="28"/>
          <w:szCs w:val="28"/>
        </w:rPr>
        <w:t xml:space="preserve">下面，我代表区局党组作工作报告。</w:t>
      </w:r>
    </w:p>
    <w:p>
      <w:pPr>
        <w:ind w:left="0" w:right="0" w:firstLine="560"/>
        <w:spacing w:before="450" w:after="450" w:line="312" w:lineRule="auto"/>
      </w:pPr>
      <w:r>
        <w:rPr>
          <w:rFonts w:ascii="宋体" w:hAnsi="宋体" w:eastAsia="宋体" w:cs="宋体"/>
          <w:color w:val="000"/>
          <w:sz w:val="28"/>
          <w:szCs w:val="28"/>
        </w:rPr>
        <w:t xml:space="preserve">一、及20xx年工作回顾</w:t>
      </w:r>
    </w:p>
    <w:p>
      <w:pPr>
        <w:ind w:left="0" w:right="0" w:firstLine="560"/>
        <w:spacing w:before="450" w:after="450" w:line="312" w:lineRule="auto"/>
      </w:pPr>
      <w:r>
        <w:rPr>
          <w:rFonts w:ascii="宋体" w:hAnsi="宋体" w:eastAsia="宋体" w:cs="宋体"/>
          <w:color w:val="000"/>
          <w:sz w:val="28"/>
          <w:szCs w:val="28"/>
        </w:rPr>
        <w:t xml:space="preserve">时期在新疆发展史上具有里程碑意义，是极不平凡的五年，也是质监事业大发展的五年。这五年中，我们坚决贯彻中央关于新疆工作的重大决策，全面落实自治区党委、政府的各项部署，紧紧围绕社会稳定和长治久安总目标，充分发挥质监职能作用，坚持“抓质量、保安全、促发展、强质监”，以“质量新疆”统筹发展，以改革创新破解难题，以能力建设谋划未来，狠抓质量宏观管理，夯实技术基础工作，强化质量安全监管，优化事业发展环境，埋头苦干、砥砺前行，超额完成了规划的主要目标任务，质监事业发展成就辉煌，为新疆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五年来，我们在发展思路上做出了重大调整。一是在指导思想上将“收入至上”逐步转变为“服务第一”，取消了对各级质监部门以业务收入为主要目标的考核方法，将为经济社会发展提供技术支撑和质量保障作为质监行业价值存在的体现。二是将质监工作重点由关注微观质量逐步调整到强化质量宏观管理上，深入推进“质量兴新”和标准化发展战略，形成各级政府、有关部门、广大企业和全社会齐抓共管，质量监管由产品质量拓展到工程质量、服务质量和环境质量的新格局。三是在财力投入上从着力投入“基本建设”转移到集中投入“能力建设”上，xx期间对口援疆资金及设备投入到位率100%，达4亿余元，全系统投入到能力建设上的资金达到6.7亿元，占总财力的比重达到10.3%，确保了新疆质监能力稳居西部地区前列。四是在能力建设上由“偏重区地两级”逐步向“两头做强、中间理顺”调整，检验检测能力提升思路更加清晰、布局更加合理，为区域经济发展提供技术支撑更加有效。五是在工作方式上由“事前监管、侧重查处”逐步转变为“依法监管、加强服务”，积极推进行政审批制度改革，落实简政放权，建立了权力清单、责任清单，全部取消了非行政许可审批事项，降低了准入门槛，构建了放管治三位一体的监管格局。六是在工作效能上，改变按部就班的常规工作机制，从抓基础、强能力做起，加强分析研判和风险预警，从被动应付转变为主动预防，提升了质监工作服务效能。</w:t>
      </w:r>
    </w:p>
    <w:p>
      <w:pPr>
        <w:ind w:left="0" w:right="0" w:firstLine="560"/>
        <w:spacing w:before="450" w:after="450" w:line="312" w:lineRule="auto"/>
      </w:pPr>
      <w:r>
        <w:rPr>
          <w:rFonts w:ascii="宋体" w:hAnsi="宋体" w:eastAsia="宋体" w:cs="宋体"/>
          <w:color w:val="000"/>
          <w:sz w:val="28"/>
          <w:szCs w:val="28"/>
        </w:rPr>
        <w:t xml:space="preserve">——五年来，我们在工作机制上进行了重大转变。着力抓好“大质量”共治体系建设，狠抓质量管理从单元管控向各方共治转变，构建政府负总责、企业负首责、监管部门各负其责、行业协会和广大企业积极参与的质量工作机制。一是抓好“质量新疆”建设。自治区出台了《质量兴新战略发展纲要》，建立了“大质量”工作推动机制，全区开展“质量兴县(市)活动覆盖率100%。建立了自治区政府质量奖，两次召开新疆质量大会，重奖6个获奖企业共600万元。在规模以上企业中建立了质量官制度，强化政府和企业高层人员质量培训，共培训政府官员200人次，企业质量高管人员500人次。推进了质量诚信体系建设，近40万条产品质量信用记录纳入自治区企业征信数据平台，成为信用体系建设的重要组成部分。二是强化质量工作考核。自20xx起将“质量安全”指标纳入自治区绩效考评体系以来，不断丰富“质量建设”的考核内容，完善考核体系，特别是20xx年将质量工作在自治区绩效考核当中的比重，由1.05%提高到10%，作为单项与综治维稳等9项工作并列，赋予相同分值，有力地推动了各级政府抓经济工作“以质量和效益为中心”新常态的形成。三是共享“质量共治”成果。连续两年发布了《新疆质量状况白皮书》，连续多年编制《新疆产品质量状况分析报告》和专项报告，为政府决策提供依据、为百姓消费提供信息，形成了政府肯定、企业受益、群众满意的好局面。xx期间监督抽查合格率保持在90%以上，产品质量稳中有升，没有发生系统性、区域性重大质量安全问题。</w:t>
      </w:r>
    </w:p>
    <w:p>
      <w:pPr>
        <w:ind w:left="0" w:right="0" w:firstLine="560"/>
        <w:spacing w:before="450" w:after="450" w:line="312" w:lineRule="auto"/>
      </w:pPr>
      <w:r>
        <w:rPr>
          <w:rFonts w:ascii="宋体" w:hAnsi="宋体" w:eastAsia="宋体" w:cs="宋体"/>
          <w:color w:val="000"/>
          <w:sz w:val="28"/>
          <w:szCs w:val="28"/>
        </w:rPr>
        <w:t xml:space="preserve">——五年来，我们在能力提升上取得了重大成果。按照质检总局对新疆质监能力“高于一般、西部一流、覆盖中亚”的定位和要求，布局“大检测”体系，坚持把“两头做强、中间理顺”。做强区本级技术机构。xx期间共投入资金22.53亿元，依托区本级和部分地州市技术机构，新增10个“国字号”质检(计量)中心，区级机构检验检测能力从5年前的2500余个检验检测项目增加到5015个。继建成自治区检验检测研究基地后，又投入5亿余元，建设占地430亩、面积10万余平方米的国家检验检测研究中心(新疆昌吉)，目前主体工程已完成。紧跟丝绸之路经济带核心区建设，加快质检、计量、特检、标准、认证认可等5个中亚中心建设，让中国质量技术基础走进中亚，让中国产品、中国企业更多地走出国门。xx期间自治区质检、计量、特检“三院”业务收入增长120%，20xx年达到3亿元，目前“三院”都建成了独立的博士后工作站。棉花检验能力在全国独占鳌头，拥有220余台大容量快速检测仪，实现了新疆棉花检验的全覆盖。通过实施“人才强检”，xx期间共培训各类人才1.58万人次，其中援疆人才培训1500余人次，高级工程师人数翻了一倍，比重达到13.1%。做强县级技术机构。落实“民生优先，基层重要”的理念，在质检、计量和信息化建设等方面大力向县级倾斜，每年投入均超过1亿元。制定实施县级实验室分级分类建设标准规范，推动县级技术机构三年达标。此外，大力推进县级检测机构横向联合，共在3个地州、10余个县市试点公共检测服务平台建设，昌吉州玛纳斯县率先走出了一条县级技术机构整合和公共服务平台建设的新路，提升了民生质检的能力。理顺地州市级技术机构。加大相应的自治区级质检(计量)中心建设力度，建成和正在建设自治区级中心37个，为区域经济发展提供了技术支撑。末全区已建成及在建质监实验室面积近40万平方米，期间增长 %。目前，基本形成以自治区级技术机构为龙头、地州市级为支撑、县级为基础，“两头强、中间顺”的质监检验检测体系。</w:t>
      </w:r>
    </w:p>
    <w:p>
      <w:pPr>
        <w:ind w:left="0" w:right="0" w:firstLine="560"/>
        <w:spacing w:before="450" w:after="450" w:line="312" w:lineRule="auto"/>
      </w:pPr>
      <w:r>
        <w:rPr>
          <w:rFonts w:ascii="宋体" w:hAnsi="宋体" w:eastAsia="宋体" w:cs="宋体"/>
          <w:color w:val="000"/>
          <w:sz w:val="28"/>
          <w:szCs w:val="28"/>
        </w:rPr>
        <w:t xml:space="preserve">——五年来，我们在服务发展上取得了重大变化。充分发挥质监部门专业性、技术性特点，夯实技术基础工作，用技术支撑和数据说话来提升服务的有效性。一是标准化工作成效显著。全面实施标准化发展战略，xx期间，制修订自治区地方标准600项以上，组织创建农业标准化示范项目46个，开展各类标准化试点项目61个，194家企业331个产品获得采标标志。截至20xx年底，自治区地方标准达到1600项，地州市级农业地方标准1500项，我区主导或参与国家标准、行业标准制修订数量超过150项，国际标准3项。标准已成为引领企业发展，促进产业升级，提升产品质量的关键要素。二是计量监管扎实有效。xx期间共建立社会公用计量标准1370项，企事业单位最高计量标准1026项，年检定计量器具达155万台(件)，自治区量传溯源体系覆盖率90%以上，强检计量器具受检率95%以上，特别是能源计量取得新突破，对全区336家重点耗能企业开展能效对标工作，实现30家用能单位综合能耗数据的实时采集、信息联网，重点耗能企业电量数据联网250家，为自治区节能降耗做出了贡献。三是检验检测认证服务成效彰显。国家、自治区级质检中心和各类检验检测平台，深度融入经济社会发展的主战场，贴近产业布局和园区建设，在提供相关产业信息、协同科研开发、配套检测服务、推动产业转型等方面逐渐显现出重要的支撑作用，成为经济发展和产业升级的“助推器”。四是服务安全维稳工作有力有效。与自治区公安厅、民政厅等开展了社会综合治理、反恐维稳等方面地方标准研究，质监技术基础在维护社会稳定中发挥了有效作用。特种设备安全得到保障，在全区设备数量年增速接近17%的形势下，万台设备死亡人数从0.71人下降到0.63人。食品安全监管扎实有效，xx期间全区未发生重大食品安全事件，确保了各族人民舌尖上的安全。质监工作在服务发展中凸显出三种成效：为政府服务聚焦“宏观”，围绕自治区“大安全”、“大质量”、“大产业”建言献策，如围绕国家在新疆棉花目标价格改革的推进，创新了“专业仓储监管+在库公正检验”的棉花公证检验模式。20xx年，运用这个模式及时发现棉花质量的突出问题，提出建议，引起了国家和自治区的重视，汪洋副做出重要批示，为宏观政策调整提供了科学依据。为企业服务突出“质效”，品牌建设和标准化服务，促进了企业产品质量提升和结构调整，提高了经济效益。目前全区拥有新疆名牌产品生产企业占企业总数的10%，实现增加值占全区规模以上企业的42.8%，农业标准化为果蔬企业经济效益贡献率达到5.86%。为社会服务凸显“民生”，整合县级检测资源，打造公共检测服务平台，同时重点加强民用四表检测、出租车计价器检定、车用气瓶检验等项目，基本实现“民生质检不出县”的目标。</w:t>
      </w:r>
    </w:p>
    <w:p>
      <w:pPr>
        <w:ind w:left="0" w:right="0" w:firstLine="560"/>
        <w:spacing w:before="450" w:after="450" w:line="312" w:lineRule="auto"/>
      </w:pPr>
      <w:r>
        <w:rPr>
          <w:rFonts w:ascii="宋体" w:hAnsi="宋体" w:eastAsia="宋体" w:cs="宋体"/>
          <w:color w:val="000"/>
          <w:sz w:val="28"/>
          <w:szCs w:val="28"/>
        </w:rPr>
        <w:t xml:space="preserve">——五年来，我们在文化宣传上实现了重大突破。构建“大宣传”格局，实施全媒体策略，丰富了质监文化，提升了质监人的自信。与区内主流媒体多方合作，不断拓展广度和深度，提升质监宣传的层次，20xx年邀请媒体采访27次，新闻发布2次，主流媒体刊发稿件970余篇，质监门户网站首次与新疆政府网同步开展“在线访谈”，政务信息被采用率突破50%，重要信息被中央领导批示。把握新闻传播规律，适应多元化需求，积极运用新兴媒体，提高质监宣传的实效性。《新疆质量状况白皮书》荣获国家质检文化创新一等奖，20xx年质量新疆“两微一端”共发布各类信息20xx余条，微博、微信分别被评选为全国质监系统十大微博、微信，质监网站访问量突破180万人次，连续2年获得新疆政府a类网站。拓展质监宣传与百姓生活的关联度，拍摄系列微型纪录片12部，制作微电影10部，2部微电影获得全国法治宣传优秀奖，以及自治区微电影创作大奖。坚持“以人为本”，着力提高思想道德和文化素质，不断适应新形势下质监事业发展的需要，各地组织开展了一系列有益于身心健康的文体活动，丰富了干部职工精神文化生活。在“书香质检”读书活动中，质监干部平均每人每年读书6本以上，高于全国平均水平，提升了精神文明创建水平，涌现出了以 、赵庚卯等为代表的一批先进集体和个人，5年中全系统获得省部级荣誉单位 个，个人 名，全系统曾获得自治区文明行业殊荣。质监宣传的深入开展，丰富了质监文化建设内涵，新疆质监人逐渐形成了“质监为民、科学公正、服务社会、以质取胜”的核心理念，“跻进主战场、成为主力军”的拼搏奋进意识，“善于学习、乐于奉献、勇于创新、敢于超越”的质监精神内涵。</w:t>
      </w:r>
    </w:p>
    <w:p>
      <w:pPr>
        <w:ind w:left="0" w:right="0" w:firstLine="560"/>
        <w:spacing w:before="450" w:after="450" w:line="312" w:lineRule="auto"/>
      </w:pPr>
      <w:r>
        <w:rPr>
          <w:rFonts w:ascii="宋体" w:hAnsi="宋体" w:eastAsia="宋体" w:cs="宋体"/>
          <w:color w:val="000"/>
          <w:sz w:val="28"/>
          <w:szCs w:val="28"/>
        </w:rPr>
        <w:t xml:space="preserve">——五年来，我们在自身建设上获得了重大进展。一是加强法制质监建设。围绕建立法规规范体系、法治实施体系、监督体系和保障体系，5年来共参与自治区质监立法2部，清理废止各类规范性文件8份，简政放权27项，门户网站公开政府信息 条，开展行政执法案卷评查、执法监督检查等活动，严格规范行政处罚、行政许可以及行政执法自由裁量权等，深入开展“六五”普法，基本形成了职责法定、履职循法、权力透明、服务高效的法制质监体系。二是推进科技质监建设。质监科研和信息化建设取得新成绩，“”期间共投入科研经费1700万元，科研项目荣获省部级科技奖励12项，其他科技奖励3项，获得各项专利73项，申请软件著作权34项。信息化投入达4300亿元，完成了质监行政许可审批系统、特种设备监管系统等一批信息化项目。三是促进和谐质监建设。五年中，通过开展创先争优活动、党的群众路线教育实践活动、“三严三实”专题教育、“访惠聚”活动等，党员干部受到了深刻的党性党风教育和实践锻炼，质监党组织战斗堡垒和党员先锋模范作用得到突现，各级领导班子凝聚力、战斗力进一步增强，党的政策和部署在质监系统得到落实。认真贯彻中央“八项规定”精神，全系统狠抓“四风”整治，在公车管理、公务接待、会议文件管理、作风改进、狠抓落实等方面采取了一系列新措施。党风廉政建设取得显著成效。坚持从严治党，把党风廉政建设和反腐败工作摆到更加突出位置，加强统一领导，落实“两个责任”，严守政治纪律和政治规矩，强化监督执纪问责，逐步形成了不想腐的思想防线、不敢腐的高压态势、不能腐的制度约束。立足教育防范，深入开展党风廉政建设教育月活动，切实增强领导干部廉洁自律意识。健全反腐倡廉制度建设，强化对权力运行的制约和监督，注重源头防腐，推进廉政风险防控，共查找廉政风险点 个，制定防范措施 个，落实行政许可“三分离”，积极推动网上审批。全系统共查处违反八项规定精神问题 起，处理 人，查处违法违纪案件 件，给予党纪政纪处分 人，涉嫌犯罪移送司法机关处理 人。加强内部审计监督，完善内控机制，提高依法理财水平，在规范权力运行、预防腐败现象方面发挥了重要作用，保证了财政资金的安全使用。此外，不断推进老干部工作、工青妇及协学会工作，改进机关后勤服务和干部职工工作生活条件，组织全系统650户住房困难人员在首府团购了住房。</w:t>
      </w:r>
    </w:p>
    <w:p>
      <w:pPr>
        <w:ind w:left="0" w:right="0" w:firstLine="560"/>
        <w:spacing w:before="450" w:after="450" w:line="312" w:lineRule="auto"/>
      </w:pPr>
      <w:r>
        <w:rPr>
          <w:rFonts w:ascii="宋体" w:hAnsi="宋体" w:eastAsia="宋体" w:cs="宋体"/>
          <w:color w:val="000"/>
          <w:sz w:val="28"/>
          <w:szCs w:val="28"/>
        </w:rPr>
        <w:t xml:space="preserve">刚刚过去的20xx年，质监系统全力服务于自治区发展，各项工作稳步推进，取得良好成效，为收官之年划上了一个圆满的句号。</w:t>
      </w:r>
    </w:p>
    <w:p>
      <w:pPr>
        <w:ind w:left="0" w:right="0" w:firstLine="560"/>
        <w:spacing w:before="450" w:after="450" w:line="312" w:lineRule="auto"/>
      </w:pPr>
      <w:r>
        <w:rPr>
          <w:rFonts w:ascii="宋体" w:hAnsi="宋体" w:eastAsia="宋体" w:cs="宋体"/>
          <w:color w:val="000"/>
          <w:sz w:val="28"/>
          <w:szCs w:val="28"/>
        </w:rPr>
        <w:t xml:space="preserve">一是全面推进了质监各项改革。全系统上下扔掉等待观望心态，正确对待权力和利益调整，分级管理体制改革、检验检测认证机构整合、事业单位分类改革、行政审批制度改革、质量安全监管改革、标准化工作改革、社会信用代码制度改革等全面推进，取得成效，降低了行政风险、激发了市场活力，为事业发展注入了强大动力。</w:t>
      </w:r>
    </w:p>
    <w:p>
      <w:pPr>
        <w:ind w:left="0" w:right="0" w:firstLine="560"/>
        <w:spacing w:before="450" w:after="450" w:line="312" w:lineRule="auto"/>
      </w:pPr>
      <w:r>
        <w:rPr>
          <w:rFonts w:ascii="宋体" w:hAnsi="宋体" w:eastAsia="宋体" w:cs="宋体"/>
          <w:color w:val="000"/>
          <w:sz w:val="28"/>
          <w:szCs w:val="28"/>
        </w:rPr>
        <w:t xml:space="preserve">二是全面履行了质监工作职能。推进名牌战略有新成果，新增118个新疆名牌产品和6个地理标志产品，新疆名牌产品总数达到298个，地标产品达到32个。全国知名品牌创建示范区建设取得新成果，石河子、奎屯2市创建全国质量强市示范城市。加强棉花质量监管，提升仪器化公检工作质量，完成350余万吨仪器化公检任务，占全国比重提高到95%左右，新疆棉花公检工作得到国务院领导肯定。</w:t>
      </w:r>
    </w:p>
    <w:p>
      <w:pPr>
        <w:ind w:left="0" w:right="0" w:firstLine="560"/>
        <w:spacing w:before="450" w:after="450" w:line="312" w:lineRule="auto"/>
      </w:pPr>
      <w:r>
        <w:rPr>
          <w:rFonts w:ascii="宋体" w:hAnsi="宋体" w:eastAsia="宋体" w:cs="宋体"/>
          <w:color w:val="000"/>
          <w:sz w:val="28"/>
          <w:szCs w:val="28"/>
        </w:rPr>
        <w:t xml:space="preserve">三是稳步提升了产品质量水平。对全区6432家企业的8087批次产品进行了监督检查，质量批次合格率93.4%，同比提高1.1个百分点。化肥、车用汽柴油等10类重点产品及消费品监督检查不合格发现率较上年下降2个百分点。</w:t>
      </w:r>
    </w:p>
    <w:p>
      <w:pPr>
        <w:ind w:left="0" w:right="0" w:firstLine="560"/>
        <w:spacing w:before="450" w:after="450" w:line="312" w:lineRule="auto"/>
      </w:pPr>
      <w:r>
        <w:rPr>
          <w:rFonts w:ascii="宋体" w:hAnsi="宋体" w:eastAsia="宋体" w:cs="宋体"/>
          <w:color w:val="000"/>
          <w:sz w:val="28"/>
          <w:szCs w:val="28"/>
        </w:rPr>
        <w:t xml:space="preserve">四是切实保障了“三个安全”。特种设备安全方面，加强了60周年大庆、十三冬等重要节庆及敏感时期安全保障工作;加强液化气钢瓶安全监管，集中查处了一批违法行为;推进车用气瓶电子监管工作，基本实现全区封闭运行;开展电梯安全风险大排查，摸清油气输送管道底数与分布情况，落实了企业主体责任。全年未发生重特大安全事故。食品相关产品监管方面，严格生产许可，加大落实质量主体责任督查力度，对15个项目开展风险监测，合格率98.9%。产品和消费品质量安全方面，以“质检利剑”行动为依托，开展了农资、建材等多项打假专项整治，共查处案件1900余起，涉案货值3795万余元，为消费者挽回经济损失1400余万元。</w:t>
      </w:r>
    </w:p>
    <w:p>
      <w:pPr>
        <w:ind w:left="0" w:right="0" w:firstLine="560"/>
        <w:spacing w:before="450" w:after="450" w:line="312" w:lineRule="auto"/>
      </w:pPr>
      <w:r>
        <w:rPr>
          <w:rFonts w:ascii="宋体" w:hAnsi="宋体" w:eastAsia="宋体" w:cs="宋体"/>
          <w:color w:val="000"/>
          <w:sz w:val="28"/>
          <w:szCs w:val="28"/>
        </w:rPr>
        <w:t xml:space="preserve">五是有效服务了经济社会发展。区局3次深入特变电工、金风科技等重点企业调研指导、现场办公、解决问题，受到好评。阿克苏、巴州、喀什等地积极推进纺织品检测能力建设，围绕纺织服装工业园区发展开展检测服务，被政府和企业“点赞”。哈密地区局开展“提升质量效益，应对经济下行”帮扶活动，特别将小微企业纳入帮扶范围。自治区质检院主动服务首府地铁工程建设，成为首家进驻施工现场的技术机构。特检院客运架空索道的检验资质填补了新疆空白，并首次开展城市燃气管道不开挖检验500余公里。全系统改进行政许可窗口受理服务，实现窗口受理工作提速，按时办结率、证书按时送达率、服务测评满意率均有所提高。</w:t>
      </w:r>
    </w:p>
    <w:p>
      <w:pPr>
        <w:ind w:left="0" w:right="0" w:firstLine="560"/>
        <w:spacing w:before="450" w:after="450" w:line="312" w:lineRule="auto"/>
      </w:pPr>
      <w:r>
        <w:rPr>
          <w:rFonts w:ascii="宋体" w:hAnsi="宋体" w:eastAsia="宋体" w:cs="宋体"/>
          <w:color w:val="000"/>
          <w:sz w:val="28"/>
          <w:szCs w:val="28"/>
        </w:rPr>
        <w:t xml:space="preserve">六是持续加强了质监队伍建设。加强领导班子建设，扎实开展“三严三实”专题教育，深入查找“不严不实”问题，做实规定动作，对自治区党委巡视组反馈问题强化了整改落实，提振了精神、锤炼了作风。加强干部人才队伍建设，落实在“访惠聚”工作中选拔优秀干部，树立了正确的用人导向。加强队伍培训，选派各级干部100余人次参加国家各类培训班，培训专业技术人员3407人次，组织122名技术人员赴对口省市跟班培训、学习提高。强化各级党委(党组)党建工作主体责任，落实班子成员“一岗双责”、“双联系”等制度，推动了基层组织建设不断迈上新台阶。扎实做好“访惠聚”工作，全系统抽调 人，进住139个村和社区，突出做好群众工作、加强基层组织、推进“去极端化”，在维护农村稳定、改进农村党建、推进扶贫帮困等方面取得了新成绩。</w:t>
      </w:r>
    </w:p>
    <w:p>
      <w:pPr>
        <w:ind w:left="0" w:right="0" w:firstLine="560"/>
        <w:spacing w:before="450" w:after="450" w:line="312" w:lineRule="auto"/>
      </w:pPr>
      <w:r>
        <w:rPr>
          <w:rFonts w:ascii="宋体" w:hAnsi="宋体" w:eastAsia="宋体" w:cs="宋体"/>
          <w:color w:val="000"/>
          <w:sz w:val="28"/>
          <w:szCs w:val="28"/>
        </w:rPr>
        <w:t xml:space="preserve">20xx年底，自治区质监系统结束垂管体制。20xx年来，新疆质监事业经历了全面恢复、全面启动和全面发展三个阶段，综合能力由西部12省区的落后局成为名列前茅局。20xx年来，全区质监系统上下一盘棋，实行机构、编制、干部、经费、业务五统一管理的体制优势，有效地建立起统筹规范、运转有序的质监工作体系和布局合理、水平领先的技术支撑体系，提高了质监工作的有效性，切实维护了市场经济秩序，带出了一支高素质的质监队伍。通过一代质监人的艰苦奋斗、顽强拼搏，创造了辉煌业绩，为自治区社会稳定和长治久安作出了重要贡献。历史必将铭记，在20xx年的垂直管理征程中，新疆质监人，不负厚望，不负重托，在蜿蜒曲折的前进道路上，留下了负重奋进的足迹，书写了值得记忆的篇章。</w:t>
      </w:r>
    </w:p>
    <w:p>
      <w:pPr>
        <w:ind w:left="0" w:right="0" w:firstLine="560"/>
        <w:spacing w:before="450" w:after="450" w:line="312" w:lineRule="auto"/>
      </w:pPr>
      <w:r>
        <w:rPr>
          <w:rFonts w:ascii="宋体" w:hAnsi="宋体" w:eastAsia="宋体" w:cs="宋体"/>
          <w:color w:val="000"/>
          <w:sz w:val="28"/>
          <w:szCs w:val="28"/>
        </w:rPr>
        <w:t xml:space="preserve">回顾过去的发展，成绩来之不易，得益于自治区党委、政府和质检总局的正确领导，得益于相关部门和社会各界的大力支持，得益于全系统各族干部职工的团结奋斗。在此，我代表局党组，向关心支持质监工作的各级领导、有关部门和社会各界表示衷心感谢，向敬业奉献的各族干部职工致以崇高敬意!</w:t>
      </w:r>
    </w:p>
    <w:p>
      <w:pPr>
        <w:ind w:left="0" w:right="0" w:firstLine="560"/>
        <w:spacing w:before="450" w:after="450" w:line="312" w:lineRule="auto"/>
      </w:pPr>
      <w:r>
        <w:rPr>
          <w:rFonts w:ascii="宋体" w:hAnsi="宋体" w:eastAsia="宋体" w:cs="宋体"/>
          <w:color w:val="000"/>
          <w:sz w:val="28"/>
          <w:szCs w:val="28"/>
        </w:rPr>
        <w:t xml:space="preserve">同时，我们工作中还存在不少薄弱环节，一是围绕中央和自治区的重大决策部署谋划质监工作的主动性、自觉性不够，对质监工作如何服务新疆总目标研究思考还不深。质量强区的意识不强，质量共治层次不高，忽视发展质量和效益的现象还存在。与内地发达省区相比，在国家质量考核评比中排名相对靠后。二是人才队伍建设逐步成为质监能力提升的短板，质监队伍整体素质有待进一步提高，人才队伍建设相对滞后，领军人才、拔尖人才和学科带头人较少，部分基层单位还存在人才与设备不配套等问题。三是群众对质监工作的满意度还不高。在党风廉政建设、作风转变、依法行政等方面还存在问题，涉及群众切身利益的质量投诉、维权等方面还有许多亟待解决的问题，假冒伪劣、制假售假还未得到根本遏制。对这些问题，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二、质监事业发展面临的形势和任务</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阶段，也是新疆质监系统深化改革加快发展的攻坚时期。刚刚闭幕的自治区“两会”审议通过了自治区十三五规划纲要，自治区党委经济工作会议提出了促进今年经济持续健康发展的目标任务和重点工作，全国质检工作会议明确了今年质监工作的努力方向。我们要认真贯彻落实好这些会议精神，理清思路、确定目标，在大局下谋划质监工作，在更高的起点上推进质监事业的改革与发展。</w:t>
      </w:r>
    </w:p>
    <w:p>
      <w:pPr>
        <w:ind w:left="0" w:right="0" w:firstLine="560"/>
        <w:spacing w:before="450" w:after="450" w:line="312" w:lineRule="auto"/>
      </w:pPr>
      <w:r>
        <w:rPr>
          <w:rFonts w:ascii="宋体" w:hAnsi="宋体" w:eastAsia="宋体" w:cs="宋体"/>
          <w:color w:val="000"/>
          <w:sz w:val="28"/>
          <w:szCs w:val="28"/>
        </w:rPr>
        <w:t xml:space="preserve">(一)深刻认识质监工作面临的新要求。一是深刻认识“质量时代”的到来。我国长期走的是一条以增量扩能为主的发展之路，实现了经济总量稳居世界第二，但总体上看，国民经济大而不强。长此以往，资源不可接续、环境不可承载、经济不可持续，必须调整思路、转型发展。党的提出“把推动发展的立足点转到提高质量和效益上来”，党的xx届五中全会把“以提高发展质量和效益为中心”写进十三五时期我国发展的指导思想，这是我们党立足发展新阶段对发展规律的新认识，标志着我国经济发展思路的重大转变，预示着我国经济发展即将步入“质量时代”。二是深刻认识新常态下要求质监工作大有作为。新常态是今后一个时期经济发展的大逻辑、大趋势，新常态下的经济发展，摒弃的是重规模轻质量、重速度轻效益的粗放增长，追求的是更高质量、更有效率、更加公平、更可持续的集约增长。xx届五中全会着眼于经济新常态，提出了创新、协调、绿色、开放、共享的发展理念。这“五大发展理念”贯穿的是质量和效益这根主线，贯彻“五大发展理念”，落脚点就是有质量有效益的发展。因此，要把握好速度和质量的平衡，以质量提升对冲速度放缓，做到调速不减势、量增质更优，切实把我国发展推向“质量时代”。三是深刻认识供给侧结构性改革中质量要发展关键性作用。当前，我国供给的矛盾不是量上不够，而是质上不足。20xx年，我国有100家企业进入世界五百强，而入围世界品牌500强仅有29家，没有一家进入前50名。《20xx年全球竞争力报告》显示，我国排名第23位，下降两位。总体上，我国发展依然以量博胜，而非以质取胜。供给侧改革的重点不应是数量的增加，而应是质量的改善。只有加大有效供给，增加优质供给，才能激发经济活力。因此，要深刻领会供给侧结构性改革的新要求，找到质监工作与“转方式、补短板、防风险、抓改革”的结合点，围绕今后一个时期推进供给侧结构性改革这条主线，综合运用质监职能，加快质量供给创新，狠抓质量品牌提升，真正发挥出质量工作在这场改革中的关键性作用。</w:t>
      </w:r>
    </w:p>
    <w:p>
      <w:pPr>
        <w:ind w:left="0" w:right="0" w:firstLine="560"/>
        <w:spacing w:before="450" w:after="450" w:line="312" w:lineRule="auto"/>
      </w:pPr>
      <w:r>
        <w:rPr>
          <w:rFonts w:ascii="宋体" w:hAnsi="宋体" w:eastAsia="宋体" w:cs="宋体"/>
          <w:color w:val="000"/>
          <w:sz w:val="28"/>
          <w:szCs w:val="28"/>
        </w:rPr>
        <w:t xml:space="preserve">(二)继续抓好新疆质监事业发展面临的机遇。从国家层面上来说，十三五期间要继续抓住三大发展机遇。一是落实第二次中央新疆工作座谈会精神，继续抓住全国质检援疆的机遇。对口援疆是党中央作出的一项重大决策，虽然质监系统深化改革特别是分级管理、分类改革的实施，使援疆工作出现了新变化，但全国质检援疆的工作要求没有改变。因此，要增强政治责任感，发挥好主体作用，不等不靠、求真务实，更加积极主动地开展工作，落实好援建的各项目标任务。要转变工作思路，充分发挥各自优势，实现对口支援合作从单方受益为主向双方共赢的转变，构建良性互动的发展格局。目前，人才队伍建设是能力建设上需补齐的“短板”，我们要科学借鉴、有效利用发达省区质监部门的工作理念、创新思维和专业人才、技术能力，把人才援疆、科技援疆作为十三五质检援疆的主要方式，通过项目合作、技术交流、科研开发等多种形式，创造条件共同开发新疆市场，实现互利共赢，以此带动新疆质监能力的全面提升。此外，要围绕新疆石油石化、煤化工、清洁能源、纺织等产业发展的重点，积极协调质检总局相关部门认真研究解决新疆产业发展的重点问题和困难，不断提升质监服务新疆发展的能力。二是继续落实质检总局对新疆质监能力定位“高于一般、西部一流、覆盖中亚”带来的机遇。这三句话是20xx年支树平局长听取新疆质监工作汇报时提出的，我们把这个定位既作为奋斗目标，也作为发展机遇，并在近几年的工作中持续用力、久久为功，在能力提升上取得了重大成果，目前第一句话完全实现，第二句话基本实现，第三句话正在努力，受到了质检总局的充分肯定。机遇总是青睐于真抓实干的人，落实好“三句话”的定位和要求，把“三句话”变为我们的努力方向和具体行动，就能赢得质检总局更多更大的支持。三是抓住国家把新疆作为“丝绸之路经济带核心区”建设的机遇。自治区已经确定了核心区建设的总体思路是“三通道”为主线，“三基地”为支撑，“五大中心”为重点，“十大进出口产业集聚区”为载体。“一带一路”战略的实质是国际大通道和经济大走廊建设，通过沿线国家的政策沟通、设施联通，促进各种资源跨境高效配置和市场对接融合，促进各国经济贸易发展。质监部门在大通道经济中的重要作用是推动技术基础互认，打通经济通道的关键节点，实现技术标准对接和经济互联互通。这就要求我们按照自治区党委、政府的部署，继续推进国家级、自治区级重点实验室和区域中心实验室建设，建好设备一流、理念新、覆盖广，服务新疆、面向中亚的5个“中亚中心”。</w:t>
      </w:r>
    </w:p>
    <w:p>
      <w:pPr>
        <w:ind w:left="0" w:right="0" w:firstLine="560"/>
        <w:spacing w:before="450" w:after="450" w:line="312" w:lineRule="auto"/>
      </w:pPr>
      <w:r>
        <w:rPr>
          <w:rFonts w:ascii="宋体" w:hAnsi="宋体" w:eastAsia="宋体" w:cs="宋体"/>
          <w:color w:val="000"/>
          <w:sz w:val="28"/>
          <w:szCs w:val="28"/>
        </w:rPr>
        <w:t xml:space="preserve">(三)努力开创新时期质监工作新局面。自治区党委经济工作会议要求，新疆要发挥特殊优势，以开放增动力、添活力、拓空间，以核心区建设统领各项经济工作。新疆质监工作要紧跟自治区党委部署，瞄准核心区建设，突出质量保障和技术支撑，力争在推动中国质量技术基础走出国门走向中亚上取得实质性进展。为此，新的一年中，要紧紧咬住质监改革和能力建设不放松，把新疆质监工作推上新台阶。</w:t>
      </w:r>
    </w:p>
    <w:p>
      <w:pPr>
        <w:ind w:left="0" w:right="0" w:firstLine="560"/>
        <w:spacing w:before="450" w:after="450" w:line="312" w:lineRule="auto"/>
      </w:pPr>
      <w:r>
        <w:rPr>
          <w:rFonts w:ascii="宋体" w:hAnsi="宋体" w:eastAsia="宋体" w:cs="宋体"/>
          <w:color w:val="000"/>
          <w:sz w:val="28"/>
          <w:szCs w:val="28"/>
        </w:rPr>
        <w:t xml:space="preserve">一是坚定不移推进技术机构改革。质监系统现有的检验检测认证机构要想在未来市场上占有一席之地，必须培育和形成一些技术能力强、服务水平高、规模效益好、具有一定影响力的检验检测认证集团。推进改革是必由之路，没有其它捷径可走。国家已经明确从四个方面深化改革：对现有检验检测认证事业单位职能进行清理，只保留少量公益一类机构，原则上不再保留公益二类机构;推动经营类技术机构转企改制并逐步脱钩;严格管理公益类技术机构，精简机构编制，规范财务管理和人员管理;构建公平竞争的市场环境，减少资质资格认定，推进政府购买服务。现在的改革方向非常明确，公益类和经营类只能选择一头，国家也在着手开展清理“红顶中介”问题，所以大家对此不要抱有幻想。</w:t>
      </w:r>
    </w:p>
    <w:p>
      <w:pPr>
        <w:ind w:left="0" w:right="0" w:firstLine="560"/>
        <w:spacing w:before="450" w:after="450" w:line="312" w:lineRule="auto"/>
      </w:pPr>
      <w:r>
        <w:rPr>
          <w:rFonts w:ascii="宋体" w:hAnsi="宋体" w:eastAsia="宋体" w:cs="宋体"/>
          <w:color w:val="000"/>
          <w:sz w:val="28"/>
          <w:szCs w:val="28"/>
        </w:rPr>
        <w:t xml:space="preserve">二是持续不断加强质监能力建设。检验检测机构作为质监部门履职的技术支撑，是质监事业安身立命之本。只有紧紧依靠检测业务，发挥好技术支撑作用，更加有效地服务于经济社会发展，才能提升质监工作在政府层面的话语权，质监部门才能在机构改革中强化职能、不被削弱。各地质监部门都要紧盯能力建设，提高服务水平。要继续坚持“两头做强、中间理顺”的思路，在合理划分区、州、县三级质监部门事权的基础上，区级在能力建设上实现“走出去”，州级突出“有特点”，县级力争民生“全覆盖”。特别要着力补齐短板，做到硬件设施设备和人才队伍建设并重，提升整体素质，培养一批行家里手和业内权威，形成质检机构检得出、检得准、检得快的真实能力。要学习推广玛纳斯县整合检验检测资源的做法，在增加有限投入的情况下迅速提升检验能力，建成公共检测服务平台。</w:t>
      </w:r>
    </w:p>
    <w:p>
      <w:pPr>
        <w:ind w:left="0" w:right="0" w:firstLine="560"/>
        <w:spacing w:before="450" w:after="450" w:line="312" w:lineRule="auto"/>
      </w:pPr>
      <w:r>
        <w:rPr>
          <w:rFonts w:ascii="宋体" w:hAnsi="宋体" w:eastAsia="宋体" w:cs="宋体"/>
          <w:color w:val="000"/>
          <w:sz w:val="28"/>
          <w:szCs w:val="28"/>
        </w:rPr>
        <w:t xml:space="preserve">三是千方百计做大做强中亚中心。建立中亚中心是质监部门服务于核心区建设的重要载体，要突出实效、扎实推进。中亚中心要加强对中亚五国技术法规和贸易政策的研究，及时收集有关强制性法规、产品计量、标准和技术等要求，为“走出去”企业提供信息技术服务。要推动中国标准在中亚国家的应用，结合中亚五国的重大工程建设，在装备、电力等优势产业方面开展翻译研究工作，进行标准比对分析，加强标准化专家交流及人才培训等。要在总局的帮助下，加强与中亚国家在计量、标准化、认证认可等方面的双多边合作与互认。20xx年中亚中心建设要取得实质性进展，力争中亚中心跟随产业转移、工程建设走出去开展检验检测和技术服务。</w:t>
      </w:r>
    </w:p>
    <w:p>
      <w:pPr>
        <w:ind w:left="0" w:right="0" w:firstLine="560"/>
        <w:spacing w:before="450" w:after="450" w:line="312" w:lineRule="auto"/>
      </w:pPr>
      <w:r>
        <w:rPr>
          <w:rFonts w:ascii="宋体" w:hAnsi="宋体" w:eastAsia="宋体" w:cs="宋体"/>
          <w:color w:val="000"/>
          <w:sz w:val="28"/>
          <w:szCs w:val="28"/>
        </w:rPr>
        <w:t xml:space="preserve">四是合理划分分级管理之后事权。质监部门分级管理后，管理方式、管理制度等都将发生重大变化。怎样实现条块结合，保持质监工作的连续性、协调性和创新性，需要认真研究，积极探索，尽快建立新秩序、新生态。区局今年将研究制定事权划分的实施意见，总的指导思想是以深化市场监管体制改革，强化依法行政，构建全社会质量共治机制为目标，进一步厘清区、州、县三级权责，规范质监职能，优化工作流程，提高行政效率，落实工作责任，在全区建立权责统一、互相协作、上下联动的质量技术监督监管体系。事权划分的基本原则是：坚持职责法定，严格依法行政;坚持简政放权，打造效能政府;坚持专业管理，强化技术支撑;坚持分级管理，加强统筹协调。</w:t>
      </w:r>
    </w:p>
    <w:p>
      <w:pPr>
        <w:ind w:left="0" w:right="0" w:firstLine="560"/>
        <w:spacing w:before="450" w:after="450" w:line="312" w:lineRule="auto"/>
      </w:pPr>
      <w:r>
        <w:rPr>
          <w:rFonts w:ascii="宋体" w:hAnsi="宋体" w:eastAsia="宋体" w:cs="宋体"/>
          <w:color w:val="000"/>
          <w:sz w:val="28"/>
          <w:szCs w:val="28"/>
        </w:rPr>
        <w:t xml:space="preserve">三、扎实做好十三五及20xx年质监工作</w:t>
      </w:r>
    </w:p>
    <w:p>
      <w:pPr>
        <w:ind w:left="0" w:right="0" w:firstLine="560"/>
        <w:spacing w:before="450" w:after="450" w:line="312" w:lineRule="auto"/>
      </w:pPr>
      <w:r>
        <w:rPr>
          <w:rFonts w:ascii="宋体" w:hAnsi="宋体" w:eastAsia="宋体" w:cs="宋体"/>
          <w:color w:val="000"/>
          <w:sz w:val="28"/>
          <w:szCs w:val="28"/>
        </w:rPr>
        <w:t xml:space="preserve">十三五期间自治区质监事业发展的总体要求是：围绕新疆工作总目标，贯彻“五大发展理念”，准确把握新常态下质监工作新任务，全力服务于丝绸之路经济带核心区建设，大力实施质量兴新战略，坚持质量为本、安全第一，坚持改革当先、创新驱动，进一步强化大质量工作机制和大质量文化建设，全面提升质监能力，为新疆全面建成小康社会提供质量安全保障。</w:t>
      </w:r>
    </w:p>
    <w:p>
      <w:pPr>
        <w:ind w:left="0" w:right="0" w:firstLine="560"/>
        <w:spacing w:before="450" w:after="450" w:line="312" w:lineRule="auto"/>
      </w:pPr>
      <w:r>
        <w:rPr>
          <w:rFonts w:ascii="宋体" w:hAnsi="宋体" w:eastAsia="宋体" w:cs="宋体"/>
          <w:color w:val="000"/>
          <w:sz w:val="28"/>
          <w:szCs w:val="28"/>
        </w:rPr>
        <w:t xml:space="preserve">十三五发展的主要目标和任务是：扎实推进质量新疆建设，社会共治的质量工作格局初步形成;有效提升全区质量总体水平，全社会质量满意度明显提高;不断强化质量安全监管，坚决守住不发生系统性区域性质量安全风险的底线;全面落实国家质检总局“高于一般、西部一流、覆盖中亚”的定位要求，力争检验检测认证研究能力进入全国质监系统十强;更加主动地服务于新疆发展和民生改善，质量技术基础的支撑引领作用更加明显;继续完善法治质监、科技质监、和谐质监建设，质监文化内涵更加丰富、特征更加鲜明。</w:t>
      </w:r>
    </w:p>
    <w:p>
      <w:pPr>
        <w:ind w:left="0" w:right="0" w:firstLine="560"/>
        <w:spacing w:before="450" w:after="450" w:line="312" w:lineRule="auto"/>
      </w:pPr>
      <w:r>
        <w:rPr>
          <w:rFonts w:ascii="宋体" w:hAnsi="宋体" w:eastAsia="宋体" w:cs="宋体"/>
          <w:color w:val="000"/>
          <w:sz w:val="28"/>
          <w:szCs w:val="28"/>
        </w:rPr>
        <w:t xml:space="preserve">20xx年是“十三五”开局之年，是推进结构性改革的攻坚之年，也是质监部门深化改革创新的关键之年。做好20xx年质监工作意义重大。</w:t>
      </w:r>
    </w:p>
    <w:p>
      <w:pPr>
        <w:ind w:left="0" w:right="0" w:firstLine="560"/>
        <w:spacing w:before="450" w:after="450" w:line="312" w:lineRule="auto"/>
      </w:pPr>
      <w:r>
        <w:rPr>
          <w:rFonts w:ascii="宋体" w:hAnsi="宋体" w:eastAsia="宋体" w:cs="宋体"/>
          <w:color w:val="000"/>
          <w:sz w:val="28"/>
          <w:szCs w:val="28"/>
        </w:rPr>
        <w:t xml:space="preserve">今年质监工作总体思路和要求是：认真贯彻自治区八届十次全委(扩大)会议、自治区党委经济工作会议主、自治区“两会”和全国质检工作会议精神，围绕维护新疆社会稳定和长治久安总目标，坚持创新、协调、绿色、开放、共享发展理念，坚持以质量和效益为中心，以深化改革为主线，全面推进质量兴新战略，创新监管模式，运用法治思维，积极发挥质量工作在保障和改善民生、维护稳定中的重要作用，为建设质量新疆做出积极贡献。</w:t>
      </w:r>
    </w:p>
    <w:p>
      <w:pPr>
        <w:ind w:left="0" w:right="0" w:firstLine="560"/>
        <w:spacing w:before="450" w:after="450" w:line="312" w:lineRule="auto"/>
      </w:pPr>
      <w:r>
        <w:rPr>
          <w:rFonts w:ascii="宋体" w:hAnsi="宋体" w:eastAsia="宋体" w:cs="宋体"/>
          <w:color w:val="000"/>
          <w:sz w:val="28"/>
          <w:szCs w:val="28"/>
        </w:rPr>
        <w:t xml:space="preserve">(一)严守质量安全底线，维护新疆稳定大局</w:t>
      </w:r>
    </w:p>
    <w:p>
      <w:pPr>
        <w:ind w:left="0" w:right="0" w:firstLine="560"/>
        <w:spacing w:before="450" w:after="450" w:line="312" w:lineRule="auto"/>
      </w:pPr>
      <w:r>
        <w:rPr>
          <w:rFonts w:ascii="宋体" w:hAnsi="宋体" w:eastAsia="宋体" w:cs="宋体"/>
          <w:color w:val="000"/>
          <w:sz w:val="28"/>
          <w:szCs w:val="28"/>
        </w:rPr>
        <w:t xml:space="preserve">质量安全问题关系新疆社会稳定大局。我们要充分认识反分裂、反暴恐斗争的严峻复杂性，始终保持清醒头脑，树立抓质量安全就是维护社会稳定的观念，坚决按照中央和自治区党委部署要求，打好维护质量安全的攻坚战，为提振消费信心，维护消费者利益，促进新疆社会稳定做贡献。</w:t>
      </w:r>
    </w:p>
    <w:p>
      <w:pPr>
        <w:ind w:left="0" w:right="0" w:firstLine="560"/>
        <w:spacing w:before="450" w:after="450" w:line="312" w:lineRule="auto"/>
      </w:pPr>
      <w:r>
        <w:rPr>
          <w:rFonts w:ascii="宋体" w:hAnsi="宋体" w:eastAsia="宋体" w:cs="宋体"/>
          <w:color w:val="000"/>
          <w:sz w:val="28"/>
          <w:szCs w:val="28"/>
        </w:rPr>
        <w:t xml:space="preserve">第一，维护消费品质量安全。消费品与人们日常生活密切相关。我们要以对各族群众高度负责的态度维护好消费品质量安全。要建立健全消费品质量安全风险快速预警系统和质量追溯体系，推动建立产品质量安全惩罚性赔偿制度，加强消费品质量安全风险监测、监督检查和联动处置，及时解决质量问题，化解质量安全风险。完善“先发证后监管”模式，提高生产许可管理成效。对与群众关系密切的日用消费品、农资、建材等产品以及敏感地区质量问题苗头，要早发现，早处置，严防质量安全问题演变为群体性事件，上升为社会矛盾。改进质量监督抽查制度，加大高风险产品抽查比例，提高对重要消费品质量安全问题的发现概率。</w:t>
      </w:r>
    </w:p>
    <w:p>
      <w:pPr>
        <w:ind w:left="0" w:right="0" w:firstLine="560"/>
        <w:spacing w:before="450" w:after="450" w:line="312" w:lineRule="auto"/>
      </w:pPr>
      <w:r>
        <w:rPr>
          <w:rFonts w:ascii="宋体" w:hAnsi="宋体" w:eastAsia="宋体" w:cs="宋体"/>
          <w:color w:val="000"/>
          <w:sz w:val="28"/>
          <w:szCs w:val="28"/>
        </w:rPr>
        <w:t xml:space="preserve">第二，保障特种设备安全。特种设备危险性高、监管难度大，必须依法从严监管、科学监管，严防极端势力利用特种设备实施暴恐活动。加大重大活动、重要时段和重点项目特种设备安全保障力度，做好中国——亚欧博览会保障工作;宣传、落实《新疆维吾尔自治区电梯安全监督管理办法》，开展电梯安全监管大会战“回头看”，对“无物管、无维保、无维修资金”及老旧电梯更新改造等“老大难”问题，要提请地方政府挂牌督办。扩大电梯责任保险覆盖面，推进电梯应急处置服务平台建设;加强车用气瓶电子监管系统的建设管理，实现全区车用气瓶封闭运行，完成液化气钢瓶实名登记工作;围绕压力容器、老旧气瓶、大型起重机械、小锅炉、大型游乐设施和客运索道等重点设备，组织开展重点行业领域整治和重点部位场所安全检查，防范重特大事故发生;持续开展油气输送管道隐患攻坚战，推进油气输送管道检验检测和风险评估工作;建设南疆长管拖车检验项目，提升移动式压力容器检验能力。</w:t>
      </w:r>
    </w:p>
    <w:p>
      <w:pPr>
        <w:ind w:left="0" w:right="0" w:firstLine="560"/>
        <w:spacing w:before="450" w:after="450" w:line="312" w:lineRule="auto"/>
      </w:pPr>
      <w:r>
        <w:rPr>
          <w:rFonts w:ascii="宋体" w:hAnsi="宋体" w:eastAsia="宋体" w:cs="宋体"/>
          <w:color w:val="000"/>
          <w:sz w:val="28"/>
          <w:szCs w:val="28"/>
        </w:rPr>
        <w:t xml:space="preserve">第三，严厉打击质量违法行为。全面落实执法打假责任制。发挥政府牵头、部门联动执法作用，努力构建地方政府、企业、监管部门齐抓共管的工作机制。保持打假治劣高压态势，以消费品、汽车产品、絮用纤维制品等为重点，深入开展执法打假“质监利剑”行动，严厉打击危害公共安全、人民健康和生命安全的质量违法行为，守住质量安全底线。深入开展重点区域、重点行业、重点产品集中整治，要敢于“亮黄牌”，必要时约谈地方政府，坚决破除地方保护和部门保护。积极探索缺陷汽车召回监管、电商产品打假、信息化执法管理模式，促进新型业态良性发展。要做好舆情研判和社会热点问题引导，主动、及时、权威发布监督抽查结果，曝光重大质量违法行为，严防分裂势力和极端分子利用质量安全问题造谣煽动、制造事端。利用质量月、世界标准日、计量日、认证认可日、新闻发布会等各类活动，宣传质量法律政策和优秀企业，提高社会质量意识，扩大质监工作知晓度。</w:t>
      </w:r>
    </w:p>
    <w:p>
      <w:pPr>
        <w:ind w:left="0" w:right="0" w:firstLine="560"/>
        <w:spacing w:before="450" w:after="450" w:line="312" w:lineRule="auto"/>
      </w:pPr>
      <w:r>
        <w:rPr>
          <w:rFonts w:ascii="宋体" w:hAnsi="宋体" w:eastAsia="宋体" w:cs="宋体"/>
          <w:color w:val="000"/>
          <w:sz w:val="28"/>
          <w:szCs w:val="28"/>
        </w:rPr>
        <w:t xml:space="preserve">第四，推动质量诚信体系建设。积极开展企业质量信用等级评价，逐步完善质量信用信息平台，推进质量信用分类监管。逐步建立部门诚信联动机制，将失信企业“黑名单”列入信用数据库，严格执行失信名单披露、市场禁入和退出制度，让守法企业获得诚信“红利”，违法企业支付失信成本，让破坏质量安全的“任性”行为付出沉重代价。</w:t>
      </w:r>
    </w:p>
    <w:p>
      <w:pPr>
        <w:ind w:left="0" w:right="0" w:firstLine="560"/>
        <w:spacing w:before="450" w:after="450" w:line="312" w:lineRule="auto"/>
      </w:pPr>
      <w:r>
        <w:rPr>
          <w:rFonts w:ascii="宋体" w:hAnsi="宋体" w:eastAsia="宋体" w:cs="宋体"/>
          <w:color w:val="000"/>
          <w:sz w:val="28"/>
          <w:szCs w:val="28"/>
        </w:rPr>
        <w:t xml:space="preserve">(二)提升质量供给能力，服务经济转型发展</w:t>
      </w:r>
    </w:p>
    <w:p>
      <w:pPr>
        <w:ind w:left="0" w:right="0" w:firstLine="560"/>
        <w:spacing w:before="450" w:after="450" w:line="312" w:lineRule="auto"/>
      </w:pPr>
      <w:r>
        <w:rPr>
          <w:rFonts w:ascii="宋体" w:hAnsi="宋体" w:eastAsia="宋体" w:cs="宋体"/>
          <w:color w:val="000"/>
          <w:sz w:val="28"/>
          <w:szCs w:val="28"/>
        </w:rPr>
        <w:t xml:space="preserve">质量是新常态下经济社会发展的内生动力。在加强供给侧结构性改革中，质监部门作为质量工作的主管部门，要责无旁贷地狠抓落实、主动作为。</w:t>
      </w:r>
    </w:p>
    <w:p>
      <w:pPr>
        <w:ind w:left="0" w:right="0" w:firstLine="560"/>
        <w:spacing w:before="450" w:after="450" w:line="312" w:lineRule="auto"/>
      </w:pPr>
      <w:r>
        <w:rPr>
          <w:rFonts w:ascii="宋体" w:hAnsi="宋体" w:eastAsia="宋体" w:cs="宋体"/>
          <w:color w:val="000"/>
          <w:sz w:val="28"/>
          <w:szCs w:val="28"/>
        </w:rPr>
        <w:t xml:space="preserve">第一，加强质量宏观管理。要认真研究、准确把握新常态下质量工作发展规律，充分发挥质量兴新领导小组办公室作用，探索建立适应当前质量监管体制和经济发展态势的质量宏观管理新思路、新模式，构建自治区、地州市、县市区政府及各相关部门横向联合、纵向配合的新型质量共治平台，通过有效的激励约束机制设计，提高全疆质量管理集成效应。</w:t>
      </w:r>
    </w:p>
    <w:p>
      <w:pPr>
        <w:ind w:left="0" w:right="0" w:firstLine="560"/>
        <w:spacing w:before="450" w:after="450" w:line="312" w:lineRule="auto"/>
      </w:pPr>
      <w:r>
        <w:rPr>
          <w:rFonts w:ascii="宋体" w:hAnsi="宋体" w:eastAsia="宋体" w:cs="宋体"/>
          <w:color w:val="000"/>
          <w:sz w:val="28"/>
          <w:szCs w:val="28"/>
        </w:rPr>
        <w:t xml:space="preserve">以质量考核为导向，推动质量效益型发展。去年，“质量指标”在对各地州市政府绩效考评中的比重大幅提升，彰显了自治区加强质量工作的鲜明导向，进一步强化了各级政府抓质量工作的责任意识。今年，要继续完善质量考核机制，用足用好考核结果，使“质量和效益为中心”落实到政府工作当中，在机构改革和职能调整中体现质量元素。</w:t>
      </w:r>
    </w:p>
    <w:p>
      <w:pPr>
        <w:ind w:left="0" w:right="0" w:firstLine="560"/>
        <w:spacing w:before="450" w:after="450" w:line="312" w:lineRule="auto"/>
      </w:pPr>
      <w:r>
        <w:rPr>
          <w:rFonts w:ascii="宋体" w:hAnsi="宋体" w:eastAsia="宋体" w:cs="宋体"/>
          <w:color w:val="000"/>
          <w:sz w:val="28"/>
          <w:szCs w:val="28"/>
        </w:rPr>
        <w:t xml:space="preserve">以质量分析为抓手，提高质监部门话语权。继续组织编制发布《新疆质量状况白皮书》，各级质监部门要定期上报《质量分析报告》。进一步提高质量分析工作的科学性和风险预警功能，将产品质量与经济发展质量结合起来，加强重点产业、重点产品质量分析和研判，不断提高分析报告的权威性、可读性和含金量。</w:t>
      </w:r>
    </w:p>
    <w:p>
      <w:pPr>
        <w:ind w:left="0" w:right="0" w:firstLine="560"/>
        <w:spacing w:before="450" w:after="450" w:line="312" w:lineRule="auto"/>
      </w:pPr>
      <w:r>
        <w:rPr>
          <w:rFonts w:ascii="宋体" w:hAnsi="宋体" w:eastAsia="宋体" w:cs="宋体"/>
          <w:color w:val="000"/>
          <w:sz w:val="28"/>
          <w:szCs w:val="28"/>
        </w:rPr>
        <w:t xml:space="preserve">以信息整合为手段，发挥质量监管集成效应。凭数据说话是质监部门的优势，但是这个优势还远没有得到有效发挥。我们掌握着庞大的质量数据资源，但这些数据都“散落”在各处(科)室，信息彼此割裂，缺乏有效集成。改变这种局面，就要树立“互联网+质监”的大数据思维。可以先选择部分区域，试点建立“新疆产品质量电子地图”，与质量诚信体系建设相结合，整合质量、标准化、计量、许可、监督、执法等质量信息，打破“信息孤岛”，实现“碎片化管理”向“集成化管理”转变。力争“一张图”让质监部门掌握辖区内全部企业数量及其完整质量信息，提高质监工作的集成效应，让消费者和社会各界方便快捷获取企业质量信用信息，形成强大的社会监督力量，让政府和社会看到质监部门的工作成效，让质量工作更接地气、聚人心、赢民意。</w:t>
      </w:r>
    </w:p>
    <w:p>
      <w:pPr>
        <w:ind w:left="0" w:right="0" w:firstLine="560"/>
        <w:spacing w:before="450" w:after="450" w:line="312" w:lineRule="auto"/>
      </w:pPr>
      <w:r>
        <w:rPr>
          <w:rFonts w:ascii="宋体" w:hAnsi="宋体" w:eastAsia="宋体" w:cs="宋体"/>
          <w:color w:val="000"/>
          <w:sz w:val="28"/>
          <w:szCs w:val="28"/>
        </w:rPr>
        <w:t xml:space="preserve">第二，推动质量品牌提升。质量支撑安全，提升质量水平是提高产品质量安全的必由之路。中央明确指出，今年要开展改善消费品供给专项行动，组织实施消费品质量提升工程。</w:t>
      </w:r>
    </w:p>
    <w:p>
      <w:pPr>
        <w:ind w:left="0" w:right="0" w:firstLine="560"/>
        <w:spacing w:before="450" w:after="450" w:line="312" w:lineRule="auto"/>
      </w:pPr>
      <w:r>
        <w:rPr>
          <w:rFonts w:ascii="宋体" w:hAnsi="宋体" w:eastAsia="宋体" w:cs="宋体"/>
          <w:color w:val="000"/>
          <w:sz w:val="28"/>
          <w:szCs w:val="28"/>
        </w:rPr>
        <w:t xml:space="preserve">抓好重点产品质量提升。以儿童用品、厨房用具、纺织服装、电线电缆、装饰装修材料、节水产品、复混肥料、建筑防水卷材、车用汽柴油、食品包装材料等10类产品为重点，综合运用质量、标准化、认证、监督等手段，切实解决产品档次偏低、标准水平和可靠性不高等突出问题，通过“补齐短板”，提升全疆产品质量总体水平。联合有关部门，开展“安全、诚信、优质”服务创建活动，在重点行业开展服务质量监测分析，推进电子商务、电信、旅游、物流等领域提升服务质量水平。</w:t>
      </w:r>
    </w:p>
    <w:p>
      <w:pPr>
        <w:ind w:left="0" w:right="0" w:firstLine="560"/>
        <w:spacing w:before="450" w:after="450" w:line="312" w:lineRule="auto"/>
      </w:pPr>
      <w:r>
        <w:rPr>
          <w:rFonts w:ascii="宋体" w:hAnsi="宋体" w:eastAsia="宋体" w:cs="宋体"/>
          <w:color w:val="000"/>
          <w:sz w:val="28"/>
          <w:szCs w:val="28"/>
        </w:rPr>
        <w:t xml:space="preserve">加大品牌培育和保护力度。围绕我区重点支柱产业、特色优势产业和战略性新兴产业，抓好政府质量奖、全国知名品牌示范区、质量强市示范城市、地理标志保护产品的宣传推广和培育创建工作，努力打造一批特色鲜明、影响广泛、优势明显的知名品牌。加强对知名品牌和自主创新产品的保护，建设有利于品牌发展的长效机制，努力推动“新疆制造”向“新疆创造”转变，“新疆产品”向“新疆品牌”转变。</w:t>
      </w:r>
    </w:p>
    <w:p>
      <w:pPr>
        <w:ind w:left="0" w:right="0" w:firstLine="560"/>
        <w:spacing w:before="450" w:after="450" w:line="312" w:lineRule="auto"/>
      </w:pPr>
      <w:r>
        <w:rPr>
          <w:rFonts w:ascii="宋体" w:hAnsi="宋体" w:eastAsia="宋体" w:cs="宋体"/>
          <w:color w:val="000"/>
          <w:sz w:val="28"/>
          <w:szCs w:val="28"/>
        </w:rPr>
        <w:t xml:space="preserve">发挥质量标杆的示范带动作用。历年统计结果显示，占规模以上制造业企业数量10%的新疆名牌产品生产企业，实现的产值、增加值、税金总额均占全区规模以上制造业的40%左右，名牌企业质量效益非常显著。今后，要进一步加强宣传引导、充分发挥这些质量标杆企业的示范带动作用。支持品牌企业利用资产重组、兼并联合等方式扩大规模，促进资本向品牌集中、技术向品牌集成、资源向品牌集聚。鼓励地州市、县市区设立政府质量奖，激发企业创建自主品牌的积极性。</w:t>
      </w:r>
    </w:p>
    <w:p>
      <w:pPr>
        <w:ind w:left="0" w:right="0" w:firstLine="560"/>
        <w:spacing w:before="450" w:after="450" w:line="312" w:lineRule="auto"/>
      </w:pPr>
      <w:r>
        <w:rPr>
          <w:rFonts w:ascii="宋体" w:hAnsi="宋体" w:eastAsia="宋体" w:cs="宋体"/>
          <w:color w:val="000"/>
          <w:sz w:val="28"/>
          <w:szCs w:val="28"/>
        </w:rPr>
        <w:t xml:space="preserve">(三)加强质监能力建设，提高服务保障水平</w:t>
      </w:r>
    </w:p>
    <w:p>
      <w:pPr>
        <w:ind w:left="0" w:right="0" w:firstLine="560"/>
        <w:spacing w:before="450" w:after="450" w:line="312" w:lineRule="auto"/>
      </w:pPr>
      <w:r>
        <w:rPr>
          <w:rFonts w:ascii="宋体" w:hAnsi="宋体" w:eastAsia="宋体" w:cs="宋体"/>
          <w:color w:val="000"/>
          <w:sz w:val="28"/>
          <w:szCs w:val="28"/>
        </w:rPr>
        <w:t xml:space="preserve">质监工作集标准、计量、认证认可、检验检测四大国家质量技术基础于一身，是全局性、系统性、协作性很强的工作。要树立全疆质量工作“一盘棋”意识，坚持质监工作“分级不分家”思想，加强规划引导，激发改革活力，努力构建消费者、企业、各级质监部门“多方共赢”的良好局面。</w:t>
      </w:r>
    </w:p>
    <w:p>
      <w:pPr>
        <w:ind w:left="0" w:right="0" w:firstLine="560"/>
        <w:spacing w:before="450" w:after="450" w:line="312" w:lineRule="auto"/>
      </w:pPr>
      <w:r>
        <w:rPr>
          <w:rFonts w:ascii="宋体" w:hAnsi="宋体" w:eastAsia="宋体" w:cs="宋体"/>
          <w:color w:val="000"/>
          <w:sz w:val="28"/>
          <w:szCs w:val="28"/>
        </w:rPr>
        <w:t xml:space="preserve">第一，科学谋划“十三五”工作。结合自治区十三五规划和总局质检事业发展十三五规划，按照新常态对质量效益型发展的新要求，以及“放、管、服”的改革要求，认真谋划、科学制定《新疆质监事业“十三五”发展规划》，明确今后五年质量工作发展方向、发展目标和重点任务。加强对基层质监工作指导，提高全疆质监工作的有效性、整体性和协调性。</w:t>
      </w:r>
    </w:p>
    <w:p>
      <w:pPr>
        <w:ind w:left="0" w:right="0" w:firstLine="560"/>
        <w:spacing w:before="450" w:after="450" w:line="312" w:lineRule="auto"/>
      </w:pPr>
      <w:r>
        <w:rPr>
          <w:rFonts w:ascii="宋体" w:hAnsi="宋体" w:eastAsia="宋体" w:cs="宋体"/>
          <w:color w:val="000"/>
          <w:sz w:val="28"/>
          <w:szCs w:val="28"/>
        </w:rPr>
        <w:t xml:space="preserve">第二，做好分级管理后的事权划分。建立自治区、地州市、县权责统一、互相协作、上下联动的新疆质量技术监督监管体系。区局要加强重大规划、重大政策研究，统筹协调全区质监法规制度建设，统一部署涉及全区的质量技术监督业务专项工作。各地州市质监部门要结合本地实际，确保有关政策的有效落实，保质保量地完成各项任务。</w:t>
      </w:r>
    </w:p>
    <w:p>
      <w:pPr>
        <w:ind w:left="0" w:right="0" w:firstLine="560"/>
        <w:spacing w:before="450" w:after="450" w:line="312" w:lineRule="auto"/>
      </w:pPr>
      <w:r>
        <w:rPr>
          <w:rFonts w:ascii="宋体" w:hAnsi="宋体" w:eastAsia="宋体" w:cs="宋体"/>
          <w:color w:val="000"/>
          <w:sz w:val="28"/>
          <w:szCs w:val="28"/>
        </w:rPr>
        <w:t xml:space="preserve">第三，巩固提升国家质量技术基础。</w:t>
      </w:r>
    </w:p>
    <w:p>
      <w:pPr>
        <w:ind w:left="0" w:right="0" w:firstLine="560"/>
        <w:spacing w:before="450" w:after="450" w:line="312" w:lineRule="auto"/>
      </w:pPr>
      <w:r>
        <w:rPr>
          <w:rFonts w:ascii="宋体" w:hAnsi="宋体" w:eastAsia="宋体" w:cs="宋体"/>
          <w:color w:val="000"/>
          <w:sz w:val="28"/>
          <w:szCs w:val="28"/>
        </w:rPr>
        <w:t xml:space="preserve">加快提升检验检测能力。按照“两头做强，中间做顺”的总体思路，加快推进检验检测认证机构改革，明确技术机构发展方向和职能定位，整合提升，科学分配检测资源，力争我区检验检测能力尽快实现“高于一般，西部一流、覆盖中亚”的目标，重点任务是努力实现“覆盖中亚”的目标。一是加强国家、自治区级质检中心建设。20xx年，要完成国家检验检测研究中心(新疆昌吉)的竣工验收，力争交付使用。完成 、 、等质检中心建设。力争到20xx年，建成30个国家级质检中心，60个自治区级质检中心，检测机构高级工程师人数达到 名，实现检验检测收入20亿元的目标。制定各技术机构能力提升的目标，加强检验检测机构管理，打造检测服务品牌，确保检验检测的公正性、权威性和时效性，推动检测业务质量效益型发展。继续发挥好棉花仪器化公证检验服务棉花产业发展的积极作用。加强科研人才队伍建设，加强检验检测设备和检验检测方法研究，提高科研成果转化为经济社会效益的能力。二是加快5个中亚研究中心建设。要实现“能力覆盖中亚”的目标，当务之急就是要加快5个中亚研究中心的建设。没挂牌的要抓紧、已挂牌的要开展实质性工作。充分利用新疆地理优势、区位优势，把握丝绸之路经济带核心区建设的需求和机遇，加强中亚地区检测认证等市场调研，加大检测、计量、标准化工作与中亚五国的合作，扩大与中亚地区技术交流合作，开展多层次的政策对接和互认合作，争取计量、特检、标准化三个中亚中心率先实现突破，做到检验检测项目和标准实实在在地“迈出去”，坚持以点带面，最终实现新疆质监走出国门、走向中亚。</w:t>
      </w:r>
    </w:p>
    <w:p>
      <w:pPr>
        <w:ind w:left="0" w:right="0" w:firstLine="560"/>
        <w:spacing w:before="450" w:after="450" w:line="312" w:lineRule="auto"/>
      </w:pPr>
      <w:r>
        <w:rPr>
          <w:rFonts w:ascii="宋体" w:hAnsi="宋体" w:eastAsia="宋体" w:cs="宋体"/>
          <w:color w:val="000"/>
          <w:sz w:val="28"/>
          <w:szCs w:val="28"/>
        </w:rPr>
        <w:t xml:space="preserve">发挥标准引领作用。要深化标准化工作改革，全面推行企业标准自我声明公开，发挥标准化协调机构作用，做好标准化纲要中期评估等工作。要围绕社会稳定和长治久安，加强社会管理和公共服务领域重点标准建设;围绕食品农产品安全健康，深入推进农业标准化体系建设;加大旅游、餐饮、物流等服务标准化工作;推进各类标准化试点示范项目建设，形成可复制、可推广的标准体系。推进专利技术标准化，支持有条件的单位承担或参与光伏、煤化工、风电等国家标准项目的起草，提升我区优势资源转化为经济优势的话语权。</w:t>
      </w:r>
    </w:p>
    <w:p>
      <w:pPr>
        <w:ind w:left="0" w:right="0" w:firstLine="560"/>
        <w:spacing w:before="450" w:after="450" w:line="312" w:lineRule="auto"/>
      </w:pPr>
      <w:r>
        <w:rPr>
          <w:rFonts w:ascii="宋体" w:hAnsi="宋体" w:eastAsia="宋体" w:cs="宋体"/>
          <w:color w:val="000"/>
          <w:sz w:val="28"/>
          <w:szCs w:val="28"/>
        </w:rPr>
        <w:t xml:space="preserve">发挥计量支撑作用。落实《计量发展规划》，加快国家煤电煤化工产业计量测试中心等计量技术机构能力建设。以民生计量、能源计量、产业计量为重点，积极开展战略性新兴产业和高新技术产业所需计量标准及相关技术的研究，提升计量科技创新能力。认真做好计量比对工作，使我区得到国家和国际承认的校准测量能力稳步提升，为参与中亚国际竞争提供保障。对国家重点管理的计量器具开展全面的普查建档工作。进一步加强与老百姓生活密切相关的计量器具的强制检定工作。</w:t>
      </w:r>
    </w:p>
    <w:p>
      <w:pPr>
        <w:ind w:left="0" w:right="0" w:firstLine="560"/>
        <w:spacing w:before="450" w:after="450" w:line="312" w:lineRule="auto"/>
      </w:pPr>
      <w:r>
        <w:rPr>
          <w:rFonts w:ascii="宋体" w:hAnsi="宋体" w:eastAsia="宋体" w:cs="宋体"/>
          <w:color w:val="000"/>
          <w:sz w:val="28"/>
          <w:szCs w:val="28"/>
        </w:rPr>
        <w:t xml:space="preserve">发挥认证认可桥梁作用。出台新疆认证认可监督管理相关办法(试行)。探索新疆检验检测机构信息化管理新模式。扩大认证认可在节能环保、低碳经济、战略型新兴产业等重点领域的工作成效，推动能源管理体系认证，引导重点耗能企业开展低碳、节能、节水等认证。实行“公开承诺备案制”。强化检测机构事中事后监管，建立全过程溯源监管机制，助推第三方公正检验机构发展。加大流通领域3c认证产品的监管，完善获证企业证后动态建档管理工作。</w:t>
      </w:r>
    </w:p>
    <w:p>
      <w:pPr>
        <w:ind w:left="0" w:right="0" w:firstLine="560"/>
        <w:spacing w:before="450" w:after="450" w:line="312" w:lineRule="auto"/>
      </w:pPr>
      <w:r>
        <w:rPr>
          <w:rFonts w:ascii="宋体" w:hAnsi="宋体" w:eastAsia="宋体" w:cs="宋体"/>
          <w:color w:val="000"/>
          <w:sz w:val="28"/>
          <w:szCs w:val="28"/>
        </w:rPr>
        <w:t xml:space="preserve">(四)推进依法行政工作，塑造质监法治文化</w:t>
      </w:r>
    </w:p>
    <w:p>
      <w:pPr>
        <w:ind w:left="0" w:right="0" w:firstLine="560"/>
        <w:spacing w:before="450" w:after="450" w:line="312" w:lineRule="auto"/>
      </w:pPr>
      <w:r>
        <w:rPr>
          <w:rFonts w:ascii="宋体" w:hAnsi="宋体" w:eastAsia="宋体" w:cs="宋体"/>
          <w:color w:val="000"/>
          <w:sz w:val="28"/>
          <w:szCs w:val="28"/>
        </w:rPr>
        <w:t xml:space="preserve">今年是质监分级管理后的第一年，在深化改革、做好事权划分等各项工作中要牢固树立法治思维，坚持法定职责必须为、法无授权不可为，全面提升质监工作法治化水平。</w:t>
      </w:r>
    </w:p>
    <w:p>
      <w:pPr>
        <w:ind w:left="0" w:right="0" w:firstLine="560"/>
        <w:spacing w:before="450" w:after="450" w:line="312" w:lineRule="auto"/>
      </w:pPr>
      <w:r>
        <w:rPr>
          <w:rFonts w:ascii="宋体" w:hAnsi="宋体" w:eastAsia="宋体" w:cs="宋体"/>
          <w:color w:val="000"/>
          <w:sz w:val="28"/>
          <w:szCs w:val="28"/>
        </w:rPr>
        <w:t xml:space="preserve">第一，完善法规制度，塑造质监法治文化。加强立法研究，力争完成《自治区纤维产品质量监督管理办法》。组织开展重大行政决策合法性审查、行政决策风险评估等工作，严格规范性文件的审查、备案、清理等工作。进一步推进行政审批制度改革，推进“先发证后监督”模式，简化换证审批程序，推动行政审批程序优化;规范和约束技术性规范制定的内容和程序。开展“法治六进”等多种形式的法治宣传教育活动，打好“七五”普法开局之战。结合质监行业特点，推进质监法治文化建设。</w:t>
      </w:r>
    </w:p>
    <w:p>
      <w:pPr>
        <w:ind w:left="0" w:right="0" w:firstLine="560"/>
        <w:spacing w:before="450" w:after="450" w:line="312" w:lineRule="auto"/>
      </w:pPr>
      <w:r>
        <w:rPr>
          <w:rFonts w:ascii="宋体" w:hAnsi="宋体" w:eastAsia="宋体" w:cs="宋体"/>
          <w:color w:val="000"/>
          <w:sz w:val="28"/>
          <w:szCs w:val="28"/>
        </w:rPr>
        <w:t xml:space="preserve">第二，坚持依法行政，严防地方保护。全面落实行政执法责任制，规范执法主体和执法程序，严格执法人员责任，实现公正文明执法。加强行政执法资格培训、法制工作骨干培训，提高执法队伍素质，增强依法行政能力和水平。加强法治监督，牢固树立质量安全红线意识、质量监管大局意识，严防分级管理后出现地方保护干扰执法现象，严防发生“检测封锁”等行为。进一步规范技术评审工作，控制和减少自由裁量的弹性空间。</w:t>
      </w:r>
    </w:p>
    <w:p>
      <w:pPr>
        <w:ind w:left="0" w:right="0" w:firstLine="560"/>
        <w:spacing w:before="450" w:after="450" w:line="312" w:lineRule="auto"/>
      </w:pPr>
      <w:r>
        <w:rPr>
          <w:rFonts w:ascii="宋体" w:hAnsi="宋体" w:eastAsia="宋体" w:cs="宋体"/>
          <w:color w:val="000"/>
          <w:sz w:val="28"/>
          <w:szCs w:val="28"/>
        </w:rPr>
        <w:t xml:space="preserve">(五)强化队伍作风建设，保持质监优秀作风</w:t>
      </w:r>
    </w:p>
    <w:p>
      <w:pPr>
        <w:ind w:left="0" w:right="0" w:firstLine="560"/>
        <w:spacing w:before="450" w:after="450" w:line="312" w:lineRule="auto"/>
      </w:pPr>
      <w:r>
        <w:rPr>
          <w:rFonts w:ascii="宋体" w:hAnsi="宋体" w:eastAsia="宋体" w:cs="宋体"/>
          <w:color w:val="000"/>
          <w:sz w:val="28"/>
          <w:szCs w:val="28"/>
        </w:rPr>
        <w:t xml:space="preserve">第一，抓好质监队伍建设。认真落实《党组议事规定》，进一步规范议事程序。各级领导要带头加强党的创新理论学习，带头落实党中央和自治区党委系列重大决策部署，带头讲政治、顾大局，严格遵守政治纪律、组织纪律、廉政纪律，做到令行禁止。加大干部选拔任用力度，配齐配强机关处室干部和直属局、直属单位班子。加强在职干部教育培训，尤其高层次人才和基层一线人员履职能力培训。落实相关优惠政策，做好系统人才引进工作。继续与自治区党委党校、国家质检总局、内地高校和科研机构以及对口援疆省市质监部门的合作，全面提升干部职工能力素质。抓好内部管理，做好绩效考评工作，制定《直属单位绩效考核办法》，《直属局、直属单位领导班子考核办法》，修订完善《机关处室和机关工作人员考核办法》，推动各项目标任务落实，规范日常行为，提高工作效能。</w:t>
      </w:r>
    </w:p>
    <w:p>
      <w:pPr>
        <w:ind w:left="0" w:right="0" w:firstLine="560"/>
        <w:spacing w:before="450" w:after="450" w:line="312" w:lineRule="auto"/>
      </w:pPr>
      <w:r>
        <w:rPr>
          <w:rFonts w:ascii="宋体" w:hAnsi="宋体" w:eastAsia="宋体" w:cs="宋体"/>
          <w:color w:val="000"/>
          <w:sz w:val="28"/>
          <w:szCs w:val="28"/>
        </w:rPr>
        <w:t xml:space="preserve">第二，做好“访惠聚”工作。各级质监部门要把做好“访惠聚”工作当作一项重要的政治任务，全力抓好工作落实。各级领导干部要带头参加，选强配好工作组成员，各住村工作组要勇于担当，克服困难，创造性的做好工作，在巩固前两年住村工作成绩的基础上有所突破，实现村容村貌有明显改观，农牧民收入有明显增加，基层组织建设明显加强，民族团结氛围更加浓厚。各级要完成好扶贫攻坚任务，区局工作组要协助民丰县落实好所住的十个村20xx年脱贫的目标。</w:t>
      </w:r>
    </w:p>
    <w:p>
      <w:pPr>
        <w:ind w:left="0" w:right="0" w:firstLine="560"/>
        <w:spacing w:before="450" w:after="450" w:line="312" w:lineRule="auto"/>
      </w:pPr>
      <w:r>
        <w:rPr>
          <w:rFonts w:ascii="宋体" w:hAnsi="宋体" w:eastAsia="宋体" w:cs="宋体"/>
          <w:color w:val="000"/>
          <w:sz w:val="28"/>
          <w:szCs w:val="28"/>
        </w:rPr>
        <w:t xml:space="preserve">第三，抓好党风廉政建设。各级党组织要切实落实好党风廉政建设主体责任的各项工作要求，主要领导、分管领导都要认真履行好责任范围内的党风廉政建设责任，确保党风廉政建设责任制落到实处。一要认真学习贯彻中国共产党廉洁自律准则、纪律处分条例等党内法规，把纪律和规矩挺在前面，把严明政治纪律和政治规矩摆在首位。二要切实抓好巡视整改措施的落实工作。三要切实加强对党员领导干部的教育管理监督，持之以恒落实中央“八项规定”和自治区“十条规定”精神，坚决纠正“四风”，严肃惩处腐败行为。四是各级党委(党组)要强化责任担当，支持纪检监察部门履行监督责任，尤其要在理顺监督的体制和机制方面下功夫，确保监督工作到位有效。</w:t>
      </w:r>
    </w:p>
    <w:p>
      <w:pPr>
        <w:ind w:left="0" w:right="0" w:firstLine="560"/>
        <w:spacing w:before="450" w:after="450" w:line="312" w:lineRule="auto"/>
      </w:pPr>
      <w:r>
        <w:rPr>
          <w:rFonts w:ascii="宋体" w:hAnsi="宋体" w:eastAsia="宋体" w:cs="宋体"/>
          <w:color w:val="000"/>
          <w:sz w:val="28"/>
          <w:szCs w:val="28"/>
        </w:rPr>
        <w:t xml:space="preserve">第四，抓好党建、精神文明建设和机关建设。加强机关和技术机构党建工作，强化党的意识，强化看齐意识，落实党组、党委抓党建工作主体责任，建立党组织书记抓党建工作责任清单，主要负责同志要切实担负起党建第一责任人的责任，做到有职、有权、有责，保证党组织书记工作到位，真正把党建工作搞上去。巩固“三严三实”专题教育活动成果，推进学习型、服务型、创新型党组织建设。强化党员干部学习教育，落实高端讲座，丰富创新载体，提升“质监大讲堂”质量。认真落实新的文明单位创建实施细则，抓好精神文明创建工作。坚持现代文化为引领，大力弘扬社会主义核心价值观，评选、树立和宣传道德典型。大力推进机关文化建设，弘扬新疆精神、质监精神和质监理念。加强民族团结教育工作，宣传表彰民族团结典范。深入开展意识形态领域反分裂斗争，落实意识形态工作责任制，制定大宣传工作计划，利用宣传主阵地和微博、微信等现代媒体，传播正能量，封堵“三非”散布渠道。进一步压缩会议和文件，为基层工作减负。强化预算约束，全面推进预算绩效管理。强化收费主体责任，切实规范收费服务行为。加强离任审计、任中审计和专项审计，深化“一审双查”。加大对因公出国(境)、公车购置与运行、公务接待“三公经费”及政府采购的审计监督。加强机关事务管理，提高服务保障水平。继续做好离退休干部和工青妇工作。加强协学会管理，发挥协学会作用。</w:t>
      </w:r>
    </w:p>
    <w:p>
      <w:pPr>
        <w:ind w:left="0" w:right="0" w:firstLine="560"/>
        <w:spacing w:before="450" w:after="450" w:line="312" w:lineRule="auto"/>
      </w:pPr>
      <w:r>
        <w:rPr>
          <w:rFonts w:ascii="宋体" w:hAnsi="宋体" w:eastAsia="宋体" w:cs="宋体"/>
          <w:color w:val="000"/>
          <w:sz w:val="28"/>
          <w:szCs w:val="28"/>
        </w:rPr>
        <w:t xml:space="preserve">同志们，在质量时代即将来临的新形势下，质监工作大有可为、大有作为。我们要统一思想，坚定信心，振奋精神，大力推进质量兴新战略，努力实现“质量新疆”目标，为新疆社会稳定和长治久安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中国改革开放、科学发展的伟大实践，充分证明了中国特色社会主义道路，是马克思主义与中国实际和时代特征相结合的产物，是中华民族伟大复兴的必由之路这一真理;我区质监事业近年来发展的平凡实践，同样证明了坚定地走中国特色社会主义道路，坚持发展第一要务，坚持改革创新，就一定能创造辉煌这一真理。过去的三年，正是由于我们坚持着这一真理，团结一致、攻坚克难、创先争优、奋发进取，取得了让全区质监人为之振奋和自豪的业绩。特别是20xx年，更是把三年的业绩推上了光辉的顶点——提前一年实现了三年奋斗目标，真正使我区质监事业跨上了新台阶。昨天各单位“精彩10分钟”成果展示，应该使我们感受到了所谓“光辉顶点”、所谓“新台阶”的深刻内涵。在此，我代表区局党组、区局领导班子，向为此付出艰辛努力的全系统广大干部职工表示深深的敬意!向作出突出贡献受到表彰的先进单位和个人表示衷心的祝贺!</w:t>
      </w:r>
    </w:p>
    <w:p>
      <w:pPr>
        <w:ind w:left="0" w:right="0" w:firstLine="560"/>
        <w:spacing w:before="450" w:after="450" w:line="312" w:lineRule="auto"/>
      </w:pPr>
      <w:r>
        <w:rPr>
          <w:rFonts w:ascii="宋体" w:hAnsi="宋体" w:eastAsia="宋体" w:cs="宋体"/>
          <w:color w:val="000"/>
          <w:sz w:val="28"/>
          <w:szCs w:val="28"/>
        </w:rPr>
        <w:t xml:space="preserve">这次全区质监工作会议，是学习贯彻党的精神、中央和自治区经济工作会议及全国质检工作会议精神的一次重要会议。会议的主要任务是全面总结20xx年工作，安排部署今年的任务，动员全系统以党的精神为指导，坚定地走中国特色质监工作之路，打好“提升能力素质年”活动攻坚战，把我区质监事业推向一个新阶段。下面，我讲三点意见。</w:t>
      </w:r>
    </w:p>
    <w:p>
      <w:pPr>
        <w:ind w:left="0" w:right="0" w:firstLine="560"/>
        <w:spacing w:before="450" w:after="450" w:line="312" w:lineRule="auto"/>
      </w:pPr>
      <w:r>
        <w:rPr>
          <w:rFonts w:ascii="宋体" w:hAnsi="宋体" w:eastAsia="宋体" w:cs="宋体"/>
          <w:color w:val="000"/>
          <w:sz w:val="28"/>
          <w:szCs w:val="28"/>
        </w:rPr>
        <w:t xml:space="preserve">一、提前一年实现三年奋斗目标，我区质监事业跨步迈上新台阶</w:t>
      </w:r>
    </w:p>
    <w:p>
      <w:pPr>
        <w:ind w:left="0" w:right="0" w:firstLine="560"/>
        <w:spacing w:before="450" w:after="450" w:line="312" w:lineRule="auto"/>
      </w:pPr>
      <w:r>
        <w:rPr>
          <w:rFonts w:ascii="宋体" w:hAnsi="宋体" w:eastAsia="宋体" w:cs="宋体"/>
          <w:color w:val="000"/>
          <w:sz w:val="28"/>
          <w:szCs w:val="28"/>
        </w:rPr>
        <w:t xml:space="preserve">20xx年，全系统牢牢抓住“科学发展”主题和“抓重点、抓难点、抓亮点、抓新的增长点”的主线，努力践行“民生为本、民信为天”的质监核心理念，认真贯彻落实“抓质量、保安全、促发展、强质监”十二字方针，众志成城，奋力拼搏，圆满完成了各项目标任务。</w:t>
      </w:r>
    </w:p>
    <w:p>
      <w:pPr>
        <w:ind w:left="0" w:right="0" w:firstLine="560"/>
        <w:spacing w:before="450" w:after="450" w:line="312" w:lineRule="auto"/>
      </w:pPr>
      <w:r>
        <w:rPr>
          <w:rFonts w:ascii="宋体" w:hAnsi="宋体" w:eastAsia="宋体" w:cs="宋体"/>
          <w:color w:val="000"/>
          <w:sz w:val="28"/>
          <w:szCs w:val="28"/>
        </w:rPr>
        <w:t xml:space="preserve">(一)业务收入大幅增长，为能力提升奠定坚实基础。全系统业务收入超额完成了7.3亿元的预算指标，全口径统计达到8.63亿元，比上年同期增长55.8%，比在20xx年的基础上到20xx年末达到6.6亿元、实现翻一番的预计指标多增收2亿元，其中执法罚没收入突破1亿元。用两年的时间，超额完成了三年的预计指标，对于我们多年来收入基本徘徊在3亿元左右的内蒙古质监来讲，不能不是一个奇迹。从此，我们可以不再自卑地面对全国质监，因为我们已经跃入全国质检系统的中等行列。也正是以此为基础，我们在信息化建设、质量安全、“三个安全”、文化建设、宣传工作等方面达到了全国一流水平。</w:t>
      </w:r>
    </w:p>
    <w:p>
      <w:pPr>
        <w:ind w:left="0" w:right="0" w:firstLine="560"/>
        <w:spacing w:before="450" w:after="450" w:line="312" w:lineRule="auto"/>
      </w:pPr>
      <w:r>
        <w:rPr>
          <w:rFonts w:ascii="宋体" w:hAnsi="宋体" w:eastAsia="宋体" w:cs="宋体"/>
          <w:color w:val="000"/>
          <w:sz w:val="28"/>
          <w:szCs w:val="28"/>
        </w:rPr>
        <w:t xml:space="preserve">同志们，收入不是我们的目标，但它是反映我们工作完成“质”和“量”的重要指标。每一分钱的收入，都有等比例的有效工作来支撑，都凝结着广大干部职工的心血和汗水，都标志着我们为服务经济社会发展所作出的贡献，都是在为我们提升能力创造着条件。我们收入水平奇迹般提升，再次证明“群众是真正的英雄，而我们自己则往往是幼稚可笑的。”广大干部职工的积极性一旦被调动起来，就会产生无穷的力量。</w:t>
      </w:r>
    </w:p>
    <w:p>
      <w:pPr>
        <w:ind w:left="0" w:right="0" w:firstLine="560"/>
        <w:spacing w:before="450" w:after="450" w:line="312" w:lineRule="auto"/>
      </w:pPr>
      <w:r>
        <w:rPr>
          <w:rFonts w:ascii="宋体" w:hAnsi="宋体" w:eastAsia="宋体" w:cs="宋体"/>
          <w:color w:val="000"/>
          <w:sz w:val="28"/>
          <w:szCs w:val="28"/>
        </w:rPr>
        <w:t xml:space="preserve">(二)基础建设强力推进，综合实力显著增强。全系统基础建设、装备建设、信息化建设持续加强，各项投入均超过“”时期五年的总和，提前超额完成“”前三年实现基本投入15亿元的目标任务。启动规模空前的基础建设工程，自治区计量科研基地和特种设备检验基地2个基地、5个盟市综合检验检测中心、7个盟市气瓶站和特检中心以及23个旗县局综合办公楼和质检中心共计37个建设项目，累计投入达到17亿元。乌兰察布市、巴彦淖尔市在条件相对落后的情况下，在建和已建成综合楼的旗县局都在5个以上;乌海市特种设备检测基地建成投入使用，1.7万平方米综合大楼建设已进入内部装修阶段。各地围绕优势特色产业发展需要，大力提升检验检测能力，购置检验检测设备1440台套，检验检测设备投入达2.99亿元，其中计量院、包头市局、呼伦贝尔市局、通辽市局、赤峰市局检验检测设备投入都超过20xx万元。信息化建设全面加强，完成了“金质工程(一期)”、“高清视频会议系统”、“放心乳粉监控系统”和“全区行政综合系统(oa)”建设，总投入达到3277万元。全系统固定资产总量大幅度增加，累计达到9.35亿元，是20xx年的2.2倍。</w:t>
      </w:r>
    </w:p>
    <w:p>
      <w:pPr>
        <w:ind w:left="0" w:right="0" w:firstLine="560"/>
        <w:spacing w:before="450" w:after="450" w:line="312" w:lineRule="auto"/>
      </w:pPr>
      <w:r>
        <w:rPr>
          <w:rFonts w:ascii="宋体" w:hAnsi="宋体" w:eastAsia="宋体" w:cs="宋体"/>
          <w:color w:val="000"/>
          <w:sz w:val="28"/>
          <w:szCs w:val="28"/>
        </w:rPr>
        <w:t xml:space="preserve">(三)技术机构建设突飞猛进，检验检测能力明显提升。全系统各级技术机构检验检测项目进一步拓宽，质检、计量检测、特检、纤检等检验检测装备水平大幅提升，检验能力和服务质量显著提高。强化技术机构职能，在自治区编办的大力支持下，理顺和调整了区直12个技术机构和事业单位的职能职责，新增职能47项，自治区锅检所、特检所、建材所、石化所、电子所全部由“所”改“院”。成立了建筑阻燃材料、石材产品等一批自治区级质检中心，锅检院漏磁检测仪、石化院瓦格莎汽油辛烷值检测机等达到了国内一流水平。向国家质检总局申报建设煤炭产品(及其分中心)、煤矿安全计量器具产品、羊绒制品、蒙古族食品、汽车零配件机械装备类产品、马铃薯产品等7个国家级质检中心。巴彦淖尔、通辽、锡盟、乌海等地采取市场化运作、多元化投入、联合共建等方式，建设了一批与当地优势产业对接的质检中心和实验室。科技创新能力显著增强，“放心乳粉”监控平台项目荣获“中国信息化成果”二等奖，2项计量科研成果获得国家“实用新型专利”，自治区纤检局制定的《山羊绒纤维外观形态图谱》标准荣获中国纺织工业联合会科学技术进步二等奖。</w:t>
      </w:r>
    </w:p>
    <w:p>
      <w:pPr>
        <w:ind w:left="0" w:right="0" w:firstLine="560"/>
        <w:spacing w:before="450" w:after="450" w:line="312" w:lineRule="auto"/>
      </w:pPr>
      <w:r>
        <w:rPr>
          <w:rFonts w:ascii="宋体" w:hAnsi="宋体" w:eastAsia="宋体" w:cs="宋体"/>
          <w:color w:val="000"/>
          <w:sz w:val="28"/>
          <w:szCs w:val="28"/>
        </w:rPr>
        <w:t xml:space="preserve">(四)队伍建设得到全面加强，凝聚力、战斗力、创造力有效提升。加强领导班子和干部队伍建设，认真贯彻《党政领导干部选拔任用工作条例》，按照德才兼备、以德为先的标准选人用人，注重用人导向，注重实绩，培养和选拔任用了一批想干事、能干事、干成事、群众拥护的好班子、好干部，带出一支能吃苦、能战斗、能奉献的好队伍，成为我区质监事业快速健康发展的基本保证。扎实推进“队伍安全”工程，注意一种倾向掩盖另一种倾向，在加大执法力度的同时，加大反腐倡廉惩防体系建设和行风建设力度，确保权力的规范运行。严格执行财务管理制度，认真组织实施了内部审计工作，取得了明显成效。实事求是地贯彻国务院48号文件，最大限度地调动好、发挥好、保护好广大干部职工的工作积极性。各级领导班子以不畏艰难、勇于担当的勇气和魄力，开拓创新，勇往直前，履职尽责，贯彻落实区局决策部署的执行力、推进质监事业发展的领导力、解决重点和难点问题的开拓力、捕捉亮点的敏锐力、打造发展新的增长点的创新力显著增强。统筹推进行政执法队伍、专业技术人才队伍建设，行政执法能力和检验检测能力互为促进、共同提高，特别是基层质监队伍综合能力和水平显著提升。考评激励机制不断完善，创先争优、比学赶超氛围逐步形成，干事创业蔚然成风，整个队伍形成了忠于职守、爱岗敬业、甘于奉献的良好风尚。</w:t>
      </w:r>
    </w:p>
    <w:p>
      <w:pPr>
        <w:ind w:left="0" w:right="0" w:firstLine="560"/>
        <w:spacing w:before="450" w:after="450" w:line="312" w:lineRule="auto"/>
      </w:pPr>
      <w:r>
        <w:rPr>
          <w:rFonts w:ascii="宋体" w:hAnsi="宋体" w:eastAsia="宋体" w:cs="宋体"/>
          <w:color w:val="000"/>
          <w:sz w:val="28"/>
          <w:szCs w:val="28"/>
        </w:rPr>
        <w:t xml:space="preserve">(五)质监文化建设全面推进，成为事业发展的巨大精神动力。文化，是意识形态的最基本要素。文化建设，既是思想政治建设的重要组成部分，更是思想政治建设的有效手段。思想上、政治上的路线正确与否是决定一切的。全系统把宗旨教育、信仰教育、党性教育、传统教育融于文化建设之中，把加强质监文化建设与法治质监、科技质监、和谐质监建设和质监形象建设结合起来，与创先争优活动结合起来，进一步提炼和构建质监文化的核心价值内涵，营造了凝心聚力、催人奋进的质监文化氛围。“民生为本、民信为天”的质监核心理念,“学习、团结、拼搏、奉献”的质监精神，“质监人的追求”、“质监之歌”、“七月辉煌”等一批文化精品，构筑了有灵魂、有活力、有特色的内蒙古质监文化体系。“质量之光”大型文艺汇演、“感动质监人物”评选及巡回演讲，组织全系统学习和讨论习署名文章《领导干部要带头保持党的纯洁性》和大型历史文献纪录片《信仰》，精心打造“一网一刊”质监思想文化建设平台等一系列举措，成为内蒙古质监文化建设的精彩亮点，并鼓舞鞭策我们奋力前行，极大地增强了质监队伍的责任感、荣誉感、凝聚力和向心力，成为推动质监事业发展的强大精神动力。</w:t>
      </w:r>
    </w:p>
    <w:p>
      <w:pPr>
        <w:ind w:left="0" w:right="0" w:firstLine="560"/>
        <w:spacing w:before="450" w:after="450" w:line="312" w:lineRule="auto"/>
      </w:pPr>
      <w:r>
        <w:rPr>
          <w:rFonts w:ascii="宋体" w:hAnsi="宋体" w:eastAsia="宋体" w:cs="宋体"/>
          <w:color w:val="000"/>
          <w:sz w:val="28"/>
          <w:szCs w:val="28"/>
        </w:rPr>
        <w:t xml:space="preserve">(六)宣传工作成效显著，成为促进质监事业发展的重要力量。全系统紧密围绕质监中心工作，创新宣传方式、丰富宣传手段、提升宣传效果，建立多层次、宽领域的宣传机制，充分利用报刊、电视、广播、网络等大众媒体的舆论宣传和监督作用，采取常态宣传与集中宣传、正面宣传与典型曝光相结合的措施，取得了显著成效。特别是“一网一刊”发挥了不可替代的作用。围绕“3•15”、计量日、标准化日、质量月、认证认可日、食品安全周等重要节点和“农资打假行动”、“清新居室百日行动”、“特种设备安全知识进校园”、“阳光纤检进工地”、“大学生质量安全志愿服务行动”等大型活动，组织开展了丰富多彩的宣传活动。组织策划了“放心乳粉一周年回顾”、“质量之光文艺汇演”、“主席质量奖颁奖”、“技术机构更名及提升检测能力”新闻发布会等有影响力的宣传活动，增强了全社会的质量意识。加强与新闻媒体的合作，在自治区主流媒体开设了“质监与民生”、“天天质监”、“质监看台”、“质量报告”、“科学发展成就辉煌”等专栏和专版，在《中国质量报》发表宣传稿件283篇，在自治区级主流媒体发表856篇，在盟市级主流媒体发表2842篇。“一网一刊”和质监门户网站群为主的宣传阵地建设，不断提升社会各方面对质监工作的了解、理解和支持，营造了质监事业发展的良好社会氛围。与此同时，对全社会监督产品质量、制售假冒伪劣和监督质监工作产生着越来越重要的积极影响。</w:t>
      </w:r>
    </w:p>
    <w:p>
      <w:pPr>
        <w:ind w:left="0" w:right="0" w:firstLine="560"/>
        <w:spacing w:before="450" w:after="450" w:line="312" w:lineRule="auto"/>
      </w:pPr>
      <w:r>
        <w:rPr>
          <w:rFonts w:ascii="宋体" w:hAnsi="宋体" w:eastAsia="宋体" w:cs="宋体"/>
          <w:color w:val="000"/>
          <w:sz w:val="28"/>
          <w:szCs w:val="28"/>
        </w:rPr>
        <w:t xml:space="preserve">二、充分发挥质监职能优势，在经济社会发展中发挥支撑和保障作用</w:t>
      </w:r>
    </w:p>
    <w:p>
      <w:pPr>
        <w:ind w:left="0" w:right="0" w:firstLine="560"/>
        <w:spacing w:before="450" w:after="450" w:line="312" w:lineRule="auto"/>
      </w:pPr>
      <w:r>
        <w:rPr>
          <w:rFonts w:ascii="宋体" w:hAnsi="宋体" w:eastAsia="宋体" w:cs="宋体"/>
          <w:color w:val="000"/>
          <w:sz w:val="28"/>
          <w:szCs w:val="28"/>
        </w:rPr>
        <w:t xml:space="preserve">一年来，全系统充分发挥职能作用，以促进提高经济发展的质量和效益、调整经济结构、转变发展方式为核心，深入开展“主席质量奖”活动，加大质量兴区、质量兴市、质量兴企的推进力度，加大优势产业转型升级的服务力度，加大食品、消费品、工业产品质量安全的保障力度，加大假冒伪劣产品和制假售假行为的打击力度，在推动我区经济社会又好又快发展中发挥了重要作用。</w:t>
      </w:r>
    </w:p>
    <w:p>
      <w:pPr>
        <w:ind w:left="0" w:right="0" w:firstLine="560"/>
        <w:spacing w:before="450" w:after="450" w:line="312" w:lineRule="auto"/>
      </w:pPr>
      <w:r>
        <w:rPr>
          <w:rFonts w:ascii="宋体" w:hAnsi="宋体" w:eastAsia="宋体" w:cs="宋体"/>
          <w:color w:val="000"/>
          <w:sz w:val="28"/>
          <w:szCs w:val="28"/>
        </w:rPr>
        <w:t xml:space="preserve">(一)质量兴区战略全面推进，宏观质量管理不断加强。</w:t>
      </w:r>
    </w:p>
    <w:p>
      <w:pPr>
        <w:ind w:left="0" w:right="0" w:firstLine="560"/>
        <w:spacing w:before="450" w:after="450" w:line="312" w:lineRule="auto"/>
      </w:pPr>
      <w:r>
        <w:rPr>
          <w:rFonts w:ascii="宋体" w:hAnsi="宋体" w:eastAsia="宋体" w:cs="宋体"/>
          <w:color w:val="000"/>
          <w:sz w:val="28"/>
          <w:szCs w:val="28"/>
        </w:rPr>
        <w:t xml:space="preserve">在认真总结“首届主席质量奖”评选工作的基础上，适时组织开展了第二届评选工作，去年年底评选工作已全部结束。目前，包头市、鄂尔多斯市分别有2家企业、巴彦淖尔市1家企业荣获“首届主席质量奖”;包头市2家企业，鄂尔多斯市、呼和浩特市、乌海市各1家企业初选为“第二届主席质量奖”获奖企业并已公示。鄂尔多斯市、呼伦贝尔市、巴彦淖尔市也设立了“市长质量奖”。深入推进名牌战略，编制了《内蒙古自治区20xx-20xx年名牌发展目录》，评选了77个内蒙古名牌产品。加强质量诚信建设，首次开展了企业质量信用等级评定工作，公布了第一批51家内蒙古a级质量信用企业名单。这些活动，有力地促进了企业重视质量管理、注重卓越绩效的积极性。加强对重点产业、重点领域、重点企业和重点产品的风险监测，建立以监督抽查覆盖率、产品质量合格率、产品质量等级品率为主要内容的宏观质量评价指标体系。成功承办了全区质量工作暨食品生产安全工作会议，认真部署全区贯彻落实《质量发展纲要》，研究制定了贯彻落实《纲要》方案，自治区政府出台了《贯彻落实〈纲要〉20xx年行动计划》，有力地促进了我区质量发展。</w:t>
      </w:r>
    </w:p>
    <w:p>
      <w:pPr>
        <w:ind w:left="0" w:right="0" w:firstLine="560"/>
        <w:spacing w:before="450" w:after="450" w:line="312" w:lineRule="auto"/>
      </w:pPr>
      <w:r>
        <w:rPr>
          <w:rFonts w:ascii="宋体" w:hAnsi="宋体" w:eastAsia="宋体" w:cs="宋体"/>
          <w:color w:val="000"/>
          <w:sz w:val="28"/>
          <w:szCs w:val="28"/>
        </w:rPr>
        <w:t xml:space="preserve">(二)推动经济发展方式转变，促进优势产业持续健康发展。</w:t>
      </w:r>
    </w:p>
    <w:p>
      <w:pPr>
        <w:ind w:left="0" w:right="0" w:firstLine="560"/>
        <w:spacing w:before="450" w:after="450" w:line="312" w:lineRule="auto"/>
      </w:pPr>
      <w:r>
        <w:rPr>
          <w:rFonts w:ascii="宋体" w:hAnsi="宋体" w:eastAsia="宋体" w:cs="宋体"/>
          <w:color w:val="000"/>
          <w:sz w:val="28"/>
          <w:szCs w:val="28"/>
        </w:rPr>
        <w:t xml:space="preserve">在扶持羊绒产业方面，认真落实胡春华书记、巴特尔主席的重要批示精神，针对羊绒制品存在的假冒伪劣问题，组织开展了羊绒制品集中治理整顿和打假专项行动，从产业政策、管理体制、法规制度等入手，研究治本之策，起草了《内蒙古自治区绒毛纤维质量监督管理条例》、《自治区人民政府关于扶持羊绒产业发展的政策意见》，推进了绒山羊养殖标准化基地建设和绒毛流通体制改革，大力整顿和规范了羊绒市场秩序。在扶持稀土产业方面，向自治区政府报送了《加快稀土产业发展的政策建议》，制定了“稀土术语”等5项国家标准。包头市局和稀土高新区共同筹建的“全国稀土新材料知名品牌示范区”被国家质检总局批准为全国13个知名品牌示范区之一。在扶持石油化工产业方面，出台了《内蒙古自治区石油和化工建设工程参建企业开工前审查管理规定》，制定了《石油化学工业建设工程技术资料管理规范》地方标准，加大对在建工程项目的监督检查，68个重点项目列入监督范围。在服务文化产业方面，以标准化促进文化产业发展，发布的《蒙古族部落服饰》地方标准填补了我国民族传统服饰地方标准的空白，《内蒙古蒙餐标准》也已审定批准，为蒙古族传统服饰文化和饮食文化的保存、保护、传承以及创新发展开辟了新的途径。在支持地方特色优势产业方面，加大了地理标志产品保护工作力度，“库伦荞麦”、“太和小米”、“固阳燕麦”等获得地理标志产品保护。</w:t>
      </w:r>
    </w:p>
    <w:p>
      <w:pPr>
        <w:ind w:left="0" w:right="0" w:firstLine="560"/>
        <w:spacing w:before="450" w:after="450" w:line="312" w:lineRule="auto"/>
      </w:pPr>
      <w:r>
        <w:rPr>
          <w:rFonts w:ascii="宋体" w:hAnsi="宋体" w:eastAsia="宋体" w:cs="宋体"/>
          <w:color w:val="000"/>
          <w:sz w:val="28"/>
          <w:szCs w:val="28"/>
        </w:rPr>
        <w:t xml:space="preserve">(三)加大监管工作力度，全力保障质量安全。</w:t>
      </w:r>
    </w:p>
    <w:p>
      <w:pPr>
        <w:ind w:left="0" w:right="0" w:firstLine="560"/>
        <w:spacing w:before="450" w:after="450" w:line="312" w:lineRule="auto"/>
      </w:pPr>
      <w:r>
        <w:rPr>
          <w:rFonts w:ascii="宋体" w:hAnsi="宋体" w:eastAsia="宋体" w:cs="宋体"/>
          <w:color w:val="000"/>
          <w:sz w:val="28"/>
          <w:szCs w:val="28"/>
        </w:rPr>
        <w:t xml:space="preserve">食品质量安全监管工作力度不断加大。扎实推进“放心乳粉从内蒙古做起”行动，受到自治区政府和国家质检总局的充分肯定。加大食品加工小作坊监管，加强食品质量安全电子追溯体系建设，自治区政府已确定在全区推广鄂尔多斯市食品小作坊集中监管和食品安全电子追溯体系建设的做法。鄂尔多斯市被国家质检总局确定为全国首家“创建国家食品生产安全示范城市”试点。加大食品质量监督抽查和风险监测工作力度，共监督抽查2611批次、风险监测1623批次，合格率比上年同期分别提高了2.9个百分点和2.1个百分点。创新食品监管方式，建立食品安全责任约谈工作机制，约谈生产企业53次、地方政府15次、基层质监局16次。开展食品企业和基层监管互查工作，有效促进了食品生产企业的规范生产。把食品安全作为质量安全的重中之重，大力开展了肉制品、白酒、奶酒、螺旋藻、乳粉制固态成型产品、蜜饯产品、牛肉干、食品添加剂、明胶等17项食品专项整治活动，妥善应对了乳制品汞含量异常、白酒塑化剂等突发事件，查处了一批食品违法案件，有效整治了无证生产、违法生产和以次充好等突出问题，杜绝了区域性、行业性、系统性食品安全事故的发生，风险得到了有效控制。</w:t>
      </w:r>
    </w:p>
    <w:p>
      <w:pPr>
        <w:ind w:left="0" w:right="0" w:firstLine="560"/>
        <w:spacing w:before="450" w:after="450" w:line="312" w:lineRule="auto"/>
      </w:pPr>
      <w:r>
        <w:rPr>
          <w:rFonts w:ascii="宋体" w:hAnsi="宋体" w:eastAsia="宋体" w:cs="宋体"/>
          <w:color w:val="000"/>
          <w:sz w:val="28"/>
          <w:szCs w:val="28"/>
        </w:rPr>
        <w:t xml:space="preserve">特种设备安全监管工作力度不断加大。加强特种设备地方法规、规章、标准制定实施，起草了《内蒙古自治区电梯安全监督管理办法》和《焊接绝热气瓶检验与评定》等5项地方标准，进一步完善了自治区特种设备地方法规标准体系。积极开展电梯远程监控系统和气瓶电子标签监管系统建设，完善特种设备动态监管体系，提高了监管质量和效率。加强前后特种设备安全保障工作，出动执法人员1.2万人次，排查事故隐患8600多项，下达安全监察指令书20xx多份，督促整改安全隐患2600多项。全年特种设备安全万台设备死亡率为0.17，远远低于自治区控制指标。在特种设备“打非治违”专项整治行动中，查处“土锅炉、土容器”、二手特种设备、气瓶违法充装等违法违规案件856起，有效防范了重特大事故发生。检查电梯使用单位4263家，查处问题电梯804台，封停36台。整改气瓶充装站45家，检验气瓶37万多只，报废各类气瓶12万多只。检查大型游乐设施349台，整改安全隐患103项。</w:t>
      </w:r>
    </w:p>
    <w:p>
      <w:pPr>
        <w:ind w:left="0" w:right="0" w:firstLine="560"/>
        <w:spacing w:before="450" w:after="450" w:line="312" w:lineRule="auto"/>
      </w:pPr>
      <w:r>
        <w:rPr>
          <w:rFonts w:ascii="宋体" w:hAnsi="宋体" w:eastAsia="宋体" w:cs="宋体"/>
          <w:color w:val="000"/>
          <w:sz w:val="28"/>
          <w:szCs w:val="28"/>
        </w:rPr>
        <w:t xml:space="preserve">计量管理工作力度不断加大。加强贸易结算、安全防护、医疗卫生、环境保护等领域计量器具检测工作，全区共检定计量器具98万台件，计量器具受检率达到97.8%。新建计量标准101项、换证33项。深入开展“推进诚信计量、建设和谐城乡”主题活动，走进社区、乡镇、学校，开展免费咨询和检测服务，与 3495家单位签订了《商业服务业诚信计量承诺书》。对煤炭、电力、冶金、化工、建材、轻工、纺织等行业，494家年耗能5000吨标煤以上的大型生产企业进行了耗能计量数据采集。开展定量包装商品净含量、医用强检计量器具、加油机、公路汽车衡、电子计价秤、热量表等计量专项整治行动，查处计量违法案件687起，有效规范了市场计量行为。</w:t>
      </w:r>
    </w:p>
    <w:p>
      <w:pPr>
        <w:ind w:left="0" w:right="0" w:firstLine="560"/>
        <w:spacing w:before="450" w:after="450" w:line="312" w:lineRule="auto"/>
      </w:pPr>
      <w:r>
        <w:rPr>
          <w:rFonts w:ascii="宋体" w:hAnsi="宋体" w:eastAsia="宋体" w:cs="宋体"/>
          <w:color w:val="000"/>
          <w:sz w:val="28"/>
          <w:szCs w:val="28"/>
        </w:rPr>
        <w:t xml:space="preserve">认证认可工作力度不断加大。我区企业共获得自愿性认证证书3493张、强制性产品认证证书664张、食品农产品认证证书2334张，其中去年新增各类认证证书392张。加大认证执法监管力度，查处了一批伪造、冒用、买卖、转让、超范围、超期使用认证证书及认证标志等违法行为。强化实验室资质认定的规范化管理，印发了《实验室资质认定工作细则》和《现场评审作业指导书》。共受理实验室资质认定申请289个，审批发证231个，暂停59家检验机构87个检验项目, 注销实验室资质认定证书17张，促进了资质认定工作质量和实验室检验检测能力的提高。</w:t>
      </w:r>
    </w:p>
    <w:p>
      <w:pPr>
        <w:ind w:left="0" w:right="0" w:firstLine="560"/>
        <w:spacing w:before="450" w:after="450" w:line="312" w:lineRule="auto"/>
      </w:pPr>
      <w:r>
        <w:rPr>
          <w:rFonts w:ascii="宋体" w:hAnsi="宋体" w:eastAsia="宋体" w:cs="宋体"/>
          <w:color w:val="000"/>
          <w:sz w:val="28"/>
          <w:szCs w:val="28"/>
        </w:rPr>
        <w:t xml:space="preserve">(四)执法打假工作扎实有效，促进了市场经济秩序进一步规范。</w:t>
      </w:r>
    </w:p>
    <w:p>
      <w:pPr>
        <w:ind w:left="0" w:right="0" w:firstLine="560"/>
        <w:spacing w:before="450" w:after="450" w:line="312" w:lineRule="auto"/>
      </w:pPr>
      <w:r>
        <w:rPr>
          <w:rFonts w:ascii="宋体" w:hAnsi="宋体" w:eastAsia="宋体" w:cs="宋体"/>
          <w:color w:val="000"/>
          <w:sz w:val="28"/>
          <w:szCs w:val="28"/>
        </w:rPr>
        <w:t xml:space="preserve">认真履行执法打假职能，由集中整治向常态化监管转变，始终保持高压态势，查处了一大批质量违法案件，整治了一批无证生产问题，查办了一批具有较大影响力的大案要案，广大群众拍手称快。以执法打假“利剑”行动为标志，开展了农资打假下乡、打击侵犯知识产权和制售假冒伪劣商品、农牧区市场重点商品、清新居室，以及化妆品、建材、汽配、羊绒制品、钢筋混凝土输水管、烟花爆竹等一系列专项整治行动，共出动执法人员9.3万人次，查处违法案件6019起，其中查办大案要案201起，罚没款1.01亿元，涉案假冒伪劣产品货值9982万元。查办案件数量、涉案货值、处罚金额都实现了历史性突破。鄂尔多斯市局、呼和浩特市局、包头市局罚没款分别达到2409万元、1786万元、1487万元。执法打假行动有效规范了市场秩序，展示了质监公正执法形象，维护了消费者权益。值得一提的是，这样大力度的执法行动，查处了几千起案件，至今未发生一起错案，未发现一起产生不良反映、造成不良后果的案件。这说明了我们建设法治质监取得了显著成绩，说明了我们执法队伍素质和执法运行机制是好的，应予充分肯定。</w:t>
      </w:r>
    </w:p>
    <w:p>
      <w:pPr>
        <w:ind w:left="0" w:right="0" w:firstLine="560"/>
        <w:spacing w:before="450" w:after="450" w:line="312" w:lineRule="auto"/>
      </w:pPr>
      <w:r>
        <w:rPr>
          <w:rFonts w:ascii="宋体" w:hAnsi="宋体" w:eastAsia="宋体" w:cs="宋体"/>
          <w:color w:val="000"/>
          <w:sz w:val="28"/>
          <w:szCs w:val="28"/>
        </w:rPr>
        <w:t xml:space="preserve">同志们，总结20xx年工作，回顾我们走过的道路，不能不使我们感受到内蒙古质监人从未有过的自知、自信、自豪。自知是一切成功的前提。人贵有自知之明。在开拓中前进、在实践中总结，使我们比以往任何时候都更清楚了我们应该做什么，我们能够做什么，我们应该怎么去做。自信是一切成功的保证。过去三年、过去一年的实践，一再深化着我们对质监工作思路、对采取的一系列措施和对这支队伍的自信，从而更坚定了我们对走中国特色质监工作之路的自信。自豪绝非自满。我们绝不能也绝不会在成绩面前自满。但是，面对我们巨大的进步，我们没有理由不为之自豪，而这种自豪，必将成为我们新的更大的动力。当然，我们还有很多缺点和不足，我们必须在今后的工作中下大力气加以解决。但我们更注重总结基本经验，因为这是指导我们不断夺取新的胜利，包括解决存在的缺点和不足的前提。</w:t>
      </w:r>
    </w:p>
    <w:p>
      <w:pPr>
        <w:ind w:left="0" w:right="0" w:firstLine="560"/>
        <w:spacing w:before="450" w:after="450" w:line="312" w:lineRule="auto"/>
      </w:pPr>
      <w:r>
        <w:rPr>
          <w:rFonts w:ascii="宋体" w:hAnsi="宋体" w:eastAsia="宋体" w:cs="宋体"/>
          <w:color w:val="000"/>
          <w:sz w:val="28"/>
          <w:szCs w:val="28"/>
        </w:rPr>
        <w:t xml:space="preserve">一是坚定的理想信念是质监事业发展的根本。信仰的力量是无穷的。坚定的信仰产生坚定的信念，坚定的信念是一切堪称为成功的基础，是战胜艰难险阻的保障。20xx年我们组织了全系统关于《信仰》的大讨论，我们组织了以党的光荣传统教育为主题的大型文艺汇演，我们不断强化将党的宗旨具体化的“民生为本、民信为天”的质监核心理念的教育与实践，使全系统广大干部职工进一步坚定对马克思主义的信仰、坚定对中国特色社会主义的信念、坚定对中国共产党的信任、坚定对内蒙古质监事业发展的信心。正是在这样一个前提下，我们才具有了“一年一大步、三年上台阶”、“三步并作两步走，提前一年实现三年奋斗目标”的巨大勇气，才具有了一种讲实话、干实事、敢作为、勇担当、言必信、行必果、甘奉献的精神状态，真正把坚定理想信念的要求，体现到加快发展、履职尽责、爱岗敬业的实际行动中去，以前所未有的自信去战胜困难、创先争优、追求卓越，才实现了我区质监事业发展的历史性跨跃。</w:t>
      </w:r>
    </w:p>
    <w:p>
      <w:pPr>
        <w:ind w:left="0" w:right="0" w:firstLine="560"/>
        <w:spacing w:before="450" w:after="450" w:line="312" w:lineRule="auto"/>
      </w:pPr>
      <w:r>
        <w:rPr>
          <w:rFonts w:ascii="宋体" w:hAnsi="宋体" w:eastAsia="宋体" w:cs="宋体"/>
          <w:color w:val="000"/>
          <w:sz w:val="28"/>
          <w:szCs w:val="28"/>
        </w:rPr>
        <w:t xml:space="preserve">二是牢固树立服务经济社会发展大局意识是质监事业发展的关键。全系统紧紧围绕服务经济社会发展这个中心，以“抓质量、保安全、促发展、强质监”为指导方针，按照“科学发展”主题和“抓重点、抓难点、抓亮点、抓新的增长点”的主线，深入实施质量兴区战略，全面加强质量管理和执法监管，全力保障质量安全，努力提升质量总体水平，把促进经济发展方式转变、服务产业结构调整、提高企业产品质量和核心竞争力作为工作目标，在服务经济社会发展中推动质监事业发展，赢得了各级政府的大力支持、广大企业的赞誉、人民群众的信任。实践不断证明着“得道多助，失道寡助”这个普遍真理。</w:t>
      </w:r>
    </w:p>
    <w:p>
      <w:pPr>
        <w:ind w:left="0" w:right="0" w:firstLine="560"/>
        <w:spacing w:before="450" w:after="450" w:line="312" w:lineRule="auto"/>
      </w:pPr>
      <w:r>
        <w:rPr>
          <w:rFonts w:ascii="宋体" w:hAnsi="宋体" w:eastAsia="宋体" w:cs="宋体"/>
          <w:color w:val="000"/>
          <w:sz w:val="28"/>
          <w:szCs w:val="28"/>
        </w:rPr>
        <w:t xml:space="preserve">三是坚持改革创新是质监事业发展的不竭动力。实践反复证明，坚持实事求是，勇于改革创新，是增强质监事业发展生机与活力的必然要求。很多阻碍我们发展的困难和问题，无不是在改革创新中找到了办法，很多新的增长点也都是通过改革创新发掘出来的。在这一点上计量院、标准化院和鄂尔多斯市局、包头市局、巴彦淖尔市局等单位的经验很值得借鉴。从区局到各直属单位乃至很多旗县局，都取得了一系列改革创新成果，质量监管机制改革、业务管理机制改革、行政执法机制改革、干部人事制度改革、财务管理机制改革、内部审计制度的建立与实行等都取得了显著成效，成为我们实现“三步并作两步走”目标的基本支撑。</w:t>
      </w:r>
    </w:p>
    <w:p>
      <w:pPr>
        <w:ind w:left="0" w:right="0" w:firstLine="560"/>
        <w:spacing w:before="450" w:after="450" w:line="312" w:lineRule="auto"/>
      </w:pPr>
      <w:r>
        <w:rPr>
          <w:rFonts w:ascii="宋体" w:hAnsi="宋体" w:eastAsia="宋体" w:cs="宋体"/>
          <w:color w:val="000"/>
          <w:sz w:val="28"/>
          <w:szCs w:val="28"/>
        </w:rPr>
        <w:t xml:space="preserve">上述三点基本经验，绝非空洞道理，它勾划出信仰、大局、创新一条路径，这就是内蒙古质监事业发展的成功之路，值得我们认真思考，长期坚持。</w:t>
      </w:r>
    </w:p>
    <w:p>
      <w:pPr>
        <w:ind w:left="0" w:right="0" w:firstLine="560"/>
        <w:spacing w:before="450" w:after="450" w:line="312" w:lineRule="auto"/>
      </w:pPr>
      <w:r>
        <w:rPr>
          <w:rFonts w:ascii="宋体" w:hAnsi="宋体" w:eastAsia="宋体" w:cs="宋体"/>
          <w:color w:val="000"/>
          <w:sz w:val="28"/>
          <w:szCs w:val="28"/>
        </w:rPr>
        <w:t xml:space="preserve">三、认真学习贯彻精神，全面推进我区质监事业科学发展</w:t>
      </w:r>
    </w:p>
    <w:p>
      <w:pPr>
        <w:ind w:left="0" w:right="0" w:firstLine="560"/>
        <w:spacing w:before="450" w:after="450" w:line="312" w:lineRule="auto"/>
      </w:pPr>
      <w:r>
        <w:rPr>
          <w:rFonts w:ascii="宋体" w:hAnsi="宋体" w:eastAsia="宋体" w:cs="宋体"/>
          <w:color w:val="000"/>
          <w:sz w:val="28"/>
          <w:szCs w:val="28"/>
        </w:rPr>
        <w:t xml:space="preserve">全区质监系统要把学习好、宣传好、贯彻好精神作为当前和今后一个时期首要的政治任务，迅速兴起深入学习贯彻精神的热潮，把思想和行动统一到党的精神上来，把精神作为我们质监事业实现新跨越的行动指南，高举中国特色社会主义的大旗，走中国特色质监工作之路，以“学习、团结、拼搏、奉献”的精神状态，努力在全面建成小康社会进程中发挥主力军作用。</w:t>
      </w:r>
    </w:p>
    <w:p>
      <w:pPr>
        <w:ind w:left="0" w:right="0" w:firstLine="560"/>
        <w:spacing w:before="450" w:after="450" w:line="312" w:lineRule="auto"/>
      </w:pPr>
      <w:r>
        <w:rPr>
          <w:rFonts w:ascii="宋体" w:hAnsi="宋体" w:eastAsia="宋体" w:cs="宋体"/>
          <w:color w:val="000"/>
          <w:sz w:val="28"/>
          <w:szCs w:val="28"/>
        </w:rPr>
        <w:t xml:space="preserve">20xx年的主要任务是：深刻认识我区经济社会发展对质监工作需求的快速增长与我们能力不足这一基本矛盾，以“提升能力素质年”活动为抓手，抓好“法治质监、科技质监、和谐质监”建设，“抓质量”要有新成效，“保安全”要严防破底线，“促发展”要有新作为，“强质监”要有新突破。继续围绕“抓重点、抓难点、抓亮点、抓新的增长点”的工作主线，下大力做好以下三个方面的工作：</w:t>
      </w:r>
    </w:p>
    <w:p>
      <w:pPr>
        <w:ind w:left="0" w:right="0" w:firstLine="560"/>
        <w:spacing w:before="450" w:after="450" w:line="312" w:lineRule="auto"/>
      </w:pPr>
      <w:r>
        <w:rPr>
          <w:rFonts w:ascii="宋体" w:hAnsi="宋体" w:eastAsia="宋体" w:cs="宋体"/>
          <w:color w:val="000"/>
          <w:sz w:val="28"/>
          <w:szCs w:val="28"/>
        </w:rPr>
        <w:t xml:space="preserve">(一)全面加强自身建设，努力提升质监队伍综合素质。</w:t>
      </w:r>
    </w:p>
    <w:p>
      <w:pPr>
        <w:ind w:left="0" w:right="0" w:firstLine="560"/>
        <w:spacing w:before="450" w:after="450" w:line="312" w:lineRule="auto"/>
      </w:pPr>
      <w:r>
        <w:rPr>
          <w:rFonts w:ascii="宋体" w:hAnsi="宋体" w:eastAsia="宋体" w:cs="宋体"/>
          <w:color w:val="000"/>
          <w:sz w:val="28"/>
          <w:szCs w:val="28"/>
        </w:rPr>
        <w:t xml:space="preserve">全系统要把提升质监队伍综合素质作为“提升能力素质年”活动的第一要务，以贯彻落实中央关于改进工作作风的要求为切入点，真正树立刚正廉洁的依法行政形象、科学权威的技术执法形象、可亲可信的人民质监形象。一是加强领导干部队伍建设，以提高领导水平、履职能力为核心，以处级以上领导干部和科级机构“一把手”为重点，努力建设一支高素质的领导干部队伍。加强后备干部队伍建设，加大对年轻干部的培养和锻炼。严格执行《党政领导干部选拔任用工作条例》，重德才兼备，重工作实绩，选好配强各级领导班子。完善综合考核评价体系，建立健全科学规范的干部考核体系和评价标准。二是加强行政执法队伍建设，认真落实行政执法责任制，加大执法监督和考核力度，将考评结果与奖惩、培训、职务升降、公务员考核挂钩，不断提高行政执法水平，保证严格执法、公正执法、文明执法。三是加强专业技术人才队伍建设，完善以岗位设置、绩效考核、激励机制和退出机制为重点的人力资源管理制度，进一步规范按需设岗、竞聘上岗、以岗定酬、合同管理等制度，推行专业技术职务聘任制和岗位管理制，促进由固定用人向合同用人、由身份管理向岗位管理的转变。四是加大教育培训工作力度，建立健全分级分类、多层次、多渠道、多种形式的教育培训体系，实施大规模、全方位、全员政治培训和业务培训，提高教育培训质量。五是加强党风廉政建设，认真贯彻落实党风廉政建设责任制，深入开展示范教育、警示教育和廉政教育，把树立廉洁价值理念贯穿于领导干部培养、选拔、管理和使用的全过程。深入开展廉政风险防控工作，以制度规范行政审批、行政执法、检验检测、评审推荐、基建采购、财务收支、干部人事等岗位行为，严格财务管理，加大内部审计工作力度，严格控制“三公”经费支出，杜绝系统内发生腐化堕落、损公肥私、贪污贿赂等腐败案件。六是加强作风和行风建设，进一步改进作风，严格贯彻中央关于改进工作作风的“八项规定”。既要防止不作为，又要防止乱作为，切实解决乱收费、乱罚款、吃拿卡要等严重损害企业和群众利益的行业不正之风。规范执法行为，严格执行自由裁量权有关规定，坚决杜绝滥用职权、假公济私、渎职失职等行为。按照中央要求：“照镜子、正衣冠、洗洗澡、治治病”，进一步坚定自信、增强自觉、实现自强。</w:t>
      </w:r>
    </w:p>
    <w:p>
      <w:pPr>
        <w:ind w:left="0" w:right="0" w:firstLine="560"/>
        <w:spacing w:before="450" w:after="450" w:line="312" w:lineRule="auto"/>
      </w:pPr>
      <w:r>
        <w:rPr>
          <w:rFonts w:ascii="宋体" w:hAnsi="宋体" w:eastAsia="宋体" w:cs="宋体"/>
          <w:color w:val="000"/>
          <w:sz w:val="28"/>
          <w:szCs w:val="28"/>
        </w:rPr>
        <w:t xml:space="preserve">(二)全面加强质监技术支撑和业务能力建设，大力提高检验检测能力和业务水平。</w:t>
      </w:r>
    </w:p>
    <w:p>
      <w:pPr>
        <w:ind w:left="0" w:right="0" w:firstLine="560"/>
        <w:spacing w:before="450" w:after="450" w:line="312" w:lineRule="auto"/>
      </w:pPr>
      <w:r>
        <w:rPr>
          <w:rFonts w:ascii="宋体" w:hAnsi="宋体" w:eastAsia="宋体" w:cs="宋体"/>
          <w:color w:val="000"/>
          <w:sz w:val="28"/>
          <w:szCs w:val="28"/>
        </w:rPr>
        <w:t xml:space="preserve">一是着力提升检验检测综合实力。围绕经济社会发展和产业需求，进一步加大基本建设投入，积极探索多元化投入、市场化运作、联建联营等多种模式，大力加强检验检测项目建设，大力实施基层技术机构能力建设工程、区直技术机构能力建设工程和国家质检中心能力建设工程。加快推进区直技术机构科学研究基地、特种设备安全检验基地、综合检测中心和盟市、旗县检验检测综合楼和质检中心建设，努力提升技术机构基础设施、装备水平等硬实力。深入实施科技兴检战略，设立专项科研经费和奖励基金，推动科研攻关、技术开发、装备研制和关键技术方面的创新突破。</w:t>
      </w:r>
    </w:p>
    <w:p>
      <w:pPr>
        <w:ind w:left="0" w:right="0" w:firstLine="560"/>
        <w:spacing w:before="450" w:after="450" w:line="312" w:lineRule="auto"/>
      </w:pPr>
      <w:r>
        <w:rPr>
          <w:rFonts w:ascii="宋体" w:hAnsi="宋体" w:eastAsia="宋体" w:cs="宋体"/>
          <w:color w:val="000"/>
          <w:sz w:val="28"/>
          <w:szCs w:val="28"/>
        </w:rPr>
        <w:t xml:space="preserve">二是着力提升宏观质量管理水平。深入实施质量兴区战略，推进发展方式转变，促进产业结构调整，推动主导产业规模化、新兴产业高端化、传统产业品牌化，促进发展模式向产业汇集、效能集聚、品牌集群转变。扎实推进名牌战略，调整名牌产品的结构、种类和布局，扶持农业品牌、培育新兴产业品牌、壮大传统产业品牌、发展服务业品牌。建立和完善自治区、盟市、旗县三级政府质量奖励机制，引导企业以争创质量奖为目标，夯实质量基础，提升质量管理水平。深入贯彻落实《质量发展纲要》，推动各级政府加强对质量工作的统筹规划和组织领导，制定《贯彻落实〈纲要〉20xx年行动计划》和《质量发展规划》。加强对《纲要》、主席质量奖和内蒙古名牌产品的宣传，营造良好的质量发展环境。</w:t>
      </w:r>
    </w:p>
    <w:p>
      <w:pPr>
        <w:ind w:left="0" w:right="0" w:firstLine="560"/>
        <w:spacing w:before="450" w:after="450" w:line="312" w:lineRule="auto"/>
      </w:pPr>
      <w:r>
        <w:rPr>
          <w:rFonts w:ascii="宋体" w:hAnsi="宋体" w:eastAsia="宋体" w:cs="宋体"/>
          <w:color w:val="000"/>
          <w:sz w:val="28"/>
          <w:szCs w:val="28"/>
        </w:rPr>
        <w:t xml:space="preserve">三是深入实施标准化战略。进一步完善标准化管理体制，研究制定实施标准化战略规划，完善标准化工作政策措施。加快建立和完善自治区支柱产业、重点产业和战略性新兴产业标准体系，提高标准制修订的质量和速度，为我区经济社会持续健康发展提供标准化技术支撑。继续推进农业标准化示范区建设，做好13个国家级农业标准化示范区验收工作。加强现代物流、餐饮服务、旅游景区、公共服务和社会管理等服务业的标准化工作，重点制订一批与民生密切相关的服务质量标准，全面提升服务业标准化水平。20xx年，标准化工作要有实质上的突破。</w:t>
      </w:r>
    </w:p>
    <w:p>
      <w:pPr>
        <w:ind w:left="0" w:right="0" w:firstLine="560"/>
        <w:spacing w:before="450" w:after="450" w:line="312" w:lineRule="auto"/>
      </w:pPr>
      <w:r>
        <w:rPr>
          <w:rFonts w:ascii="宋体" w:hAnsi="宋体" w:eastAsia="宋体" w:cs="宋体"/>
          <w:color w:val="000"/>
          <w:sz w:val="28"/>
          <w:szCs w:val="28"/>
        </w:rPr>
        <w:t xml:space="preserve">四是强化计量基础支撑作用。推动医院、眼镜店等开展诚信计量承诺活动和计量合格确认活动，深入推进集贸市场诚信计量建设，培育一批诚信计量示范单位。以打击计量违法行为为重点，继续加大计量专项整治工作力度，开展加油机、加气机及电子汽车衡专项整治和定量包装商品专项检查，维护正常的市场计量秩序。加强计量技术机构的授权管理、考核和监督，组织开展计量比对活动，规范计量检定和校准行为。组织开展重点耗能企业能源计量器具配备、管理、检定情况的监督检查，加强能源计量数据采集、处理和使用管理，实现能源计量管理科学化、信息化和系统化。</w:t>
      </w:r>
    </w:p>
    <w:p>
      <w:pPr>
        <w:ind w:left="0" w:right="0" w:firstLine="560"/>
        <w:spacing w:before="450" w:after="450" w:line="312" w:lineRule="auto"/>
      </w:pPr>
      <w:r>
        <w:rPr>
          <w:rFonts w:ascii="宋体" w:hAnsi="宋体" w:eastAsia="宋体" w:cs="宋体"/>
          <w:color w:val="000"/>
          <w:sz w:val="28"/>
          <w:szCs w:val="28"/>
        </w:rPr>
        <w:t xml:space="preserve">五是全面推进认证认可体系建设。完善以体系认证、强制性产品认证和有机产品、绿色食品、无公害农产品等自愿性产品认证为核心的认证体系，规范认证市场秩序，促进认证有效性的提高。认真落实区局《关于加强认证执法监管体系建设的实施意见》，加强认证监管和执法能力建设，围绕重点企业、重点产品、重点领域开展认证监督检查和专项整治，重点查处认证活动和获证企业存在的违法违规行为。继续加大对获证实验室的监管力度，整改一批不规范的实验室，取消一批不符合条件的实验室资质，建立一批示范性标准化实验室。抓好评审员队伍建设，严格程序管理，统一评审标准，进一步提高现场技术评审质量。</w:t>
      </w:r>
    </w:p>
    <w:p>
      <w:pPr>
        <w:ind w:left="0" w:right="0" w:firstLine="560"/>
        <w:spacing w:before="450" w:after="450" w:line="312" w:lineRule="auto"/>
      </w:pPr>
      <w:r>
        <w:rPr>
          <w:rFonts w:ascii="宋体" w:hAnsi="宋体" w:eastAsia="宋体" w:cs="宋体"/>
          <w:color w:val="000"/>
          <w:sz w:val="28"/>
          <w:szCs w:val="28"/>
        </w:rPr>
        <w:t xml:space="preserve">(三)加强质量安全监管工作，切实解决好群众关心的质量安全这一重大民生问题。</w:t>
      </w:r>
    </w:p>
    <w:p>
      <w:pPr>
        <w:ind w:left="0" w:right="0" w:firstLine="560"/>
        <w:spacing w:before="450" w:after="450" w:line="312" w:lineRule="auto"/>
      </w:pPr>
      <w:r>
        <w:rPr>
          <w:rFonts w:ascii="宋体" w:hAnsi="宋体" w:eastAsia="宋体" w:cs="宋体"/>
          <w:color w:val="000"/>
          <w:sz w:val="28"/>
          <w:szCs w:val="28"/>
        </w:rPr>
        <w:t xml:space="preserve">一是加大信息化建设工作力度。大力抓好以信息化建设为核心的“科技质监”创建工作，认真落实党的关于加强信息化建设的精神，密切结合我区质量安全工作的实际，在我们信息化建设已取得成绩、见到实效的基础上，有步骤、分层次地全面推进信息化建设，使之成为全面提升能力素质的重要手段。今年，要重点落实国务院关于食品安全电子追溯体系建设的要求，加快食品安全电子追溯系统建设，抓好鄂尔多斯市首个“国家食品生产安全示范城市”创建工作，大力推广鄂尔多斯市食品安全电子追溯体系的做法和经验，年内所有乳制品、饮料、白酒红酒和其他发证食品生产企业，都要纳入食品安全电子追溯体系;抓好呼和浩特市餐饮业食用油电子追溯系统建设试点;按照国家质检总局的要求，借鉴其他省区的经验，所有特种设备的安全监察，全部纳入电子监控体系;从区局到盟市局，全部实现oa综合行政系统的信息化，所有行政审批事项全部纳入网上审批系统。区直机关要带头先行先试。</w:t>
      </w:r>
    </w:p>
    <w:p>
      <w:pPr>
        <w:ind w:left="0" w:right="0" w:firstLine="560"/>
        <w:spacing w:before="450" w:after="450" w:line="312" w:lineRule="auto"/>
      </w:pPr>
      <w:r>
        <w:rPr>
          <w:rFonts w:ascii="宋体" w:hAnsi="宋体" w:eastAsia="宋体" w:cs="宋体"/>
          <w:color w:val="000"/>
          <w:sz w:val="28"/>
          <w:szCs w:val="28"/>
        </w:rPr>
        <w:t xml:space="preserve">二是加大质量安全监管和执法打假工作力度。深入开展乳制品、酒类、食用油、饮料、调味品和食品添加剂专项整治行动，重点整治城乡结合部等重点区域、食品生产加工小作坊等重点单位。严厉查处使用非食品物质和回收食品作原料、滥用添加剂等行为，严查非法使用甜蜜素、安赛蜜、糖精钠、工业明胶、变性淀粉以及废弃油脂生产加工食品等违法行为。加强食品安全风险监测工作，完善风险信息收集机制和分析研判机制，避免系统性、区域性和行业性风险。加大打假治劣力度，突出重点产品、重点行业、重点区域，围绕食品、化妆品、农资、建材、机电、汽车配件、黑心棉等产品，继续组织开展“执法打假利剑行动”， 确保不发生区域性和行业性质量安全问题。对问题较多的行业，提高执法检查频次;对产品质量问题较多的生产集聚区，组织开展区域集中整治。</w:t>
      </w:r>
    </w:p>
    <w:p>
      <w:pPr>
        <w:ind w:left="0" w:right="0" w:firstLine="560"/>
        <w:spacing w:before="450" w:after="450" w:line="312" w:lineRule="auto"/>
      </w:pPr>
      <w:r>
        <w:rPr>
          <w:rFonts w:ascii="宋体" w:hAnsi="宋体" w:eastAsia="宋体" w:cs="宋体"/>
          <w:color w:val="000"/>
          <w:sz w:val="28"/>
          <w:szCs w:val="28"/>
        </w:rPr>
        <w:t xml:space="preserve">三是加大特种设备安全监察工作力度。进一步健全和完善特种设备法规标准体系、动态监管体系、安全责任体系、绩效评价体系、安全隐患排查治理体系，提高特种设备安全保障能力。突出重点设备领域监管，围绕学校、公共场所和重大工程使用的特种设备，以及电梯、大型游乐设施、客运索道、气瓶等涉及公共安全的特种设备，开展专项治理行动，加大监督检查力度。推进特种设备安全标准化管理，开展车用气瓶和起重机械安全管理标准化试点活动。全面推进气瓶电子标签分类监管和动态监管。推进锅炉节能监管和在用工业锅炉定期效能测试工作，将锅炉能效纳入在用锅炉定期检验项目。建立特种设备许可单位质量档案，开展特种设备普查工作，完善特种设备动态监管系统。加强特种设备安全质量诚信建设，重点抓好电梯维保单位、无损检测机构、气瓶检验机构、气瓶充装单位“黑名单”制度建设。</w:t>
      </w:r>
    </w:p>
    <w:p>
      <w:pPr>
        <w:ind w:left="0" w:right="0" w:firstLine="560"/>
        <w:spacing w:before="450" w:after="450" w:line="312" w:lineRule="auto"/>
      </w:pPr>
      <w:r>
        <w:rPr>
          <w:rFonts w:ascii="宋体" w:hAnsi="宋体" w:eastAsia="宋体" w:cs="宋体"/>
          <w:color w:val="000"/>
          <w:sz w:val="28"/>
          <w:szCs w:val="28"/>
        </w:rPr>
        <w:t xml:space="preserve">同志们，辉煌的20xx年已经成为历史。全系统广大干部职工要戒骄戒躁，再接再厉，发扬成绩，克服不足，乘着党的开启中国特色社会主义新阶段的东风，紧密团结在以同志为的党中央周围，以精神为指导，继续团结拼搏，把内蒙古质监事业推向一个崭新的阶段!</w:t>
      </w:r>
    </w:p>
    <w:p>
      <w:pPr>
        <w:ind w:left="0" w:right="0" w:firstLine="560"/>
        <w:spacing w:before="450" w:after="450" w:line="312" w:lineRule="auto"/>
      </w:pPr>
      <w:r>
        <w:rPr>
          <w:rFonts w:ascii="宋体" w:hAnsi="宋体" w:eastAsia="宋体" w:cs="宋体"/>
          <w:color w:val="000"/>
          <w:sz w:val="28"/>
          <w:szCs w:val="28"/>
        </w:rPr>
        <w:t xml:space="preserve">最后把一副对联送给大家，作为我们质监事业、质监人的新春寄语：</w:t>
      </w:r>
    </w:p>
    <w:p>
      <w:pPr>
        <w:ind w:left="0" w:right="0" w:firstLine="560"/>
        <w:spacing w:before="450" w:after="450" w:line="312" w:lineRule="auto"/>
      </w:pPr>
      <w:r>
        <w:rPr>
          <w:rFonts w:ascii="宋体" w:hAnsi="宋体" w:eastAsia="宋体" w:cs="宋体"/>
          <w:color w:val="000"/>
          <w:sz w:val="28"/>
          <w:szCs w:val="28"/>
        </w:rPr>
        <w:t xml:space="preserve">抓质量保安全民生为本，切忌空谈误国。</w:t>
      </w:r>
    </w:p>
    <w:p>
      <w:pPr>
        <w:ind w:left="0" w:right="0" w:firstLine="560"/>
        <w:spacing w:before="450" w:after="450" w:line="312" w:lineRule="auto"/>
      </w:pPr>
      <w:r>
        <w:rPr>
          <w:rFonts w:ascii="宋体" w:hAnsi="宋体" w:eastAsia="宋体" w:cs="宋体"/>
          <w:color w:val="000"/>
          <w:sz w:val="28"/>
          <w:szCs w:val="28"/>
        </w:rPr>
        <w:t xml:space="preserve">促发展强质监民信为天，坚守实干兴邦。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自治区质量技术监督系统法制暨宣传工作研讨会即将结束了。这次会议开得很好，开成了求真、务实、高效的大会，开成了热烈、团结、鼓劲的大会，达到了预期的目的。</w:t>
      </w:r>
    </w:p>
    <w:p>
      <w:pPr>
        <w:ind w:left="0" w:right="0" w:firstLine="560"/>
        <w:spacing w:before="450" w:after="450" w:line="312" w:lineRule="auto"/>
      </w:pPr>
      <w:r>
        <w:rPr>
          <w:rFonts w:ascii="宋体" w:hAnsi="宋体" w:eastAsia="宋体" w:cs="宋体"/>
          <w:color w:val="000"/>
          <w:sz w:val="28"/>
          <w:szCs w:val="28"/>
        </w:rPr>
        <w:t xml:space="preserve">在本次会议上，通报表彰了州局、州局等8个法制工作先进集体，表彰了xx局、xx局等8个宣传工作先进集体，表彰了、等8名法制工作先进个人，表彰了、等8名宣传工作先进个人，表彰了、等14名优秀执法人员。借此机会，向受表彰的单位和个人表示衷心的祝贺!(掌声)全系统质监部门及广大干部职工，要向受表彰的先进代表学习，以他们为榜样，努力工作，开拓创新，为质量技术监督事业的不断发展做出新的更大的贡献。</w:t>
      </w:r>
    </w:p>
    <w:p>
      <w:pPr>
        <w:ind w:left="0" w:right="0" w:firstLine="560"/>
        <w:spacing w:before="450" w:after="450" w:line="312" w:lineRule="auto"/>
      </w:pPr>
      <w:r>
        <w:rPr>
          <w:rFonts w:ascii="宋体" w:hAnsi="宋体" w:eastAsia="宋体" w:cs="宋体"/>
          <w:color w:val="000"/>
          <w:sz w:val="28"/>
          <w:szCs w:val="28"/>
        </w:rPr>
        <w:t xml:space="preserve">xx局长对这次会议非常重视，在百忙之中亲自出席会议并作了重要讲话，充分肯定了近年来法制宣传工作取得的成绩，对新形势下进一步做好质监法制宣传工作提出了新的更高的要求。</w:t>
      </w:r>
    </w:p>
    <w:p>
      <w:pPr>
        <w:ind w:left="0" w:right="0" w:firstLine="560"/>
        <w:spacing w:before="450" w:after="450" w:line="312" w:lineRule="auto"/>
      </w:pPr>
      <w:r>
        <w:rPr>
          <w:rFonts w:ascii="宋体" w:hAnsi="宋体" w:eastAsia="宋体" w:cs="宋体"/>
          <w:color w:val="000"/>
          <w:sz w:val="28"/>
          <w:szCs w:val="28"/>
        </w:rPr>
        <w:t xml:space="preserve">法规处xx处长做了一个全面系统的工作报告，实事求是地回顾总结了近三年来质监法制宣传工作取得的成绩和积累的经验，深刻分析了当前工作面临的形势和任务，查找了存在的问题，剖析了存在问题的根源，全面部署了20xx年质监法制宣传工作、地理标志产品保护工作的任务，阐述了建设法治质监的深刻内涵和战略思考，提出了当前和今后一段时期法制宣传工作的奋斗目标和具体措施。任务明确、目标具体、重点突出、措施有力，具有很强的指导性和操作性。</w:t>
      </w:r>
    </w:p>
    <w:p>
      <w:pPr>
        <w:ind w:left="0" w:right="0" w:firstLine="560"/>
        <w:spacing w:before="450" w:after="450" w:line="312" w:lineRule="auto"/>
      </w:pPr>
      <w:r>
        <w:rPr>
          <w:rFonts w:ascii="宋体" w:hAnsi="宋体" w:eastAsia="宋体" w:cs="宋体"/>
          <w:color w:val="000"/>
          <w:sz w:val="28"/>
          <w:szCs w:val="28"/>
        </w:rPr>
        <w:t xml:space="preserve">14日上午大会进行了经验交流，xx局、xx局等5个单位代表做了交流发言，分别畅谈了做好质监法制、宣传和地理标志产品保护工作的做法和体会，提出了许多很好的意见和建议。同时，会议还印发了州局、州局等8个单位的法制工作经验交流材料，xx局、xx局等14个单位的宣传工作经验交流材料，xx局、xx局等3个单位的地理标志产品保护工作经验交流材料。这些单位的材料都从不同侧面介绍了他们严格依法行政、积极做好法制宣传和地理标志产品保护工作的情况及经验，可供大家相互学习借鉴。</w:t>
      </w:r>
    </w:p>
    <w:p>
      <w:pPr>
        <w:ind w:left="0" w:right="0" w:firstLine="560"/>
        <w:spacing w:before="450" w:after="450" w:line="312" w:lineRule="auto"/>
      </w:pPr>
      <w:r>
        <w:rPr>
          <w:rFonts w:ascii="宋体" w:hAnsi="宋体" w:eastAsia="宋体" w:cs="宋体"/>
          <w:color w:val="000"/>
          <w:sz w:val="28"/>
          <w:szCs w:val="28"/>
        </w:rPr>
        <w:t xml:space="preserve">14日下午，在州质监局法制庭召开的质监系统行政执法案件公开审理现场演示会，是本次会议的一个十分重要内容，其目的是在、三地州取得“开门审案”试点经验的基础上，向全质量技术监督系统推行以州质量技术监督局为代表的“开门审案”的先进经验。尽快在全质监系统形成“强化法制监督，公开透明审案，让行政执法案件自由裁量权在阳光下运行”的案件公开审理机制。演示会开得圆满成功，达到了预期的效果。演示会的全部过程资料将录制光盘下发，全区质监系统要借鉴州局“开门审案”的经验做法，全面推行质量技术监督行政处罚案件公开审理工作。各地州(市)局要结合各地实际，进一步完善“公开审案”的各项制度，提高执法水平，提升行业形象，规范执法行为，加强内外监督，不断提高全区质量技术监督依法行政整体水平。</w:t>
      </w:r>
    </w:p>
    <w:p>
      <w:pPr>
        <w:ind w:left="0" w:right="0" w:firstLine="560"/>
        <w:spacing w:before="450" w:after="450" w:line="312" w:lineRule="auto"/>
      </w:pPr>
      <w:r>
        <w:rPr>
          <w:rFonts w:ascii="宋体" w:hAnsi="宋体" w:eastAsia="宋体" w:cs="宋体"/>
          <w:color w:val="000"/>
          <w:sz w:val="28"/>
          <w:szCs w:val="28"/>
        </w:rPr>
        <w:t xml:space="preserve">今天上午，参加会议的地州市局局领导和法制科科长观摩了州局现场依法行政考核，观看了州局依法行政专题汇报片。通过观摩和互相学习、交流、沟通，大家提高了对依法行政重要性、必要性的认识，明确了依法行政考核的目的意义和方法步骤，为今后推进依法行政考核工作奠定了基础。</w:t>
      </w:r>
    </w:p>
    <w:p>
      <w:pPr>
        <w:ind w:left="0" w:right="0" w:firstLine="560"/>
        <w:spacing w:before="450" w:after="450" w:line="312" w:lineRule="auto"/>
      </w:pPr>
      <w:r>
        <w:rPr>
          <w:rFonts w:ascii="宋体" w:hAnsi="宋体" w:eastAsia="宋体" w:cs="宋体"/>
          <w:color w:val="000"/>
          <w:sz w:val="28"/>
          <w:szCs w:val="28"/>
        </w:rPr>
        <w:t xml:space="preserve">昨天上午和今天下午前两个小时，与会代表紧紧围绕区局领导的讲话和xx处长的报告，就依法行政考核办法修改完善、自治区质监系统如何全面履行职能、执法疑难问题、法制工作制度修订、行政处罚案件公开审理办法、当前质监法制工作存在的问题以及新形势下如何做好质监法制工作等问题分组进行了热烈、积极、深入的讨论。大家结合本地区、本部门的工作实际，畅所欲言，献计献策，提出了许多很好的意见和建议。归纳起来，有以下几个方面的问题和意见：</w:t>
      </w:r>
    </w:p>
    <w:p>
      <w:pPr>
        <w:ind w:left="0" w:right="0" w:firstLine="560"/>
        <w:spacing w:before="450" w:after="450" w:line="312" w:lineRule="auto"/>
      </w:pPr>
      <w:r>
        <w:rPr>
          <w:rFonts w:ascii="宋体" w:hAnsi="宋体" w:eastAsia="宋体" w:cs="宋体"/>
          <w:color w:val="000"/>
          <w:sz w:val="28"/>
          <w:szCs w:val="28"/>
        </w:rPr>
        <w:t xml:space="preserve">一是关于加强对法制工作的领导问题。大家认为，领导重视是做好质监法制工作的关键。因此，在今后的工作中，我们尤其要争取单位主要负责人的重视和支持，要注重对领导干部的法律培训和目标责任制的考核，进一步增强领导学法用法、依法行政、依法决策的意识和能力。</w:t>
      </w:r>
    </w:p>
    <w:p>
      <w:pPr>
        <w:ind w:left="0" w:right="0" w:firstLine="560"/>
        <w:spacing w:before="450" w:after="450" w:line="312" w:lineRule="auto"/>
      </w:pPr>
      <w:r>
        <w:rPr>
          <w:rFonts w:ascii="宋体" w:hAnsi="宋体" w:eastAsia="宋体" w:cs="宋体"/>
          <w:color w:val="000"/>
          <w:sz w:val="28"/>
          <w:szCs w:val="28"/>
        </w:rPr>
        <w:t xml:space="preserve">二是加强对骨干培训和组织考察学习的问题。部分代表建议，希望能组织法制工作骨干到内地发达地区学习取经。学习有走出去、请进来、集中培训和个人自学多种形式，近年来，区局在学习培训方面下了一定的功夫，力度还是比较大的，去年与自治区政府法制办联合办班，对全系统1728人进行了为期两个多月的行政执法培训，有1587名执法人员取得了“自治区行政执法证”和“中国质量技术监督行政执法证”。选派34名执法优秀骨干到内地高校进修学习。今后，将根据形势任务的需要，有计划、分步骤地组织法制工作骨干到内地学习取经。同时，希望大家通过在职自学，不断充实自己，提高能力素质，真正成为领导的参谋助手和质监法律专家。</w:t>
      </w:r>
    </w:p>
    <w:p>
      <w:pPr>
        <w:ind w:left="0" w:right="0" w:firstLine="560"/>
        <w:spacing w:before="450" w:after="450" w:line="312" w:lineRule="auto"/>
      </w:pPr>
      <w:r>
        <w:rPr>
          <w:rFonts w:ascii="宋体" w:hAnsi="宋体" w:eastAsia="宋体" w:cs="宋体"/>
          <w:color w:val="000"/>
          <w:sz w:val="28"/>
          <w:szCs w:val="28"/>
        </w:rPr>
        <w:t xml:space="preserve">三是关于进一步落实好执法责任制的问题。大家建议，应当继续把执法责任制作为各单位的一把手工程来抓。这个建议符合国务院依法行政的总体要求和我局的实际情况，我们将进一步量化目标责任制考核指标体系，增加对各单位负责人的目标考核要求;同时进一步做好行政执法监督检查工作，加大对各单位负责人依法行政工作情况的监督检查。</w:t>
      </w:r>
    </w:p>
    <w:p>
      <w:pPr>
        <w:ind w:left="0" w:right="0" w:firstLine="560"/>
        <w:spacing w:before="450" w:after="450" w:line="312" w:lineRule="auto"/>
      </w:pPr>
      <w:r>
        <w:rPr>
          <w:rFonts w:ascii="宋体" w:hAnsi="宋体" w:eastAsia="宋体" w:cs="宋体"/>
          <w:color w:val="000"/>
          <w:sz w:val="28"/>
          <w:szCs w:val="28"/>
        </w:rPr>
        <w:t xml:space="preserve">四是关于落实依法行政考核办法的问题。大家感到依法行政考核是行政执法责任制的深化，很有必要，非常重要，但操作起来有一定的难度，并提出了许多很好的修改建议，我们将根据大家的意见，进一步修改完善，重点突出针对性和可操作性。我们认为，依法行政考核办法是通过考核管权、管事、管人的办法，是加大内部监督力度的有效形式，符合党的xx大报告提出的“行政机关要完善制约和监督机制，保证人民赋予的权力始终用来为人民谋利益，确保权力正确行使，让权力在阳光下运行”的要求。这个办法落实好了，就会减少和杜绝违法行政、不作为、乱作为的现象，树立质监部门的良好形象。</w:t>
      </w:r>
    </w:p>
    <w:p>
      <w:pPr>
        <w:ind w:left="0" w:right="0" w:firstLine="560"/>
        <w:spacing w:before="450" w:after="450" w:line="312" w:lineRule="auto"/>
      </w:pPr>
      <w:r>
        <w:rPr>
          <w:rFonts w:ascii="宋体" w:hAnsi="宋体" w:eastAsia="宋体" w:cs="宋体"/>
          <w:color w:val="000"/>
          <w:sz w:val="28"/>
          <w:szCs w:val="28"/>
        </w:rPr>
        <w:t xml:space="preserve">五是关于创新“开门审案”机制的问题。有的同志对推行公开审案存有一点顾虑。我们认为，公开审案只是案件审理的一种方式，并不要求所有案件全部实施公开审理，根据等地州局试点的经验，只对重大案件、疑难案件和社会关注的案件公开进行审理。各地州局可以根据具体案件选择不同的审理方式，区局将进一步总结推广经验，指导大家学习借鉴。大家一定要认识到：“开门审案”不仅仅是改变了案件审理的方式方法，而是对落实《依法行政纲要》、优化行政执法机制、规范行政执法行为、体现公平公正原则、提升行政执法效果、打造法制政府、创建和谐社会的探索和尝试，在全系统推行后，产生的社会效应将会得到充分体现。</w:t>
      </w:r>
    </w:p>
    <w:p>
      <w:pPr>
        <w:ind w:left="0" w:right="0" w:firstLine="560"/>
        <w:spacing w:before="450" w:after="450" w:line="312" w:lineRule="auto"/>
      </w:pPr>
      <w:r>
        <w:rPr>
          <w:rFonts w:ascii="宋体" w:hAnsi="宋体" w:eastAsia="宋体" w:cs="宋体"/>
          <w:color w:val="000"/>
          <w:sz w:val="28"/>
          <w:szCs w:val="28"/>
        </w:rPr>
        <w:t xml:space="preserve">六是关于法制机构的建设问题。部分代表反映，目前法制机构的职能设置和人员配备难以适应日益繁重的任务，特别是县级局法制机构力量近年来不但没有加强，反而在削弱，与所承担的职责出现了较大的落差，难以适应建设法治质监的要求。对这个问题，区局法规处将向相关领导及人事部门及时反映。</w:t>
      </w:r>
    </w:p>
    <w:p>
      <w:pPr>
        <w:ind w:left="0" w:right="0" w:firstLine="560"/>
        <w:spacing w:before="450" w:after="450" w:line="312" w:lineRule="auto"/>
      </w:pPr>
      <w:r>
        <w:rPr>
          <w:rFonts w:ascii="宋体" w:hAnsi="宋体" w:eastAsia="宋体" w:cs="宋体"/>
          <w:color w:val="000"/>
          <w:sz w:val="28"/>
          <w:szCs w:val="28"/>
        </w:rPr>
        <w:t xml:space="preserve">七是关于加强对基层行政执法工作的指导问题。大家反映，在行政执法中经常出现一些疑难问题，希望能够得到区局及时、权威的指导。对于这个问题，我们将采取以下措施：在今后对个案的执法指导工作中，将具有全局性和普遍性的指导意见及时抄送各有关局;选择一些具有典型意义的行政诉讼案和行政复议案以及一些重大、疑难问题，组织有关方面人员进行专题研究，畅通研讨渠道，便于借鉴指导。</w:t>
      </w:r>
    </w:p>
    <w:p>
      <w:pPr>
        <w:ind w:left="0" w:right="0" w:firstLine="560"/>
        <w:spacing w:before="450" w:after="450" w:line="312" w:lineRule="auto"/>
      </w:pPr>
      <w:r>
        <w:rPr>
          <w:rFonts w:ascii="宋体" w:hAnsi="宋体" w:eastAsia="宋体" w:cs="宋体"/>
          <w:color w:val="000"/>
          <w:sz w:val="28"/>
          <w:szCs w:val="28"/>
        </w:rPr>
        <w:t xml:space="preserve">与会代表在讨论中一致认为，这次会议总结成绩客观，分析问题深刻，部署工作全面，任务措施具体，令人振奋，催人奋进。大家表示，一定要以高度的政治责任感和历史使命感，按照区局领导讲话要求和林处长工作报告的部署，在新的一年里，团结一致，振奋精神，锐意进取，扎实工作，努力完成好各项法制宣传工作任务。</w:t>
      </w:r>
    </w:p>
    <w:p>
      <w:pPr>
        <w:ind w:left="0" w:right="0" w:firstLine="560"/>
        <w:spacing w:before="450" w:after="450" w:line="312" w:lineRule="auto"/>
      </w:pPr>
      <w:r>
        <w:rPr>
          <w:rFonts w:ascii="宋体" w:hAnsi="宋体" w:eastAsia="宋体" w:cs="宋体"/>
          <w:color w:val="000"/>
          <w:sz w:val="28"/>
          <w:szCs w:val="28"/>
        </w:rPr>
        <w:t xml:space="preserve">总结本次会议，我感到，会议取得的成果主要有三个方面：</w:t>
      </w:r>
    </w:p>
    <w:p>
      <w:pPr>
        <w:ind w:left="0" w:right="0" w:firstLine="560"/>
        <w:spacing w:before="450" w:after="450" w:line="312" w:lineRule="auto"/>
      </w:pPr>
      <w:r>
        <w:rPr>
          <w:rFonts w:ascii="宋体" w:hAnsi="宋体" w:eastAsia="宋体" w:cs="宋体"/>
          <w:color w:val="000"/>
          <w:sz w:val="28"/>
          <w:szCs w:val="28"/>
        </w:rPr>
        <w:t xml:space="preserve">一是统一了思想，提高了认识。大家通过观摩、学习、讨论，畅谈体会，交流思想，进一步把思想统一到xx大提出的全面推进依法治国、加快建设法治国家的基本方略上来，提高了对法制工作重要性的认识，增强了工作的责任意识。明确了质监部门法制机构及其工作人员的神圣职责就是：围绕中心、服务大局，真正成为质监系统依法行政的推动者，法治质监的建设者，学法守法的倡导者，制度创新的先行者，质监工作的服务者，严格执法、公正执法、文明执法的执行者。</w:t>
      </w:r>
    </w:p>
    <w:p>
      <w:pPr>
        <w:ind w:left="0" w:right="0" w:firstLine="560"/>
        <w:spacing w:before="450" w:after="450" w:line="312" w:lineRule="auto"/>
      </w:pPr>
      <w:r>
        <w:rPr>
          <w:rFonts w:ascii="宋体" w:hAnsi="宋体" w:eastAsia="宋体" w:cs="宋体"/>
          <w:color w:val="000"/>
          <w:sz w:val="28"/>
          <w:szCs w:val="28"/>
        </w:rPr>
        <w:t xml:space="preserve">二是总结了经验，找出了不足。会议对全系统近三年来的法制工作进行了全面回顾，实事求是地总结了取得的成绩和主要经验，认真查找了法制工作的不足，尤其指出了当前质监法制工作中存在的领导重视程度不够、基层法制建设薄弱、执法行为不够规范、监督机制建设有待加强、相关制度需要完善等问题，为我们下一步做好法制工作指明了努力的方向。</w:t>
      </w:r>
    </w:p>
    <w:p>
      <w:pPr>
        <w:ind w:left="0" w:right="0" w:firstLine="560"/>
        <w:spacing w:before="450" w:after="450" w:line="312" w:lineRule="auto"/>
      </w:pPr>
      <w:r>
        <w:rPr>
          <w:rFonts w:ascii="宋体" w:hAnsi="宋体" w:eastAsia="宋体" w:cs="宋体"/>
          <w:color w:val="000"/>
          <w:sz w:val="28"/>
          <w:szCs w:val="28"/>
        </w:rPr>
        <w:t xml:space="preserve">三是分析了形势，明确了任务。大家清醒地认识到，质监部门已从朝阳事业走上社会关注、政府重视的高危行业，随着依法治国步伐的加快，在监督运行上从上下级的单一监督走向管理与被管理者的双向监督，从侧重内部监督走向内外结合的全方位监督，要求我们必须做到依法行政。20xx年法制工作要按照区局党组的部署，紧紧围绕质监中心工作，继续以深化行政许可监督、行政执法监督，完善法制建设、推进法制六进、“地理标志保护”工作为重点，进一步加大质监宣传工作力度，为全面提升质监法制工作水平作出积极的贡献。</w:t>
      </w:r>
    </w:p>
    <w:p>
      <w:pPr>
        <w:ind w:left="0" w:right="0" w:firstLine="560"/>
        <w:spacing w:before="450" w:after="450" w:line="312" w:lineRule="auto"/>
      </w:pPr>
      <w:r>
        <w:rPr>
          <w:rFonts w:ascii="宋体" w:hAnsi="宋体" w:eastAsia="宋体" w:cs="宋体"/>
          <w:color w:val="000"/>
          <w:sz w:val="28"/>
          <w:szCs w:val="28"/>
        </w:rPr>
        <w:t xml:space="preserve">20xx年法制工作的指导思想、目标任务和各项部署已经明确，关键是全力抓好落实。这里，我对如何把会议的精神真正领会好、传达好、学习好、贯彻好，提出三点要求：</w:t>
      </w:r>
    </w:p>
    <w:p>
      <w:pPr>
        <w:ind w:left="0" w:right="0" w:firstLine="560"/>
        <w:spacing w:before="450" w:after="450" w:line="312" w:lineRule="auto"/>
      </w:pPr>
      <w:r>
        <w:rPr>
          <w:rFonts w:ascii="宋体" w:hAnsi="宋体" w:eastAsia="宋体" w:cs="宋体"/>
          <w:color w:val="000"/>
          <w:sz w:val="28"/>
          <w:szCs w:val="28"/>
        </w:rPr>
        <w:t xml:space="preserve">一是要及时汇报。请同志们回去以后抓紧向本局党组汇报。要让各级领导全面了解质监法制工作面临的形势，全面掌握这次会议的部署和要求，重视和加强法制工作，把区局的部署和本单位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二是要认真传达。要认真传达这次会议精神，使质监系统各级领导和广大行政执法人员清醒认识质监法制工作重要性，明确今年和今后一个时期法制工作的中心任务，把思想统一到区局的总体要求和工作部署上来，进一步增强做好法制工作的责任感和紧迫感。</w:t>
      </w:r>
    </w:p>
    <w:p>
      <w:pPr>
        <w:ind w:left="0" w:right="0" w:firstLine="560"/>
        <w:spacing w:before="450" w:after="450" w:line="312" w:lineRule="auto"/>
      </w:pPr>
      <w:r>
        <w:rPr>
          <w:rFonts w:ascii="宋体" w:hAnsi="宋体" w:eastAsia="宋体" w:cs="宋体"/>
          <w:color w:val="000"/>
          <w:sz w:val="28"/>
          <w:szCs w:val="28"/>
        </w:rPr>
        <w:t xml:space="preserve">三是要狠抓落实。各地要按照这次会议的总体部署和要求，在深入学习、领会精神、集思广益的基础上，充实完善本单位今年法制工作的计划，提出贯彻落实本次会议的具体措施。要结合单位实际情况，围绕今年的重点工作，搞好任务分解，明确责任范围，提出时间进度和质量要求，一级抓一级，层层抓落实，确保各项任务落到实处。为进一步提高全系统依法行政能力和水平、建设法治质监，作出新的更大的贡献。</w:t>
      </w:r>
    </w:p>
    <w:p>
      <w:pPr>
        <w:ind w:left="0" w:right="0" w:firstLine="560"/>
        <w:spacing w:before="450" w:after="450" w:line="312" w:lineRule="auto"/>
      </w:pPr>
      <w:r>
        <w:rPr>
          <w:rFonts w:ascii="宋体" w:hAnsi="宋体" w:eastAsia="宋体" w:cs="宋体"/>
          <w:color w:val="000"/>
          <w:sz w:val="28"/>
          <w:szCs w:val="28"/>
        </w:rPr>
        <w:t xml:space="preserve">同志们：我们这次会议得到了州质量技术监督局的大力支持，为了会议的圆满召开和各项议程的顺利进行，他们投入了大量的人力、物力，作了精心的准备和安排，提供了满意的服务，让我们以热烈的掌声对他们的辛勤工作表示衷心的感谢!(掌声)。</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金年同志对20xx年全市国有资产监督管理和国有企业改革工作进行全面总结，并结合全区国有资产监督管理工作会议精神，部署20xx年全市国有资产管理和国有企业改革工作，请大家会后认真加以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一、正确评价20xx年全市国有资产监督管理工作，进一步增强做好我市国有资产管理工作的使命感和紧迫感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国有资产监督管理部门和国有企业积极推进国有资产监督管理各项工作，取得了良好的工作业绩。主要表现在：一是国有资产监督管理体制建立并进一步完善;二是国有资产监管的政策法规体系初步建立;三是国有企业改革步伐明显加快;四是国有经济布局和结构战略性调整力度加大;五是企业国有资产监管得到进一步加强，国有资产保值增值职责进一步落实;六是先进性教育活动成效显著，国有企业党建工作得到进一步加强。</w:t>
      </w:r>
    </w:p>
    <w:p>
      <w:pPr>
        <w:ind w:left="0" w:right="0" w:firstLine="560"/>
        <w:spacing w:before="450" w:after="450" w:line="312" w:lineRule="auto"/>
      </w:pPr>
      <w:r>
        <w:rPr>
          <w:rFonts w:ascii="宋体" w:hAnsi="宋体" w:eastAsia="宋体" w:cs="宋体"/>
          <w:color w:val="000"/>
          <w:sz w:val="28"/>
          <w:szCs w:val="28"/>
        </w:rPr>
        <w:t xml:space="preserve">一年来，经过大家的共同努力，我市国有企业保持了良好的发展势头，对全市经济发展的骨干带动作用明显增强。20xx年，全市国有及国有控股企业实现工业增加值2.47亿元，同比增长15.72 %;实现利税1.71亿元，同比增长10.57%。这充分说明了国有及国有控股企业在我市经济中的主导作用、支柱地位。全市国有企业改革和国有资产监管工作取得的成绩，为全市国民经济发展做出了积极的贡献，也为进一步推进国有企业改革发展奠定了良好的基础。</w:t>
      </w:r>
    </w:p>
    <w:p>
      <w:pPr>
        <w:ind w:left="0" w:right="0" w:firstLine="560"/>
        <w:spacing w:before="450" w:after="450" w:line="312" w:lineRule="auto"/>
      </w:pPr>
      <w:r>
        <w:rPr>
          <w:rFonts w:ascii="宋体" w:hAnsi="宋体" w:eastAsia="宋体" w:cs="宋体"/>
          <w:color w:val="000"/>
          <w:sz w:val="28"/>
          <w:szCs w:val="28"/>
        </w:rPr>
        <w:t xml:space="preserve">国有资产管理体制改革是一项极具探索性、挑战性的工作，我市国有资产监管取得的成绩是来之不易的。在充分肯定成绩的同时，我们也必须看到，目前全市国有资产管理体制改革和国有资产监管工作仍处于起步阶段，各项法规和制度有待进一步完善，国有企业改革和发展任务依然繁重，各方面的关系还要不断理顺。进一步做好国有资产监管工作，更好发挥国有经济的控制力、影响力和带动力，还需要大家继续做出艰辛的努力。我们一定要进一步提高对建立健全国有资产监管体制重要意义的认识，增强使命感和紧迫感，抓住有利时机，以更大的决心、更加扎实的工作，进一步深化国有资产管理体制改革和国有企业改革。</w:t>
      </w:r>
    </w:p>
    <w:p>
      <w:pPr>
        <w:ind w:left="0" w:right="0" w:firstLine="560"/>
        <w:spacing w:before="450" w:after="450" w:line="312" w:lineRule="auto"/>
      </w:pPr>
      <w:r>
        <w:rPr>
          <w:rFonts w:ascii="宋体" w:hAnsi="宋体" w:eastAsia="宋体" w:cs="宋体"/>
          <w:color w:val="000"/>
          <w:sz w:val="28"/>
          <w:szCs w:val="28"/>
        </w:rPr>
        <w:t xml:space="preserve">二、以科学发展观统揽国有资产管理全局，积极稳妥推进我市国有资产监督管理和国有企业改革工作</w:t>
      </w:r>
    </w:p>
    <w:p>
      <w:pPr>
        <w:ind w:left="0" w:right="0" w:firstLine="560"/>
        <w:spacing w:before="450" w:after="450" w:line="312" w:lineRule="auto"/>
      </w:pPr>
      <w:r>
        <w:rPr>
          <w:rFonts w:ascii="宋体" w:hAnsi="宋体" w:eastAsia="宋体" w:cs="宋体"/>
          <w:color w:val="000"/>
          <w:sz w:val="28"/>
          <w:szCs w:val="28"/>
        </w:rPr>
        <w:t xml:space="preserve">(一)继续深化国有资产管理体制改革，加强国有资产监管</w:t>
      </w:r>
    </w:p>
    <w:p>
      <w:pPr>
        <w:ind w:left="0" w:right="0" w:firstLine="560"/>
        <w:spacing w:before="450" w:after="450" w:line="312" w:lineRule="auto"/>
      </w:pPr>
      <w:r>
        <w:rPr>
          <w:rFonts w:ascii="宋体" w:hAnsi="宋体" w:eastAsia="宋体" w:cs="宋体"/>
          <w:color w:val="000"/>
          <w:sz w:val="28"/>
          <w:szCs w:val="28"/>
        </w:rPr>
        <w:t xml:space="preserve">第一，要处理好各方面的关系，依法履行出资人职责。《企业国有资产监督管理暂行条例》为国有资产监管工作提供了法律依据和行为准则。确保国有资产监管机构依法依规履行好职责，切实处理好几个重要关系：一是要处理好国资监管机构与政府部门的关系。处理好这个问题，关键是要坚持政资分开原则，把政府的社会公共管理职能与国有资产出资人职能分开。政府部门的职能是制定政策，行使公共管理职能，服务对象是各种类型所有制的企业，而国资监管机构是代表政府履行出资人职责、负责监督管理国有资产的直属特设机构，实行权利、义务和责任相统一，管资产与管人、管事相结合。国资监管机构和政府部门要明确各自职责，各司其职，做到不缺位、不越位、不错位。二是要妥善处理好市国资委与县(区)政府国有资产监督管理业务的指导关系。市国资委对市人民政府授权监管的企业国有资产履行出资人职责，对市本级政府负责。市国资委在严格执行国有资产监督管理的法律法规，自觉接受自治区国资委的指导和监督的同时，还要深入研究探索县级国有资产监管的有效形式，加强对县一级国资监管工作的指导和监督。三是要正确处理好国资监管机构与所出资企业的关系。国资监管机构监管的是企业国有资产，要按照出资额依法行使出资人职责，认真贯彻所有权与经营权分离的原则，维护企业作为市场主体依法享有的各项权利，但不能直接干预企业的生产经营活动。这点我认为市国资委做得很好，也就是管事、管人、管资产，对企业正常生产经营活动不直接干预。</w:t>
      </w:r>
    </w:p>
    <w:p>
      <w:pPr>
        <w:ind w:left="0" w:right="0" w:firstLine="560"/>
        <w:spacing w:before="450" w:after="450" w:line="312" w:lineRule="auto"/>
      </w:pPr>
      <w:r>
        <w:rPr>
          <w:rFonts w:ascii="宋体" w:hAnsi="宋体" w:eastAsia="宋体" w:cs="宋体"/>
          <w:color w:val="000"/>
          <w:sz w:val="28"/>
          <w:szCs w:val="28"/>
        </w:rPr>
        <w:t xml:space="preserve">第二，要加强监管，切实落实国有资产保值增值责任。建立和完善国有资产监督管理体系，就是要通过各级国有资产监督管理机构，对授权监管的国有资产依法履行出资人职责，维护所有者的权益，维护企业的合法权利。要积极探索国有资产监管和经营的有效形式，建立科学的业绩考核体系，完善授权经营制度，加快建立国有资本经营预算制度，抓好国有资产收益监督缴纳，确保国有资产保值增值。市国资监管机构要切实加强国有产权交易的监督管理，严格执行进场交易制度，防止国有资产流失。随着国有企业改革不断深化和公司治理结构的不断完善，国资监管机构履行出资人职责的方式必须适时调整。新修订的《公司法》对健全董事会制度，强化监事会作用，明确董事、监事、高级管理人员的义务和责任，进一步作出了明确规定，特别是“国有独资公司的特别规定”一节，对国有资产监管机构履行出资人职责作出了特别规定。我们必须认真学习，严格按照法律规定的范围与方式，依法履行出资人职责。</w:t>
      </w:r>
    </w:p>
    <w:p>
      <w:pPr>
        <w:ind w:left="0" w:right="0" w:firstLine="560"/>
        <w:spacing w:before="450" w:after="450" w:line="312" w:lineRule="auto"/>
      </w:pPr>
      <w:r>
        <w:rPr>
          <w:rFonts w:ascii="宋体" w:hAnsi="宋体" w:eastAsia="宋体" w:cs="宋体"/>
          <w:color w:val="000"/>
          <w:sz w:val="28"/>
          <w:szCs w:val="28"/>
        </w:rPr>
        <w:t xml:space="preserve">第三，要加快推进政企分开工作。实现党政机关与所办、所管理的企业彻底脱钩，是中央在确立市场经济体制改革取向以来的一贯要求。自治区计划于20xx年上半年基本完成自治区党政机关的政企分开工作。从我市实际情况看，直属党政机关政企分开工作面临的任务还相当繁重，难度比较大，时间也非常紧迫。但是不管难度多大，我们都要进一步统一思想，要不断地推进、不断地规范。要以统一和规范公务员收入机制作为一个突破口，把政企分开工作加快推进，确保党政机关与所办和所管理的生产型、经营型企业在职能、资产、财务、人员、名称等五个方面的彻底脱钩，理顺脱钩企业的党务、人事、资产管理和经营责任关系。市直党政机关和各县区一定要落实责任，认真负责地抓好各自职能范围内的工作，不能互相推诿，互相扯皮，确保市委、市政府的各项要求真正落到实处。</w:t>
      </w:r>
    </w:p>
    <w:p>
      <w:pPr>
        <w:ind w:left="0" w:right="0" w:firstLine="560"/>
        <w:spacing w:before="450" w:after="450" w:line="312" w:lineRule="auto"/>
      </w:pPr>
      <w:r>
        <w:rPr>
          <w:rFonts w:ascii="宋体" w:hAnsi="宋体" w:eastAsia="宋体" w:cs="宋体"/>
          <w:color w:val="000"/>
          <w:sz w:val="28"/>
          <w:szCs w:val="28"/>
        </w:rPr>
        <w:t xml:space="preserve">(二)深化国有企业改革，促进国有企业更快更好发展</w:t>
      </w:r>
    </w:p>
    <w:p>
      <w:pPr>
        <w:ind w:left="0" w:right="0" w:firstLine="560"/>
        <w:spacing w:before="450" w:after="450" w:line="312" w:lineRule="auto"/>
      </w:pPr>
      <w:r>
        <w:rPr>
          <w:rFonts w:ascii="宋体" w:hAnsi="宋体" w:eastAsia="宋体" w:cs="宋体"/>
          <w:color w:val="000"/>
          <w:sz w:val="28"/>
          <w:szCs w:val="28"/>
        </w:rPr>
        <w:t xml:space="preserve">20xx年是实施“”规划的开局之年。市国资监管机构和国有企业必须切实把科学发展观贯彻落实到“”经济社会发展的各个方面和整个过程，抓住有利时机，进一步深化国有企业改革，力争在国有企业体制机制创新方面取得新突破。</w:t>
      </w:r>
    </w:p>
    <w:p>
      <w:pPr>
        <w:ind w:left="0" w:right="0" w:firstLine="560"/>
        <w:spacing w:before="450" w:after="450" w:line="312" w:lineRule="auto"/>
      </w:pPr>
      <w:r>
        <w:rPr>
          <w:rFonts w:ascii="宋体" w:hAnsi="宋体" w:eastAsia="宋体" w:cs="宋体"/>
          <w:color w:val="000"/>
          <w:sz w:val="28"/>
          <w:szCs w:val="28"/>
        </w:rPr>
        <w:t xml:space="preserve">一是加快推进地方国有经济布局和结构的战略性调整，培育和发展具有竞争力的优势企业。要结合贺州经济发展的总体规划，按照“进而有为，退而有序”的原则，研究制定分行业、分企业调整的指导意见，增强企业布局和结构调整的前瞻性，减少盲目性。要加快制定我市电力、矿产、建材、林业、农产品加工、电子、旅游等优势产业、行业国有资产优化整合方案，推动国有资本更多地投向对地方经济发展起带头作用的主导产业和重点骨干企业，采取增量投入和存量调整相结合的办法，加大国有经济在优势行业的重组和投入力度，大力培育和发展具有地方经济支撑作用和特色的国有企业，使之成为我市经济持续发展的带动力量，进一步增强我市综合经济实力。</w:t>
      </w:r>
    </w:p>
    <w:p>
      <w:pPr>
        <w:ind w:left="0" w:right="0" w:firstLine="560"/>
        <w:spacing w:before="450" w:after="450" w:line="312" w:lineRule="auto"/>
      </w:pPr>
      <w:r>
        <w:rPr>
          <w:rFonts w:ascii="宋体" w:hAnsi="宋体" w:eastAsia="宋体" w:cs="宋体"/>
          <w:color w:val="000"/>
          <w:sz w:val="28"/>
          <w:szCs w:val="28"/>
        </w:rPr>
        <w:t xml:space="preserve">随着改革的深化，国有经济在国民经济中的比重会进一步降低，但国有经济的总量将会继续增加，素质将进一步提高，分布将更加合理。实践证明，按照市场取向做强做大有优势的国有企业，对促进地方经济发展、维护社会稳定都具有十分重要的作用。随着今后经济体制改革的不断深化，可能国有企业的个数会不断减少，但是它的作用会进一步加强。国资监管机构要把调整所有制结构与推进股份制改革有机结合起来，围绕地方经济和社会发展的总体规划，全盘考虑和安排国有经济的“进”与“退”，做到“进”而有为，“退”而有序，使国有经济更好地促进地方经济的持续快速健康发展和社会的全面进步。</w:t>
      </w:r>
    </w:p>
    <w:p>
      <w:pPr>
        <w:ind w:left="0" w:right="0" w:firstLine="560"/>
        <w:spacing w:before="450" w:after="450" w:line="312" w:lineRule="auto"/>
      </w:pPr>
      <w:r>
        <w:rPr>
          <w:rFonts w:ascii="宋体" w:hAnsi="宋体" w:eastAsia="宋体" w:cs="宋体"/>
          <w:color w:val="000"/>
          <w:sz w:val="28"/>
          <w:szCs w:val="28"/>
        </w:rPr>
        <w:t xml:space="preserve">二是加快国有企业股份制改革步伐，建立现代企业制度。我市积极推进股份制等公有制的多种有效实现形式，鼓励各类投资者参与我市企业国有产权改革，取得了明显成效。当前和今后一个时期，在国有经济布局和结构调整过程中，要集中精力抓好国有企业股份制改造，积极吸引国内外投资者参股、控股甚至完全持股，继续大力发展以股份制为主要形式的混合所有制经济，构建多元产权结构，实现国有企业投资主体多元化。要按照《公司法》要求，规范建立企业的股东会、董事会和监事会，规范法人治理结构的职能和行为,探索外部董事产生的有效途径，形成职能层次分明、相互制衡的法人治理结构。要以工业领域为重点，依托优势产业、优势企业和优势产品，引进战略投资者，加大强优企业股份制改造力度;对于竞争性领域优势企业的股份制改造，要吸引各种经济成份，特别是优势民营经济广泛参与改革;对于困难企业的股份制改造，要充分利用国家政策性关闭破产等政策，利用困难企业的有效资源重组设立的新企业进行股份制改造。</w:t>
      </w:r>
    </w:p>
    <w:p>
      <w:pPr>
        <w:ind w:left="0" w:right="0" w:firstLine="560"/>
        <w:spacing w:before="450" w:after="450" w:line="312" w:lineRule="auto"/>
      </w:pPr>
      <w:r>
        <w:rPr>
          <w:rFonts w:ascii="宋体" w:hAnsi="宋体" w:eastAsia="宋体" w:cs="宋体"/>
          <w:color w:val="000"/>
          <w:sz w:val="28"/>
          <w:szCs w:val="28"/>
        </w:rPr>
        <w:t xml:space="preserve">三是规范国有企业改制和产权转让工作，防止国有资产流失。根据国家和自治区的有关规定，国有产权转让必须进场交易。要加大对规范改制和产权转让的监督检查力度，发现问题要及时纠正。要继续严格执行有关规定，把好离任审计、资产评估、进场交易、公开竞价等关键环节，切实维护国有资产出资人和企业员工的合法权益。</w:t>
      </w:r>
    </w:p>
    <w:p>
      <w:pPr>
        <w:ind w:left="0" w:right="0" w:firstLine="560"/>
        <w:spacing w:before="450" w:after="450" w:line="312" w:lineRule="auto"/>
      </w:pPr>
      <w:r>
        <w:rPr>
          <w:rFonts w:ascii="宋体" w:hAnsi="宋体" w:eastAsia="宋体" w:cs="宋体"/>
          <w:color w:val="000"/>
          <w:sz w:val="28"/>
          <w:szCs w:val="28"/>
        </w:rPr>
        <w:t xml:space="preserve">四是把握改革力度，维护企业和社会稳定。当前国有企业改革处于攻坚阶段，改革的复杂性和艰巨性明显加大。国资监管机构要从构建社会主义和谐社会的高度，重视和努力维护企业和社会的稳定。既要敢于攻坚，锐意推进改革，又要兼顾各方利益，做到积极稳妥。从目前情况看，仍然存在一些不稳定的因素。今后，在加快企业国有产权制度改革过程中，特别是实施企业关闭破产，政府和国资监管机构要充分考虑企业、职工和社会的承受能力，妥善处理好原地方政策和现有政策的衔接，防止产生新的矛盾。要很好地把握改革的力度和进度，充分考虑职工的承受能力，周密设计改革方案，严格执行有关政策和操作程序，妥善解决职工困难，尽量减轻对社会的震动。要关心改制后企业的改革和发展，督促落实改制政策，帮助解决遇到的困难和问题，为改制企业发展创造良好的环境和条件。要进一步落实稳定责任制，认真排查改革中可能出现的不稳定因素，把工作做在前头，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五是加强和改进国有企业党的建设。以建立健全企业党组织充分发挥政治核心作用的有效机制为重点，把维护出资人利益、企业利益和职工群众合法权益统一起来，努力为深化国有资产管理体制改革、促进企业改革发展稳定提供有力的思想、政治和组织保证。要巩固和扩大先进性教育活动成果，把先进性教育活动中创造的成功经验用制度的形式固定下来、坚持下去，巩固好、扩大好先进性教育活动的学习成果、实践成果和理论成果。要进一步加强企业党组织的思想建设和组织建设，更好地发挥广大党员的先锋模范作用，增强企业党组织的创造力、凝聚力和战斗力。要加强企业党风建设，深化反腐倡廉和效能监察工作，健全完善监督制约机制，从源头上预防和遏制腐败的发生。</w:t>
      </w:r>
    </w:p>
    <w:p>
      <w:pPr>
        <w:ind w:left="0" w:right="0" w:firstLine="560"/>
        <w:spacing w:before="450" w:after="450" w:line="312" w:lineRule="auto"/>
      </w:pPr>
      <w:r>
        <w:rPr>
          <w:rFonts w:ascii="宋体" w:hAnsi="宋体" w:eastAsia="宋体" w:cs="宋体"/>
          <w:color w:val="000"/>
          <w:sz w:val="28"/>
          <w:szCs w:val="28"/>
        </w:rPr>
        <w:t xml:space="preserve">六是切实加强国有企业领导班子建设。企业能不能加快发展、科学发展，关键在领导班子。要继续深入开展“四好”班子创建活动，努力建设一支政治素质好、经营业绩好、团结协作好、作风形象好，致力于为国有企业建功立业、得到职工群众衷心拥护的企业领导班子。20xx年全市国有企业改革发展的任务十分繁重，国有企业领导班子必须坚持以科学发展观统领全局，进一步转变观念，切实把深化改革放在更加突出的位置，继续以股份制改革为重点，加快推进国有企业改革。国有企业特别是重要骨干企业，要认真分析研究本企业在行业内的地位，对照先进企业查找差距，进一步增强加快企业改革发展的紧迫感、责任感和压力感，切实采取有效的措施，推动企业做强做大。要坚持走新型工业化道路，创新发展模式，增强创新能力，提高发展质量，促进增长方式转变，增强核心竞争力。</w:t>
      </w:r>
    </w:p>
    <w:p>
      <w:pPr>
        <w:ind w:left="0" w:right="0" w:firstLine="560"/>
        <w:spacing w:before="450" w:after="450" w:line="312" w:lineRule="auto"/>
      </w:pPr>
      <w:r>
        <w:rPr>
          <w:rFonts w:ascii="宋体" w:hAnsi="宋体" w:eastAsia="宋体" w:cs="宋体"/>
          <w:color w:val="000"/>
          <w:sz w:val="28"/>
          <w:szCs w:val="28"/>
        </w:rPr>
        <w:t xml:space="preserve">三、加强领导，精心组织，努力实现国有资产监督管理工作和国有企业改革的新突破</w:t>
      </w:r>
    </w:p>
    <w:p>
      <w:pPr>
        <w:ind w:left="0" w:right="0" w:firstLine="560"/>
        <w:spacing w:before="450" w:after="450" w:line="312" w:lineRule="auto"/>
      </w:pPr>
      <w:r>
        <w:rPr>
          <w:rFonts w:ascii="宋体" w:hAnsi="宋体" w:eastAsia="宋体" w:cs="宋体"/>
          <w:color w:val="000"/>
          <w:sz w:val="28"/>
          <w:szCs w:val="28"/>
        </w:rPr>
        <w:t xml:space="preserve">一要切实加强组织领导。当前，深化国有资产管理体制和国有企业改革的任务十分繁重。各县(区)党委、政府要进一步加强对国有资产管理体制和国有企业改革的组织领导，真正把这项工作摆上重要议事日程，尤其要切实加强对国有企业改革工作的领导，严格执行有关改制的各项规定，认真履行改制的各项工作程序，切实维护职工的合法权益，有效防止国有资产流失。市国资委要进一步理清思路，抓住工作重点，深入研究改革中的新情况、新问题，及时发现和解决改革中存在的矛盾和问题，认真总结经验，完善政策措施，不断把改革引向深入。</w:t>
      </w:r>
    </w:p>
    <w:p>
      <w:pPr>
        <w:ind w:left="0" w:right="0" w:firstLine="560"/>
        <w:spacing w:before="450" w:after="450" w:line="312" w:lineRule="auto"/>
      </w:pPr>
      <w:r>
        <w:rPr>
          <w:rFonts w:ascii="宋体" w:hAnsi="宋体" w:eastAsia="宋体" w:cs="宋体"/>
          <w:color w:val="000"/>
          <w:sz w:val="28"/>
          <w:szCs w:val="28"/>
        </w:rPr>
        <w:t xml:space="preserve">二要切实加强协调配合。在建立健全国有资产监管体制过程中，各部门要支持和配合国有资产监管机构有效地开展工作。当前及今后一个时期，国有企业关闭破产、主辅分离、辅业改制、分离办社会职能等方面的任务仍然相当繁杂，各有关部门要与国有资产监管机构密切配合，帮助国有企业进一步减轻负担，支持国有企业继续做好关闭破产工作，加快推进主辅分离、辅业改制和分离办社会职能工作，为国有企业改革发展创造良好环境。此外，政企分开工作的任务也很艰巨，各部门要以实际行动支持全市国有资产管理体制改革，确保各项工作顺利推进。</w:t>
      </w:r>
    </w:p>
    <w:p>
      <w:pPr>
        <w:ind w:left="0" w:right="0" w:firstLine="560"/>
        <w:spacing w:before="450" w:after="450" w:line="312" w:lineRule="auto"/>
      </w:pPr>
      <w:r>
        <w:rPr>
          <w:rFonts w:ascii="宋体" w:hAnsi="宋体" w:eastAsia="宋体" w:cs="宋体"/>
          <w:color w:val="000"/>
          <w:sz w:val="28"/>
          <w:szCs w:val="28"/>
        </w:rPr>
        <w:t xml:space="preserve">三要切实加强自身建设。市国资委担负着进一步搞好国有企业，实现国有资产保值增值的重要责任，必须进一步提高认识，转变观念，把握定位，牢牢树立出资人意识，掌握做好新形势下国有资产监管工作的规律，切实履行好国家赋予的神圣职责，当好国有资产的“保护神”。市国资委的工作人员要加强学习，更新知识，钻研业务，勤勉敬业，廉洁自律，顾全大局，求真务实，开拓创新，努力建设一支高素质的国有资产监管队伍。</w:t>
      </w:r>
    </w:p>
    <w:p>
      <w:pPr>
        <w:ind w:left="0" w:right="0" w:firstLine="560"/>
        <w:spacing w:before="450" w:after="450" w:line="312" w:lineRule="auto"/>
      </w:pPr>
      <w:r>
        <w:rPr>
          <w:rFonts w:ascii="宋体" w:hAnsi="宋体" w:eastAsia="宋体" w:cs="宋体"/>
          <w:color w:val="000"/>
          <w:sz w:val="28"/>
          <w:szCs w:val="28"/>
        </w:rPr>
        <w:t xml:space="preserve">同志们，国有资产管理体制改革和国有企业改革发展任务光荣而艰巨。我们要在市委、市人民政府的领导下，抓住机遇，开拓创新，锐意进取，扎实工作，以工作赢信任，以业绩求认可，以发展拓空间，不负重托，不辱使命，不断提高国资监管能力和水平，努力开创我市国有资产监督管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质量技术监督工作会议，主要任务是贯彻落实全国质检工作会议、全省质监工作会议和省、市党代会等一系列重要会议精神，回顾总结去年全市质监工作，研究部署今年主要工作任务，动员和凝聚全系统干部职工的智慧力量，进一步解放思想，坚定信心，开拓进取，奋力拼搏，扎实推进南平质监事业科学发展、跨越发展。省局赵雪萍副局长莅临大会并将作重要讲话，希望大家要认真学习领会，抓好贯彻落实。下面，我代表市局党组作工作报告。</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按照省局和市委、市政府的工作部署，围绕“抓质量、保安全、促发展、强质检”工作方针和南平质监事业发展“”规划目标要求，细化措施，狠抓落实，提升工作水平，服务科学发展，实现了“”良好开局。</w:t>
      </w:r>
    </w:p>
    <w:p>
      <w:pPr>
        <w:ind w:left="0" w:right="0" w:firstLine="560"/>
        <w:spacing w:before="450" w:after="450" w:line="312" w:lineRule="auto"/>
      </w:pPr>
      <w:r>
        <w:rPr>
          <w:rFonts w:ascii="宋体" w:hAnsi="宋体" w:eastAsia="宋体" w:cs="宋体"/>
          <w:color w:val="000"/>
          <w:sz w:val="28"/>
          <w:szCs w:val="28"/>
        </w:rPr>
        <w:t xml:space="preserve">(一)打造服务品牌，在积极推进发展方式转变上取得新成效</w:t>
      </w:r>
    </w:p>
    <w:p>
      <w:pPr>
        <w:ind w:left="0" w:right="0" w:firstLine="560"/>
        <w:spacing w:before="450" w:after="450" w:line="312" w:lineRule="auto"/>
      </w:pPr>
      <w:r>
        <w:rPr>
          <w:rFonts w:ascii="宋体" w:hAnsi="宋体" w:eastAsia="宋体" w:cs="宋体"/>
          <w:color w:val="000"/>
          <w:sz w:val="28"/>
          <w:szCs w:val="28"/>
        </w:rPr>
        <w:t xml:space="preserve">⒈质量兴市扎实推进。市政府出台了《南平市政府质量奖管理办法》，南平铝业公司荣获第二届省政府质量奖，全市10个县(市、区)100%开展“质量兴县(市、区)”活动。市局与荣华山产业组团签订合作备忘录，全市实施“质量兴园”的园区总数达12个，邵武经济开发区作为我市首个省级标准化示范园区建设试点获得省局批准。全年共完成质量分析报告30篇，其中获各地政府领导批示18篇。20xx年获37个福建名牌产品，全市现有福建名牌产品119个。对212家重点生产企业进行等级评定，279家企业358批次工业品开展省级监督抽查，合格率93.3%，位列全省第二，比全省平均水平高出2.8个百分点。发挥多方力量形成认证监管合力，当年检查生产、商贸企业345家次，其中农产品认证企业141家次，管理体系认证企业131家次，强制性产品认证企业73家次，查处无强制认证生产销售产品案件18起，涉案货值34.25万元。联合全市11个部门下发“质量月”活动方案，精心策划79项重大活动，发放各种宣传资料1.83万份，接受咨询和质量服务人数达1.1万人次，有力促进了全社会质量意识进一步提升。</w:t>
      </w:r>
    </w:p>
    <w:p>
      <w:pPr>
        <w:ind w:left="0" w:right="0" w:firstLine="560"/>
        <w:spacing w:before="450" w:after="450" w:line="312" w:lineRule="auto"/>
      </w:pPr>
      <w:r>
        <w:rPr>
          <w:rFonts w:ascii="宋体" w:hAnsi="宋体" w:eastAsia="宋体" w:cs="宋体"/>
          <w:color w:val="000"/>
          <w:sz w:val="28"/>
          <w:szCs w:val="28"/>
        </w:rPr>
        <w:t xml:space="preserve">⒉标准引领作用增强。20xx年全市有14家企业参与9项国家标准、22项行业标准和13项省地方标准制修订，其中主导制修订14项，创历年新高。有2个标准项目分获20xx年省标准贡献奖一、三等奖，全市获国家和省标准贡献奖项目增至8项。“武夷红茶”获总局批准实施地理标志保护，全市地理标志保护产品增至7个，居全省第三位，受保护面积达70多万亩，受保护企业241家，年使用专用标志1663万枚，产值30亿元，较20xx年首次开展保护工作时增长61倍，并建立了覆盖生产全过程的59项标准体系。当年新增国家级农业标准化示范区2个，全市国家级示范区总数达11个，省级12个，市级23个，涵盖桔柚、茶叶、薏米、葡萄等区域优势农产品项目。我局以标准化示范区建设为抓手，积极服务新农村建设工作获得市政府领导的充分肯定，先后两次在全市农业工作会议上作典型发言。</w:t>
      </w:r>
    </w:p>
    <w:p>
      <w:pPr>
        <w:ind w:left="0" w:right="0" w:firstLine="560"/>
        <w:spacing w:before="450" w:after="450" w:line="312" w:lineRule="auto"/>
      </w:pPr>
      <w:r>
        <w:rPr>
          <w:rFonts w:ascii="宋体" w:hAnsi="宋体" w:eastAsia="宋体" w:cs="宋体"/>
          <w:color w:val="000"/>
          <w:sz w:val="28"/>
          <w:szCs w:val="28"/>
        </w:rPr>
        <w:t xml:space="preserve">⒊计量工作成效明显。继续贯彻“大协作、大发展”的工作思路，推进计量改革，促进发展方式转变。强化横向协作，与卫生、水利、电业、经贸、计生等部门联合推进行业的计量检定工作，全市医疗卫生系统、水利发电企业、计生服务机构等的计量工作相继得到加强和新的突破。如与卫生部门联合推进行业计量检定工作，全市医疗卫生单位医用计量器具检定单位覆盖率达95%，首检合格率达83.11%。推动纵向协作，积极落实与省计量院合作备忘录内容，参与滚筒表面附着系数检定装置的研制以及示波器记录校准方法的研究，联合开展ct机、雷达测速监控系统等领域计量器具检定87台，将污水排放在线监测系统等5个项目纳入重点开发内容。继续推动市、县计量技术机构资源整合，在松溪、政和开展计量技术机构“三统一”试点工作，取得明显成效，得到地方政府肯定。做实计量惠民，认真落实计量检定“一减一免”举措，全年完成免费和减半收费检定计量器具36474台件，为企业及个体工商户减免费用107.7万元。加大涉及民用计量器具监管力度，全市检查加油站229家抽查加油枪1390把、合格率100%;对大米、食用油等18种定量包装商品抽查818批次，净含量合格率96.6%，同比提高2.2个百分点，比全省平均水平高出3.6个百分点。</w:t>
      </w:r>
    </w:p>
    <w:p>
      <w:pPr>
        <w:ind w:left="0" w:right="0" w:firstLine="560"/>
        <w:spacing w:before="450" w:after="450" w:line="312" w:lineRule="auto"/>
      </w:pPr>
      <w:r>
        <w:rPr>
          <w:rFonts w:ascii="宋体" w:hAnsi="宋体" w:eastAsia="宋体" w:cs="宋体"/>
          <w:color w:val="000"/>
          <w:sz w:val="28"/>
          <w:szCs w:val="28"/>
        </w:rPr>
        <w:t xml:space="preserve">(二)立足保障民生，在不断健全安全监管机制上取得新成效</w:t>
      </w:r>
    </w:p>
    <w:p>
      <w:pPr>
        <w:ind w:left="0" w:right="0" w:firstLine="560"/>
        <w:spacing w:before="450" w:after="450" w:line="312" w:lineRule="auto"/>
      </w:pPr>
      <w:r>
        <w:rPr>
          <w:rFonts w:ascii="宋体" w:hAnsi="宋体" w:eastAsia="宋体" w:cs="宋体"/>
          <w:color w:val="000"/>
          <w:sz w:val="28"/>
          <w:szCs w:val="28"/>
        </w:rPr>
        <w:t xml:space="preserve">⒈加工食品安全监管有力有效。20xx年对大米、瓶(桶)装饮用水、肉制品等28个品种1061个批次食品进行了抽样检验，合格率97.6%，同比提高1.3个百分点，比全省平均水平高出1.2个百分点。积极转变监管方式，坚持明察暗访、随机抽查等方式落实辖区监管责任制，不断提高监管工作效率。严格实施加工食品qs准入及退出机制，全年共接受238家企业的qs申请，发放220张qs证，54张不予行政许可决定书，注销108家企业114张qs证，吊销6张。同时，先后开展瓶(桶)装饮用水、腐竹、添加剂等24类产品的专项整治行动。如在乳制品专项整治中，帮扶辖区长富、大乘和澳牛三家乳制品企业全部通过总局的换证重新审查;在开展腐竹产品专项整治中，采取明察暗访、突击检查、应急处置等方式，对存在违法添加行为的4家企业移送公安查处并吊销企业的生产许可证，对存在过量添加的4家企业实施最高额度的行政处罚。未发生系统性、区域性、行业性加工食品安全问题。</w:t>
      </w:r>
    </w:p>
    <w:p>
      <w:pPr>
        <w:ind w:left="0" w:right="0" w:firstLine="560"/>
        <w:spacing w:before="450" w:after="450" w:line="312" w:lineRule="auto"/>
      </w:pPr>
      <w:r>
        <w:rPr>
          <w:rFonts w:ascii="宋体" w:hAnsi="宋体" w:eastAsia="宋体" w:cs="宋体"/>
          <w:color w:val="000"/>
          <w:sz w:val="28"/>
          <w:szCs w:val="28"/>
        </w:rPr>
        <w:t xml:space="preserve">⒉特种设备安全责任进一步落实。全年出动安全监察人员2567人次，现场监察特种设备生产、使用单位 1363家，巡查率达37.3%，检出并排除安全隐患1200多处，指导各类使用单位开展应急预案演练6场次，有力促进了全市特种设备安全继续保持稳定向好的发展态势。率先开展流动式起重机械的整治，在全省作为先进经验推广。在抓好氨冷库系统的基础上，进一步摸清全市以氟利昂为介质的冷库系统和中央空调系统的特种设备状况，对于符合条件的纳入监管范围。关注民生安全，结合《福建省电梯安全管理办法》的出台大力推行“电梯安全管理七项新举措”，全市在用客梯手机信号覆盖率达98%，高于全省平均水平。针对去年国内特种设备安全事故案例，举一反三，未雨绸缪，部署开展了医院、学校、浴室等单位使用的锅炉、灭菌器安全隐患排查和整改，严密防范各类安全事故的发生。积极争取地方政府人力、物力和财力支持，大力推进乡镇协管员队伍建设，有效弥补特种设备安全监管力量不足的“短板”。20xx年全市特种设备运行保持平稳态势，未发生特种设备安全事故。</w:t>
      </w:r>
    </w:p>
    <w:p>
      <w:pPr>
        <w:ind w:left="0" w:right="0" w:firstLine="560"/>
        <w:spacing w:before="450" w:after="450" w:line="312" w:lineRule="auto"/>
      </w:pPr>
      <w:r>
        <w:rPr>
          <w:rFonts w:ascii="宋体" w:hAnsi="宋体" w:eastAsia="宋体" w:cs="宋体"/>
          <w:color w:val="000"/>
          <w:sz w:val="28"/>
          <w:szCs w:val="28"/>
        </w:rPr>
        <w:t xml:space="preserve">⒊打假治劣工作保持高压态势。20xx年部署开展了“双打”、“打四黑除四害”等15个专项打假行动，立案查处 294起，涉案货值846万元。借力专项整治平台，进一步强化与公安、司法机关的沟通协作，及时向公安机关移送涉刑案件，将日常监管中的难点妥善解决，形成监管合力，提升工作实效。向公安部门移送涉刑案件7起，均已立案处理，向工商等部门移送案件8起，有力地打击了质量违法犯罪行为，起到了强大的震慑作用。扎实推进“阳光质监”建设，专题召开法制工作联席会，建立与南平市人大、市政协、市政府法制办以及司法部门之间良好的工作联络机制和意见协商渠道，加强沟通增进友谊，取得了相关部门的理解和支持。在全省质监系统率先开展模拟行政处罚听证竞赛工作，选取邵武局试点开展“全程说理执法”，7个县级局深入开展了“开门审案”工作，使行政相对人对质监行政处罚的公平、公正有了进一步的了解，有效推进阳光执法。</w:t>
      </w:r>
    </w:p>
    <w:p>
      <w:pPr>
        <w:ind w:left="0" w:right="0" w:firstLine="560"/>
        <w:spacing w:before="450" w:after="450" w:line="312" w:lineRule="auto"/>
      </w:pPr>
      <w:r>
        <w:rPr>
          <w:rFonts w:ascii="宋体" w:hAnsi="宋体" w:eastAsia="宋体" w:cs="宋体"/>
          <w:color w:val="000"/>
          <w:sz w:val="28"/>
          <w:szCs w:val="28"/>
        </w:rPr>
        <w:t xml:space="preserve">(三)突出创新规范，在统筹推动科学发展上取得新成效</w:t>
      </w:r>
    </w:p>
    <w:p>
      <w:pPr>
        <w:ind w:left="0" w:right="0" w:firstLine="560"/>
        <w:spacing w:before="450" w:after="450" w:line="312" w:lineRule="auto"/>
      </w:pPr>
      <w:r>
        <w:rPr>
          <w:rFonts w:ascii="宋体" w:hAnsi="宋体" w:eastAsia="宋体" w:cs="宋体"/>
          <w:color w:val="000"/>
          <w:sz w:val="28"/>
          <w:szCs w:val="28"/>
        </w:rPr>
        <w:t xml:space="preserve">⒈技术平台建设更加完善。福建省茶叶质检中心(武夷山)的实验室资质认定和茶叶扩项复评审，以及省电线电缆暨危险化学品质检中心均顺利通过省级专家组的验收和年度考核。全系统20xx年共投入300多万元购置液质联用仪、全自动固相萃取仪等先进检测仪器，促进检验检测能力的稳步提升。目前，系统内在读和取得硕士学位人员达34名，中、高级职称人员53人，他们在南平质监事业发展中正发挥着重要的作用。</w:t>
      </w:r>
    </w:p>
    <w:p>
      <w:pPr>
        <w:ind w:left="0" w:right="0" w:firstLine="560"/>
        <w:spacing w:before="450" w:after="450" w:line="312" w:lineRule="auto"/>
      </w:pPr>
      <w:r>
        <w:rPr>
          <w:rFonts w:ascii="宋体" w:hAnsi="宋体" w:eastAsia="宋体" w:cs="宋体"/>
          <w:color w:val="000"/>
          <w:sz w:val="28"/>
          <w:szCs w:val="28"/>
        </w:rPr>
        <w:t xml:space="preserve">⒉队伍履职能力持续提升。强化“中心组”学习，20xx年共举办9期中心组学习专题讲座，组织开展了“七一”重要讲话、xx届六中全会等重要精神的学习。注重增强工作的计划性、系统性和预见性，建立“每月工作例会制度”，形成一月一计划、一月一总结、一月一建议、一月一点评的工作推进机制。同时，围绕履职能力提升，科学制定业务培训、岗位练兵、学历提升计划，积极开展各种活动，今年全市系统人员参加各类培训达368人次。对接省政府出台加快办事效率十条意见要求，采取多项措施提升机关办事效率。严格效能责任追究，强化每月不定时的明察暗访，并对发现的责任人员给予严肃处理，提高了干部队伍适应新形势、担当新使命、承担新任务的能力。</w:t>
      </w:r>
    </w:p>
    <w:p>
      <w:pPr>
        <w:ind w:left="0" w:right="0" w:firstLine="560"/>
        <w:spacing w:before="450" w:after="450" w:line="312" w:lineRule="auto"/>
      </w:pPr>
      <w:r>
        <w:rPr>
          <w:rFonts w:ascii="宋体" w:hAnsi="宋体" w:eastAsia="宋体" w:cs="宋体"/>
          <w:color w:val="000"/>
          <w:sz w:val="28"/>
          <w:szCs w:val="28"/>
        </w:rPr>
        <w:t xml:space="preserve">⒊质监文化建设蓬勃开展。围绕庆祝建党90周年，深入开展“以质取胜、创先争优”活动，南平市局机关党建工作连续四届被南平市委评为先进单位，市局行政服务中心窗口连续三年在43家入驻单位评选中获得“红旗窗口”称号。“七一”期间，全系统有12个党支部、44名党员分别受到省、市局党组以及当地县(市)委和工委的表彰。文明创建成效显著，全系统13个单位有11个荣获南平市级文明单位，南平市局和武夷山局荣获第十一届省级文明单位，实现“满堂红”。切实履行“一岗双责”，围绕干部人事、设备采购、行政执法等重点领域和关键环节，构建权责明晰、逐级负责、层层落实的反腐倡廉责任体系，初步形成具有南平质监特色的廉政风险点分析和防范管理机制。共查找113个风险点，绘制行政职权运行流程图64个，制定行政处罚自由裁量细则71条，增强干部的廉洁从政意识、法制意识、责任意识和自防意识。</w:t>
      </w:r>
    </w:p>
    <w:p>
      <w:pPr>
        <w:ind w:left="0" w:right="0" w:firstLine="560"/>
        <w:spacing w:before="450" w:after="450" w:line="312" w:lineRule="auto"/>
      </w:pPr>
      <w:r>
        <w:rPr>
          <w:rFonts w:ascii="宋体" w:hAnsi="宋体" w:eastAsia="宋体" w:cs="宋体"/>
          <w:color w:val="000"/>
          <w:sz w:val="28"/>
          <w:szCs w:val="28"/>
        </w:rPr>
        <w:t xml:space="preserve">奋斗伴随艰辛，成绩来之不易。上述成绩的取得，得益于省局和市委、市政府的正确领导和关心支持，得益于全系统干部职工的开拓进取和努力拼搏，得益于相关部门和社会各界的密切协作和大力配合。在此，我谨代表市局党组，向各位领导，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南平质监事业发展过程中还存在不少问题和差距，主要表现在：一是监管力量薄弱还有部分工作不到位。特别是基层局工作人员少，监管任务重，监管人员与监管任务矛盾比较突出。二是技术机构检测能力还不能满足地方经济发展需要。特别是县级技术机构的能力建设与当前快速发展的形势相比还有较大差距。三是落实企业主体责任的工作仍然艰巨。我们要高度重视这些问题，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二、20xx年主要工作任务</w:t>
      </w:r>
    </w:p>
    <w:p>
      <w:pPr>
        <w:ind w:left="0" w:right="0" w:firstLine="560"/>
        <w:spacing w:before="450" w:after="450" w:line="312" w:lineRule="auto"/>
      </w:pPr>
      <w:r>
        <w:rPr>
          <w:rFonts w:ascii="宋体" w:hAnsi="宋体" w:eastAsia="宋体" w:cs="宋体"/>
          <w:color w:val="000"/>
          <w:sz w:val="28"/>
          <w:szCs w:val="28"/>
        </w:rPr>
        <w:t xml:space="preserve">20xx年是“”规划实施的关键一年，我们将迎来党的的召开，做好质监工作任重道远、意义重大。今年全市质监工作的总体要求是：认真贯彻落实省质监局和市委、市政府的工作部署，按照《南平市国民经济和社会发展第十二个五年规划纲要》和《南平市质监系统“”事业发展规划》的要求，以服务科学发展为主题，以促进加快经济发展方式转变为主线，以建设质量强市、不断满足人民群众日益增长的质量需求为目标，坚持“人民质检、执法为民”宗旨，坚定不移抓质量、保安全、促发展、强质检，加快建设法治质监、科技质监、文化质监，为推动南平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围绕上述目标，20xx年要重点做好以下几个方面工作：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(一)夯实基础，以质取胜，积极推进质量强市</w:t>
      </w:r>
    </w:p>
    <w:p>
      <w:pPr>
        <w:ind w:left="0" w:right="0" w:firstLine="560"/>
        <w:spacing w:before="450" w:after="450" w:line="312" w:lineRule="auto"/>
      </w:pPr>
      <w:r>
        <w:rPr>
          <w:rFonts w:ascii="宋体" w:hAnsi="宋体" w:eastAsia="宋体" w:cs="宋体"/>
          <w:color w:val="000"/>
          <w:sz w:val="28"/>
          <w:szCs w:val="28"/>
        </w:rPr>
        <w:t xml:space="preserve">质量工作是经济社会发展的基础性、保障性工作，是兴市之道、强市之策、立市之本，关系到可持续发展，关系到人民群众切身利益。作为产品质量的主管部门，我们必须充分发挥职能作用，狠抓质量管理和质量水平的提高，加快提升我市产品整体质量水平。</w:t>
      </w:r>
    </w:p>
    <w:p>
      <w:pPr>
        <w:ind w:left="0" w:right="0" w:firstLine="560"/>
        <w:spacing w:before="450" w:after="450" w:line="312" w:lineRule="auto"/>
      </w:pPr>
      <w:r>
        <w:rPr>
          <w:rFonts w:ascii="宋体" w:hAnsi="宋体" w:eastAsia="宋体" w:cs="宋体"/>
          <w:color w:val="000"/>
          <w:sz w:val="28"/>
          <w:szCs w:val="28"/>
        </w:rPr>
        <w:t xml:space="preserve">⒈扎实推进质量兴市战略。以质量促发展，建设质量强市，贯彻落实国务院《质量发展纲要》、《福建省人民政府关于实施质量强省提升产品质量的意见》相关要求，加强领导，协同推进，构筑“政府推动、部门联动、企业主动”的工作机制，扎实推进质量兴市各项任务，提高质量工作成效。以名牌战略、特种设备安全、质量管理培训等质监服务为“质量兴园”活动重点，着力夯实企业质量管理基础，提升产品质量水平，推动产业结构优化，促进我市工业企业的发展壮大和产业结构的转型升级，切实提高“质量兴园”活动成效。</w:t>
      </w:r>
    </w:p>
    <w:p>
      <w:pPr>
        <w:ind w:left="0" w:right="0" w:firstLine="560"/>
        <w:spacing w:before="450" w:after="450" w:line="312" w:lineRule="auto"/>
      </w:pPr>
      <w:r>
        <w:rPr>
          <w:rFonts w:ascii="宋体" w:hAnsi="宋体" w:eastAsia="宋体" w:cs="宋体"/>
          <w:color w:val="000"/>
          <w:sz w:val="28"/>
          <w:szCs w:val="28"/>
        </w:rPr>
        <w:t xml:space="preserve">⒉大力加强宏观质量管理。一是全面实施政府质量奖励制度。组织有条件的企业参与申报第三届福建省政府质量奖，做好首届南平市政府质量奖的评审工作，力争在11月底前评出首届市政府质量奖获奖企业。通过省、市两级质量奖的评选，充分发挥政府导向作用，树立新的质量标杆，增强社会质量意识，推动全市质量工作上新台阶。二是深入开展名牌提升活动。加大名牌培育力度，拓宽引导扶植渠道，提高企业争创名牌的积极性，推动名牌生产企业在其关键质量岗位，配备具有质量专业职业资格的质量管理人员。强化部门协调机制，提高名牌申报工作的效率和有效性。加强福建名牌产品监督管理，严厉打击制售假冒名牌产品行为，维护名牌产品企业合法权益，对已过有效期仍在使用“福建名牌”标志的行为开展监督检查。三是坚持实施质量分析制度。紧扣发展主题，加强调研分析，科学编制产品质量分析报告和各县(市)产品质量形势评价报告，提高报告的针对性、有效性和权威性;进一步加大质量分析报告编写指导和培训力度，开展年度优秀质量分析报告评选工作，力求在质量分析报告工作数量、深度和质量上有所突破，使产品质量分析成为政府宏观经济决策的重要参考，成为企业、行业区域产品质量的诊断书。</w:t>
      </w:r>
    </w:p>
    <w:p>
      <w:pPr>
        <w:ind w:left="0" w:right="0" w:firstLine="560"/>
        <w:spacing w:before="450" w:after="450" w:line="312" w:lineRule="auto"/>
      </w:pPr>
      <w:r>
        <w:rPr>
          <w:rFonts w:ascii="宋体" w:hAnsi="宋体" w:eastAsia="宋体" w:cs="宋体"/>
          <w:color w:val="000"/>
          <w:sz w:val="28"/>
          <w:szCs w:val="28"/>
        </w:rPr>
        <w:t xml:space="preserve">⒊着力提高质量管理水平。一是落实企业质量主体责任。深入执行《关于食品生产加工企业落实质量安全主体责任监督检查规定的公告》，在市政府的统一领导下，完善机制，确立重点，强化层级、部门联动。对食品生产企业在生产过程中的相关要求，加强监督检查，严格实施食品企业关键岗位人员持证上岗制度，全面落实食品安全主体责任，提高食品从业人员的主体责任意识和自律意识，提高企业质量安全管理水平。二是健全企业质量管理制度。帮助辖区企业建立健全质量管理体系，通过认证认可提高企业管理水平和产品层次。同时，以建立质量奖励制度为契机，大力宣贯先进质量管理方法，推动企业积极贯彻卓越绩效评价准则，不断提高企业质量管理水平和产品竞争力。</w:t>
      </w:r>
    </w:p>
    <w:p>
      <w:pPr>
        <w:ind w:left="0" w:right="0" w:firstLine="560"/>
        <w:spacing w:before="450" w:after="450" w:line="312" w:lineRule="auto"/>
      </w:pPr>
      <w:r>
        <w:rPr>
          <w:rFonts w:ascii="宋体" w:hAnsi="宋体" w:eastAsia="宋体" w:cs="宋体"/>
          <w:color w:val="000"/>
          <w:sz w:val="28"/>
          <w:szCs w:val="28"/>
        </w:rPr>
        <w:t xml:space="preserve">⒋深入开展地标保护工作。充分利用我市历史悠久、资源丰富的区域特色，强化地理标志产品的保护和建设工作，基本形成以国家地理标志保护产品、名牌产品为主体的名优产品群体。积极推进邵武碎铜茶申报地理标志保护产品，力争年内获得总局批准。在《地理标志产品 武夷红茶》省地方标准批准发布后，促进生产企业积极申请和使用专用标志。将建瓯板鸭、建盏等具有传统特色的产品列入计划，加以挖掘和培育，逐步争取获得保护。进一步加大地理标志产品保护工作的力度，提升监管水平，对获准使用专用标志企业加强监督管理，保障产品质量安全。</w:t>
      </w:r>
    </w:p>
    <w:p>
      <w:pPr>
        <w:ind w:left="0" w:right="0" w:firstLine="560"/>
        <w:spacing w:before="450" w:after="450" w:line="312" w:lineRule="auto"/>
      </w:pPr>
      <w:r>
        <w:rPr>
          <w:rFonts w:ascii="宋体" w:hAnsi="宋体" w:eastAsia="宋体" w:cs="宋体"/>
          <w:color w:val="000"/>
          <w:sz w:val="28"/>
          <w:szCs w:val="28"/>
        </w:rPr>
        <w:t xml:space="preserve">(二)以人为本，安全为先，切实保障改善民生</w:t>
      </w:r>
    </w:p>
    <w:p>
      <w:pPr>
        <w:ind w:left="0" w:right="0" w:firstLine="560"/>
        <w:spacing w:before="450" w:after="450" w:line="312" w:lineRule="auto"/>
      </w:pPr>
      <w:r>
        <w:rPr>
          <w:rFonts w:ascii="宋体" w:hAnsi="宋体" w:eastAsia="宋体" w:cs="宋体"/>
          <w:color w:val="000"/>
          <w:sz w:val="28"/>
          <w:szCs w:val="28"/>
        </w:rPr>
        <w:t xml:space="preserve">质量是基础，安全是底线，牢固树立“保安全即保民生”的理念，坚持以人为本，严守安全底线，切实加大质量安全监管力度，严防区域性质量安全事故发生。</w:t>
      </w:r>
    </w:p>
    <w:p>
      <w:pPr>
        <w:ind w:left="0" w:right="0" w:firstLine="560"/>
        <w:spacing w:before="450" w:after="450" w:line="312" w:lineRule="auto"/>
      </w:pPr>
      <w:r>
        <w:rPr>
          <w:rFonts w:ascii="宋体" w:hAnsi="宋体" w:eastAsia="宋体" w:cs="宋体"/>
          <w:color w:val="000"/>
          <w:sz w:val="28"/>
          <w:szCs w:val="28"/>
        </w:rPr>
        <w:t xml:space="preserve">⒈进一步创新食品安全监管方式。一要加强风险防范。继续规范食品生产许可工作，严格实施准入制度。对企业申报材料的完整性、真实性以及现场审核严格把关，达不到准入条件或虚假申报，一律不予发证。加强获证企业证后监管，加大巡查、暗访力度，落实退出机制，督促获证企业落实主体责任。二要建立食品监管快速反应机制。一方面加强食品安全信息传送，确保信息的及时性和准确性，实现食品安全监管早发现、早控制、早处理;另一方面，健全食品突发事件的快速反应机制，组织开展应急演练，促进应急处理工作的科学化、规范化，提升处理突发事件的应急能力和水平。三要健全食品安全监管协作机制。对内建立系统内部协作机制，定期交流，分析原因，商定方案;对外加强各有关部门的联动协作，重点加强与食安办、工商、农业、公安等部门之间的协调配合，建立全市食品行业和监管人员以及市食安办、工商、农业等相关成员单位的企业飞信群，宣传相关法律法规，实时更新工作动态，实现质量安全信息共享，及时控制风险，消除隐患，防患未然。四要实施风险行业预防管理机制。以提高风险企业出厂检验能力为着力点，制定培训计划，分重点、分阶段地组织相关企业出厂检验人员进行检验能力培训。</w:t>
      </w:r>
    </w:p>
    <w:p>
      <w:pPr>
        <w:ind w:left="0" w:right="0" w:firstLine="560"/>
        <w:spacing w:before="450" w:after="450" w:line="312" w:lineRule="auto"/>
      </w:pPr>
      <w:r>
        <w:rPr>
          <w:rFonts w:ascii="宋体" w:hAnsi="宋体" w:eastAsia="宋体" w:cs="宋体"/>
          <w:color w:val="000"/>
          <w:sz w:val="28"/>
          <w:szCs w:val="28"/>
        </w:rPr>
        <w:t xml:space="preserve">⒉进一步提升特种设备安全监察水平。一是贯彻落特种设备安全监督和联合执法工作机制。加强部门联动，充分发挥各部门职能优势，形成监管合力，加快构建“政府统一领导、企业全面负责、部门依法监督、检验技术把关、社会支持参与”的特种设备安全工作格局。二是打造高素质的特种设备安全队伍。加强对特种设备安全检查人员和乡镇(街道)协管员的业务培训，提升安全监察人员政策水平和业务能力，打造多层次、高素质的特种设备安全工作队伍，切实做好我市特种设备安全工作。三是全面推进特种设备动态监管。整合资源，充分利用特种设备动态安全检查信息化系统和其他风险监测渠道，加强风险监测力度，扩大风险监测范围，对那些高风险的设备实施重点监测，不断提升动态监管的针对性和有效性。四是落实特种设备安全主体责任。加强使用单位管理者、使用者责任意识，强化企业安全生产主体责任落实和责任连带追究。五是提高特种设备安全管理人员、作业人员技术技能。落实特种设备安全管理人员、作业人员持证上岗制度，举办特种设备从业人员培训教育，增强从业人员的专业能力，通过提升管理人员素质进一步落实企业主体责任。六是继续加大“打非治违”工作力度。突出地域特点，加大采沙场用起重机等特种设备的专项整治和行政执法工作力度。七是加大电梯安全监管力度。通过各种形式的宣传，让政府部门、使用单位、广大居民、物业管理企业明确电梯安全管理和日常维护的主体，进一步整顿规范电梯维保市场，对工作不到位的维保单位按照有关规定严肃处理。八是进一步完善特种设备突发事件综合应急预案，督促和指导特种设备使用单位制订有效的专项预案并组织演练。</w:t>
      </w:r>
    </w:p>
    <w:p>
      <w:pPr>
        <w:ind w:left="0" w:right="0" w:firstLine="560"/>
        <w:spacing w:before="450" w:after="450" w:line="312" w:lineRule="auto"/>
      </w:pPr>
      <w:r>
        <w:rPr>
          <w:rFonts w:ascii="宋体" w:hAnsi="宋体" w:eastAsia="宋体" w:cs="宋体"/>
          <w:color w:val="000"/>
          <w:sz w:val="28"/>
          <w:szCs w:val="28"/>
        </w:rPr>
        <w:t xml:space="preserve">⒊进一步健全产品质量监督机制。科学制定产品质量监督抽查计划，深入开展重点产品质量专项整治。结合我市企业情况、20xx年监督抽查结果以及容易出现质量问题的人造板、验配眼镜等为重点整治产品，以合格率较低的县市为重点整治区域，加大证后巡查力度。完善产品质量安全动态监管体系，进一步规范获证企业的生产行为。对辖区重点企业产品，特别是20xx年抽查不合格产品、等级评定为c级的企业实施重点监管，增强针对性，密切科室之间相互配合，逐步建立健全重点产品全过程监管链条，确保源头产品质量安全。强化对抽查不合格企业的后处理，严格实行公告、曝光、整改、处罚、召回等措施，加强案件处理情况的跟踪督办，提高监督抽查工作的权威性和有效性。</w:t>
      </w:r>
    </w:p>
    <w:p>
      <w:pPr>
        <w:ind w:left="0" w:right="0" w:firstLine="560"/>
        <w:spacing w:before="450" w:after="450" w:line="312" w:lineRule="auto"/>
      </w:pPr>
      <w:r>
        <w:rPr>
          <w:rFonts w:ascii="宋体" w:hAnsi="宋体" w:eastAsia="宋体" w:cs="宋体"/>
          <w:color w:val="000"/>
          <w:sz w:val="28"/>
          <w:szCs w:val="28"/>
        </w:rPr>
        <w:t xml:space="preserve">⒋进一步加大行政执法力度。一是坚持围绕中心，组织开展农资、水泥、建材等重要产品的专项执法打假系列行动，严厉打击制假售假违法行为。二是突出扶优扶强，对冒用、过期使用福建品牌产品的违法行为开展专项打假行动，为福建名优企业创造良好发展环境。三是围绕热点难点，加大对高速公路、省内国道沿线加油站短斤少两和油品质量的专项执法行动，加强计量器具强制检定和定量包装商品净含量抽查，加强机动车安检机构管理。四是加强平台建设，完善“12365”举报处置指挥中心，实现应急处置、案件查处、质量申诉、咨询服务高效运转。五是进一步建立完善联系机制。构建密切配合、监督有效、执行有力的稽查执法体系。对内要建立与食品、特安等相关业务科室更加紧密型的工作关系，使稽查打假工作进一步深入到本部门监管工作中;对外要加强与经贸委、工商、农业、建设等相关职能部门的联系，形成定期有效的信息交流机制。</w:t>
      </w:r>
    </w:p>
    <w:p>
      <w:pPr>
        <w:ind w:left="0" w:right="0" w:firstLine="560"/>
        <w:spacing w:before="450" w:after="450" w:line="312" w:lineRule="auto"/>
      </w:pPr>
      <w:r>
        <w:rPr>
          <w:rFonts w:ascii="宋体" w:hAnsi="宋体" w:eastAsia="宋体" w:cs="宋体"/>
          <w:color w:val="000"/>
          <w:sz w:val="28"/>
          <w:szCs w:val="28"/>
        </w:rPr>
        <w:t xml:space="preserve">(三)服务大局，稳中求进，助推发展方式转变</w:t>
      </w:r>
    </w:p>
    <w:p>
      <w:pPr>
        <w:ind w:left="0" w:right="0" w:firstLine="560"/>
        <w:spacing w:before="450" w:after="450" w:line="312" w:lineRule="auto"/>
      </w:pPr>
      <w:r>
        <w:rPr>
          <w:rFonts w:ascii="宋体" w:hAnsi="宋体" w:eastAsia="宋体" w:cs="宋体"/>
          <w:color w:val="000"/>
          <w:sz w:val="28"/>
          <w:szCs w:val="28"/>
        </w:rPr>
        <w:t xml:space="preserve">促发展是科学发展的个中要义，落实科学发展观，助推产业转型升级是这一时期质监工作的出发点和落脚点，必须充分发挥质监系统职能优势，围绕经济发展要求，恪尽职守，开拓创新，为服务经济社会发展做出新贡献。</w:t>
      </w:r>
    </w:p>
    <w:p>
      <w:pPr>
        <w:ind w:left="0" w:right="0" w:firstLine="560"/>
        <w:spacing w:before="450" w:after="450" w:line="312" w:lineRule="auto"/>
      </w:pPr>
      <w:r>
        <w:rPr>
          <w:rFonts w:ascii="宋体" w:hAnsi="宋体" w:eastAsia="宋体" w:cs="宋体"/>
          <w:color w:val="000"/>
          <w:sz w:val="28"/>
          <w:szCs w:val="28"/>
        </w:rPr>
        <w:t xml:space="preserve">⒈服务经济结构调整。一要以标准促发展。积极推进工业标准化园区试点建设，加大邵武经济开发区省级标准化园区试点项目建设力度，确保项目保质保量按时完成，重点扶持列入省政府战略性新兴产业的欧浦登触摸屏生产线、鑫森炭业等7个重点项目以及列入我市的一批重点项目建设，保证项目建设的高起点、高标准、高水平。全力服务县域特色产业发展，力争浦城现代农业标准化综合示范县项目得到省局批准，重点督促指导在建的2个第七批国家级农业标准化示范区、3个第六批省级示范区项目建设，确保按时验收。不断完善农业标准体系，完成省地方标准《浦城原木赤灵芝综合标准》修订和《工厂化真姬菇生产技术规范》制订发布实施，积极推动松溪甜玉米栽培技术县级农业标准规范制定，促进我市农产品质量水平提升。加快实施标准战略，引导企业参与国内外标准化活动，重点引导松溪县木茶具产业实施技术标准战略，制定实施《木茶盘》企业联盟标准，争取启动制定《木茶盘》省地方标准，提升产业整体竞争力。积极开展企业产品执行标准注册登记的试点工作，规范企业标准化工作。致力推进服务业标准化，指导南平民政系统开展《城乡医疗救助服务规范》等3个省地方标准的制定，提高行政机关服务能力和服务质量;督促指导武夷山苏闽大酒店完成省级服务业标准化试点，争取5月通过验收。二要以计量促和谐。深化计量体制改革。继续按照“项目合作、资源共享、同步发展”的市县计量技术机构改革思路，优化资源配置，促进发展方式转变，提高全市计量技术机构服务发展的能力和水平。进一步夯实计量工作基础，继续抓好计量器具建档工作，积极探索计量器具档案动态化管理模式，及时更新数据，为计量工作的发展奠定基础;加强计量器具档案的信息化建设，实现与计量检定系统的并网核查，及时掌握检定情况。</w:t>
      </w:r>
    </w:p>
    <w:p>
      <w:pPr>
        <w:ind w:left="0" w:right="0" w:firstLine="560"/>
        <w:spacing w:before="450" w:after="450" w:line="312" w:lineRule="auto"/>
      </w:pPr>
      <w:r>
        <w:rPr>
          <w:rFonts w:ascii="宋体" w:hAnsi="宋体" w:eastAsia="宋体" w:cs="宋体"/>
          <w:color w:val="000"/>
          <w:sz w:val="28"/>
          <w:szCs w:val="28"/>
        </w:rPr>
        <w:t xml:space="preserve">⒉服务节能减排。加强与省计量院的合作，开展节能减排省控企业的bod在线检测;加大对能源计量标准实施的监督、检查力度，组织好强制性国家标准《用能单位能源计量器具配备和管理通则》的宣贯和落实，督促重点耗能企业按照标准配备能源计量器具;继续推进计量检测体系认证，推动重点耗能企业按照iso10012国际标准建立测量管理体系，指导中小企业加强计量管理，完善计量检测体系，提高计量保证能力，促进企业的节能降耗;继续推进高耗能特种设备节能监管，开展安全与节能管理标杆锅炉房建设活动，推进节能技术改造。</w:t>
      </w:r>
    </w:p>
    <w:p>
      <w:pPr>
        <w:ind w:left="0" w:right="0" w:firstLine="560"/>
        <w:spacing w:before="450" w:after="450" w:line="312" w:lineRule="auto"/>
      </w:pPr>
      <w:r>
        <w:rPr>
          <w:rFonts w:ascii="宋体" w:hAnsi="宋体" w:eastAsia="宋体" w:cs="宋体"/>
          <w:color w:val="000"/>
          <w:sz w:val="28"/>
          <w:szCs w:val="28"/>
        </w:rPr>
        <w:t xml:space="preserve">⒊服务保障民生。加大“打非治违”专项工作力度，保障“五大战役”重点项目、电梯等民生特种设备安全。进一步抓好与老百姓生活密切相关的米、面粉、食用植物油、牛奶等定量包装商品生产企业的计量监管工作，从源头保证定量包装商品净含量的计量准确。深化医疗卫生系统计量工作，通过开展医疗卫生领域在用计量器具专项监督检查，提高医疗卫生领域在用计量器具的受检率和首检合格率，避免因计量器具失准造成对患者的错诊误诊，促进医疗单位提升诊疗质量。继续做好电能表、水表、燃气表等民用三表安装前的首次强制检定工作。</w:t>
      </w:r>
    </w:p>
    <w:p>
      <w:pPr>
        <w:ind w:left="0" w:right="0" w:firstLine="560"/>
        <w:spacing w:before="450" w:after="450" w:line="312" w:lineRule="auto"/>
      </w:pPr>
      <w:r>
        <w:rPr>
          <w:rFonts w:ascii="宋体" w:hAnsi="宋体" w:eastAsia="宋体" w:cs="宋体"/>
          <w:color w:val="000"/>
          <w:sz w:val="28"/>
          <w:szCs w:val="28"/>
        </w:rPr>
        <w:t xml:space="preserve">(四)固本强基，提升能力，增强事业发展后劲</w:t>
      </w:r>
    </w:p>
    <w:p>
      <w:pPr>
        <w:ind w:left="0" w:right="0" w:firstLine="560"/>
        <w:spacing w:before="450" w:after="450" w:line="312" w:lineRule="auto"/>
      </w:pPr>
      <w:r>
        <w:rPr>
          <w:rFonts w:ascii="宋体" w:hAnsi="宋体" w:eastAsia="宋体" w:cs="宋体"/>
          <w:color w:val="000"/>
          <w:sz w:val="28"/>
          <w:szCs w:val="28"/>
        </w:rPr>
        <w:t xml:space="preserve">加强自身建设，增强履职能力，功在当代，利在千秋，既是应对复杂局面，完成繁重任务的迫切需要，也是促进质监事业科学发展的长远之计。我们必须把强质监作为履行职能的重要支撑，大力加强自身建设，树立法治质监、科技质监、和谐质监的新形象。</w:t>
      </w:r>
    </w:p>
    <w:p>
      <w:pPr>
        <w:ind w:left="0" w:right="0" w:firstLine="560"/>
        <w:spacing w:before="450" w:after="450" w:line="312" w:lineRule="auto"/>
      </w:pPr>
      <w:r>
        <w:rPr>
          <w:rFonts w:ascii="宋体" w:hAnsi="宋体" w:eastAsia="宋体" w:cs="宋体"/>
          <w:color w:val="000"/>
          <w:sz w:val="28"/>
          <w:szCs w:val="28"/>
        </w:rPr>
        <w:t xml:space="preserve">⒈建设法治质监。一要规范执法行为。完善省、市、县案件办理运行协调机制，构建配合密切、监督有效、执行有力的执法体系，并利用信息化、科技化手段提升执法质量。深化推进“开门审案”和“全程说理执法”工作，市局和各县(市)局要有2个以上行政处罚案件运用说理式执法的方式办理，组织开展模拟听证竞赛活动。二要加强法制监督。贯彻实施《行政强制法》，落实执法责任制，强化案卷评查制，加强对行政处罚自由裁量权行使情况的督查，将法制监督落实到行政执法活动的各个层面。三要加大协调力度。完善行政执法与司法衔接机制，进一步加强与检察院、法院和公安等部门的联系，积极探索与相关部门建立执法工作协商指导机制，创造良好的执法环境。严格执行案件移送标准，严防有案不查，以罚代刑等违法违纪行为的发生。四要强化法制宣传。整合部门资源，拓展宣传平台，通过新闻媒体、网站、宣传栏等多种形式，推进“六五”普法及质量技术监督法律、法规宣传，扩大法制宣传教育的影响面。</w:t>
      </w:r>
    </w:p>
    <w:p>
      <w:pPr>
        <w:ind w:left="0" w:right="0" w:firstLine="560"/>
        <w:spacing w:before="450" w:after="450" w:line="312" w:lineRule="auto"/>
      </w:pPr>
      <w:r>
        <w:rPr>
          <w:rFonts w:ascii="宋体" w:hAnsi="宋体" w:eastAsia="宋体" w:cs="宋体"/>
          <w:color w:val="000"/>
          <w:sz w:val="28"/>
          <w:szCs w:val="28"/>
        </w:rPr>
        <w:t xml:space="preserve">⒉建设科技质监。一是继续加强省级电线电缆和危险化学品以及武夷山省级茶叶质检中心的能力提升，强化技术检测装备的更新和添置，坚持在提高素质和引进人才上下功夫，不断提升检测能力和水平。二是进一步加强与高校、科技部门的合作，继续抓好《土壤中稀土对茶叶中稀土含量相关性研究》、《活性炭生产过程磷酸回收液铁离子去除技术研究》等科技项目的攻关，提升科技对质监事业发展的支撑能力。三是有计划地开展基层监管人员、抽样人员、检验人员和生产许可审查人员的培训工作，重点开展产品质量监督相关政策法规、质量标准、特别是《工业产品许可证获证企业后续监管规定》和《福建省工业产品质量省级监督抽查抽样规范(试行)》的学习，提高能力。</w:t>
      </w:r>
    </w:p>
    <w:p>
      <w:pPr>
        <w:ind w:left="0" w:right="0" w:firstLine="560"/>
        <w:spacing w:before="450" w:after="450" w:line="312" w:lineRule="auto"/>
      </w:pPr>
      <w:r>
        <w:rPr>
          <w:rFonts w:ascii="宋体" w:hAnsi="宋体" w:eastAsia="宋体" w:cs="宋体"/>
          <w:color w:val="000"/>
          <w:sz w:val="28"/>
          <w:szCs w:val="28"/>
        </w:rPr>
        <w:t xml:space="preserve">⒊建设文化质监。一是营造团结和谐氛围。推进学习型党组织建设，落实机关党建工作责任制，积极创建第六届党建先进单位，深入开展“学先进、转作风，打造优质软环境作表率”主题活动，实施“下基层、访民情、强质监”活动，巩固创先争优成果，建好质监服务窗口。扎实推进惩治和预防腐败体系建设与党风廉政建设责任制的贯彻落实，深化规范权力运行和廉政风险点防范管理工作，深入推进治庸治懒，坚持查处不作为、慢作为、假作为、乱作为和“三乱”问题，提高全系统的工作效率和行政效能。二是加强干部队伍建设。重点抓好中层干部队伍和专业骨干人才队伍建设，进一步加大对年轻干部的培养力度，加快年轻干部的成长。持续深入开展岗位练兵活动，采取多形式、多举措来促进干部履职能力的提升。三是加强质监文化建设。认真抓好质监文化建设方案的组织实施，以服务发展为目标，不断推进群众性精神文明创建活动。加强机关工青妇等群团建设，继续开展创建“平安单位”活动，多举办群众喜闻乐见的文体活动，丰富干部职工业余文化生活。</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使命光荣、重任在肩。让我们在省局和市委市政府的正确领导下，深入贯彻落实科学发展观，以高度的使命感和责任感，锐意进取、扎实工作、拼搏奋进，努力开创南平质监工作新局面，为推动南平科学发展、跨越发展而不懈努力，以优异的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根据会议的安排，我就质量工作讲三点意见，供同志们参考。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一、肯定成绩，正视问题，进一步增强做好质量工作的责任感</w:t>
      </w:r>
    </w:p>
    <w:p>
      <w:pPr>
        <w:ind w:left="0" w:right="0" w:firstLine="560"/>
        <w:spacing w:before="450" w:after="450" w:line="312" w:lineRule="auto"/>
      </w:pPr>
      <w:r>
        <w:rPr>
          <w:rFonts w:ascii="宋体" w:hAnsi="宋体" w:eastAsia="宋体" w:cs="宋体"/>
          <w:color w:val="000"/>
          <w:sz w:val="28"/>
          <w:szCs w:val="28"/>
        </w:rPr>
        <w:t xml:space="preserve">近年来，我市认真贯彻党中央、国务院、省委、省政府关于加强质量工作的一系列决策部署，切实把质量工作摆在重要位置，大力开展质量立市活动，全市质量总体水平不断提升，取得了明显成效。</w:t>
      </w:r>
    </w:p>
    <w:p>
      <w:pPr>
        <w:ind w:left="0" w:right="0" w:firstLine="560"/>
        <w:spacing w:before="450" w:after="450" w:line="312" w:lineRule="auto"/>
      </w:pPr>
      <w:r>
        <w:rPr>
          <w:rFonts w:ascii="宋体" w:hAnsi="宋体" w:eastAsia="宋体" w:cs="宋体"/>
          <w:color w:val="000"/>
          <w:sz w:val="28"/>
          <w:szCs w:val="28"/>
        </w:rPr>
        <w:t xml:space="preserve">(一)大质量工作格局初步形成。市县两级政府都建立了组织领导机构，所有县(市、区)全部开展了质量兴县(市、区)工作，并将质量工作纳入经济社会发展规划和政府责任目标考核体系。各职能部门积极围绕产品质量、服务质量、工程质量和环境质量的提升，出台了一系列政策措施，不断加大质量提升、质量监管工作力度，收到了良好效果，“政府主导、部门协作、企业主体、社会参与”的大质量工作格局初步形成。</w:t>
      </w:r>
    </w:p>
    <w:p>
      <w:pPr>
        <w:ind w:left="0" w:right="0" w:firstLine="560"/>
        <w:spacing w:before="450" w:after="450" w:line="312" w:lineRule="auto"/>
      </w:pPr>
      <w:r>
        <w:rPr>
          <w:rFonts w:ascii="宋体" w:hAnsi="宋体" w:eastAsia="宋体" w:cs="宋体"/>
          <w:color w:val="000"/>
          <w:sz w:val="28"/>
          <w:szCs w:val="28"/>
        </w:rPr>
        <w:t xml:space="preserve">(二)政府引导作用日益增强。初步建立了宏观质量评价制度，20xx年共发布产品质量状况分析报告49期，已经成为各级党委政府决策的重要依据和社会公众了解产品质量状况的重要窗口。质量诚信体系建设得到，建立了全市企业质量信用档案数据库，积极参与河南省质量诚信企业评选认定，全市有14家企业获20xx年河南省质量诚信企业荣誉，创造了单年度获此殊荣的最好成绩。认真实施政府质量奖励制度。按照评选依据、标准和程序，共产生20xx年度市长质量奖企业5家，提名奖1家，为全市企业持续改进树立了新的标杆。加大了品牌培育力度。20xx年，全市27个产品获河南省名牌产品称号，创造了单年度名牌争创工作的最好成绩。新增中国驰名商标2件，新认定河南省著名商标23件。</w:t>
      </w:r>
    </w:p>
    <w:p>
      <w:pPr>
        <w:ind w:left="0" w:right="0" w:firstLine="560"/>
        <w:spacing w:before="450" w:after="450" w:line="312" w:lineRule="auto"/>
      </w:pPr>
      <w:r>
        <w:rPr>
          <w:rFonts w:ascii="宋体" w:hAnsi="宋体" w:eastAsia="宋体" w:cs="宋体"/>
          <w:color w:val="000"/>
          <w:sz w:val="28"/>
          <w:szCs w:val="28"/>
        </w:rPr>
        <w:t xml:space="preserve">(三)全市质量总体水平稳步提升。产品质量方面，20xx年全市生产领域市定检产品批次合格率99.25%，较20xx年提高2.5个百分点;特种设备重点监控设备的注册登记率、定期检验率、持证上岗率均达到100%。工程质量方面，新开工工程质量监督覆盖率、受监工程项目质量合格率、新开工房建节能标准执行率、受监督工程主体结构合格率、竣工验收合格率均达到100%;服务质量方面，商品零售业快速发展，交通基础设施不断完善，现代服务业发展迅速，顾客满意度进一步提高;环境质量方面，环境保护和生态建设得到加强，实施主要污染物总量控制预算管理，pm2.5监测系统建成投用。</w:t>
      </w:r>
    </w:p>
    <w:p>
      <w:pPr>
        <w:ind w:left="0" w:right="0" w:firstLine="560"/>
        <w:spacing w:before="450" w:after="450" w:line="312" w:lineRule="auto"/>
      </w:pPr>
      <w:r>
        <w:rPr>
          <w:rFonts w:ascii="宋体" w:hAnsi="宋体" w:eastAsia="宋体" w:cs="宋体"/>
          <w:color w:val="000"/>
          <w:sz w:val="28"/>
          <w:szCs w:val="28"/>
        </w:rPr>
        <w:t xml:space="preserve">(四)质量工作基础不断加强。20xx年，全市主要工业产品采标率稳定在85%以上;获批无公害农产品8个、绿色食品5个;新增无公害农产品产地13个，新增产地面积3.2万亩;成功创建了1个国家级农业标准化示范区，2个省级农业标准化示范区。全国农业综合标准化示范市已获准创建。强检计量器具覆盖率100%，全市企业获得质量、环境、职业安全体系认证企业230多家，获得强制性产品认证企业30多家。全市已通过验收或建成拟验收的省级质检中心5个，有资质面向社会出具公正数据的实验室80多家，对我市经济发展的技术支撑能力明显提高。</w:t>
      </w:r>
    </w:p>
    <w:p>
      <w:pPr>
        <w:ind w:left="0" w:right="0" w:firstLine="560"/>
        <w:spacing w:before="450" w:after="450" w:line="312" w:lineRule="auto"/>
      </w:pPr>
      <w:r>
        <w:rPr>
          <w:rFonts w:ascii="宋体" w:hAnsi="宋体" w:eastAsia="宋体" w:cs="宋体"/>
          <w:color w:val="000"/>
          <w:sz w:val="28"/>
          <w:szCs w:val="28"/>
        </w:rPr>
        <w:t xml:space="preserve">在总结成绩的同时，我们也应该清醒的看到，我市质量总体水平还不高，工作基础还比较薄弱，产品标准化水平总体偏低，质量安全形势依然严峻，产品质量不强，附加值不高，知名品牌和拳头产品偏少的问题仍然比较突出;质检机构发展滞后，尚无一家国家级检测中心;质量监管部门合作机制、风险检测和应急处理机制有待进一步完善。这些问题和不足，需要我们在今后的工作中认真研究，切实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二、明确任务，突出重点，切实做好新时期质量工作</w:t>
      </w:r>
    </w:p>
    <w:p>
      <w:pPr>
        <w:ind w:left="0" w:right="0" w:firstLine="560"/>
        <w:spacing w:before="450" w:after="450" w:line="312" w:lineRule="auto"/>
      </w:pPr>
      <w:r>
        <w:rPr>
          <w:rFonts w:ascii="宋体" w:hAnsi="宋体" w:eastAsia="宋体" w:cs="宋体"/>
          <w:color w:val="000"/>
          <w:sz w:val="28"/>
          <w:szCs w:val="28"/>
        </w:rPr>
        <w:t xml:space="preserve">党的提出要把推动发展的立足点转到提高质量和效益上来，中央经济工作会议强调“要以提高经济增长质量和效益为中心”，这是我国经济社会发展战略的重大转型，是结构调整、产业升级的重大导向。新一届中央政府大力推进职能转变，提出要提质增效、打造中国经济升级版。20xx年，国务院设立了中国质量奖，制定下发了《质量工作考核办法》，建设质量强国的政策体系不断完善。省委经济工作会议提出要切实提高经济发展的质量和效益，加快转变经济发展方式和提质增效升级。市委提出要按照周口崛起方略总体部署，切实提高经济发展的质量和效益，促进经济持续健康快速发展、社会和谐稳定。这些要求和部署通篇贯穿了质量效益的内涵，体现了质量发展的要求。全市上下一定要充分认识质量工作的重要作用和意义，把质量作为发展大事、民生大事、立市大事，牢固树立以质取胜理念，深入实施质量立市战略，努力提高质量工作水平，为我市经济社会又好又快发展提供有力支撑。当前，要突出抓好以下四项重点工作：</w:t>
      </w:r>
    </w:p>
    <w:p>
      <w:pPr>
        <w:ind w:left="0" w:right="0" w:firstLine="560"/>
        <w:spacing w:before="450" w:after="450" w:line="312" w:lineRule="auto"/>
      </w:pPr>
      <w:r>
        <w:rPr>
          <w:rFonts w:ascii="宋体" w:hAnsi="宋体" w:eastAsia="宋体" w:cs="宋体"/>
          <w:color w:val="000"/>
          <w:sz w:val="28"/>
          <w:szCs w:val="28"/>
        </w:rPr>
        <w:t xml:space="preserve">(一)强化企业主体责任，着力抓好质量提升。企业是质量创造和质量保障的主体，质量是企业的立身之本、利润之源、品牌之魂。要推动企业自觉把质量安全内化为发展的核心理念，在发展战略中融入质量追求，在管理制度中突出质量控制;自觉履行社会责任，强化诚信自律，践行质量承诺，珍惜商业信誉，靠过硬的产品质量和诚实周到的销售服务，赢得尊重、赢得口碑、赢得信赖，树立对社会负责的良好形象。要加快建立质量安全控制关键岗位责任制，明确企业法定代表人或主要负责人对质量安全负首要责任、企业质量主管人员对质量安全负直接责任，率先在市长质量奖获奖企业推行“首席质量官”制度。要以调整、优化和提升为方向，引导我市食品加工、纺织服装、医药化工三大支柱产业链条向高端延伸，注重引导新兴产业和高成长性产业优化产品结构，帮助企业健全质量管理体系，推行先进的质量管理方法，广泛开展质量改进、质量攻关等活动，促进质量管理水平持续提升。要鼓励骨干企业争创中国质量奖、省长质量奖和市长质量奖，发挥标杆企业示范引领作用，推广骨干企业质量管理的成功经验和先进方法，带动提升我市整体质量水平。</w:t>
      </w:r>
    </w:p>
    <w:p>
      <w:pPr>
        <w:ind w:left="0" w:right="0" w:firstLine="560"/>
        <w:spacing w:before="450" w:after="450" w:line="312" w:lineRule="auto"/>
      </w:pPr>
      <w:r>
        <w:rPr>
          <w:rFonts w:ascii="宋体" w:hAnsi="宋体" w:eastAsia="宋体" w:cs="宋体"/>
          <w:color w:val="000"/>
          <w:sz w:val="28"/>
          <w:szCs w:val="28"/>
        </w:rPr>
        <w:t xml:space="preserve">(二)夯实质量发展基础，增强质量保障能力。加强质量基础建设，完善质量发展条件，是确保质量工作取得实效的重要保障。要以促进自主创新、节能降耗、环境保护为重点，在重点企业和重点行业开展标准化良好行为企业创建活动，引导龙头企业建立技术标准创新体系，鼓励企业采用国际标准或国外先进标准，缩小我市产品、工程、服务、环境等质量与国际先进标准的差距。要围绕我市农业“两区一体系”建设的总体要求，以创建全国农业综合标准化示范市活动为载体，以现代畜牧业和特色高效农业为主攻方向，加快实施高标准粮田“百千万”工程，继续实施农业产业化集群培育工程，抓好标准化农产品生产示范基地建设，建立和完善我市主导农产品、特色农产品标准化示范体系和农业标准化示范推广体系。要围绕建设具有较强辐射带动能力的豫东南区域商贸物流中心的总体规划，加快推进服务业标准化体系建设，积极引进现代经营方式和先进质量管理方法，改造提升传统服务业，推进新兴服务业规范化，促进现代服务业信息化、规模化和品牌化。要加快建设全市质量安全信息化公共服务平台，完善相关政府职能部门电子政务、质量状况发布、信息资源社会共享等信息化管理系统，建立健全以企业电子质量档案为核心的质量监管动态数据库，建立企业质量信用等级分类监管制度，对风险较大的企业进行预警或黄牌警告，尤其要对违规企业实施“黑名单”管理，为全市经济发展提供全方位的质量信息服务。要围绕我市主导产业、优势产业和产业集聚区的发展需要，积极争取国家级质检中心，建设和完善省级质检中心，合理布局市级质检中心，着力打造一批特色突出的专业性检验检测平台，加快构建全市检验检测公共服务体系，全面提升我市检验检测能力，为全市经济社会发展提供强有力的技术保障和支撑。</w:t>
      </w:r>
    </w:p>
    <w:p>
      <w:pPr>
        <w:ind w:left="0" w:right="0" w:firstLine="560"/>
        <w:spacing w:before="450" w:after="450" w:line="312" w:lineRule="auto"/>
      </w:pPr>
      <w:r>
        <w:rPr>
          <w:rFonts w:ascii="宋体" w:hAnsi="宋体" w:eastAsia="宋体" w:cs="宋体"/>
          <w:color w:val="000"/>
          <w:sz w:val="28"/>
          <w:szCs w:val="28"/>
        </w:rPr>
        <w:t xml:space="preserve">(三)加强自主品牌建设，打造产业集群品牌。品牌是一种无形资产，是质量和信誉的载体，是核心竞争力的体现。要以重点行业、主导产业、优势企业和重要产品为重点，进一步落实市政府《关于实施品牌带动战略的意见》，完善我市品牌培育发展规划，形成政府导向、企业创新、职能部门服务、中介组织协调的品牌培育环境。通过自主创新、品牌经营、地理标志保护、商标注册、专利申请等手段，培育一批拥有自主知识产权、核心技术和市场竞争力强的知名品牌。要健全激励制度，对名牌企业在人才引进、项目入驻、融资服务、技术改造等方面重点扶持。落实完善名牌产品、地理标志产品、驰名商标产品、自主创新产品优先列入政府采购目录制度。加大知识产权保护力度，优化自主品牌发展环境。要鼓励我市食品加工、纺织服装、医药化工、电缆电气等特色产业集群争创“全国知名品牌创建示范区”和“河南省知名品牌创建示范产业集聚区”活动，培育形成一批质量标准水平先进、品牌带动辐射作用强的国家级、省级知名品牌创建示范区，打造产业集群品牌，提升区域经济竞争力。</w:t>
      </w:r>
    </w:p>
    <w:p>
      <w:pPr>
        <w:ind w:left="0" w:right="0" w:firstLine="560"/>
        <w:spacing w:before="450" w:after="450" w:line="312" w:lineRule="auto"/>
      </w:pPr>
      <w:r>
        <w:rPr>
          <w:rFonts w:ascii="宋体" w:hAnsi="宋体" w:eastAsia="宋体" w:cs="宋体"/>
          <w:color w:val="000"/>
          <w:sz w:val="28"/>
          <w:szCs w:val="28"/>
        </w:rPr>
        <w:t xml:space="preserve">(四)严格质量安全监管，落实质量安全责任。质量安全是质量工作的底线，必须守住，确保产品质量、工程质量、服务质量、环境质量等事关人民群众切身利益的质量不出问题。要完善各级政府负总责、监管部门各负其责、企业是第一责任人的质量安全责任体系，健全行政许可、行政监督、行政执法为主体的质量监管链条，综合运用法律、行政、经济、技术、市场等手段，强化质量监管，全力保障质量安全。要加快建立和实施质量安全风险监测、评估、预警、信息通报和应急处置机制，做好质量状况分析工作，定期发布产品质量状况报告，对区域性、行业性、系统性质量风险及时预警，切实增强事前防范、事中控制和事后处置能力，把质量隐患消除在萌芽状态。要深入开展重点产品、重点工程、重点行业、重点地区和重点市场质量执法，重拳出击、形成声势，严厉打击质量违法行为。要高度重视食品安全问题，突出抓好食品安全监管，尤其是在食品监管职能调整划转期间，各监管部门之间要加强衔接，搞好配合，确保不出现食品质量安全责任事故，确保老百姓吃得放心。</w:t>
      </w:r>
    </w:p>
    <w:p>
      <w:pPr>
        <w:ind w:left="0" w:right="0" w:firstLine="560"/>
        <w:spacing w:before="450" w:after="450" w:line="312" w:lineRule="auto"/>
      </w:pPr>
      <w:r>
        <w:rPr>
          <w:rFonts w:ascii="宋体" w:hAnsi="宋体" w:eastAsia="宋体" w:cs="宋体"/>
          <w:color w:val="000"/>
          <w:sz w:val="28"/>
          <w:szCs w:val="28"/>
        </w:rPr>
        <w:t xml:space="preserve">三、加大力度，强化措施，推动质量工作有效落实</w:t>
      </w:r>
    </w:p>
    <w:p>
      <w:pPr>
        <w:ind w:left="0" w:right="0" w:firstLine="560"/>
        <w:spacing w:before="450" w:after="450" w:line="312" w:lineRule="auto"/>
      </w:pPr>
      <w:r>
        <w:rPr>
          <w:rFonts w:ascii="宋体" w:hAnsi="宋体" w:eastAsia="宋体" w:cs="宋体"/>
          <w:color w:val="000"/>
          <w:sz w:val="28"/>
          <w:szCs w:val="28"/>
        </w:rPr>
        <w:t xml:space="preserve">(一)进一步加大政策支持力度。各级领导要切实加强对质量工作的组织领导，主要负责同志要亲自抓、负总责，及时解决质量工作中的重大问题。要建立质量工作经费稳定增长机制，统筹安排质量工作经费并列入财政预算，足额保障质量建设相关费用，及时兑现名牌、政府质量奖等奖励资金。</w:t>
      </w:r>
    </w:p>
    <w:p>
      <w:pPr>
        <w:ind w:left="0" w:right="0" w:firstLine="560"/>
        <w:spacing w:before="450" w:after="450" w:line="312" w:lineRule="auto"/>
      </w:pPr>
      <w:r>
        <w:rPr>
          <w:rFonts w:ascii="宋体" w:hAnsi="宋体" w:eastAsia="宋体" w:cs="宋体"/>
          <w:color w:val="000"/>
          <w:sz w:val="28"/>
          <w:szCs w:val="28"/>
        </w:rPr>
        <w:t xml:space="preserve">(二)进一步加大组织协调力度。质监部门作为质量立市工作领导小组的日常机构，要为政府当好参谋助手，抓好统筹协调，保证质量日常工作落实。各成员单位要充分发挥部门职能，切实履行工作职责，各负其责，密切配合，认真落实好分配的质量立市工作任务和目标，形成齐抓共管的工作局面。</w:t>
      </w:r>
    </w:p>
    <w:p>
      <w:pPr>
        <w:ind w:left="0" w:right="0" w:firstLine="560"/>
        <w:spacing w:before="450" w:after="450" w:line="312" w:lineRule="auto"/>
      </w:pPr>
      <w:r>
        <w:rPr>
          <w:rFonts w:ascii="宋体" w:hAnsi="宋体" w:eastAsia="宋体" w:cs="宋体"/>
          <w:color w:val="000"/>
          <w:sz w:val="28"/>
          <w:szCs w:val="28"/>
        </w:rPr>
        <w:t xml:space="preserve">(三)进一步加大目标考核力度。要落实好《国务院办公厅关于印发质量工作考核办法的通知》(国办发〔20xx〕47号)和《河南省人民政府办公厅关于印发河南省质量工作考核实施方案的通知》(豫政办〔20xx〕4号)要求，明确工作目标，落实工作责任，确保在省政府质量工作考核中取得好的等次。同时，按照省政府的要求，抓紧出台我市质量工作考核办法，量化考核细则，注重用标准、指数和规则来评价经济社会发展的质量，并作为干部政绩评价与考核的行动指南，实现对质量工作绩效考核的常态化、规范化和科学化。</w:t>
      </w:r>
    </w:p>
    <w:p>
      <w:pPr>
        <w:ind w:left="0" w:right="0" w:firstLine="560"/>
        <w:spacing w:before="450" w:after="450" w:line="312" w:lineRule="auto"/>
      </w:pPr>
      <w:r>
        <w:rPr>
          <w:rFonts w:ascii="宋体" w:hAnsi="宋体" w:eastAsia="宋体" w:cs="宋体"/>
          <w:color w:val="000"/>
          <w:sz w:val="28"/>
          <w:szCs w:val="28"/>
        </w:rPr>
        <w:t xml:space="preserve">(四)进一步加大宣传引导力度。要充分利用多种形式，广泛开展质量立市知识宣传普及活动，大力宣传质量立市工作成绩和我市知名企业、名牌产品，大力弘扬诚实守信、持续改进、创新发展、追求卓越的质量精神，培养科学理性、优质安全、节能环保的消费理念，营造出政府重视质量、企业追求质量、社会崇尚质量、人人关心质量的良好社会氛围。</w:t>
      </w:r>
    </w:p>
    <w:p>
      <w:pPr>
        <w:ind w:left="0" w:right="0" w:firstLine="560"/>
        <w:spacing w:before="450" w:after="450" w:line="312" w:lineRule="auto"/>
      </w:pPr>
      <w:r>
        <w:rPr>
          <w:rFonts w:ascii="宋体" w:hAnsi="宋体" w:eastAsia="宋体" w:cs="宋体"/>
          <w:color w:val="000"/>
          <w:sz w:val="28"/>
          <w:szCs w:val="28"/>
        </w:rPr>
        <w:t xml:space="preserve">同志们，当前我市质量立市工作站在了新的起点上，做好质量工作，责任重大、使命光荣。全市上下要振奋精神，真抓实干，不断开创质量工作新局面，为促进富民强市新跨越，实现周口崛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同意，今天在这里召开全市质量技术监督工作会议，主要任务是总结工作成绩，交流工作经验，明确工作要点，提出工作要求。刚才，我们观看了展示20xx年质量技术监督工作成果的专题片，表彰了20xx年度质量振兴先进单位和质量技术监督工作先进单位、先进个人，签订了《20xx年质量振兴工作目标责任书》，张剑同志对过去一年的工作进行了回顾，并就今年的质量技术监督工作作了安排，目标明确，措施得力，我完全同意。希望大家按照工作部署，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一、认清形势，深化认识，切实增强做好质量技术监督工作的决心和信心</w:t>
      </w:r>
    </w:p>
    <w:p>
      <w:pPr>
        <w:ind w:left="0" w:right="0" w:firstLine="560"/>
        <w:spacing w:before="450" w:after="450" w:line="312" w:lineRule="auto"/>
      </w:pPr>
      <w:r>
        <w:rPr>
          <w:rFonts w:ascii="宋体" w:hAnsi="宋体" w:eastAsia="宋体" w:cs="宋体"/>
          <w:color w:val="000"/>
          <w:sz w:val="28"/>
          <w:szCs w:val="28"/>
        </w:rPr>
        <w:t xml:space="preserve">20xx年，全市各地、各有关部门按照市委、市政府的统一部署，切实加强领导，强化措施，突出重点，狠抓落实，全市质量技术监督工作取得了可喜的成绩。归纳起来，大致有五个方面的特点：</w:t>
      </w:r>
    </w:p>
    <w:p>
      <w:pPr>
        <w:ind w:left="0" w:right="0" w:firstLine="560"/>
        <w:spacing w:before="450" w:after="450" w:line="312" w:lineRule="auto"/>
      </w:pPr>
      <w:r>
        <w:rPr>
          <w:rFonts w:ascii="宋体" w:hAnsi="宋体" w:eastAsia="宋体" w:cs="宋体"/>
          <w:color w:val="000"/>
          <w:sz w:val="28"/>
          <w:szCs w:val="28"/>
        </w:rPr>
        <w:t xml:space="preserve">(一)质量兴市活动深入开展。全市各县、市、区都开展了质量兴县(市、区)活动，我市成为全省第一批100%开展质量兴市活动的地级市。全市各地、各部门和社会各界的质量、品牌意识日渐增强。</w:t>
      </w:r>
    </w:p>
    <w:p>
      <w:pPr>
        <w:ind w:left="0" w:right="0" w:firstLine="560"/>
        <w:spacing w:before="450" w:after="450" w:line="312" w:lineRule="auto"/>
      </w:pPr>
      <w:r>
        <w:rPr>
          <w:rFonts w:ascii="宋体" w:hAnsi="宋体" w:eastAsia="宋体" w:cs="宋体"/>
          <w:color w:val="000"/>
          <w:sz w:val="28"/>
          <w:szCs w:val="28"/>
        </w:rPr>
        <w:t xml:space="preserve">(二)实施名牌战略成效显著。名牌创建有声有色，全市涌现出了一批质量好、信誉高、在国内外市场具有较强竞争力的名牌产品。去年，全市新增中国名牌产品2个，获得国家免检产品7个，湖北名牌产品16个。我市精品名牌产品数在全省位居前列。</w:t>
      </w:r>
    </w:p>
    <w:p>
      <w:pPr>
        <w:ind w:left="0" w:right="0" w:firstLine="560"/>
        <w:spacing w:before="450" w:after="450" w:line="312" w:lineRule="auto"/>
      </w:pPr>
      <w:r>
        <w:rPr>
          <w:rFonts w:ascii="宋体" w:hAnsi="宋体" w:eastAsia="宋体" w:cs="宋体"/>
          <w:color w:val="000"/>
          <w:sz w:val="28"/>
          <w:szCs w:val="28"/>
        </w:rPr>
        <w:t xml:space="preserve">(三)专项整治工作取得阶段性成果。去年8月下旬开始，我市按照国务院、省政府的统一部署，迅速行动，开展了为期4个多月的产品质量和食品安全专项整治工作。通过出台方案，制定制度，强化督办，各项专项整治任务有条不紊、有声有色地落实，特别是质监部门6个100%目标任务的如期完成，为全市12个100%目标的实现做出了贡献。</w:t>
      </w:r>
    </w:p>
    <w:p>
      <w:pPr>
        <w:ind w:left="0" w:right="0" w:firstLine="560"/>
        <w:spacing w:before="450" w:after="450" w:line="312" w:lineRule="auto"/>
      </w:pPr>
      <w:r>
        <w:rPr>
          <w:rFonts w:ascii="宋体" w:hAnsi="宋体" w:eastAsia="宋体" w:cs="宋体"/>
          <w:color w:val="000"/>
          <w:sz w:val="28"/>
          <w:szCs w:val="28"/>
        </w:rPr>
        <w:t xml:space="preserve">(四)市场经济秩序进一步规范。在全市范围内广泛开展了食品、农资、建材等专项打假行动，有力地打击了制假售假违法犯罪行为。20xx年，全市共查获各类假冒伪劣产品货值2100万元，捣毁各类制假售假黑窝点290个，为人民群众挽回经济损失1800多万元。</w:t>
      </w:r>
    </w:p>
    <w:p>
      <w:pPr>
        <w:ind w:left="0" w:right="0" w:firstLine="560"/>
        <w:spacing w:before="450" w:after="450" w:line="312" w:lineRule="auto"/>
      </w:pPr>
      <w:r>
        <w:rPr>
          <w:rFonts w:ascii="宋体" w:hAnsi="宋体" w:eastAsia="宋体" w:cs="宋体"/>
          <w:color w:val="000"/>
          <w:sz w:val="28"/>
          <w:szCs w:val="28"/>
        </w:rPr>
        <w:t xml:space="preserve">(五)质量基础工作扎实有效。积极搭建质量技术监督工作基础平台，加强企业质量人才队伍培训，广泛开展群众性质量技术创新，全市累计注册qc小组500个，取得成果360个，创造直接经济效益800多万元。省级以上重点农业产业化龙头企业达到12家。20xx年，全市新增通过iso9000质量管理体系认证企业5家，4家企业的68种定量包装产品获得国家计量免检“c”标志。</w:t>
      </w:r>
    </w:p>
    <w:p>
      <w:pPr>
        <w:ind w:left="0" w:right="0" w:firstLine="560"/>
        <w:spacing w:before="450" w:after="450" w:line="312" w:lineRule="auto"/>
      </w:pPr>
      <w:r>
        <w:rPr>
          <w:rFonts w:ascii="宋体" w:hAnsi="宋体" w:eastAsia="宋体" w:cs="宋体"/>
          <w:color w:val="000"/>
          <w:sz w:val="28"/>
          <w:szCs w:val="28"/>
        </w:rPr>
        <w:t xml:space="preserve">上述成绩的取得，是全市广大质量工作者克难奋进、顽强拼搏、共同努力的结果，在此，我谨代表市委、市政府对大家的辛勤工作表示衷心的感谢!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市质量技术监督工作还存在着不少困难和差距，主要表现在：一是全社会质量意识有待进一步提高。一些企业质量管理薄弱,自主创新能力不强,重投入、轻管理的问题仍然比较突出,现代管理理念、方法、手段还没有得到充分运用。二是质量安全监管力度有待进一步加大。产品质量和食品安全监管还存在薄弱环节，长效机制还需进一步建立和完善。三是名牌创建后劲有待于进一步增强。全市的中国名牌只集中在食品、化工行业，其他支柱产业在中国名牌上还是空白。这些须引起我们的高度重视，并在今后的工作中切实加以解决和改进。</w:t>
      </w:r>
    </w:p>
    <w:p>
      <w:pPr>
        <w:ind w:left="0" w:right="0" w:firstLine="560"/>
        <w:spacing w:before="450" w:after="450" w:line="312" w:lineRule="auto"/>
      </w:pPr>
      <w:r>
        <w:rPr>
          <w:rFonts w:ascii="宋体" w:hAnsi="宋体" w:eastAsia="宋体" w:cs="宋体"/>
          <w:color w:val="000"/>
          <w:sz w:val="28"/>
          <w:szCs w:val="28"/>
        </w:rPr>
        <w:t xml:space="preserve">新时期，质量技术监督工作重要性日益突出。市委作出了加快荆门崛起的战略决策，前段时间召开的市委六届三次全会、全市经济工作会议和市“两会”提出了今年规模以上工业增加值要达到160亿元、规模以上工业增长要达到20%的奋斗目标，这些奋斗目标的落脚点在加快荆门崛起，关键是工业强市。质量振兴是实施百亿工程，打造百亿产业，建设工业强市的重要基础和前提条件，市委、市政府对此寄予厚望。这给质监工作提出了更高更新的要求，也给质量技术监督战线的广大干部职工提供了施展才华、实现抱负的舞台和机遇。因此，我们要切实增强做好质量技术监督工作的历史责任感和时代紧迫感，进一步坚定做好质监工作的决心和信心。</w:t>
      </w:r>
    </w:p>
    <w:p>
      <w:pPr>
        <w:ind w:left="0" w:right="0" w:firstLine="560"/>
        <w:spacing w:before="450" w:after="450" w:line="312" w:lineRule="auto"/>
      </w:pPr>
      <w:r>
        <w:rPr>
          <w:rFonts w:ascii="宋体" w:hAnsi="宋体" w:eastAsia="宋体" w:cs="宋体"/>
          <w:color w:val="000"/>
          <w:sz w:val="28"/>
          <w:szCs w:val="28"/>
        </w:rPr>
        <w:t xml:space="preserve">二、解放思想，明确目标,奋力开创全市质量工作新局面</w:t>
      </w:r>
    </w:p>
    <w:p>
      <w:pPr>
        <w:ind w:left="0" w:right="0" w:firstLine="560"/>
        <w:spacing w:before="450" w:after="450" w:line="312" w:lineRule="auto"/>
      </w:pPr>
      <w:r>
        <w:rPr>
          <w:rFonts w:ascii="宋体" w:hAnsi="宋体" w:eastAsia="宋体" w:cs="宋体"/>
          <w:color w:val="000"/>
          <w:sz w:val="28"/>
          <w:szCs w:val="28"/>
        </w:rPr>
        <w:t xml:space="preserve">目前“解放思想，开放崛起”大讨论活动正在全市深入开展，各地、各部门要通过大讨论进一步认清形势，突破思维定势和传统观念束缚，把思想认识真正统一到科学发展观上来，把力量凝聚到促进经济社会协调发展上来。要把质监工作放在开放崛起的大格局中去研究、去规划，放在开放崛起的大决策中去思考、去部署，加快建立和完善适应社会主义市场经济体制的质量技术监督工作体系，用发展开放的思路推进质监事业。</w:t>
      </w:r>
    </w:p>
    <w:p>
      <w:pPr>
        <w:ind w:left="0" w:right="0" w:firstLine="560"/>
        <w:spacing w:before="450" w:after="450" w:line="312" w:lineRule="auto"/>
      </w:pPr>
      <w:r>
        <w:rPr>
          <w:rFonts w:ascii="宋体" w:hAnsi="宋体" w:eastAsia="宋体" w:cs="宋体"/>
          <w:color w:val="000"/>
          <w:sz w:val="28"/>
          <w:szCs w:val="28"/>
        </w:rPr>
        <w:t xml:space="preserve">为此确定全市质量工作的总体思路是:以党的xx大精神为指导，深入贯彻落实市委六届三次全会精神，以科学发展观为统领，坚持以质取胜，大力实施名牌战略和标准化战略,建立健全立体化全程监管网络,构建以企业为主体，政府监管、市场引导和社会参与相结合的质量工作体系,全面提高产品、工程、服务和环境质量水平。</w:t>
      </w:r>
    </w:p>
    <w:p>
      <w:pPr>
        <w:ind w:left="0" w:right="0" w:firstLine="560"/>
        <w:spacing w:before="450" w:after="450" w:line="312" w:lineRule="auto"/>
      </w:pPr>
      <w:r>
        <w:rPr>
          <w:rFonts w:ascii="宋体" w:hAnsi="宋体" w:eastAsia="宋体" w:cs="宋体"/>
          <w:color w:val="000"/>
          <w:sz w:val="28"/>
          <w:szCs w:val="28"/>
        </w:rPr>
        <w:t xml:space="preserve">主要目标是: 到20xx年，我市涉及人民群众身体健康和生命安全的农产品、食品、医药产品等全部达到国家强制性标准要求，95%以上的主要工业产品采用国际标准或国外先进标准组织生产，工业产品总体质量水平不断提高，全市中国名牌产品数量力争新增3-5个;农业标准化覆盖率达95%以上;受监工程主体结构合格率、竣工验收合格率均达到100%,新建居住、公共建筑执行节能标准覆盖面达到100%;服务行业顾客满意率达90%以上;环境质量明显改善。</w:t>
      </w:r>
    </w:p>
    <w:p>
      <w:pPr>
        <w:ind w:left="0" w:right="0" w:firstLine="560"/>
        <w:spacing w:before="450" w:after="450" w:line="312" w:lineRule="auto"/>
      </w:pPr>
      <w:r>
        <w:rPr>
          <w:rFonts w:ascii="宋体" w:hAnsi="宋体" w:eastAsia="宋体" w:cs="宋体"/>
          <w:color w:val="000"/>
          <w:sz w:val="28"/>
          <w:szCs w:val="28"/>
        </w:rPr>
        <w:t xml:space="preserve">围绕上述总体思路和主要目标,重点要抓好以下六个方面的工作: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全面强化质量监管。加强质量监管是保障质量安全的关键。要全面构建预防质量安全事故、突发事件的预警应急指挥和救援体系，降低事故发生率，保障经济安全运行，维护广大人民群众的生命财产安全。要深入开展质量平安建设，全面落实政府部门监管责任，运用生产许可、强制认证、注册备案等手段，严格市场准入，建立起让消费者吃得放心、用得安心的产品质量安全保障屏障。要始终保持打假治劣的高压态势，对于生产条件较差、产品质量不高、达不到生产要求的，要下决心，该整顿的整顿，该取缔的取缔。全面落实目标责任制和责任追究制，对于查处不力、履职不到位、失职渎职，甚至为制假售假分子充当保护伞的，要依照法律法规严肃予以查处。</w:t>
      </w:r>
    </w:p>
    <w:p>
      <w:pPr>
        <w:ind w:left="0" w:right="0" w:firstLine="560"/>
        <w:spacing w:before="450" w:after="450" w:line="312" w:lineRule="auto"/>
      </w:pPr>
      <w:r>
        <w:rPr>
          <w:rFonts w:ascii="宋体" w:hAnsi="宋体" w:eastAsia="宋体" w:cs="宋体"/>
          <w:color w:val="000"/>
          <w:sz w:val="28"/>
          <w:szCs w:val="28"/>
        </w:rPr>
        <w:t xml:space="preserve">(二)深入推进名牌战略。市委书记傅德辉同志强调，“名牌是崛起的希望”。近年来，通过大家的不断努力，我市涌现了一批名牌产品，但应该看到，全市名牌数量还不够多，相对中部发达城市，我们的差距显而易见。各地、各部门要进一步加大对名牌的培育、扶持和宣传力度，不断提高名牌企业和名牌产品的质量效益。企业要加大科研开发经费投入，增强自主创新能力，提高产品的科技含量、品牌价值和竞争实力。已经荣获中国名牌产品的企业要向更高目标迈进，获得湖北名牌产品的企业要向中国名牌产品迈进。要通过不懈努力，逐步实现荆门名牌由少到多、由多变强的新跨越，进一步推动“荆门制造”向“荆门创造”转变，不断提高影响力和美誉度，努力把我市建设成为品牌强市。</w:t>
      </w:r>
    </w:p>
    <w:p>
      <w:pPr>
        <w:ind w:left="0" w:right="0" w:firstLine="560"/>
        <w:spacing w:before="450" w:after="450" w:line="312" w:lineRule="auto"/>
      </w:pPr>
      <w:r>
        <w:rPr>
          <w:rFonts w:ascii="宋体" w:hAnsi="宋体" w:eastAsia="宋体" w:cs="宋体"/>
          <w:color w:val="000"/>
          <w:sz w:val="28"/>
          <w:szCs w:val="28"/>
        </w:rPr>
        <w:t xml:space="preserve">(三)大力实施技术标准战略。标准的高低是衡量一个企业乃至一个区域质量水平的重要标志。各地、各部门要以提高产品质量和档次、保障农产品和食品安全为重点，以促进自主创新、节能降耗、环境保护为主线，抓紧制定我市标准化发展规划纲要，服务标准化生产。去年，市质监局将我市23 个农业地方标准编印成册，免费发放到农民朋友手中，赢得广大农民朋友的称赞，这样的做法很好，要大力提倡。希望其他相关部门也能充分发挥自身职能优势，为我市标准化建设服务。</w:t>
      </w:r>
    </w:p>
    <w:p>
      <w:pPr>
        <w:ind w:left="0" w:right="0" w:firstLine="560"/>
        <w:spacing w:before="450" w:after="450" w:line="312" w:lineRule="auto"/>
      </w:pPr>
      <w:r>
        <w:rPr>
          <w:rFonts w:ascii="宋体" w:hAnsi="宋体" w:eastAsia="宋体" w:cs="宋体"/>
          <w:color w:val="000"/>
          <w:sz w:val="28"/>
          <w:szCs w:val="28"/>
        </w:rPr>
        <w:t xml:space="preserve">(四)不断提高技术保障能力。要围绕我市主导产业的提升和发展，着重提升高新技术产品、农产品、节能环保产品和食品、药品等涉及安全产品的监督检验和应急技术保障能力，提高检测检验水平。着重围绕石化、磷化、建材、食品、能源和高新技术六大百亿产业，重点建设一批技术装备精、支撑能力强的国家级、省级技术中心、检测中心和实验室，为企业和社会提供科学、准确、高效的检验检测服务平台。要加大对涉及民生、能源等方面计量器具的监管，充分发挥计量在保证质量、增加效益等方面的作用，不断加快检验检测机构的建设步伐和质量技术监督人才的培养。同时，要积极推行认证认可制度，鼓励企业开展质量管理、环境管理、职业健康安全等体系认证，提高企业市场竞争力。</w:t>
      </w:r>
    </w:p>
    <w:p>
      <w:pPr>
        <w:ind w:left="0" w:right="0" w:firstLine="560"/>
        <w:spacing w:before="450" w:after="450" w:line="312" w:lineRule="auto"/>
      </w:pPr>
      <w:r>
        <w:rPr>
          <w:rFonts w:ascii="宋体" w:hAnsi="宋体" w:eastAsia="宋体" w:cs="宋体"/>
          <w:color w:val="000"/>
          <w:sz w:val="28"/>
          <w:szCs w:val="28"/>
        </w:rPr>
        <w:t xml:space="preserve">(五)继续实施专项整治活动。各地、各有关部门尤其是领导干部必须克服松懈麻痹思想，继续保持昂扬的工作状态，建立产品质量和食品安全长效监管机制，农业、药监、质监、工商、卫生、商务等领导小组成员单位要密切配合，继续做好产品质量和食品安全工作，任何部门不得推诿扯皮、敷衍应付，今后哪个方面、哪个环节出了问题，就追究相关部门的责任。在前一段专项整治中，市质监、农业、商务、工商、药监等部门结合各自职责和实际，取得了一些经验，希望大家坚持边整治、边总结的好做法，把专项整治中行之有效的好做法、好经验及时总结推广，加快建立起我市产品质量体系的标准框架，建立健全保障我市产品质量和食品安全的长效机制。</w:t>
      </w:r>
    </w:p>
    <w:p>
      <w:pPr>
        <w:ind w:left="0" w:right="0" w:firstLine="560"/>
        <w:spacing w:before="450" w:after="450" w:line="312" w:lineRule="auto"/>
      </w:pPr>
      <w:r>
        <w:rPr>
          <w:rFonts w:ascii="宋体" w:hAnsi="宋体" w:eastAsia="宋体" w:cs="宋体"/>
          <w:color w:val="000"/>
          <w:sz w:val="28"/>
          <w:szCs w:val="28"/>
        </w:rPr>
        <w:t xml:space="preserve">(六)狠抓工程、环境等领域质量安全。要以重大基础设施工程、重点工业建设工程、大型公共建筑工程、民用住宅工程和校舍、娱乐场所建设工程等为重点,强化大型公共建筑质量监管,鼓励施工企业争创精品建筑工程。切实把资源节约、环境保护放到更加突出的位置,大力推动结构调整,加快淘汰落后生产技术,严格控制高耗能、高污染项目建设,大力发展循环经济。加快防护林、绿色通道等生态工程建设,加强生态示范区、重要饮水源的保护和管理,切实改善生态环境质量。</w:t>
      </w:r>
    </w:p>
    <w:p>
      <w:pPr>
        <w:ind w:left="0" w:right="0" w:firstLine="560"/>
        <w:spacing w:before="450" w:after="450" w:line="312" w:lineRule="auto"/>
      </w:pPr>
      <w:r>
        <w:rPr>
          <w:rFonts w:ascii="宋体" w:hAnsi="宋体" w:eastAsia="宋体" w:cs="宋体"/>
          <w:color w:val="000"/>
          <w:sz w:val="28"/>
          <w:szCs w:val="28"/>
        </w:rPr>
        <w:t xml:space="preserve">三、强化领导，加强协调，为开展质量兴市营造良好环境</w:t>
      </w:r>
    </w:p>
    <w:p>
      <w:pPr>
        <w:ind w:left="0" w:right="0" w:firstLine="560"/>
        <w:spacing w:before="450" w:after="450" w:line="312" w:lineRule="auto"/>
      </w:pPr>
      <w:r>
        <w:rPr>
          <w:rFonts w:ascii="宋体" w:hAnsi="宋体" w:eastAsia="宋体" w:cs="宋体"/>
          <w:color w:val="000"/>
          <w:sz w:val="28"/>
          <w:szCs w:val="28"/>
        </w:rPr>
        <w:t xml:space="preserve">质量兴市是一项长期的、复杂的系统工程，需要方方面面的支持和配合，各地、各有关部门要切实加强领导，认真履行职责，加强协调，齐抓共管，为实施质量兴市战略营造良好的环境。</w:t>
      </w:r>
    </w:p>
    <w:p>
      <w:pPr>
        <w:ind w:left="0" w:right="0" w:firstLine="560"/>
        <w:spacing w:before="450" w:after="450" w:line="312" w:lineRule="auto"/>
      </w:pPr>
      <w:r>
        <w:rPr>
          <w:rFonts w:ascii="宋体" w:hAnsi="宋体" w:eastAsia="宋体" w:cs="宋体"/>
          <w:color w:val="000"/>
          <w:sz w:val="28"/>
          <w:szCs w:val="28"/>
        </w:rPr>
        <w:t xml:space="preserve">(一)要加大组织领导力度。各地要把质量兴市工作纳入国民经济和社会发展总体发展规划，根据当地经济发展进程要求，谋划质量兴市的项目、内容、计划。各级政府要加强对质量工作的组织领导,主要负责人要亲自抓;要将质量安全监管工作纳入考核目标,对本行政区域内的质量安全工作负总责。对产品质量和食品安全问题突出、长期得不到解决或发生恶性事件的地方,要追究其负责人的责任。</w:t>
      </w:r>
    </w:p>
    <w:p>
      <w:pPr>
        <w:ind w:left="0" w:right="0" w:firstLine="560"/>
        <w:spacing w:before="450" w:after="450" w:line="312" w:lineRule="auto"/>
      </w:pPr>
      <w:r>
        <w:rPr>
          <w:rFonts w:ascii="宋体" w:hAnsi="宋体" w:eastAsia="宋体" w:cs="宋体"/>
          <w:color w:val="000"/>
          <w:sz w:val="28"/>
          <w:szCs w:val="28"/>
        </w:rPr>
        <w:t xml:space="preserve">(二)要加大协调配合力度。质量工作涉及各个方面,各地、各有关部门要密切配合,协同作战。质监部门要做好牵头工作,发挥在质量工作中的主力军作用,搞好综合协调。工商、食品药品、农业、卫生、商务等部门要发挥职能作用,加强质量监管,依法做好食品等产品安全监管工作,真正建立起纵向到底、横向到边的监管网络,消灭监管盲区。监察部门要加大对质量监管执法的监督,坚决纠正不作为、乱作为现象,对失职渎职、包庇纵容制假售假活动的,要依法严肃处理。</w:t>
      </w:r>
    </w:p>
    <w:p>
      <w:pPr>
        <w:ind w:left="0" w:right="0" w:firstLine="560"/>
        <w:spacing w:before="450" w:after="450" w:line="312" w:lineRule="auto"/>
      </w:pPr>
      <w:r>
        <w:rPr>
          <w:rFonts w:ascii="宋体" w:hAnsi="宋体" w:eastAsia="宋体" w:cs="宋体"/>
          <w:color w:val="000"/>
          <w:sz w:val="28"/>
          <w:szCs w:val="28"/>
        </w:rPr>
        <w:t xml:space="preserve">(三)要加大宣传投入力度。充分利用各种新闻媒体,广泛宣传产品质量和食品安全工作的重要性。对违法违规的企业，要公开曝光;对存在严重问题的企业，要跟踪报道。要广泛宣传一批优质产品、优良品牌和优秀企业,宣传质量管理先进典型和整治工作经验,引导消费,鼓励先进。同时，各地、各有关部门要加大经费投入，保证质量检验检测技术基础建设、标准体系建设、质量问题攻关和质量改进等所必需的经费。要完善质量兴市的激励机制，对获得中国名牌、免检产品、湖北名牌、质量管理奖等称号的企业予以奖励。</w:t>
      </w:r>
    </w:p>
    <w:p>
      <w:pPr>
        <w:ind w:left="0" w:right="0" w:firstLine="560"/>
        <w:spacing w:before="450" w:after="450" w:line="312" w:lineRule="auto"/>
      </w:pPr>
      <w:r>
        <w:rPr>
          <w:rFonts w:ascii="宋体" w:hAnsi="宋体" w:eastAsia="宋体" w:cs="宋体"/>
          <w:color w:val="000"/>
          <w:sz w:val="28"/>
          <w:szCs w:val="28"/>
        </w:rPr>
        <w:t xml:space="preserve">(四)要加大督导考核力度。根据省政府实施质量兴省战略的要求，市政府一方面要迎接省政府的考核验收，同时也要对各地的质量振兴工作进行考核和监督。各地要制定质量兴县(市、区)的目标责任，把工作目标具体落实到部门、延伸到企业，明确责任单位和责任人。对于重视程度不够，特别是造成损失、对发展造成不利影响的，要予以批评;对重大的问题要挂牌督办，确保我市质量工作的各项具体目标和要求能够落到实处。</w:t>
      </w:r>
    </w:p>
    <w:p>
      <w:pPr>
        <w:ind w:left="0" w:right="0" w:firstLine="560"/>
        <w:spacing w:before="450" w:after="450" w:line="312" w:lineRule="auto"/>
      </w:pPr>
      <w:r>
        <w:rPr>
          <w:rFonts w:ascii="宋体" w:hAnsi="宋体" w:eastAsia="宋体" w:cs="宋体"/>
          <w:color w:val="000"/>
          <w:sz w:val="28"/>
          <w:szCs w:val="28"/>
        </w:rPr>
        <w:t xml:space="preserve">同志们，做好新形势下的质量工作，任务艰巨，责任重大，各地、各有关部门要牢记神圣使命，认真履行职责，为全面提高全市质量工作水平、加快荆门崛起做出新的更大的贡献。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这次全市干部监督工作会议是经市委同意召开的。会议的主要任务是，学习贯彻去年底召开的全省干部监督工作会议精神，总结 近几年我市组织部门干部监督工作情况，研究部署当前和今后一个时期的任务。刚才，卧龙、邓州、市审计局等7个单位作了大会发言 ，他们介绍的做法和经验值得学习借鉴。今天会议上还印发了市委组织部制定的三个(办法)(讨论稿)，提请大家讨论，并提出修改意见。下面，我讲两个问题：</w:t>
      </w:r>
    </w:p>
    <w:p>
      <w:pPr>
        <w:ind w:left="0" w:right="0" w:firstLine="560"/>
        <w:spacing w:before="450" w:after="450" w:line="312" w:lineRule="auto"/>
      </w:pPr>
      <w:r>
        <w:rPr>
          <w:rFonts w:ascii="宋体" w:hAnsi="宋体" w:eastAsia="宋体" w:cs="宋体"/>
          <w:color w:val="000"/>
          <w:sz w:val="28"/>
          <w:szCs w:val="28"/>
        </w:rPr>
        <w:t xml:space="preserve">一、近几年我市干部监督工作的主要成绩 和经验</w:t>
      </w:r>
    </w:p>
    <w:p>
      <w:pPr>
        <w:ind w:left="0" w:right="0" w:firstLine="560"/>
        <w:spacing w:before="450" w:after="450" w:line="312" w:lineRule="auto"/>
      </w:pPr>
      <w:r>
        <w:rPr>
          <w:rFonts w:ascii="宋体" w:hAnsi="宋体" w:eastAsia="宋体" w:cs="宋体"/>
          <w:color w:val="000"/>
          <w:sz w:val="28"/>
          <w:szCs w:val="28"/>
        </w:rPr>
        <w:t xml:space="preserve">近几年来，全市各级党委和组织人事部门按照上级部署，坚持把干部监督工作作为建设高素质干部队伍的一项紧迫任务和重要环节来抓，积极探索有效方法，狠抓各项工作落实，取得了明显成效。</w:t>
      </w:r>
    </w:p>
    <w:p>
      <w:pPr>
        <w:ind w:left="0" w:right="0" w:firstLine="560"/>
        <w:spacing w:before="450" w:after="450" w:line="312" w:lineRule="auto"/>
      </w:pPr>
      <w:r>
        <w:rPr>
          <w:rFonts w:ascii="宋体" w:hAnsi="宋体" w:eastAsia="宋体" w:cs="宋体"/>
          <w:color w:val="000"/>
          <w:sz w:val="28"/>
          <w:szCs w:val="28"/>
        </w:rPr>
        <w:t xml:space="preserve">一是对领导 干部的日常监督管理不断强化。先后深入开展了“三讲”教育、“三个代表”重要思想学习教育和保持共产党员先进性教育活动，分层次抓好警示教育去年以来又认真组织学习了(党内监督条例)和&lt;纪律处分条例)，提高了领导 干部思想政治素质和自觉接受监督的意识。在坚持实行领导班子、领导干部定期考核制度的同时，重视加强日常考察，及时了解掌握其思想及工作表现，针对存在的问题，通过反馈提醒、个别谈话、召开专题民主生活会等方式，督促整改。认真落实领导干部任前廉政谈话、个人收入申报、重大事项报告 、回复组织函询、谈话诫勉等制度，20xx年以来先后对新提拔的527名县处级干部进行了任前廉政谈话，对35名县处级干部进行了谈话诫勉或要求回复组织函询，促进了监督工作经常化、制度化。</w:t>
      </w:r>
    </w:p>
    <w:p>
      <w:pPr>
        <w:ind w:left="0" w:right="0" w:firstLine="560"/>
        <w:spacing w:before="450" w:after="450" w:line="312" w:lineRule="auto"/>
      </w:pPr>
      <w:r>
        <w:rPr>
          <w:rFonts w:ascii="宋体" w:hAnsi="宋体" w:eastAsia="宋体" w:cs="宋体"/>
          <w:color w:val="000"/>
          <w:sz w:val="28"/>
          <w:szCs w:val="28"/>
        </w:rPr>
        <w:t xml:space="preserve">二是&lt;干部任用条例)监督检查制度不断完善。坚持实行批量调整乡科级干部备案审批制度，加强对选用干部的宏观管理。从1996年即(暂行条例)颁布的第二年起，坚持每年或每两年对县市区和市直单位贯彻执行&lt;条例)、选拔任用干部情况进行一次全面检查或重点抽查，现已组织大型集中检查7次，及时发现并纠正了工作中的偏差和问题。20xx年以来，在(条例)检查中又引入了“百分制考评”，将&lt;条例)的主要内容、重要程序、规定要求分别设定分值，据实打分，从而统一了检查标准，量化了检查内容，增强了检查效果。省委组织部&lt;干部监督工作)专题介绍了这一做法。</w:t>
      </w:r>
    </w:p>
    <w:p>
      <w:pPr>
        <w:ind w:left="0" w:right="0" w:firstLine="560"/>
        <w:spacing w:before="450" w:after="450" w:line="312" w:lineRule="auto"/>
      </w:pPr>
      <w:r>
        <w:rPr>
          <w:rFonts w:ascii="宋体" w:hAnsi="宋体" w:eastAsia="宋体" w:cs="宋体"/>
          <w:color w:val="000"/>
          <w:sz w:val="28"/>
          <w:szCs w:val="28"/>
        </w:rPr>
        <w:t xml:space="preserve">三是任职资格审查工作不断规范。经过近年来的探索实践，逐步把拟提人员的任职资格审查内容确定为干部身份、年龄、学历、任职岗位、计划 生育等10个方面，采取审查档案资料与提请专业部门认定、找当事人核对、实地调查等相结合的方法，核准弄清干部的真实情况，严格任职资格把关。20xx年以来，通过任职资格审查，先后取消了5名拟提副处级人员的提拔资格，维护了干部工作的严肃性。这项工作在全省干部监督工作会议上交流了经验。</w:t>
      </w:r>
    </w:p>
    <w:p>
      <w:pPr>
        <w:ind w:left="0" w:right="0" w:firstLine="560"/>
        <w:spacing w:before="450" w:after="450" w:line="312" w:lineRule="auto"/>
      </w:pPr>
      <w:r>
        <w:rPr>
          <w:rFonts w:ascii="宋体" w:hAnsi="宋体" w:eastAsia="宋体" w:cs="宋体"/>
          <w:color w:val="000"/>
          <w:sz w:val="28"/>
          <w:szCs w:val="28"/>
        </w:rPr>
        <w:t xml:space="preserve">四是群众信访举报的受理查核工作不断加强。制定了全市组织部门信访工作规程和举报受理办法。市、县两级坚持干部考察预告制和任前公示制，广泛接受社会和群众监督。市委组织部自去年3月设立“12380\'’专用举报电话以来，坚持24小时值班接听制度，确保了举报电话随时畅通。20xx年以来，共受理电话、来信、来访、举报1024件，均按规定作了妥善处理，其中通过对一批问题严重、线索清楚举报件的调查核实，取消了12名拟提县处级干部的提拔资格。此项工作在全省信访举报工作会议上作了经验交流。</w:t>
      </w:r>
    </w:p>
    <w:p>
      <w:pPr>
        <w:ind w:left="0" w:right="0" w:firstLine="560"/>
        <w:spacing w:before="450" w:after="450" w:line="312" w:lineRule="auto"/>
      </w:pPr>
      <w:r>
        <w:rPr>
          <w:rFonts w:ascii="宋体" w:hAnsi="宋体" w:eastAsia="宋体" w:cs="宋体"/>
          <w:color w:val="000"/>
          <w:sz w:val="28"/>
          <w:szCs w:val="28"/>
        </w:rPr>
        <w:t xml:space="preserve">五是干部监督信息资料的收集整理工作不断深化。市委组织部经过对近20xx年来受理的信访举报件、落实干部监督制度过程中保存的有关资料的广泛收集和分类别、分年度整理，现已初步建起了拥有2600多份信息资料的干部监督档案，涉及县处级及其后备干部、重要岗位的科级干部1714名，为有针对性地做好干部教育、选拔和监督管理工作提供了详实可靠的依据。我市建立干部监督档案的做法在全省尚属首创，得到省委组织部的充分肯定。</w:t>
      </w:r>
    </w:p>
    <w:p>
      <w:pPr>
        <w:ind w:left="0" w:right="0" w:firstLine="560"/>
        <w:spacing w:before="450" w:after="450" w:line="312" w:lineRule="auto"/>
      </w:pPr>
      <w:r>
        <w:rPr>
          <w:rFonts w:ascii="宋体" w:hAnsi="宋体" w:eastAsia="宋体" w:cs="宋体"/>
          <w:color w:val="000"/>
          <w:sz w:val="28"/>
          <w:szCs w:val="28"/>
        </w:rPr>
        <w:t xml:space="preserve">同时，在落实组织部门与执纪执法部门的联系制度、拟提拔干部征求意见制度、经济责任审计制度、用人失察失误责任追究制度等方面也都取得了新的成绩 ，进一步增强了干部监督工作的效能。 通过多年来的实践探索，我们在干部监督工作中得出了以下几条经验和体会 ：</w:t>
      </w:r>
    </w:p>
    <w:p>
      <w:pPr>
        <w:ind w:left="0" w:right="0" w:firstLine="560"/>
        <w:spacing w:before="450" w:after="450" w:line="312" w:lineRule="auto"/>
      </w:pPr>
      <w:r>
        <w:rPr>
          <w:rFonts w:ascii="宋体" w:hAnsi="宋体" w:eastAsia="宋体" w:cs="宋体"/>
          <w:color w:val="000"/>
          <w:sz w:val="28"/>
          <w:szCs w:val="28"/>
        </w:rPr>
        <w:t xml:space="preserve">第一，必须立足职能定位，准确把握干部监督工作的重点。干部监督属于党内监督的范畴，是干部工作不可缺少的重要环节。监督检查作为一个反馈环节，同干部培养、选拔、教育、管理一起，共同构成了干部工作完整稳定的闭环系统。当前，组织部门干部监督机构的职能重点就是从教育、预防、关爱、保护干部和确保选准用好干部出发，切实加强对领导干部和干部选拔任用工作的监督，为建设高素质干部队伍提供保障。</w:t>
      </w:r>
    </w:p>
    <w:p>
      <w:pPr>
        <w:ind w:left="0" w:right="0" w:firstLine="560"/>
        <w:spacing w:before="450" w:after="450" w:line="312" w:lineRule="auto"/>
      </w:pPr>
      <w:r>
        <w:rPr>
          <w:rFonts w:ascii="宋体" w:hAnsi="宋体" w:eastAsia="宋体" w:cs="宋体"/>
          <w:color w:val="000"/>
          <w:sz w:val="28"/>
          <w:szCs w:val="28"/>
        </w:rPr>
        <w:t xml:space="preserve">第二，必须规范运行机制，把各项监督制度落到实处。监督的有效性藉赖于完善的工作机制;监督机制由各项具体的监督制度构成。每一项监督制度都是适应于需要、来源于实践、立足于当前、贯彻于长远。“法贵在行”，制度的生命就在于它的实施性。有了好的制度，就要坚持不懈地抓好落实，做到按制度办事，这样才能提高监督的实效性。</w:t>
      </w:r>
    </w:p>
    <w:p>
      <w:pPr>
        <w:ind w:left="0" w:right="0" w:firstLine="560"/>
        <w:spacing w:before="450" w:after="450" w:line="312" w:lineRule="auto"/>
      </w:pPr>
      <w:r>
        <w:rPr>
          <w:rFonts w:ascii="宋体" w:hAnsi="宋体" w:eastAsia="宋体" w:cs="宋体"/>
          <w:color w:val="000"/>
          <w:sz w:val="28"/>
          <w:szCs w:val="28"/>
        </w:rPr>
        <w:t xml:space="preserve">第三，必须增强创新意识，不断为干部监督工作增添活力。面对新形势新任务，干部监督工作既要继承传统和经验，又要创新思路和方法，积极研究新情况，探索新路子，实现新突破。近几年，我市组织部门以求真务实的精神，创出了&lt;条例)检查“百分制考评”、任职资格审查、建立干部监督档案等富有特色的做法，很好地适应了工作实际的需要，增强了干部监督的活力。</w:t>
      </w:r>
    </w:p>
    <w:p>
      <w:pPr>
        <w:ind w:left="0" w:right="0" w:firstLine="560"/>
        <w:spacing w:before="450" w:after="450" w:line="312" w:lineRule="auto"/>
      </w:pPr>
      <w:r>
        <w:rPr>
          <w:rFonts w:ascii="宋体" w:hAnsi="宋体" w:eastAsia="宋体" w:cs="宋体"/>
          <w:color w:val="000"/>
          <w:sz w:val="28"/>
          <w:szCs w:val="28"/>
        </w:rPr>
        <w:t xml:space="preserve">第四，必须坚持融为一体，把干部监督贯穿于干部工作的全程。干部监督工作贯通、渗透于干部培养、选拔、管理的各个环节之中，与干部工作的其他环节是一个问题的两个方面，有着密不可分的联系，必须紧密结合，同步进行。只有这样，干部监督才能及时、到位、有效。这是组织部门干部监督工作的一大优势和显著特点。</w:t>
      </w:r>
    </w:p>
    <w:p>
      <w:pPr>
        <w:ind w:left="0" w:right="0" w:firstLine="560"/>
        <w:spacing w:before="450" w:after="450" w:line="312" w:lineRule="auto"/>
      </w:pPr>
      <w:r>
        <w:rPr>
          <w:rFonts w:ascii="宋体" w:hAnsi="宋体" w:eastAsia="宋体" w:cs="宋体"/>
          <w:color w:val="000"/>
          <w:sz w:val="28"/>
          <w:szCs w:val="28"/>
        </w:rPr>
        <w:t xml:space="preserve">第五，必须加强协作配合，形成干部监督工作的强大合力。干部监督工作是一个系统工程，客观上需要各有关方面相互支持，密切配合。这就要求我们必须树立整体观念，既要加强组织部门内部各业务科室之间的协作配合，又要加强组织部门与人大、政协、执纪执法和新闻媒体等部门的沟通联系，形成内、外部协调配合机制，充分发挥各自的作用，合力推进干部监督工作深入开展。 在肯定近几年干部监督工作成绩的同时，我们也必须清醒地看到，这项工作与形势任务的要求和人民群众的期望相比，还存在一些差距和问题。一是有的地方和单位仍然不同程度地存在着重干部选用、轻监督管理的倾向，对干部监督工作重视程度不高，指导 、支持不够。二是有的工作棚架，抓落实不力，措施不具体，工作的主动性、创造性不够。三是干部监督信息的获取和利用工作需要进一步加强。四是干部监督工作队伍建设还不能很好地适应工作的需要。这些问题应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二、当前和今后一个时期干部监督工作的任务和重点</w:t>
      </w:r>
    </w:p>
    <w:p>
      <w:pPr>
        <w:ind w:left="0" w:right="0" w:firstLine="560"/>
        <w:spacing w:before="450" w:after="450" w:line="312" w:lineRule="auto"/>
      </w:pPr>
      <w:r>
        <w:rPr>
          <w:rFonts w:ascii="宋体" w:hAnsi="宋体" w:eastAsia="宋体" w:cs="宋体"/>
          <w:color w:val="000"/>
          <w:sz w:val="28"/>
          <w:szCs w:val="28"/>
        </w:rPr>
        <w:t xml:space="preserve">前面讲到的干部监督工作中存在的问题，固然有多方面原因，但从根本上说与有些同志对这项工作的重要性、紧迫性认识不足有很大关系。有的对新形势下少数领导干部腐败的严重危害缺乏深刻的认识和警觉，往往是“多有危机言，少有危机感”，没有把监督工作摆到应有的位置;有的认为监督是法纪部门的事，组织部门无能为力;有的对监督工作有畏难情绪，潜意识里总感到监督上级怕打击报复，监督同级怕影响关系，监督下级又怕得罪人，等等。如果这些认识问题不解决，那么即使制度定得再多、要求提得再高，也都是枉然。因此，必须首先从解决思想认识问题入手，增强做好干部监督工作的责任感、使命感。</w:t>
      </w:r>
    </w:p>
    <w:p>
      <w:pPr>
        <w:ind w:left="0" w:right="0" w:firstLine="560"/>
        <w:spacing w:before="450" w:after="450" w:line="312" w:lineRule="auto"/>
      </w:pPr>
      <w:r>
        <w:rPr>
          <w:rFonts w:ascii="宋体" w:hAnsi="宋体" w:eastAsia="宋体" w:cs="宋体"/>
          <w:color w:val="000"/>
          <w:sz w:val="28"/>
          <w:szCs w:val="28"/>
        </w:rPr>
        <w:t xml:space="preserve">党的xx届四中全会作出的(关于加强党的执政能力建设的决定)，强调要建立健全与社会主义市场经济体制相适应的教育、制度、监督并重的惩治和预防腐败体系，强化对权力运行的制约和监督，保证把人民赋予的权力用来为人民谋利益。邓小平同志曾深刻地指出，越是改革开放，就越要加强对权力的监督。正反事实反复表明，加强了对权力运行的监督，就能确保干部正确行使人民赋予的权力，从而为人民办好事实事，促进经济和社会发展;放松或舍弃了对权力的监督，就会导致权力被私化、被滥用，从而产生腐败，造成社会不公。近几年揭露出的腐败分子在忏悔自己的罪恶时，共同谈到的一条就是疏于监督。在新的历史条件下，我们必须深刻认识到，加强干部监督是提高党的执政能力的必然要求，是健全党的执政体制的重要内容，是巩固党的执政地位的重要保证，同时也是对干部最大的爱护、最好的保护和最真诚的帮助。我们南阳作为一个人口大市、地域大市，省委对我们的发展寄予厚望。在推进改革、发展、稳定的进程中，市委、市政府作出了一系列战略部署和重大决策，要把各项部署和决策变为现实，关键要靠一支高素质的干部队伍。因此，加强干部监督工作就显得尤为重要。全市组织部门一定要从提高党的执政能力、加快全面建设小康社会的高度，进一步增强做好新时期干部监督工作的使命感和紧迫感，恪尽职责，加大力度，努力把这项工作做得更加扎实、更有成效。</w:t>
      </w:r>
    </w:p>
    <w:p>
      <w:pPr>
        <w:ind w:left="0" w:right="0" w:firstLine="560"/>
        <w:spacing w:before="450" w:after="450" w:line="312" w:lineRule="auto"/>
      </w:pPr>
      <w:r>
        <w:rPr>
          <w:rFonts w:ascii="宋体" w:hAnsi="宋体" w:eastAsia="宋体" w:cs="宋体"/>
          <w:color w:val="000"/>
          <w:sz w:val="28"/>
          <w:szCs w:val="28"/>
        </w:rPr>
        <w:t xml:space="preserve">做好当前和今后一个时期的干部监督工作，总的要求是：以“三个代表”重要思想和xx届四中全会精神为指导 ，围绕加强党的执政能力建设这条主线，着眼于建设一支高素质的干部队伍，以(党内监督条例)、&lt;干部任用条例)等党内法规为依据，坚持以正面教育为主、预防为主、事前监督为主的方针，把干部监督贯穿于干部培养教育、考察考核、选拔任用、日常管理的各个环节，健全科学有效的监督机制，切实加强对领导干部和干部选拔任用工作的监督，为促进我市的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按照这一总体要求，要切实抓好以下四个方面的工作，努力实现干部监督工作新突破：</w:t>
      </w:r>
    </w:p>
    <w:p>
      <w:pPr>
        <w:ind w:left="0" w:right="0" w:firstLine="560"/>
        <w:spacing w:before="450" w:after="450" w:line="312" w:lineRule="auto"/>
      </w:pPr>
      <w:r>
        <w:rPr>
          <w:rFonts w:ascii="宋体" w:hAnsi="宋体" w:eastAsia="宋体" w:cs="宋体"/>
          <w:color w:val="000"/>
          <w:sz w:val="28"/>
          <w:szCs w:val="28"/>
        </w:rPr>
        <w:t xml:space="preserve">1、切实加强对领导干部特别是主要领导干部的监督 党要管党、从严治党、加强监督，关键和重点都是领导干部。但是，一个时期以来，对领导干部的监督一直是困扰我们的一个难点问题，究其原因，“难”就难在少数领导干部自律意识淡薄，不愿接受监督;有些地方和单位对干部重使用轻管理，疏于监督;同级之间碍于情面，不愿监督;下级怕“穿小鞋”，不敢监督;群众知情少或不知情，无法监督;有些监督制度不完善，不利于监督，等等。对此，我们要在总结 实践的基础上，积极探索和完善对领导干部加强监督的有效措施。</w:t>
      </w:r>
    </w:p>
    <w:p>
      <w:pPr>
        <w:ind w:left="0" w:right="0" w:firstLine="560"/>
        <w:spacing w:before="450" w:after="450" w:line="312" w:lineRule="auto"/>
      </w:pPr>
      <w:r>
        <w:rPr>
          <w:rFonts w:ascii="宋体" w:hAnsi="宋体" w:eastAsia="宋体" w:cs="宋体"/>
          <w:color w:val="000"/>
          <w:sz w:val="28"/>
          <w:szCs w:val="28"/>
        </w:rPr>
        <w:t xml:space="preserve">第一，加强思想教育，强化自我监督。防止权力滥用，根本要靠领导干部的严格自律。要运用理论灌输、正面激励、反面警示、任前廉政谈话等方式，加强对领导干部进行理想信念、党的宗旨、权力观和从政道德教育，提高他们的思想政治素质，增强严以律己、接受监督的自觉性。当前尤其要抓住开展保持共产党员先进性教育活动这一契机，深入开展党性党风党纪教育，引导领导干部加强党性修养，正确行使权力，筑牢拒腐防变的思想防线。</w:t>
      </w:r>
    </w:p>
    <w:p>
      <w:pPr>
        <w:ind w:left="0" w:right="0" w:firstLine="560"/>
        <w:spacing w:before="450" w:after="450" w:line="312" w:lineRule="auto"/>
      </w:pPr>
      <w:r>
        <w:rPr>
          <w:rFonts w:ascii="宋体" w:hAnsi="宋体" w:eastAsia="宋体" w:cs="宋体"/>
          <w:color w:val="000"/>
          <w:sz w:val="28"/>
          <w:szCs w:val="28"/>
        </w:rPr>
        <w:t xml:space="preserve">第二，加强日常管理，强化上级监督。在现行干部制度下，上级党组织及组织人事部门，要切实承担起对下级领导干部特别是主要领导干部监督的责任，重点是监督其政治表现、勤政廉政、选人用人、维护改革发展稳定等情况。要建立健全上级党组织和组织部门负责同志与下级领导干部特别是“一把手”年度思想工作汇报 制度、定期谈心制度、谈话诫勉制度、函询回复制度，发现问题苗头，及时提醒告诫，做到防范于初始，防患于未然。同时，还要实行惩戒制度，对那些有一定问题的干部，要及时发出诫勉通知，限期改正;对没有改正甚至出现新问题的，要及时进行组织处理。</w:t>
      </w:r>
    </w:p>
    <w:p>
      <w:pPr>
        <w:ind w:left="0" w:right="0" w:firstLine="560"/>
        <w:spacing w:before="450" w:after="450" w:line="312" w:lineRule="auto"/>
      </w:pPr>
      <w:r>
        <w:rPr>
          <w:rFonts w:ascii="宋体" w:hAnsi="宋体" w:eastAsia="宋体" w:cs="宋体"/>
          <w:color w:val="000"/>
          <w:sz w:val="28"/>
          <w:szCs w:val="28"/>
        </w:rPr>
        <w:t xml:space="preserve">第三，贯彻民主集中制，强化班子内部监督。要督促各级班子进一步健全民主集中制的各项具体制度，并认真考察其贯彻执行情况，特别是要在重大决策、重要干部任免、重要建设项目安排和大额资金使用这“三重一大”方面加强监督，防止个人独断专行和决策失误。“一把手”既要带头接受监督，又要主动对班子成员进行监督;班子成员对“一把手”既要自觉维护、尊重和支持，又要以对组织、对个人高度负责的态度大胆进行监督。在班子内部，既要反对闹无原则的纠纷，又要反对无原则的一团和气，在积极开展批评与自我批评中加强监督，增强团结。在评价班子和干部时，既不能把坚持原则的争论和正常的监督视为不团结，也不能把不愿监督、不敢监督的好人主义简单地视为维护团结。</w:t>
      </w:r>
    </w:p>
    <w:p>
      <w:pPr>
        <w:ind w:left="0" w:right="0" w:firstLine="560"/>
        <w:spacing w:before="450" w:after="450" w:line="312" w:lineRule="auto"/>
      </w:pPr>
      <w:r>
        <w:rPr>
          <w:rFonts w:ascii="宋体" w:hAnsi="宋体" w:eastAsia="宋体" w:cs="宋体"/>
          <w:color w:val="000"/>
          <w:sz w:val="28"/>
          <w:szCs w:val="28"/>
        </w:rPr>
        <w:t xml:space="preserve">第四，加大经济责任审计力度，强化财经纪律监督。从近年来揭露出的大案要案看，大量的违法违纪问题发生在经济领域，客观上要求我们必须加大经济责任审计力度，通过对领导干部行使事权、财权进行监督和审计，有效预防经济犯罪。去年以来，市委组织部委托市审计局对10名县市区长进行了经济责任审计，现正在对27名正副县级主要领导干部进行经济责任审计。下一步，要进一步扩大审计范围，改进审计方式，坚持离任审计与任期内审计并重，实行组织、监督、审计人员联合进点，并试行审计结果公示制，提高审计监督的实效性。</w:t>
      </w:r>
    </w:p>
    <w:p>
      <w:pPr>
        <w:ind w:left="0" w:right="0" w:firstLine="560"/>
        <w:spacing w:before="450" w:after="450" w:line="312" w:lineRule="auto"/>
      </w:pPr>
      <w:r>
        <w:rPr>
          <w:rFonts w:ascii="宋体" w:hAnsi="宋体" w:eastAsia="宋体" w:cs="宋体"/>
          <w:color w:val="000"/>
          <w:sz w:val="28"/>
          <w:szCs w:val="28"/>
        </w:rPr>
        <w:t xml:space="preserve">第五，积极拓宽渠道，强化群众监督。要进一步健全群众对干部监督的参与机制，坚持推行政务公开，定期开展民主评议领导干部活动;加强信访举报工作，认真接待和受理来信来访，尤其要注意利用“n380”专用举报电话这个平台，保护和引导好群众参与干部监督工作的积极性。同时，还可采取聘请监督联络员、发放监督卡等措施，发挥好群众参与干部监督的2、切实加强对干部选拔任用工作的监督 选准用好干部，是各级党委和组织部门的一项重要任务，而加强对干部选用工作的监督，把好选人用人关，则是选贤任能的重要保障。要以查处用人上的不正之风，防止和杜绝干部“带病上岗”、“带病提职”为重点，进一步加强干部选拔任用工作的监督。</w:t>
      </w:r>
    </w:p>
    <w:p>
      <w:pPr>
        <w:ind w:left="0" w:right="0" w:firstLine="560"/>
        <w:spacing w:before="450" w:after="450" w:line="312" w:lineRule="auto"/>
      </w:pPr>
      <w:r>
        <w:rPr>
          <w:rFonts w:ascii="宋体" w:hAnsi="宋体" w:eastAsia="宋体" w:cs="宋体"/>
          <w:color w:val="000"/>
          <w:sz w:val="28"/>
          <w:szCs w:val="28"/>
        </w:rPr>
        <w:t xml:space="preserve">第一，继续抓好&lt;干部任用条例)执行情况的监督检查。这几年市里对各县市区、市直单位贯彻执行&lt;条例)情况的检查已形成了制度，各地各部门也要结合实际，认真开展条例检查工作。监督检查要在全面深入上下功夫，不仅要看学习、宣传(条例)情况，还要看执行、落实规定情况;不仅要看是否履行了程序，还要看是否坚持了原则、纪律;不仅要看选用的过程，更要看选用的结果。在以前的(条例)检查中，市里曾发现个别地方蒙混造假，搞干部选用情况“两本帐”，糊弄检查，这是一种极不负责任的态度，必须坚决杜绝!对检查中发现的问题，要切实抓好整改，限期纠正。要加大对违反(条例)的惩处力度，建立违反(条例)否决机制，领导班子、领导干部凡违反&lt;条例)选人用人的，两年内不得评先，主要领导干部不得提拔重用。</w:t>
      </w:r>
    </w:p>
    <w:p>
      <w:pPr>
        <w:ind w:left="0" w:right="0" w:firstLine="560"/>
        <w:spacing w:before="450" w:after="450" w:line="312" w:lineRule="auto"/>
      </w:pPr>
      <w:r>
        <w:rPr>
          <w:rFonts w:ascii="宋体" w:hAnsi="宋体" w:eastAsia="宋体" w:cs="宋体"/>
          <w:color w:val="000"/>
          <w:sz w:val="28"/>
          <w:szCs w:val="28"/>
        </w:rPr>
        <w:t xml:space="preserve">第二，加强对干部选拔任用全过程的监督。要把监督贯穿于干部推荐、考察、酝酿、资格审查、征求意见、备案审批、讨论决定的各个环节，确保干部选用过程按照规定、符合要求、不出偏差，确保选用结果的准确性。在今年的全市组织部长会议上，森林同志提出，要探索建立干部选用过程各个环节的责任档案，每个步骤的工作有谁参加了、是谁负责，都署上名字，做好记实，存档备查，这样就为实施监督和责任追究提供了依据。这个办法很好，全市组织部门要在这方面积极实践，尽快建立完善。前几年市委组织部实行了派员参加县市区委研究批量调整干部的会议制度，对选用干部的议决情况进行现场监督，收到了很好效果，今后要继续坚持和总结完善。</w:t>
      </w:r>
    </w:p>
    <w:p>
      <w:pPr>
        <w:ind w:left="0" w:right="0" w:firstLine="560"/>
        <w:spacing w:before="450" w:after="450" w:line="312" w:lineRule="auto"/>
      </w:pPr>
      <w:r>
        <w:rPr>
          <w:rFonts w:ascii="宋体" w:hAnsi="宋体" w:eastAsia="宋体" w:cs="宋体"/>
          <w:color w:val="000"/>
          <w:sz w:val="28"/>
          <w:szCs w:val="28"/>
        </w:rPr>
        <w:t xml:space="preserve">第三，改进和完善监督办法。这次会上印发的关于任职资格审查、举报问题受理、建立干部监督档案三个(办法)(讨论稿)，是市委组织部在调查研究的基础上，就这三项工作分别制定的规范性意见和措施，对于改进和完善监督办法，提高监督工作水平具有重要意义。各地各单位要在三个文件讨论修改、正式下发后，结合实际认真贯彻落实，按照(办法)的规定和要求，建立相应的工作制度，形成科学的操作方法，扎实开展好这几项工作。</w:t>
      </w:r>
    </w:p>
    <w:p>
      <w:pPr>
        <w:ind w:left="0" w:right="0" w:firstLine="560"/>
        <w:spacing w:before="450" w:after="450" w:line="312" w:lineRule="auto"/>
      </w:pPr>
      <w:r>
        <w:rPr>
          <w:rFonts w:ascii="宋体" w:hAnsi="宋体" w:eastAsia="宋体" w:cs="宋体"/>
          <w:color w:val="000"/>
          <w:sz w:val="28"/>
          <w:szCs w:val="28"/>
        </w:rPr>
        <w:t xml:space="preserve">3、切实加强干部监督制度体系建设</w:t>
      </w:r>
    </w:p>
    <w:p>
      <w:pPr>
        <w:ind w:left="0" w:right="0" w:firstLine="560"/>
        <w:spacing w:before="450" w:after="450" w:line="312" w:lineRule="auto"/>
      </w:pPr>
      <w:r>
        <w:rPr>
          <w:rFonts w:ascii="宋体" w:hAnsi="宋体" w:eastAsia="宋体" w:cs="宋体"/>
          <w:color w:val="000"/>
          <w:sz w:val="28"/>
          <w:szCs w:val="28"/>
        </w:rPr>
        <w:t xml:space="preserve">制度具有根本性、全局性、稳定性和长期性。建立科学的干部监督管理工作机制，根本是要靠完善的制度。在多年的干部监督工作中，全市组织部门已经建立和形成了一系列制度，包括领导干部述职 述廉制度、民主生活会制度、任前廉政谈话制度、重大事项报告 制度、回复组织函询制度、经济责任审计制度、诫勉制度、对拟提拔干部征求执纪执法部门意见制度、&lt;条例)检查制度、用人失察失误责任追究制度等等，为强化干部监督工作发挥了重要作用。对这些已有的成熟制度，要坚持不懈地抓好落实。在此基础上，要结合实际建立健全新的制度，进一步提高干部监督工作的科学化、制度化、规范化水平。当前要重点建立以下四项制度：</w:t>
      </w:r>
    </w:p>
    <w:p>
      <w:pPr>
        <w:ind w:left="0" w:right="0" w:firstLine="560"/>
        <w:spacing w:before="450" w:after="450" w:line="312" w:lineRule="auto"/>
      </w:pPr>
      <w:r>
        <w:rPr>
          <w:rFonts w:ascii="宋体" w:hAnsi="宋体" w:eastAsia="宋体" w:cs="宋体"/>
          <w:color w:val="000"/>
          <w:sz w:val="28"/>
          <w:szCs w:val="28"/>
        </w:rPr>
        <w:t xml:space="preserve">一是领导班子职数管理制度。贯彻省委组织部出台的(关于进一步加强领导班子职数管理的意见)，严格班子职数管理。各地各部门要按照干部管理权限，对照机构编制“三定”方案 的规定，就所属领导班子职数配备情况进行认真自查，澄清超职数配备领导干部的底数。存在超职数配备的，要抓紧制定计划 ，采取措施，积极稳妥地消化解决。下半年，市里将组织对乡科级班子职数配备情况进行一次全面检查，对超职数配备的，责令限期消化。今后，决不允许再出现新的超职数配备问题，如发现有违反者，要严肃处理，并追究责任人的责任。</w:t>
      </w:r>
    </w:p>
    <w:p>
      <w:pPr>
        <w:ind w:left="0" w:right="0" w:firstLine="560"/>
        <w:spacing w:before="450" w:after="450" w:line="312" w:lineRule="auto"/>
      </w:pPr>
      <w:r>
        <w:rPr>
          <w:rFonts w:ascii="宋体" w:hAnsi="宋体" w:eastAsia="宋体" w:cs="宋体"/>
          <w:color w:val="000"/>
          <w:sz w:val="28"/>
          <w:szCs w:val="28"/>
        </w:rPr>
        <w:t xml:space="preserve">二是拟提拔人员任职资格审查制度。</w:t>
      </w:r>
    </w:p>
    <w:p>
      <w:pPr>
        <w:ind w:left="0" w:right="0" w:firstLine="560"/>
        <w:spacing w:before="450" w:after="450" w:line="312" w:lineRule="auto"/>
      </w:pPr>
      <w:r>
        <w:rPr>
          <w:rFonts w:ascii="宋体" w:hAnsi="宋体" w:eastAsia="宋体" w:cs="宋体"/>
          <w:color w:val="000"/>
          <w:sz w:val="28"/>
          <w:szCs w:val="28"/>
        </w:rPr>
        <w:t xml:space="preserve">任职资格审查，是按照(条例)规定的资格条件对拟提拔干部的基本情况进行的事前审查把关，是监督关口前移的实际步骤，也是选准用好干部的基本保证。今后，凡拟新提拔的乡科级以上领导干部，都要进行严格认真的任职资格审查。审查工作一般应与考核工作同时进行，也可在考核之后、会研究之前完成，通过查阅档案、收集资料、调查核实、甄别审定的办法，科学准确地确定干部的真实情况。参加审查的人员要认真负责，严谨细致，确保审查结论扎实无误，经得起历史检验。</w:t>
      </w:r>
    </w:p>
    <w:p>
      <w:pPr>
        <w:ind w:left="0" w:right="0" w:firstLine="560"/>
        <w:spacing w:before="450" w:after="450" w:line="312" w:lineRule="auto"/>
      </w:pPr>
      <w:r>
        <w:rPr>
          <w:rFonts w:ascii="宋体" w:hAnsi="宋体" w:eastAsia="宋体" w:cs="宋体"/>
          <w:color w:val="000"/>
          <w:sz w:val="28"/>
          <w:szCs w:val="28"/>
        </w:rPr>
        <w:t xml:space="preserve">三是干部监督信息收集整理制度。收集整理干部监督信息，是我市开发、利用干部监督资源的一项创新工程。市里已基本建成了干部监督档案，各县市区和市直大的委局也要参照市里的做法，按照&lt;建立干部监督档案实施办法)，抓紧开展工作，力争今年底完成信息资料收集，明年上半年建成使用，届时市里将进行检查验收。初始档案建立后，要注意搞好后续资料的整理续档，搞好档案管理与档案利用工作，充分发挥其在干部教育、考察、选用、监督管理等方面的积极作用。</w:t>
      </w:r>
    </w:p>
    <w:p>
      <w:pPr>
        <w:ind w:left="0" w:right="0" w:firstLine="560"/>
        <w:spacing w:before="450" w:after="450" w:line="312" w:lineRule="auto"/>
      </w:pPr>
      <w:r>
        <w:rPr>
          <w:rFonts w:ascii="宋体" w:hAnsi="宋体" w:eastAsia="宋体" w:cs="宋体"/>
          <w:color w:val="000"/>
          <w:sz w:val="28"/>
          <w:szCs w:val="28"/>
        </w:rPr>
        <w:t xml:space="preserve">四是信访举报问题受理制度。结合学习贯彻&lt;信访工作条例)，进一步畅通信访举报渠道，完善受理办法，规范接待(接听)、登记、摘报、批示、查办、反馈等程序。市、县两级组织部门要明确专人负责信访举报问题的受理，对反映重要问题的，主要领导要作出批示;线索比较具体的，要认真调查核实;对批转查办并要求上报结果的案件，要及时催办，努力形成便利、安全、高效的信访举报工作机制。</w:t>
      </w:r>
    </w:p>
    <w:p>
      <w:pPr>
        <w:ind w:left="0" w:right="0" w:firstLine="560"/>
        <w:spacing w:before="450" w:after="450" w:line="312" w:lineRule="auto"/>
      </w:pPr>
      <w:r>
        <w:rPr>
          <w:rFonts w:ascii="宋体" w:hAnsi="宋体" w:eastAsia="宋体" w:cs="宋体"/>
          <w:color w:val="000"/>
          <w:sz w:val="28"/>
          <w:szCs w:val="28"/>
        </w:rPr>
        <w:t xml:space="preserve">4、切实加强对干部监督工作的领导</w:t>
      </w:r>
    </w:p>
    <w:p>
      <w:pPr>
        <w:ind w:left="0" w:right="0" w:firstLine="560"/>
        <w:spacing w:before="450" w:after="450" w:line="312" w:lineRule="auto"/>
      </w:pPr>
      <w:r>
        <w:rPr>
          <w:rFonts w:ascii="宋体" w:hAnsi="宋体" w:eastAsia="宋体" w:cs="宋体"/>
          <w:color w:val="000"/>
          <w:sz w:val="28"/>
          <w:szCs w:val="28"/>
        </w:rPr>
        <w:t xml:space="preserve">新时期的干部监督工作任务重、难度大、要求高、政策性强，各级党委和组织部门必须高度重视，加强领导，精心组织，狠抓落实，切实把这项工作抓紧抓好。</w:t>
      </w:r>
    </w:p>
    <w:p>
      <w:pPr>
        <w:ind w:left="0" w:right="0" w:firstLine="560"/>
        <w:spacing w:before="450" w:after="450" w:line="312" w:lineRule="auto"/>
      </w:pPr>
      <w:r>
        <w:rPr>
          <w:rFonts w:ascii="宋体" w:hAnsi="宋体" w:eastAsia="宋体" w:cs="宋体"/>
          <w:color w:val="000"/>
          <w:sz w:val="28"/>
          <w:szCs w:val="28"/>
        </w:rPr>
        <w:t xml:space="preserve">一要摆上重要位置。各级党委和组织部门要充分认识干部监督工作的重要性、紧迫性，进一步强化责任意识，树立“加强监督是本职、疏于监督是失职、不善于监督就是不称职”的观念，积极主动、创造性地开展工作。党委(党组)和组织部门的负责同志要经常过问干部监督工作,听取情况汇报，提出任务要求，协调解决工作中遇到的矛盾和问题，对一些难点工作和重要案件，还要亲自抓。</w:t>
      </w:r>
    </w:p>
    <w:p>
      <w:pPr>
        <w:ind w:left="0" w:right="0" w:firstLine="560"/>
        <w:spacing w:before="450" w:after="450" w:line="312" w:lineRule="auto"/>
      </w:pPr>
      <w:r>
        <w:rPr>
          <w:rFonts w:ascii="宋体" w:hAnsi="宋体" w:eastAsia="宋体" w:cs="宋体"/>
          <w:color w:val="000"/>
          <w:sz w:val="28"/>
          <w:szCs w:val="28"/>
        </w:rPr>
        <w:t xml:space="preserve">二要建好工作队伍。与干部监督的繁重任务相比，目前一些地方的干部监督工作力量还比较薄弱。要着力从统一机构、充实力量、提高素质、改进方法入手，加强工作机构和队伍建设。按照省里有关精神，市里巳将干部调查审理机构改建为干部监督机构。为便于统一协调工作，各县市区委组织部的干审科也要更名为干部监督科。在人员保证上，各县市区委组织部必须至少有1人专职从事干部监督工作，市直单位也都要有专兼职人员。要抓好干</w:t>
      </w:r>
    </w:p>
    <w:p>
      <w:pPr>
        <w:ind w:left="0" w:right="0" w:firstLine="560"/>
        <w:spacing w:before="450" w:after="450" w:line="312" w:lineRule="auto"/>
      </w:pPr>
      <w:r>
        <w:rPr>
          <w:rFonts w:ascii="宋体" w:hAnsi="宋体" w:eastAsia="宋体" w:cs="宋体"/>
          <w:color w:val="000"/>
          <w:sz w:val="28"/>
          <w:szCs w:val="28"/>
        </w:rPr>
        <w:t xml:space="preserve">部监督人员的学习培训，不断提高他们的素质和能力。同时，鉴于他们工作任务重，困难比较多，也容易得罪人，党委和组织部门的领导同志要支持他们的工作，关心他们的学习、生活和成长进步。按照规定，干部监督机构的负责同志要参加研究干部工作的部长办公会议，干部监督机构可根据工作需要调阅有关档案、资料。</w:t>
      </w:r>
    </w:p>
    <w:p>
      <w:pPr>
        <w:ind w:left="0" w:right="0" w:firstLine="560"/>
        <w:spacing w:before="450" w:after="450" w:line="312" w:lineRule="auto"/>
      </w:pPr>
      <w:r>
        <w:rPr>
          <w:rFonts w:ascii="宋体" w:hAnsi="宋体" w:eastAsia="宋体" w:cs="宋体"/>
          <w:color w:val="000"/>
          <w:sz w:val="28"/>
          <w:szCs w:val="28"/>
        </w:rPr>
        <w:t xml:space="preserve">三要狠抓工作落实。各地各部门要按照统一部署和要求，立足实际，采取得力措施，一项一项抓落实，务求取得新的成效。要加强对工作落实情况的督促检查，县市区和市直单位要定期不定期地对落实各项干部监督制度和措施情况进行“回头看”，找出长短，改进工作;市里在适当时候要派出巡查组、督查组，就单项或整体工作进行检查，以进一步推动这项工作的开展。</w:t>
      </w:r>
    </w:p>
    <w:p>
      <w:pPr>
        <w:ind w:left="0" w:right="0" w:firstLine="560"/>
        <w:spacing w:before="450" w:after="450" w:line="312" w:lineRule="auto"/>
      </w:pPr>
      <w:r>
        <w:rPr>
          <w:rFonts w:ascii="宋体" w:hAnsi="宋体" w:eastAsia="宋体" w:cs="宋体"/>
          <w:color w:val="000"/>
          <w:sz w:val="28"/>
          <w:szCs w:val="28"/>
        </w:rPr>
        <w:t xml:space="preserve">同志们，新的形势和任务，对干部监督工作提出了更高的要求。我相信，只要大家牢记使命，奋发进取，恪尽职责，扎实工作，就一定能够把我市的干部工作监督工作提高到一个新水平，为提高党的执政能力、建设高素质干部队伍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全区质量技术监督工作会议上的讲话内容篇九</w:t>
      </w:r>
    </w:p>
    <w:p>
      <w:pPr>
        <w:ind w:left="0" w:right="0" w:firstLine="560"/>
        <w:spacing w:before="450" w:after="450" w:line="312" w:lineRule="auto"/>
      </w:pPr>
      <w:r>
        <w:rPr>
          <w:rFonts w:ascii="宋体" w:hAnsi="宋体" w:eastAsia="宋体" w:cs="宋体"/>
          <w:color w:val="000"/>
          <w:sz w:val="28"/>
          <w:szCs w:val="28"/>
        </w:rPr>
        <w:t xml:space="preserve">刚才**局长代表质量技术监督局对全市的质量监督工作进行了全面回顾，对20xx年的工作也作了全面的安排，我认为这份报告非常全面，希望全市质量技术监督系统的同志们抓好这份报告的贯彻和落实。去年一年，在应对金融危机和经济危机的这样一个大背景下，全市质量技术监督系统的同志们围绕中心，服务大局，和市委、市政府的总体工作部署密切结合，为保企业、保增长做出了卓越贡献，赢得了全市上下广泛的好评。在此，我代表市政府向全市质监系统的同志们一年来的辛苦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经济基础相对来说仍然比较薄弱，当前又处在经济发展的一个上升期，所以摆在我们面前的困难和问题仍然很多，质量技术监督这样一个领域也不例外。尽管我们产品质量的合格率在逐渐上升，去年达到了百分之七十九点几的水平，但仍然还有很大的空间和差距，反过来说就是我们还有百分之二十的抽检不合格率。百分之二十可以说也是一个十分惊人的数字，在这百分之二十的不合格率里面蕴藏着我们很大的发展潜力。这是从正面说，若是从反面说我们百分之二十的不合格品率意味着社会财富的浪费，意味着我们经济增长的损失。这是从经济发展的角度来讲，如果这百分之二十的不合格产品流通到社会上去，又将给多少消费者和人民的生活带来不利的影响呢?所以，我们的质量水平还有待于大幅度提高。我们刚才表彰了获得质量管理奖的企业，去年全省是63家，我市是3家，占的比例仍然不到全省的平均数，而且这3家企业中工业企业只有1家，这也反映我们企业的管理水平有很大差距。我市获得名牌产品4个，全省今年新增了133个，我们的比例也很低。从以上多个角度来看，提高企业的质量水平应该说仍然是任重道远的，所以我想在秀川同志工作报告的基础上，就做好今年的质量工作再讲三点意见。</w:t>
      </w:r>
    </w:p>
    <w:p>
      <w:pPr>
        <w:ind w:left="0" w:right="0" w:firstLine="560"/>
        <w:spacing w:before="450" w:after="450" w:line="312" w:lineRule="auto"/>
      </w:pPr>
      <w:r>
        <w:rPr>
          <w:rFonts w:ascii="宋体" w:hAnsi="宋体" w:eastAsia="宋体" w:cs="宋体"/>
          <w:color w:val="000"/>
          <w:sz w:val="28"/>
          <w:szCs w:val="28"/>
        </w:rPr>
        <w:t xml:space="preserve">第一，质量技术监督工作在国民经济和社会发展中具有不可取代的位置</w:t>
      </w:r>
    </w:p>
    <w:p>
      <w:pPr>
        <w:ind w:left="0" w:right="0" w:firstLine="560"/>
        <w:spacing w:before="450" w:after="450" w:line="312" w:lineRule="auto"/>
      </w:pPr>
      <w:r>
        <w:rPr>
          <w:rFonts w:ascii="宋体" w:hAnsi="宋体" w:eastAsia="宋体" w:cs="宋体"/>
          <w:color w:val="000"/>
          <w:sz w:val="28"/>
          <w:szCs w:val="28"/>
        </w:rPr>
        <w:t xml:space="preserve">(一)质量是经济持续发展的基石。这几年经济发展的步伐非常快，不论是工业增加值的增长速度，还是固定资产投资的增长速度，以及由于工业的较大增长拉动整个gdp的增长速度，还有经济总量的增加带动我们财政收入的增长速度，都是建市历史的最好水平，很多指标在皖北地区都是名列前矛，甚至有些主要指标在全省17个市都走在了前列。但是，我们这种增长仍然是一种粗放式的增长，这种粗放式的增长受到国家产业政策和宏观经济政策的影响非常之大，所以经济能不能有个持续发展，关键在于我们经济增长的质量水平怎么样。</w:t>
      </w:r>
    </w:p>
    <w:p>
      <w:pPr>
        <w:ind w:left="0" w:right="0" w:firstLine="560"/>
        <w:spacing w:before="450" w:after="450" w:line="312" w:lineRule="auto"/>
      </w:pPr>
      <w:r>
        <w:rPr>
          <w:rFonts w:ascii="宋体" w:hAnsi="宋体" w:eastAsia="宋体" w:cs="宋体"/>
          <w:color w:val="000"/>
          <w:sz w:val="28"/>
          <w:szCs w:val="28"/>
        </w:rPr>
        <w:t xml:space="preserve">首先，质量是科学发展观的基本要义。我们今天强调的发展，最重要的理念就是科学发展。那么科学发展指的是什么，指的就是高质量的、低消耗的、低污染的发展;发展本身也是有质量的，而不是单纯的靠速度去发展;发展应该是一种精细的发展，而不是粗放式的发展;发展应该是一种产品质量非常高，资源消耗非常少，对环境没有破坏的发展，这就是科学发展的基本要义。这些东西最后都体现在我们经济运行的质量上，这说的是大质量。大质量是由我们的产品质量、企业质量、工程质量、服务质量以及我们的工作质量构成的。这是我想说的第一点，就是科学发展从基本要义来说，就是注重质量的发展。</w:t>
      </w:r>
    </w:p>
    <w:p>
      <w:pPr>
        <w:ind w:left="0" w:right="0" w:firstLine="560"/>
        <w:spacing w:before="450" w:after="450" w:line="312" w:lineRule="auto"/>
      </w:pPr>
      <w:r>
        <w:rPr>
          <w:rFonts w:ascii="宋体" w:hAnsi="宋体" w:eastAsia="宋体" w:cs="宋体"/>
          <w:color w:val="000"/>
          <w:sz w:val="28"/>
          <w:szCs w:val="28"/>
        </w:rPr>
        <w:t xml:space="preserve">其次，质量是经济效益和社会效益相统一的体现。靠什么去实现经济效益，靠的是产品质量，靠的是优质的新产品。我们的产品有没有竞争力，关键看我们的产品质量和性能价格比是高还是低。没有质量你占领不了市场，没有质量你打垮不了对手，当然就不存在经济效益。质量也体现为广大消费者对产品的信任程度，它又是一种社会需求，一种社会效益，没有社会效益其实也就没有经济效益。所以我说质量是经济效益和社会效益相统一的体现。</w:t>
      </w:r>
    </w:p>
    <w:p>
      <w:pPr>
        <w:ind w:left="0" w:right="0" w:firstLine="560"/>
        <w:spacing w:before="450" w:after="450" w:line="312" w:lineRule="auto"/>
      </w:pPr>
      <w:r>
        <w:rPr>
          <w:rFonts w:ascii="宋体" w:hAnsi="宋体" w:eastAsia="宋体" w:cs="宋体"/>
          <w:color w:val="000"/>
          <w:sz w:val="28"/>
          <w:szCs w:val="28"/>
        </w:rPr>
        <w:t xml:space="preserve">再次，质量是我们经济转型和升级的标志和方向。一个地方的经济发展受到宏观经济政策的影响程度是大是小，取决于我们自身是什么样的发展方式。经济增长方式属粗放式的，所以，今年受到的影响就比较大。大家知道，国家去年经济政策的中心是“保增长”，今年的中心是“调结构”，在经济结构的低端，所以政策调整对我们的压力比较大。今年元月份我市工业总产值环比下降幅度非常大，与国家产业政策、信贷政策的变化有一定关系。所以经济要想持续发展，就要加快结构调整的步伐。经济转型升级已经迫在眉睫、刻不容缓，那么向什么方向调整呢?质量就是方向、就是标志，把我们的产品档次调上去，把我们的经济运行的质量调上去，这就是方向。把我们的单一形结构调成多元化的结构，包括提高我们的外向度，都要靠质量为支撑，所以上质量就是调结构，质量调优就是结构调整的方向，质量调优了也是我们结构升级的标志。</w:t>
      </w:r>
    </w:p>
    <w:p>
      <w:pPr>
        <w:ind w:left="0" w:right="0" w:firstLine="560"/>
        <w:spacing w:before="450" w:after="450" w:line="312" w:lineRule="auto"/>
      </w:pPr>
      <w:r>
        <w:rPr>
          <w:rFonts w:ascii="宋体" w:hAnsi="宋体" w:eastAsia="宋体" w:cs="宋体"/>
          <w:color w:val="000"/>
          <w:sz w:val="28"/>
          <w:szCs w:val="28"/>
        </w:rPr>
        <w:t xml:space="preserve">这是从经济持续增长的角度来说，质量是基石，这是我对质量工作认识的第一个方面。</w:t>
      </w:r>
    </w:p>
    <w:p>
      <w:pPr>
        <w:ind w:left="0" w:right="0" w:firstLine="560"/>
        <w:spacing w:before="450" w:after="450" w:line="312" w:lineRule="auto"/>
      </w:pPr>
      <w:r>
        <w:rPr>
          <w:rFonts w:ascii="宋体" w:hAnsi="宋体" w:eastAsia="宋体" w:cs="宋体"/>
          <w:color w:val="000"/>
          <w:sz w:val="28"/>
          <w:szCs w:val="28"/>
        </w:rPr>
        <w:t xml:space="preserve">(二)质量是社会和谐的保障。质量工作不仅是经济工作，它还是社会工作或者是民生工作。第一，质量是健康安全的保证，特别是食品、生活消费品的质量。第二，质量是市场秩序的基础。这也很好理解，市场流通的产品是不是合格产品，能不能满足人民群众的基本需求，人民群众用价格交换到产品是不是与它的质量内涵相吻合，决定了一个地方的市场秩序。一个地方如果假冒伪劣产品、不合格产品满天飞，那必然是一个市场秩序非常混乱的地方。第三，质量是人民生活改善的要素。这就是一个更高的要求。只是提供一个合格的产品还不行，还要把优等、适用性高的、符合性更强的产品提供到市场，用以满足人民群众不断提高的生活和文化需求。比如，过去我们有房子住就行，现在我们还要求有一定的面积;有面积还不够，我们还要有合理的房型;房形好还不行，我们还要求阳光空间，还要求后勤服务、配套供给、物业管理是否跟得上等等。这就是说，随着物质生活水平的改善，人们对质量的要求也越来越高，我们提供的产品和服务也要不断改进提高。所以，无论从经济的角度，还是从社会发展、社会和谐的角度，质量技术监督工作都处在一个核心的重要的基础位置。因此说，质量技术监督工作在国民经济发展中具有不可取代的位置。</w:t>
      </w:r>
    </w:p>
    <w:p>
      <w:pPr>
        <w:ind w:left="0" w:right="0" w:firstLine="560"/>
        <w:spacing w:before="450" w:after="450" w:line="312" w:lineRule="auto"/>
      </w:pPr>
      <w:r>
        <w:rPr>
          <w:rFonts w:ascii="宋体" w:hAnsi="宋体" w:eastAsia="宋体" w:cs="宋体"/>
          <w:color w:val="000"/>
          <w:sz w:val="28"/>
          <w:szCs w:val="28"/>
        </w:rPr>
        <w:t xml:space="preserve">第二，落实质量兴市战略，实现增长方式转变</w:t>
      </w:r>
    </w:p>
    <w:p>
      <w:pPr>
        <w:ind w:left="0" w:right="0" w:firstLine="560"/>
        <w:spacing w:before="450" w:after="450" w:line="312" w:lineRule="auto"/>
      </w:pPr>
      <w:r>
        <w:rPr>
          <w:rFonts w:ascii="宋体" w:hAnsi="宋体" w:eastAsia="宋体" w:cs="宋体"/>
          <w:color w:val="000"/>
          <w:sz w:val="28"/>
          <w:szCs w:val="28"/>
        </w:rPr>
        <w:t xml:space="preserve">既然质量工作在社会和经济发展中有这样一个重要的位置，所以加快质量兴市的步伐，把质量兴市的各项举措落到实处，就是我们今天经济发展必须要解决的课题。这项工作，秀川局长在工作报告里面也作了重点安排，我想再强调这么几点：</w:t>
      </w:r>
    </w:p>
    <w:p>
      <w:pPr>
        <w:ind w:left="0" w:right="0" w:firstLine="560"/>
        <w:spacing w:before="450" w:after="450" w:line="312" w:lineRule="auto"/>
      </w:pPr>
      <w:r>
        <w:rPr>
          <w:rFonts w:ascii="宋体" w:hAnsi="宋体" w:eastAsia="宋体" w:cs="宋体"/>
          <w:color w:val="000"/>
          <w:sz w:val="28"/>
          <w:szCs w:val="28"/>
        </w:rPr>
        <w:t xml:space="preserve">(一)大力培育名牌产品，塑造**品牌形象。**处于工业化的初期，产品结构的层次相对比较低，因此包括产品、**品牌、形象，在外地、在社会上的影响度都还比较低，直接制约经济的发展。所以，以名牌战略为核心，来引领质量兴市工作的实施，是未来几年我们质量工作的主要方向。一是要倡导质量诚信。这是最基本的要求。企业也好，行业也好，包括地方也好，都要树立一种质量诚信的观点。市场经济就是一种诚信经济，市场经济交换的是产品和服务，产品和服务的要素就是质量，所以质量诚信就是一种市场诚信。我们很多同志都曾受过假冒伪劣产品的伤害，尽管受到伤害的程度有所不同，但受到伤害时的切肤痛恨的感受都是一样的。一个企业或部分企业的质量不诚信甚至会对整个地方商品的信用度造成毁灭性的打击，所以我们要教育和树立广大企业质量诚信的观点，建立起质量信用等级的评价制度。包括对不诚信的企业给予惩处的制度和机制，以加强企业的自觉性和行业的自律性。二是要强化技术进步。怎么去树立品牌?品牌必须要有实在的、内质的东西，不是单纯的被政府命名为名牌产品而就是名牌了。名牌要让市场去认可，名牌是看产品在市场上占有了多少比例，拥有了多少比例的客户，这是最内在的东西，靠一时的宣传，是塑造不了名牌的。过去有些品质不高的产品通过在中央电视台狂轰滥炸做广告，也有过一时的知名度，但一、两年后就销声匿迹了，这就是因为质量没跟上去，内在的东西没跟上去。怎样提高内在的东西?持续的技术进步，不断去提高我们产品的科技含量和内在质量，这是唯一的手段。三是要培育品牌文化。单纯有内在的质量也不行，因为一个企业的品牌，它的文化内涵非常丰富，所以品牌的树立一定要有一个品牌的培育战略。品牌的树立不光牵涉到产品的形象，也牵涉到企业的形象和企业每个员工的形象，它是整个企业文化里面一个核心的重要部分，我们的企业包括已经获得名牌产品的企业在这方面还有很多事情要做。我们很多企业还没有坐下来认真去思考一下品牌战略如何去营造，如何去实施，甚至也没有一个清晰完整的战略方案，没有把品牌作为企业百年不倒的长久之治的文化内涵去营造。所以请市质量技术监督局的同志认真思考一下，结合我们现有的产业特点，以及下一步经济发展的重点，在主导产业、主导产品里面，真正地培育起几个名牌产品出来。我们不求多，要能真正代表形象的名牌产品，在内涵上下真功夫，使人家提到就能想到这几个名牌产品，提到这几个品牌就能想到，这就是我们名牌战略需要做的东西。</w:t>
      </w:r>
    </w:p>
    <w:p>
      <w:pPr>
        <w:ind w:left="0" w:right="0" w:firstLine="560"/>
        <w:spacing w:before="450" w:after="450" w:line="312" w:lineRule="auto"/>
      </w:pPr>
      <w:r>
        <w:rPr>
          <w:rFonts w:ascii="宋体" w:hAnsi="宋体" w:eastAsia="宋体" w:cs="宋体"/>
          <w:color w:val="000"/>
          <w:sz w:val="28"/>
          <w:szCs w:val="28"/>
        </w:rPr>
        <w:t xml:space="preserve">(二)发挥企业的主体作用，促进经济结构调整。质量工作的主体不是政府部门，而是企业，因为不管是工业产品，还是其它行业的产品，都是企业创造的，所以企业是质量兴市战略的主体。只有把主体作用发挥起来，才能实现经济结构的调整。企业要以产品质量为龙头，开拓市场。有市场就意味一个企业的产品被别人接受了，别人买你的产品就是因为接受了你的产品质量和服务。所以，第一，改善我们的产品结构，提高我们的产品质量是企业开拓市场的基础。目前，我们的产品合格品率还不到80%，而且仅是合格品，还不足以去开拓市场，因为我们还有一个行业内竞争的问题，那就是同等价格的情况下，我们的产品要比别人优，才能去开拓市场。第二，以服务质量为手段巩固用户。产品质量是开拓市场，服务质量才是巩固用户，良好的配套的售后服务，是巩固用户的重要手段。第三，以质量体系的建设为核心，改善管理。产品质量和服务质量从哪里来?都从管理来，都从人来。怎么去改善我们的管理?质量体系的建设是管理的核心。目前，全市通过质量体系认证的企业有一百四十几家。这里面有两个问题。一是比例不高。全市规模以上工业企业有707家，加上其它类型的企业，大大小小的企业总数一万多家，而通过质量体系认证的才100多家。二是通过认证的企业对质量体系的认识还不充分。能不能真正按照体系标准的要求把企业质量体系建立起来，完善起来，让质量手册在企业真正发挥作用，这才是企业管理是不是上了一个台阶的标志。在这一点上的差距还非常大，还需要企业的艰苦努力，也需要我们政府部门，特别是质量技术监督部门的精心指导。只有这样，企业的产品结构改善了，企业的管理结构改善了，企业才能上去。企业的结构改善了，我们的产业结构就改善了;产业结构改善了，经济结构就改善了。这是第二点，发挥企业的主体作用，来实现经济结构的调整。</w:t>
      </w:r>
    </w:p>
    <w:p>
      <w:pPr>
        <w:ind w:left="0" w:right="0" w:firstLine="560"/>
        <w:spacing w:before="450" w:after="450" w:line="312" w:lineRule="auto"/>
      </w:pPr>
      <w:r>
        <w:rPr>
          <w:rFonts w:ascii="宋体" w:hAnsi="宋体" w:eastAsia="宋体" w:cs="宋体"/>
          <w:color w:val="000"/>
          <w:sz w:val="28"/>
          <w:szCs w:val="28"/>
        </w:rPr>
        <w:t xml:space="preserve">(三)加强技术基础工作，健全支撑能力体系。这是对我们质监系统内部说的。我们的经济发展水平，决定我们质量技术监督的技术基础工作仍有待于进一步加强和改善。我们要做的事很多，着重讲三点：第一，标准化体系建设。去年，市政府批转了质量技术监督局拟订的技术标准战略实施意见。我们提出要消灭无标生产，要加大贯彻标准，这都是最基本的，说明我们的标准化工作还处在一个比较低的层次。无标生产本身就是不允许的，按标准生产本身就是最低的要求。在标准体系建设中要着力加大主导权，特别是农产品的标准化在应是有文章去作的，也是非常有必要去作的，这一点希望今年要有所突破。对于占领制高点的标准制定甚至是牵头制定工作，要结合新兴产业的发展去发展。我觉得，尽管这个要求很高，但不是没有可能，我们要去挖掘。比如碳纤维这个产业。第二，技术检测能力的建设。这里面既包括我们技术检测装备能力的提升，也包括我们检测机构的加强，还包括检测平台的培育。特别是在检测平台上要结合地方重点产业，一年做一到两个文章，这也是掌握我们支持和扶持地方经济发展主动权的一个重要的基础。第三、质监信息化建设。既包括我们网络设施的硬件建设，也包括我们信息平台的软件建设。更重要的是能实现资源共享与使用，使质量监督的信息化与整个社会的信息化融为一体，形成一个资源共享的大平台，不只是提高我们的工作效率，更重要的是服务于我们的经济发展。</w:t>
      </w:r>
    </w:p>
    <w:p>
      <w:pPr>
        <w:ind w:left="0" w:right="0" w:firstLine="560"/>
        <w:spacing w:before="450" w:after="450" w:line="312" w:lineRule="auto"/>
      </w:pPr>
      <w:r>
        <w:rPr>
          <w:rFonts w:ascii="宋体" w:hAnsi="宋体" w:eastAsia="宋体" w:cs="宋体"/>
          <w:color w:val="000"/>
          <w:sz w:val="28"/>
          <w:szCs w:val="28"/>
        </w:rPr>
        <w:t xml:space="preserve">(四)严格市场执法监管。营造优良的发展环境，这也是质量监督系统的一个很重要的职能，通过严格的市场执法监管，打造优良的经济和社会发展环境，为此，要抓好三个重点环节：第一，食品安全监管。这是直接牵涉到老百姓身体健康的大事。这几年在食品安全上，很多地方都出现了很多问题，所以说在食品安全上一定要出重拳。第二，特种设备的安全监察。这也是安全生产管理中一个核心的部分。生命安全不能有丝毫马虎。第三，重要生产资料的监管。不只是指我们生产的生产资料，也包括进入**市场流通的生产资料的监管。严格的市场执法监管，是净化了市场环境，而不是破坏**市场环境，一定要有这样一种认识。招商引资来的企业如果在买不到好的生产资料，买不到合格的生活用品，他们还愿意在这里持续投资吗?讲诚信、讲法制，这就是经济发展的环境，这种环境是花钱买不到的。</w:t>
      </w:r>
    </w:p>
    <w:p>
      <w:pPr>
        <w:ind w:left="0" w:right="0" w:firstLine="560"/>
        <w:spacing w:before="450" w:after="450" w:line="312" w:lineRule="auto"/>
      </w:pPr>
      <w:r>
        <w:rPr>
          <w:rFonts w:ascii="宋体" w:hAnsi="宋体" w:eastAsia="宋体" w:cs="宋体"/>
          <w:color w:val="000"/>
          <w:sz w:val="28"/>
          <w:szCs w:val="28"/>
        </w:rPr>
        <w:t xml:space="preserve">(五)提升质监队伍素质，服务经济发展大局。质量技术监督系统是经济和社会发展的一支重要力量，能不能履行好服务经济，培育**名牌产品，提升和改善经济结构，维护**市场环境这一职能，还取决于我们这支队伍的素质能不能跟得上。这种素质既包括政治素质也包括业务素质，要通过教育，通过党风政风的建设，通过业务知识的培训来不断提高。换一个角度，质量监督部门的同志一定要树立几个意识：一是进一步树立服务意识。怎么去服务经济发展的大局?质检部门是保障经济发展的一支中坚力量，既然座落在这个地方，就有为经济发展服务的重要使命。二是要与社会经济的发展相融合，与主流与大方向相结合。大方向是什么?就是加快发展，就是通过结构调整去健康发展。要围绕这样一个方向去考虑我们的质量工作怎么做。这就是我前面讲的，我们怎么去培育名牌而不仅仅是命名品牌;怎么去帮助企业建立和完善质量体系而不仅仅是认证;以及应该给经济发展提供一个什么样的市场环境等，要思考这样的问题，然后主动去做。三是进一步树立法制意识。我们监督是依法监督，提升我们的法制意识能维护我们质监部门公正、廉明的形象，也是我们工作的保障。四是发展的意识。这种发展包括我们质量技术监督部门自身的发展，更重要的是为整个地方社会经济的发展来发挥质监系统的作用。就是说，有利于地方经济的发展，有利于地方社会发展的事我们要做，要多做;反过来，对地方经济发展不利的事，我们不能做。要通过对企业的扶持，通过实施保增长的这些举措，使经济有一个长远的发展，这是我们质检部门的职责所在，也是我们质检部门自身发展的基础。如果我们的企业都倒闭了，我们部门的同志还做什么?还有什么舞台?还有什么作为?这就是一个共同发展的意识。</w:t>
      </w:r>
    </w:p>
    <w:p>
      <w:pPr>
        <w:ind w:left="0" w:right="0" w:firstLine="560"/>
        <w:spacing w:before="450" w:after="450" w:line="312" w:lineRule="auto"/>
      </w:pPr>
      <w:r>
        <w:rPr>
          <w:rFonts w:ascii="宋体" w:hAnsi="宋体" w:eastAsia="宋体" w:cs="宋体"/>
          <w:color w:val="000"/>
          <w:sz w:val="28"/>
          <w:szCs w:val="28"/>
        </w:rPr>
        <w:t xml:space="preserve">第三，齐抓共管，推动技术质量监督事业更好更快发展</w:t>
      </w:r>
    </w:p>
    <w:p>
      <w:pPr>
        <w:ind w:left="0" w:right="0" w:firstLine="560"/>
        <w:spacing w:before="450" w:after="450" w:line="312" w:lineRule="auto"/>
      </w:pPr>
      <w:r>
        <w:rPr>
          <w:rFonts w:ascii="宋体" w:hAnsi="宋体" w:eastAsia="宋体" w:cs="宋体"/>
          <w:color w:val="000"/>
          <w:sz w:val="28"/>
          <w:szCs w:val="28"/>
        </w:rPr>
        <w:t xml:space="preserve">质量技术监督事业是全社会的共同事业。质量工作不是靠质量技术监督局一家就能做好的工作，需要地方党委政府的重视，需要社会方方面面的共同参与、共同努力。一要加强领导。既然质量技术监督工作是地方经济工作的重要内容，也是为地方提供发展的重要保证。那么，党委政府应该把质量技术监督工作放到更加重要的位置，给予指导，给予支持，支持质量监督事业的发展就是支持地方经济的发展。二要落实各方责任。今天到会的部门都是与质量技术监督部门有着工作联系的部门。有的部门是共同执法主体，如工商部门、食品卫生部门、农业部门、工业部门等，都在产品质量的某一个环节、某一个过程负有自己一定的责任和使命，所以要加强和质量监督部门的配合，形成一种互动的关系，形成一种合作的关系。还有一些部门是为质监部门提供一些后勤保障的，如规划部门、财政部门等，也要尽好自己的职，履好自己的责，支持质监事业的发展，形成全社会大合唱的局面。三要制定好规划。今年是规划的最后一年，与经济发展规划相吻合的质量技术监督规划，也应该同步摆上议事议程，在规划里面要结合经济发展的总体规划来谋划质量技术监督的保障工作怎么配套搞上去。</w:t>
      </w:r>
    </w:p>
    <w:p>
      <w:pPr>
        <w:ind w:left="0" w:right="0" w:firstLine="560"/>
        <w:spacing w:before="450" w:after="450" w:line="312" w:lineRule="auto"/>
      </w:pPr>
      <w:r>
        <w:rPr>
          <w:rFonts w:ascii="宋体" w:hAnsi="宋体" w:eastAsia="宋体" w:cs="宋体"/>
          <w:color w:val="000"/>
          <w:sz w:val="28"/>
          <w:szCs w:val="28"/>
        </w:rPr>
        <w:t xml:space="preserve">最后，再次向全市质量技术监督系统的同志们和长期以来为质量工作作出贡献的同志们致以新春的问候。</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卫生监督工作会议，主要任务是，深入贯彻党的和xx届三中全会精神，落实全省卫生计生综合监督执法会议、全市卫生工作会议任务，统一思想、深化认识、明确目标，全面履行监管与服务职能，更好地服务东营经济社会发展。下面，我简要通报20xx年度全市卫生监督工作情况，并向大家介绍今年我市卫生监督执法重点任务。</w:t>
      </w:r>
    </w:p>
    <w:p>
      <w:pPr>
        <w:ind w:left="0" w:right="0" w:firstLine="560"/>
        <w:spacing w:before="450" w:after="450" w:line="312" w:lineRule="auto"/>
      </w:pPr>
      <w:r>
        <w:rPr>
          <w:rFonts w:ascii="宋体" w:hAnsi="宋体" w:eastAsia="宋体" w:cs="宋体"/>
          <w:color w:val="000"/>
          <w:sz w:val="28"/>
          <w:szCs w:val="28"/>
        </w:rPr>
        <w:t xml:space="preserve">一、科学务实，20xx年全市卫生监督工作成绩显著</w:t>
      </w:r>
    </w:p>
    <w:p>
      <w:pPr>
        <w:ind w:left="0" w:right="0" w:firstLine="560"/>
        <w:spacing w:before="450" w:after="450" w:line="312" w:lineRule="auto"/>
      </w:pPr>
      <w:r>
        <w:rPr>
          <w:rFonts w:ascii="宋体" w:hAnsi="宋体" w:eastAsia="宋体" w:cs="宋体"/>
          <w:color w:val="000"/>
          <w:sz w:val="28"/>
          <w:szCs w:val="28"/>
        </w:rPr>
        <w:t xml:space="preserve">20xx年，在各级卫生行政部门的正确领导下，全市卫生监督机构紧紧围绕年度工作重点，不断强化体系和能力建设，规范卫生监督执法行为，推行卫生监督与服务、行政执法与行政指导相结合，突出医疗市场、生活饮用水、餐饮具集中消毒三个重点，立足于解决与人民群众健康权益相关的热点难点问题，认真履行公共卫生和医疗服务监管职责，各项工作取得显著成绩。卫生监督协管、农村供水监管、餐饮具集中消毒企业监管、基层医疗废物管理、打击非法行医等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(一)监管职责落实到位。20xx年， 全市卫生监督机构切实履行监管职责，全面实施综合执法。在抓好源头管理，加强重点环节、重点行业监管的同时，不断加大监督执法力度和监督监测频次，全面推进公共卫生和医疗服务市场监督工作开展。20xx年，全市开展各类监督检查10971 户次，同比增长26.3% ，总体卫生监督覆盖率达92.93% ，户均监督频次为1.68 ，垦利县、广饶县、利津县和河口区监督覆盖率均达到95% 以上。全年完成各类卫生监督监测17635 件(项)，为20xx 年监测数量的6.39 倍，监督监测总合格率为98.55% 。</w:t>
      </w:r>
    </w:p>
    <w:p>
      <w:pPr>
        <w:ind w:left="0" w:right="0" w:firstLine="560"/>
        <w:spacing w:before="450" w:after="450" w:line="312" w:lineRule="auto"/>
      </w:pPr>
      <w:r>
        <w:rPr>
          <w:rFonts w:ascii="宋体" w:hAnsi="宋体" w:eastAsia="宋体" w:cs="宋体"/>
          <w:color w:val="000"/>
          <w:sz w:val="28"/>
          <w:szCs w:val="28"/>
        </w:rPr>
        <w:t xml:space="preserve">(二)案件查处力度不断加大。 全市采取有效措施，加大监督执法力度，严肃查处了一批违法违规行为。在处罚过程中，坚持以事实为依据，以法律为准绳，遵守法律程序，全年无行政复议和行政诉讼案件发生。20xx年，全市共查处案件205 件，实际履行罚款金额33.99 万元，案件查处数量同比增长15.2% 。广饶县建立部门联动与司法衔接机制，加大处罚力度，全年实施行政处罚 75 起，罚款12.1 万元，占全市的36.59% 和35.60% 。</w:t>
      </w:r>
    </w:p>
    <w:p>
      <w:pPr>
        <w:ind w:left="0" w:right="0" w:firstLine="560"/>
        <w:spacing w:before="450" w:after="450" w:line="312" w:lineRule="auto"/>
      </w:pPr>
      <w:r>
        <w:rPr>
          <w:rFonts w:ascii="宋体" w:hAnsi="宋体" w:eastAsia="宋体" w:cs="宋体"/>
          <w:color w:val="000"/>
          <w:sz w:val="28"/>
          <w:szCs w:val="28"/>
        </w:rPr>
        <w:t xml:space="preserve">(三)行政许可进一步规范。 全市卫生监督机构不断强化服务意识，严把许可准入关，结合工作实际，优化了卫生行政许可流程，实行一次性告知、一个窗口对外、许可事项公示等便民措施，行政许可工作效率进一步提升，行政许可案卷总体质量进一步提高。全市全年办理卫生行政许可15621件，便民服务16812 项次，1 卷许可案卷获市法制办全市行政许可优秀案卷。市行政审批中心卫生窗口全年6 次夺得流动红旗;河口区卫生受理发证大厅先后被评为区级、市级巾帼文明示范岗、全省卫生系统“三好一满意”示范岗。</w:t>
      </w:r>
    </w:p>
    <w:p>
      <w:pPr>
        <w:ind w:left="0" w:right="0" w:firstLine="560"/>
        <w:spacing w:before="450" w:after="450" w:line="312" w:lineRule="auto"/>
      </w:pPr>
      <w:r>
        <w:rPr>
          <w:rFonts w:ascii="宋体" w:hAnsi="宋体" w:eastAsia="宋体" w:cs="宋体"/>
          <w:color w:val="000"/>
          <w:sz w:val="28"/>
          <w:szCs w:val="28"/>
        </w:rPr>
        <w:t xml:space="preserve">(四)投诉举报处置及时。 重视投诉举报线索，畅通举报渠道，建立举报必接，有案必查的工作机制。对投诉举报工作制度进行修订完善，优化了举报投诉处理流程，提高投诉事件处理效率。举报投诉已经成为加大卫生执法力度，有效遏制卫生监督领域违法犯罪活动重要手段。20xx年全市共接到卫生监督投诉举报事件105 起，同比增长69% ，及时处理率、回复率均为100% 。</w:t>
      </w:r>
    </w:p>
    <w:p>
      <w:pPr>
        <w:ind w:left="0" w:right="0" w:firstLine="560"/>
        <w:spacing w:before="450" w:after="450" w:line="312" w:lineRule="auto"/>
      </w:pPr>
      <w:r>
        <w:rPr>
          <w:rFonts w:ascii="宋体" w:hAnsi="宋体" w:eastAsia="宋体" w:cs="宋体"/>
          <w:color w:val="000"/>
          <w:sz w:val="28"/>
          <w:szCs w:val="28"/>
        </w:rPr>
        <w:t xml:space="preserve">(五)执法能力进一步提升。 积极争取政府及相关部门的支持，不断完善基层卫生监督执法体系。东营经济技术开发区理顺了卫生监督体制，开始履行卫生行政执法职责。截止20xx年底，全市共设立乡镇、街道办事处卫生监督所40 处，拥有卫生监督员167 人;村级卫生监督站785 处，卫生监督协管员1345 人，基本建立起覆盖全市的卫生监督服务网络，实现了卫生监督服务“零距离”、监督管理“全覆盖”、居民投诉“全响应”。 加强稽查工作，重点稽查卫生行政执法履职情况行政处罚案卷质量等，全市 200 余起行政处罚案件处置总体规范，无错案及行政诉讼案件 ，东营区1 卷行政处罚案卷被市法制办评为全市行政处罚优秀案卷 。 高度重视卫生监督队伍建设，通过多种形式，定期开展人员培训，着力提高卫生监督员执法能力和卫生监督协管工作水平。积极争取资金支持，改善执法装备配备，河口区、开发区争取资金18 万元购置更新快检设备;广饶县投资97 万余元，用于加强卫生监督快检和信息化建设。各县区建立健全卫生监督信息报告管理及考核制度，明确报送流程、安全管理、数据利用和考核评估等内容，及时更新信息数据，卫生监督信息报告质量和效率进一步提升。20xx年，全市通过卫生监督信息报告系统报告监督信息15841 份，比上一年增加33.78%，报告率和报告质量居全省前列。</w:t>
      </w:r>
    </w:p>
    <w:p>
      <w:pPr>
        <w:ind w:left="0" w:right="0" w:firstLine="560"/>
        <w:spacing w:before="450" w:after="450" w:line="312" w:lineRule="auto"/>
      </w:pPr>
      <w:r>
        <w:rPr>
          <w:rFonts w:ascii="宋体" w:hAnsi="宋体" w:eastAsia="宋体" w:cs="宋体"/>
          <w:color w:val="000"/>
          <w:sz w:val="28"/>
          <w:szCs w:val="28"/>
        </w:rPr>
        <w:t xml:space="preserve">(六)专项治理成效显著。 根据统一安排部署， 20xx年我市组织开展了一系列专项监督检查，解决了一些社会影响大和群众密切关注的问题。</w:t>
      </w:r>
    </w:p>
    <w:p>
      <w:pPr>
        <w:ind w:left="0" w:right="0" w:firstLine="560"/>
        <w:spacing w:before="450" w:after="450" w:line="312" w:lineRule="auto"/>
      </w:pPr>
      <w:r>
        <w:rPr>
          <w:rFonts w:ascii="宋体" w:hAnsi="宋体" w:eastAsia="宋体" w:cs="宋体"/>
          <w:color w:val="000"/>
          <w:sz w:val="28"/>
          <w:szCs w:val="28"/>
        </w:rPr>
        <w:t xml:space="preserve">一是打击非法行医专项行动。 全市卫生监督机构落实监管责任，强化部门联动，建立公开、透明、平等、规范的医疗市场准入制度，畅通投诉举报渠道，对损害人民群众切身利益的“黑诊所”、“假医生”、“医托”、“两非”以及出租承包科室、超范围、违法发布医疗广告等违法违规行为进行严厉打击，有效挤压了非法行医空间，净化了医疗市场。20xx年全市开展打击非法行医监督检查1254 户次，及时处理社会投诉举报案件64 件，查办案件127 起，罚款18 万元。</w:t>
      </w:r>
    </w:p>
    <w:p>
      <w:pPr>
        <w:ind w:left="0" w:right="0" w:firstLine="560"/>
        <w:spacing w:before="450" w:after="450" w:line="312" w:lineRule="auto"/>
      </w:pPr>
      <w:r>
        <w:rPr>
          <w:rFonts w:ascii="宋体" w:hAnsi="宋体" w:eastAsia="宋体" w:cs="宋体"/>
          <w:color w:val="000"/>
          <w:sz w:val="28"/>
          <w:szCs w:val="28"/>
        </w:rPr>
        <w:t xml:space="preserve">二是医疗卫生专项监督检查。 开展各级各类医疗机构监督检查2743 户次，检查合格率为96.54% ，查处违法案件85 件，罚款金额11.2 万元。建立医疗卫生监管的长效机制，开展大中型医疗机构综合执法检查。继续深入推进全市诊所规范化建设，全市三县两区规范化诊所建设率均达到100% 。加强违法发布医疗广告监管，查处2 家通过电视非法发布医疗广告的医疗机构。在全市推广建立村收集、镇暂存、专业公司集中处置的镇村医疗废物集中处置模式，医疗废物监督管理日趋规范，垦利县医疗废物集中处置工作走在了全市前列，目前利津县此项工作也已全面推行。</w:t>
      </w:r>
    </w:p>
    <w:p>
      <w:pPr>
        <w:ind w:left="0" w:right="0" w:firstLine="560"/>
        <w:spacing w:before="450" w:after="450" w:line="312" w:lineRule="auto"/>
      </w:pPr>
      <w:r>
        <w:rPr>
          <w:rFonts w:ascii="宋体" w:hAnsi="宋体" w:eastAsia="宋体" w:cs="宋体"/>
          <w:color w:val="000"/>
          <w:sz w:val="28"/>
          <w:szCs w:val="28"/>
        </w:rPr>
        <w:t xml:space="preserve">三是放射卫生专项监督检查。 20xx年开展放射诊疗机构专项监督检查140 户次，监督合格率为95.7% ，查处放射卫生违法行为8 起，罚款金额1.3 万元。开展全市医用辐射防护监测工作，建立医用辐射防护监测点，试行监测数据网络直报，初步建立医用辐射防护监测信息管理系统，实现医用辐射防护监管工作的及时、科学和有效。加强放射工作人员健康管理，组织医疗机构600 多名放射工作人员放射防护知识培训和职业健康体检。加强源头管理，对3 家医疗单位放射诊疗建设项目进行了卫生审查，参与组织放射诊疗建设项目控评和竣工验收4 家。对5 家放射诊疗机构进行了许可校验。</w:t>
      </w:r>
    </w:p>
    <w:p>
      <w:pPr>
        <w:ind w:left="0" w:right="0" w:firstLine="560"/>
        <w:spacing w:before="450" w:after="450" w:line="312" w:lineRule="auto"/>
      </w:pPr>
      <w:r>
        <w:rPr>
          <w:rFonts w:ascii="宋体" w:hAnsi="宋体" w:eastAsia="宋体" w:cs="宋体"/>
          <w:color w:val="000"/>
          <w:sz w:val="28"/>
          <w:szCs w:val="28"/>
        </w:rPr>
        <w:t xml:space="preserve">四是饮用水卫生监督检查。 开展生活饮用水及涉水产品专项检查124 户次，合格率为97.58% ，查处生活饮用水违法案件4 起，罚款1.3 万元。全市设立水质监测点69 个，采集检测水样90 份。开展生活饮用水基线调查工作，全面排查摸底，确定我市目前没有需要重点监督监测的非常规指标。加强监管，监督检查中现场快检技术和常规卫生指标检验相结合，指导规范供水单位管理，全部集中式供水单位均配备消毒设施，建立消毒制度，发放卫生许可证，监督覆盖率100% 。实现监督监测常态化，集中式供水出厂水、末梢水监测覆盖率100% 。广饶县探索建立平原地区集中式供水监管长效机制，农村集中式供水卫生安全工作达到6 个百分百(监督覆盖率、建档率、消毒率、监测率、持证率、数字化管理率均达到100% )。</w:t>
      </w:r>
    </w:p>
    <w:p>
      <w:pPr>
        <w:ind w:left="0" w:right="0" w:firstLine="560"/>
        <w:spacing w:before="450" w:after="450" w:line="312" w:lineRule="auto"/>
      </w:pPr>
      <w:r>
        <w:rPr>
          <w:rFonts w:ascii="宋体" w:hAnsi="宋体" w:eastAsia="宋体" w:cs="宋体"/>
          <w:color w:val="000"/>
          <w:sz w:val="28"/>
          <w:szCs w:val="28"/>
        </w:rPr>
        <w:t xml:space="preserve">五是传染病防治专项监督检查。 20xx年，监督检查餐饮具集中消毒和消毒产品生产企业51 家(次)，抽检样品150 份，查处违法行为3 起，监督覆盖率100% 。在卫生监督执法工作中加强行政指导，探索出了“疏堵结合、部门联动、股份运作、集约发展”的餐饮具集中消毒单位监管模式，走在了全省前列。广饶县、垦利县均成立了规模化经营的餐饮具集中消毒单位，其他县区的工作也稳步推进。</w:t>
      </w:r>
    </w:p>
    <w:p>
      <w:pPr>
        <w:ind w:left="0" w:right="0" w:firstLine="560"/>
        <w:spacing w:before="450" w:after="450" w:line="312" w:lineRule="auto"/>
      </w:pPr>
      <w:r>
        <w:rPr>
          <w:rFonts w:ascii="宋体" w:hAnsi="宋体" w:eastAsia="宋体" w:cs="宋体"/>
          <w:color w:val="000"/>
          <w:sz w:val="28"/>
          <w:szCs w:val="28"/>
        </w:rPr>
        <w:t xml:space="preserve">六是公共场所卫生监督检查。 以创建国家文明城市为契机，在公共场所推行卫生监督信息公示制度，开展全面监督检查，全年共监督检查5923 户次，查处案件31 起，罚款3.36 万元。开展公共场所集中空调通风系统专项检查58 家，抽样检测10 家，检测合格率为100% 。对全市6 类公共场所卫生指标进行重点监督检测，三星级以上宾馆及沐浴场所公共用品用具消毒效果合格率、商场空气质量合格率均为100% ，人工游泳池水基本卫生指标合格率为88.9% ，普通旅店和理发美容场所公共用品用具消毒效果合格率分别为93.8% ，90.0% 。</w:t>
      </w:r>
    </w:p>
    <w:p>
      <w:pPr>
        <w:ind w:left="0" w:right="0" w:firstLine="560"/>
        <w:spacing w:before="450" w:after="450" w:line="312" w:lineRule="auto"/>
      </w:pPr>
      <w:r>
        <w:rPr>
          <w:rFonts w:ascii="宋体" w:hAnsi="宋体" w:eastAsia="宋体" w:cs="宋体"/>
          <w:color w:val="000"/>
          <w:sz w:val="28"/>
          <w:szCs w:val="28"/>
        </w:rPr>
        <w:t xml:space="preserve">二、认清形势，增强做好卫生监督工作的责任感和使命感</w:t>
      </w:r>
    </w:p>
    <w:p>
      <w:pPr>
        <w:ind w:left="0" w:right="0" w:firstLine="560"/>
        <w:spacing w:before="450" w:after="450" w:line="312" w:lineRule="auto"/>
      </w:pPr>
      <w:r>
        <w:rPr>
          <w:rFonts w:ascii="宋体" w:hAnsi="宋体" w:eastAsia="宋体" w:cs="宋体"/>
          <w:color w:val="000"/>
          <w:sz w:val="28"/>
          <w:szCs w:val="28"/>
        </w:rPr>
        <w:t xml:space="preserve">20xx 年，是进一步深化医改的关键一年，是卫生计生机构改革全面推进的一年，也是卫生监督改革与发展的重要一年，卫生监督事业将迎来卫生、计生事业融合发展、巩固提升的新形势。 党的报告指出：“要重点推进医疗保障、医疗服务、公共卫生、药品供应、监管体制综合改革”。党的xx届三中全会通过的《关于全面深化改革若干重大问题的决定》进一步提出，要深化医药卫生体制改革，统筹推进医疗保障、医疗服务、公共卫生、药品供应、监管体制综合改革。明确将监管体制确立为医药卫生体制改革“五位一体”的重要内容。 20xx年 12 月，国家卫生计生委专门制发了 40号文件《关于切实加强综合监督执法工作的指导意见》，从国家层面，对地方卫生计生监督执法资源整合的思路、措施和省、市、县、乡、村五级综合监督工作任务都提出了更加明确的要求，为各地整合卫生计生机构以后、如何做好综合监督工作提供了重要依据，指明了工作方向。</w:t>
      </w:r>
    </w:p>
    <w:p>
      <w:pPr>
        <w:ind w:left="0" w:right="0" w:firstLine="560"/>
        <w:spacing w:before="450" w:after="450" w:line="312" w:lineRule="auto"/>
      </w:pPr>
      <w:r>
        <w:rPr>
          <w:rFonts w:ascii="宋体" w:hAnsi="宋体" w:eastAsia="宋体" w:cs="宋体"/>
          <w:color w:val="000"/>
          <w:sz w:val="28"/>
          <w:szCs w:val="28"/>
        </w:rPr>
        <w:t xml:space="preserve">当前，随着经济社会的发展和人们健康理念的转变， 公共卫生、医疗卫生工作不断呈现新的特点，人民群众对优质医疗、安全饮水、健康产品等方面的需求和期望值越来越高，社会舆论、新闻媒体对关系人民生命健康的事件越来越关注，各级党委、政府对保障和改善民生问题越来越重视，这一切都对我们的卫生监督工作提出了新的更高要求。 在充分肯定工作成绩的同时，我们必须清醒地认识当前我市卫生监督工作面临的困难和问题。</w:t>
      </w:r>
    </w:p>
    <w:p>
      <w:pPr>
        <w:ind w:left="0" w:right="0" w:firstLine="560"/>
        <w:spacing w:before="450" w:after="450" w:line="312" w:lineRule="auto"/>
      </w:pPr>
      <w:r>
        <w:rPr>
          <w:rFonts w:ascii="宋体" w:hAnsi="宋体" w:eastAsia="宋体" w:cs="宋体"/>
          <w:color w:val="000"/>
          <w:sz w:val="28"/>
          <w:szCs w:val="28"/>
        </w:rPr>
        <w:t xml:space="preserve">一是 基层卫生监督管理体制还不理顺，运行机制还不完善，部分乡镇村级卫生监督工作边缘化，协管流于形式，县级监督机构难以统筹协调。 二是 医疗服务秩序还未根本好转，非法行医和非法医疗广告仍然存在，在一些地方的农村和城乡结合部，特别是外来流动人口集中居住的区域，无证行医问题仍然严重。 三是 公共卫生监管尚需加强，20xx年部分县区监督覆盖率仅为80% ，还有20% 的单位未实施监管。建设项目卫生审查工作薄弱，全年仅为7 项，同比下降53.3% 。部分地区公共场所“四小”、餐饮具集中消毒单位和农村生活饮用水监管不够，放射卫生和学校卫生的监管也存在不同程度的隐患。 四是 案件查处力度偏弱。20xx年全市案件查处率为35.7 ‰，总体偏低。执法过程中的衔接配合机制还不健全，不能及时将情况通报、移送其他相关执法部门，对执法检查中发现的部分问题，未开展跟踪监管。 五是 执法能力有待提高。这主要体现在执法案卷质量上，部分案卷存在适用法律错误、主体和事实认定不清、证据不足、程序违法、滥用自由裁量权等严重问题。执法文书使用书写不规范、引用法律不完整、处罚程序不完备等问题普遍存在。</w:t>
      </w:r>
    </w:p>
    <w:p>
      <w:pPr>
        <w:ind w:left="0" w:right="0" w:firstLine="560"/>
        <w:spacing w:before="450" w:after="450" w:line="312" w:lineRule="auto"/>
      </w:pPr>
      <w:r>
        <w:rPr>
          <w:rFonts w:ascii="宋体" w:hAnsi="宋体" w:eastAsia="宋体" w:cs="宋体"/>
          <w:color w:val="000"/>
          <w:sz w:val="28"/>
          <w:szCs w:val="28"/>
        </w:rPr>
        <w:t xml:space="preserve">针对 上述这些问题，我们要深刻认识，认真分析，积极创造条件，采取有效措施，认真加以解决。</w:t>
      </w:r>
    </w:p>
    <w:p>
      <w:pPr>
        <w:ind w:left="0" w:right="0" w:firstLine="560"/>
        <w:spacing w:before="450" w:after="450" w:line="312" w:lineRule="auto"/>
      </w:pPr>
      <w:r>
        <w:rPr>
          <w:rFonts w:ascii="宋体" w:hAnsi="宋体" w:eastAsia="宋体" w:cs="宋体"/>
          <w:color w:val="000"/>
          <w:sz w:val="28"/>
          <w:szCs w:val="28"/>
        </w:rPr>
        <w:t xml:space="preserve">三、明确任务，全力做好20xx年卫生监督工作</w:t>
      </w:r>
    </w:p>
    <w:p>
      <w:pPr>
        <w:ind w:left="0" w:right="0" w:firstLine="560"/>
        <w:spacing w:before="450" w:after="450" w:line="312" w:lineRule="auto"/>
      </w:pPr>
      <w:r>
        <w:rPr>
          <w:rFonts w:ascii="宋体" w:hAnsi="宋体" w:eastAsia="宋体" w:cs="宋体"/>
          <w:color w:val="000"/>
          <w:sz w:val="28"/>
          <w:szCs w:val="28"/>
        </w:rPr>
        <w:t xml:space="preserve">20xx年全市卫生监督执法工作总体思路是：以xx届三中全会精神为指导，深入开展党的群众路线教育实践活动，以实现公共卫生安全为目标，以创新卫生监督体制为动力，认真履行监管与服务职能，紧紧围绕重点工程、重点项目和人民群众密切关心的热点、难点问题，全面做好医疗卫生、生活饮用水和餐饮具卫生、职业卫生和公共卫生安全监管等工作，为维护人民群众身体健康，促进经济社会发展做出贡献。根据上述总体思路，按照市卫生局“重点工作求突破，单项工作有特色，整体工作上台阶”的要求，着重做好以下几项工作：</w:t>
      </w:r>
    </w:p>
    <w:p>
      <w:pPr>
        <w:ind w:left="0" w:right="0" w:firstLine="560"/>
        <w:spacing w:before="450" w:after="450" w:line="312" w:lineRule="auto"/>
      </w:pPr>
      <w:r>
        <w:rPr>
          <w:rFonts w:ascii="宋体" w:hAnsi="宋体" w:eastAsia="宋体" w:cs="宋体"/>
          <w:color w:val="000"/>
          <w:sz w:val="28"/>
          <w:szCs w:val="28"/>
        </w:rPr>
        <w:t xml:space="preserve">(一)加强卫生监督体系建设。 深入学习领会卫计委《关于切实加强综合监督执法工作的指导意见》，抓住卫生计生机构改革和职能调整机遇，积极争取政策，为有效整合卫生计生综合监督执法资源做好准备工作。进一步加强基层卫生监督机构和执法队伍建设，健全东营经济技术开发区卫生监督管理权限，理顺完善运行机制。</w:t>
      </w:r>
    </w:p>
    <w:p>
      <w:pPr>
        <w:ind w:left="0" w:right="0" w:firstLine="560"/>
        <w:spacing w:before="450" w:after="450" w:line="312" w:lineRule="auto"/>
      </w:pPr>
      <w:r>
        <w:rPr>
          <w:rFonts w:ascii="宋体" w:hAnsi="宋体" w:eastAsia="宋体" w:cs="宋体"/>
          <w:color w:val="000"/>
          <w:sz w:val="28"/>
          <w:szCs w:val="28"/>
        </w:rPr>
        <w:t xml:space="preserve">(二)认真履行监管职责。 积极做好医疗卫生、公共卫生、职业卫生、传染病防治等监督工作，分类指导，堵疏结合，整顿与规范并重，执法与服务结合，致力于建立长效机制，提高监管水平。 一是加大医疗服务监管。 推行医疗机构综合执法，研究分析医疗机构及业务人员依法执业方面存在的问题，提出应对措施。深入实施医疗市场规范工程，推进规范化诊所建设。 二是加强放射诊疗监管。 加强放射诊疗医疗机构和放射卫生技术服务机构监督检查，规范放射诊疗防护和设备性能技术检测，完善放射卫生建设项目卫生审查制度和程序，组织开展对放射卫生监督员的培训，提高全市放射卫生监督服务能力。 三是深化公共场所卫生监管。 全面推进量化分级管理，认真总结评估抽检工作，完成年度抽检计划。建立完善公示制度，增加现场快检项目和快检频次，发挥好公共场所单位卫生监督协管员的作用，全面提升公共场所卫生监管水平。开展全市公共场所集中空调使用单位专项监督检查。 四是做好职业卫生监管工作。 加强对职业健康检查工作质量的监控，定期对检查结果进行系统分析。加强市级职业病诊断机构建设，规范职业病诊断鉴定行为。 五是提升传染病防治监管水平。 加强重点单位、重点环节监管，以预防接种、医疗废物处置、消毒隔离、传染病报告、预检分诊、院内感染管理和实验室生物安全为重点，加强医疗机构、疾病控制机构、妇幼保健机构、采供血机构传染病防治监督，落实传染病的防控措施。继续推广医疗废物集中处置模式，提高中小医疗机构消毒隔离规范水平。 六是加大消毒产品、涉水产品生产企业整治力度。 全面开展全市消毒产品和涉水产品生产企业清理和整顿，依法查处违法违规行为。开展消毒产品、涉水产品生产、经营和使用环节的监督抽检，严肃查处不合格产品。 七是推进学校卫生监督工作。 继续开展校园卫生安全健康行动，对学校传染病防控、饮用水、 教室环境卫生和 突发公共卫生事件管理等开展全面检查。 积极探索 学校幼儿园卫生安全信用度评估 管理 ，利用学校卫生综合评估成果，促进地方政府、相关部门及学校完善措施，不断提高学校卫生工作水平。</w:t>
      </w:r>
    </w:p>
    <w:p>
      <w:pPr>
        <w:ind w:left="0" w:right="0" w:firstLine="560"/>
        <w:spacing w:before="450" w:after="450" w:line="312" w:lineRule="auto"/>
      </w:pPr>
      <w:r>
        <w:rPr>
          <w:rFonts w:ascii="宋体" w:hAnsi="宋体" w:eastAsia="宋体" w:cs="宋体"/>
          <w:color w:val="000"/>
          <w:sz w:val="28"/>
          <w:szCs w:val="28"/>
        </w:rPr>
        <w:t xml:space="preserve">(三)做好专项监督检查</w:t>
      </w:r>
    </w:p>
    <w:p>
      <w:pPr>
        <w:ind w:left="0" w:right="0" w:firstLine="560"/>
        <w:spacing w:before="450" w:after="450" w:line="312" w:lineRule="auto"/>
      </w:pPr>
      <w:r>
        <w:rPr>
          <w:rFonts w:ascii="宋体" w:hAnsi="宋体" w:eastAsia="宋体" w:cs="宋体"/>
          <w:color w:val="000"/>
          <w:sz w:val="28"/>
          <w:szCs w:val="28"/>
        </w:rPr>
        <w:t xml:space="preserve">一是积极参与创建全国文明城市。 认真落实卫生监督机构相关任务，在全市集中开展公共卫生治理整顿，对公共场所进行重点规范，确保完成全国文明城市迎检相关任务。 二是深入开展打击非法行医专项行动。 继续深入开展整顿医疗秩序打击非法行医专项行动，扎实开展“回头看”活动，确保工作成效。落实网格化监管责任，狠抓工作落实，加强部门协作配合，实现部门联动，完善重点案件向公安部门移交和医疗市场暗访督导制度，加大宣传力度，报道专项行动进展和成果，对非法行医及时曝光。 三是推进饮用水水质提升工程。 今年是全省城市饮用水水质提升工程三年行动计划的攻坚年。依法加强对供水单位的卫生监督监测，强化供水单位责任意识，指导企业落实关键岗位技术培训、持证上岗制度，健全监督管理档案。加强农村生活饮用水监督检查，提高监督覆盖率和集中供水单位建档率。</w:t>
      </w:r>
    </w:p>
    <w:p>
      <w:pPr>
        <w:ind w:left="0" w:right="0" w:firstLine="560"/>
        <w:spacing w:before="450" w:after="450" w:line="312" w:lineRule="auto"/>
      </w:pPr>
      <w:r>
        <w:rPr>
          <w:rFonts w:ascii="宋体" w:hAnsi="宋体" w:eastAsia="宋体" w:cs="宋体"/>
          <w:color w:val="000"/>
          <w:sz w:val="28"/>
          <w:szCs w:val="28"/>
        </w:rPr>
        <w:t xml:space="preserve">(四)加大违法行为查处力度。 保持打击非法行医的高压态势，坚决打击危害群众健康权益、破坏正常市场环境与秩序的各种违法行为，查处一批具有较大社会影响力的案件。建立违法企业“黑名单”和行刑衔接机制，妥善做好涉嫌刑事犯罪案件的移送和协助调查工作，强化追踪违法违规单位整改措施落实。加强举报投诉工作，进一步畅通投诉举报渠道，发动群众积极提供线索，不断提高投诉举报案件查处能力。</w:t>
      </w:r>
    </w:p>
    <w:p>
      <w:pPr>
        <w:ind w:left="0" w:right="0" w:firstLine="560"/>
        <w:spacing w:before="450" w:after="450" w:line="312" w:lineRule="auto"/>
      </w:pPr>
      <w:r>
        <w:rPr>
          <w:rFonts w:ascii="宋体" w:hAnsi="宋体" w:eastAsia="宋体" w:cs="宋体"/>
          <w:color w:val="000"/>
          <w:sz w:val="28"/>
          <w:szCs w:val="28"/>
        </w:rPr>
        <w:t xml:space="preserve">(五)加强卫生监督能力建设。 省卫计委已经确定今年为我省 卫生计生综合监督能力“提升年”，将 举办全省执法能力大赛，我市也将举办全市卫生执法能力比赛，为参加全省比赛选拔人员，做好准备。加大监督执法培训力度，组建卫生监督骨干数据库， 充分利用卫生监督员网络培训平台，积极推进网络培训工作并纳入考核 。 进一步加强指导，开展执法文书、优秀案卷、办案能手评选，提高全市卫生监督人员专业和执法技能，规范执法办案程序，提高办案质量。提高行政指导服务能力，积极开展建设项目卫生审查工作，与相关重点工程、重大项目搞好衔接，进现场，解难题，主动介入，跟踪服务。更新充实现场检测、执法取证等设备，完善执法技术手段，提高卫生监督执法效能。通过落实上述措施，有效提升全省卫生监督队伍能力，适应卫生计生机构改革后新的职责要求。</w:t>
      </w:r>
    </w:p>
    <w:p>
      <w:pPr>
        <w:ind w:left="0" w:right="0" w:firstLine="560"/>
        <w:spacing w:before="450" w:after="450" w:line="312" w:lineRule="auto"/>
      </w:pPr>
      <w:r>
        <w:rPr>
          <w:rFonts w:ascii="宋体" w:hAnsi="宋体" w:eastAsia="宋体" w:cs="宋体"/>
          <w:color w:val="000"/>
          <w:sz w:val="28"/>
          <w:szCs w:val="28"/>
        </w:rPr>
        <w:t xml:space="preserve">(六)切实改进工作作风。 要按照上级的安排部署，深入贯彻党的xx届三中全会精神，扎实开展以为民务实清廉为主要内容的党的群众路线教育实践活动，认真落实中央八项规定，坚决反对四风。按照市委“转作风，促发展，提标准，上水平”要求，深入查找工作中存在的问题，切实研究解决群众关心的热点、难点问题，构建群众满意的卫生监督队伍。</w:t>
      </w:r>
    </w:p>
    <w:p>
      <w:pPr>
        <w:ind w:left="0" w:right="0" w:firstLine="560"/>
        <w:spacing w:before="450" w:after="450" w:line="312" w:lineRule="auto"/>
      </w:pPr>
      <w:r>
        <w:rPr>
          <w:rFonts w:ascii="宋体" w:hAnsi="宋体" w:eastAsia="宋体" w:cs="宋体"/>
          <w:color w:val="000"/>
          <w:sz w:val="28"/>
          <w:szCs w:val="28"/>
        </w:rPr>
        <w:t xml:space="preserve">在抓好上述重点工作的同时，还要统筹做好其他各项卫生监督工作。加强卫生监督改革发展理论政策学习研究，认真研究完善我市卫生监督工作经验和做法，创新监管模式，在长效机制建设上实现新突破。开展好卫生法制稽查工作，进一步规范执法行为，全面提高卫生监督执法质量。进一步优化行政审批，积极做好食品安全企业标准备案相关工作，完成国家和省卫生监督重点监督和抽检计划。加强和改进信息宣传工作，创造良好社会氛围。提升卫生监督信息化水平，规范信息报告工作质量，全面提高工作效能。</w:t>
      </w:r>
    </w:p>
    <w:p>
      <w:pPr>
        <w:ind w:left="0" w:right="0" w:firstLine="560"/>
        <w:spacing w:before="450" w:after="450" w:line="312" w:lineRule="auto"/>
      </w:pPr>
      <w:r>
        <w:rPr>
          <w:rFonts w:ascii="宋体" w:hAnsi="宋体" w:eastAsia="宋体" w:cs="宋体"/>
          <w:color w:val="000"/>
          <w:sz w:val="28"/>
          <w:szCs w:val="28"/>
        </w:rPr>
        <w:t xml:space="preserve">同志们，今年卫生监督工作任务已经确定，目标已经明确。 面临新形势、新任务， 希望大家 在各级党委、政府和卫生行政部门的正确领导下， 坚定信心、振奋精神、统筹谋划、突出重点，以踏石留印、抓铁有痕的劲头真抓实干，不断开创卫生监督工作新局面， 为推进我市卫生事业稳定健康发展做出新的贡献!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这次会议的主要任务是传达贯彻全国、全省干部监督 工作会议精神，研究部署当前和今后一个时期的干部监督工作。下面，我把全国、全省干部监督工作会议精神向同志们作一个简要的传达，对落实全国、全省干部监督工作会议精神需要认真抓的几项工作讲一些意见。</w:t>
      </w:r>
    </w:p>
    <w:p>
      <w:pPr>
        <w:ind w:left="0" w:right="0" w:firstLine="560"/>
        <w:spacing w:before="450" w:after="450" w:line="312" w:lineRule="auto"/>
      </w:pPr>
      <w:r>
        <w:rPr>
          <w:rFonts w:ascii="宋体" w:hAnsi="宋体" w:eastAsia="宋体" w:cs="宋体"/>
          <w:color w:val="000"/>
          <w:sz w:val="28"/>
          <w:szCs w:val="28"/>
        </w:rPr>
        <w:t xml:space="preserve">一、全国、全省干部监督工作会议主要精神</w:t>
      </w:r>
    </w:p>
    <w:p>
      <w:pPr>
        <w:ind w:left="0" w:right="0" w:firstLine="560"/>
        <w:spacing w:before="450" w:after="450" w:line="312" w:lineRule="auto"/>
      </w:pPr>
      <w:r>
        <w:rPr>
          <w:rFonts w:ascii="宋体" w:hAnsi="宋体" w:eastAsia="宋体" w:cs="宋体"/>
          <w:color w:val="000"/>
          <w:sz w:val="28"/>
          <w:szCs w:val="28"/>
        </w:rPr>
        <w:t xml:space="preserve">最近，中组部分别在河北石家庄、山东青岛召开了全国干部监督工作会议和 组织部门信访举报工作座谈会。中共中央 政治局委员、书记处书记、中组部部长贺国强同志出席了全国干部监督工作会议，并作了重要 讲话 。</w:t>
      </w:r>
    </w:p>
    <w:p>
      <w:pPr>
        <w:ind w:left="0" w:right="0" w:firstLine="560"/>
        <w:spacing w:before="450" w:after="450" w:line="312" w:lineRule="auto"/>
      </w:pPr>
      <w:r>
        <w:rPr>
          <w:rFonts w:ascii="宋体" w:hAnsi="宋体" w:eastAsia="宋体" w:cs="宋体"/>
          <w:color w:val="000"/>
          <w:sz w:val="28"/>
          <w:szCs w:val="28"/>
        </w:rPr>
        <w:t xml:space="preserve">8月2日，省委组织部又在成都召开了全省干部监督工作会议。各市(州)委组织部部长、分管地方干部工作副部长、有关干部处(科)负责人、干部监督处(科)负责人，省委组织部各处(室)处长(主任)等80多人参加了会议。我部张林祥部长和高慧岗、何杰同志参加了这次会议。会议由省委组织部常务副部长蒋先继主持，省委组织部副部长刘毅作了重要 讲话 ，副部长韩凯明、刘云夏同志出席了会议。会议的主要任务有三项：</w:t>
      </w:r>
    </w:p>
    <w:p>
      <w:pPr>
        <w:ind w:left="0" w:right="0" w:firstLine="560"/>
        <w:spacing w:before="450" w:after="450" w:line="312" w:lineRule="auto"/>
      </w:pPr>
      <w:r>
        <w:rPr>
          <w:rFonts w:ascii="宋体" w:hAnsi="宋体" w:eastAsia="宋体" w:cs="宋体"/>
          <w:color w:val="000"/>
          <w:sz w:val="28"/>
          <w:szCs w:val="28"/>
        </w:rPr>
        <w:t xml:space="preserve">第一，传达全国干部监督工作会议和组织部门信访举报工作座谈会精神。这两次会议的主要内容有三个方面：1、 总结 和交流了干部监督工作在20xx年“郑州会议”以来形成的基本 经验，可以概括为“六个必须”:即必须以邓小平理论和“三个代表”重要思想为指导，始终坚持干部监督工作的正确方向;必须服从服务于党委工作的大局，服从服务于组织工作的中心任务;必须紧紧围绕建设高素质干部队伍这个目标，把干部监督贯穿于干部的培养 教育、考察考核、选拔任用、日常 管理的全过程;必须从严格要求和关心爱护干部出发，把解决存在的突出问题与加强日常监督管理工作有机结合起来;必须立足于当前、着眼于长远，切实加强干部监督工作制度建设;必须形成工作合力，充分发挥各方面监督的作用。2、提出了干部监督工作的五项主要任务。一是要切实加强对 领导 干部特别是 领导 班子主要负责人的监督。要注意抓好民主集中制的贯彻执行，落实党员领导干部民主生活会制度，会同纪检机关进一步做好巡视工作，落实干部交流和回避制度，重视群众举报反映的问题。二是要进一步加强和改进干部选拔任用工作的监督，坚持正确的用人导向。要继续抓好《监督检查办法》的贯彻落实，切实做好监督检查工作。要加强对干部选拔任用工作全过程的监督，坚决防止和杜绝干部“带病上岗”和“带病提拔”。要加大查处力度，严厉整治用人上的不正之风和腐败现象。三是要努力推进干部监督工作制度体系建设。四是要继续深化和拓展“树组工干部形象”活动。五是要切实加强对干部监督工作的领导。3、强调了信访举报的主要工作。要求各级组织部门要积极处理群众来信来电来访，化解矛盾、维护 社会稳定;要着力解决实际问题，维护好人民群众的根本利益;要大力加强基层基础工作，切实提高基层解决问题的能力;要加强督办工作力度，切实提高信访举报办结率。</w:t>
      </w:r>
    </w:p>
    <w:p>
      <w:pPr>
        <w:ind w:left="0" w:right="0" w:firstLine="560"/>
        <w:spacing w:before="450" w:after="450" w:line="312" w:lineRule="auto"/>
      </w:pPr>
      <w:r>
        <w:rPr>
          <w:rFonts w:ascii="宋体" w:hAnsi="宋体" w:eastAsia="宋体" w:cs="宋体"/>
          <w:color w:val="000"/>
          <w:sz w:val="28"/>
          <w:szCs w:val="28"/>
        </w:rPr>
        <w:t xml:space="preserve">第二， 总结 了20xx年以来全省干部监督工作。基本估价是：一是深化了对《干部任用条例》和《监督检查办法》的学习贯彻，增强了各级领导干部严格遵守执行《干部任用条例》的自觉性和责任感;二是强化了对干部选拔任用工作的监督，加大了对干部选拔任用中违纪违规行为的查处力度;三是坚持教育、制度、监督并重，强化了对领导干部特别是党政“一把手”的监督，加强了 经济责任 审计;四是先后制定了程序监督、责任追究等一系列制度，初步构建了干部监督的制度体系，为推进干部监督工作的规范化、制度化、科学化奠定了坚实的基础;五是加强了同有关执纪执法部门的 联系和合作，基本形成了干部监督工作的整体合力。</w:t>
      </w:r>
    </w:p>
    <w:p>
      <w:pPr>
        <w:ind w:left="0" w:right="0" w:firstLine="560"/>
        <w:spacing w:before="450" w:after="450" w:line="312" w:lineRule="auto"/>
      </w:pPr>
      <w:r>
        <w:rPr>
          <w:rFonts w:ascii="宋体" w:hAnsi="宋体" w:eastAsia="宋体" w:cs="宋体"/>
          <w:color w:val="000"/>
          <w:sz w:val="28"/>
          <w:szCs w:val="28"/>
        </w:rPr>
        <w:t xml:space="preserve">第三，部署了当前和今后一个时期全省干部监督工作的主要任务。明确提出：要围绕中心，服务大局，牢牢把握组织部门干部监督工作方向;深入贯彻执行《干部任用条例》，严厉整治用人上的不正之风;采取切实有效措施，加强对领导干部的监督管理;加强信访举报工作，强化群众对领导干部行使权力的监督;继承与创新结合，着力构建干部监督工作的长效机制;明确责任，加强对干部监督工作的领导。</w:t>
      </w:r>
    </w:p>
    <w:p>
      <w:pPr>
        <w:ind w:left="0" w:right="0" w:firstLine="560"/>
        <w:spacing w:before="450" w:after="450" w:line="312" w:lineRule="auto"/>
      </w:pPr>
      <w:r>
        <w:rPr>
          <w:rFonts w:ascii="宋体" w:hAnsi="宋体" w:eastAsia="宋体" w:cs="宋体"/>
          <w:color w:val="000"/>
          <w:sz w:val="28"/>
          <w:szCs w:val="28"/>
        </w:rPr>
        <w:t xml:space="preserve">对当前和今后一个时期的干部监督工作，省委、组织部部长魏宏同志在全省干部选拔落实群众公认原则会议上还强调，要切实加强和改进对干部选拔任用工作的监督，坚持用制度化的方法解决组织工作的现实问题。一是要在创新和建立干部监督工作制度体系建设上下功夫。下一步，省委组织部在省这个层面的制度建设上，将围绕贯彻落实《党内监督条例》和《干部任用条例》下功夫,抓程序制度、程序法则的建设，抓制度体系的建设，抓干部选拔工作一些关键环节的制度建设。二是在加强对干部选拔任用工作全过程的监督上下功夫。强调要特别把好“提名关”、“考察关”、“讨论决定关”等关键环节，防止干部“带病上岗”和“带病提拔”。三是在严厉整治用人上的不正之风和腐败现象上下功夫。明确要求，要把整治用人上的不正之风和腐败现象，作为当前干部选拔任用工作监督的重中之重，切实抓好。</w:t>
      </w:r>
    </w:p>
    <w:p>
      <w:pPr>
        <w:ind w:left="0" w:right="0" w:firstLine="560"/>
        <w:spacing w:before="450" w:after="450" w:line="312" w:lineRule="auto"/>
      </w:pPr>
      <w:r>
        <w:rPr>
          <w:rFonts w:ascii="宋体" w:hAnsi="宋体" w:eastAsia="宋体" w:cs="宋体"/>
          <w:color w:val="000"/>
          <w:sz w:val="28"/>
          <w:szCs w:val="28"/>
        </w:rPr>
        <w:t xml:space="preserve">二、当前和今后一个时期应突出抓好的几项主要工作</w:t>
      </w:r>
    </w:p>
    <w:p>
      <w:pPr>
        <w:ind w:left="0" w:right="0" w:firstLine="560"/>
        <w:spacing w:before="450" w:after="450" w:line="312" w:lineRule="auto"/>
      </w:pPr>
      <w:r>
        <w:rPr>
          <w:rFonts w:ascii="宋体" w:hAnsi="宋体" w:eastAsia="宋体" w:cs="宋体"/>
          <w:color w:val="000"/>
          <w:sz w:val="28"/>
          <w:szCs w:val="28"/>
        </w:rPr>
        <w:t xml:space="preserve">近年来，在市委的有力领导和各级党委(党组)的重视下，我市干部监督工作取得了明显成效。我们在工作中狠抓了《干部任用条例》的学习贯彻，通过多形式、多层次、多渠道的学习宣传活动，干部选拔任用的原则、标准、条件、程序、纪律等广为知晓，各级领导干部执行《干部任用条例》的责任感和自觉性进一步增强;加大了对干部任用工作监督检查的力度，坚持开展了定期不定期的工作检查，对存在的超职数配备领导干部和部分县区领导干部年度考核工作不规范等问题及时作出了纠正和处理;积极构建干部监督的体系，制定了领导干部经济责任审计、诫勉以及科级领导干部选拔任用有关事项 报告 等制度，推进了干部监督工作的规范化和制度化建设;进一步拓宽了干部监督渠道，通过开设专用举报电话“12380”，定期召开干部监督联席会、经济责任审计联席会等方式，扩大了信息源，整合了工作力量。但我们也清醒地看到工作中还存在一些不相适应的地方，比如：有的县区和部门对干部监督工作重要性的认识还不到位，主动监督的意识不强;干部监督工作人员的力量、素质与所担负的任务还有较大的差距;工作中，一些具体的措施办法还不够完善，缺乏可操作性等等。</w:t>
      </w:r>
    </w:p>
    <w:p>
      <w:pPr>
        <w:ind w:left="0" w:right="0" w:firstLine="560"/>
        <w:spacing w:before="450" w:after="450" w:line="312" w:lineRule="auto"/>
      </w:pPr>
      <w:r>
        <w:rPr>
          <w:rFonts w:ascii="宋体" w:hAnsi="宋体" w:eastAsia="宋体" w:cs="宋体"/>
          <w:color w:val="000"/>
          <w:sz w:val="28"/>
          <w:szCs w:val="28"/>
        </w:rPr>
        <w:t xml:space="preserve">按照全国、全省干部监督工作会议精神，我市干部监督工作的总体任务是：以邓小平理论和“三个代表”重要思想为指导，紧紧围绕提高党的执政能力这条主线和市委工作大局，以《干部任用条例》和《党内监督条例》等党内法规为依据，以整治选人用人上的不正之风和腐败现象为重点，加大对《干部任用条例》执行情况的监督检查力度，强化对各级领导干部行使权力的监督，落实责任追究，为实现泸州 发展新跨越，全面建设小康社会提供强有力的组织保证。当前和今后一个时期应主要抓好以下几项工作。</w:t>
      </w:r>
    </w:p>
    <w:p>
      <w:pPr>
        <w:ind w:left="0" w:right="0" w:firstLine="560"/>
        <w:spacing w:before="450" w:after="450" w:line="312" w:lineRule="auto"/>
      </w:pPr>
      <w:r>
        <w:rPr>
          <w:rFonts w:ascii="宋体" w:hAnsi="宋体" w:eastAsia="宋体" w:cs="宋体"/>
          <w:color w:val="000"/>
          <w:sz w:val="28"/>
          <w:szCs w:val="28"/>
        </w:rPr>
        <w:t xml:space="preserve">一、深入学习《干部任用条例》，进一步抓好贯彻落实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一是继续抓好《干部任用条例》及其配套制度的学习贯彻。《干部任用条例》是干部选拔任用工作的基本规章，是防止和纠正选人用人上的不正之风和腐败现象的有力武器。各级党组织要严格按照领导干部要熟悉、组工干部要精通、一般干部和群众要了解的要求，分层次抓好对《干部任用条例》的学习和宣传，特别是要抓好领导干部的学习和培训，使领导干部树立刚性执行的法规意识，自觉按照《干部任用条例》规定的原则、条件、标准、程序选拔任用干部。各县(区)委党校要继续把《干部任用条例》列入主体班学习的内容。同时，对近年来，省、市委组织部根据《干部任用条例》的精神，坚持建设开放的组织工作系统的理念，坚持干部工作“群众公认”的价值取向，对民主推荐、干部考察、讨论决定等关键环节出台了一系列制度措施，要一并抓好学习贯彻。</w:t>
      </w:r>
    </w:p>
    <w:p>
      <w:pPr>
        <w:ind w:left="0" w:right="0" w:firstLine="560"/>
        <w:spacing w:before="450" w:after="450" w:line="312" w:lineRule="auto"/>
      </w:pPr>
      <w:r>
        <w:rPr>
          <w:rFonts w:ascii="宋体" w:hAnsi="宋体" w:eastAsia="宋体" w:cs="宋体"/>
          <w:color w:val="000"/>
          <w:sz w:val="28"/>
          <w:szCs w:val="28"/>
        </w:rPr>
        <w:t xml:space="preserve">二是继续抓好《干部任用条例》的监督检查。市委组织部将定期不定期地开展专项检查。各县(区)委和市级部门党组(党委)要严格按照《监督检查办法》要求，每年底对本县区、本单位贯彻执行《干部任用条例》的情况进行自查，并及时向市委及市委组织部报送 专题 报告 。通过检查，认真总结 实践中形成的好的做法和经验，及时研究、解决工作中遇到的新问题，制定出有针对性的措施。最近，市委组织部根据省委组织部《关于开展干部选拔任用工作检查的通知》精神发出通知，要求各县区委和市级各部门党组(党委)对20xx年7月至今年7月的干部选拔任用工作进行自查。在此基础上，市委组织部将对县区委和部分市级部门贯彻执行《干部任用条例》情况进行抽查。</w:t>
      </w:r>
    </w:p>
    <w:p>
      <w:pPr>
        <w:ind w:left="0" w:right="0" w:firstLine="560"/>
        <w:spacing w:before="450" w:after="450" w:line="312" w:lineRule="auto"/>
      </w:pPr>
      <w:r>
        <w:rPr>
          <w:rFonts w:ascii="宋体" w:hAnsi="宋体" w:eastAsia="宋体" w:cs="宋体"/>
          <w:color w:val="000"/>
          <w:sz w:val="28"/>
          <w:szCs w:val="28"/>
        </w:rPr>
        <w:t xml:space="preserve">三是强化干部选拔任用工作关键环节的监督。对干部选拔任用工作的监督，既要注意监督全过程，也要突出重点，加强关键环节的监督，着重把好提名关、考察关、讨论决定关，重点看是否落实了群众公认原则，是否全面了解干部德、能、勤、绩、廉，是否做到了“集体领导、民主集中、个别酝酿、会议决定”。对有问题反映的干部使用上要慎重，对在考察和受理举报中有问题反映的干部，在问题没有查清之前，不能急于作出任用决定;在重要岗位的干部，发现有严重不宜继续从事现岗位工作的，要先调整下来，对拟提拔干部在党风廉政建设方面的情况，既要征求纪委的意见，又要在考察前听取干部监督机构或专门从事干部监督工作同志的意见。在考察、公示期间对拟提拔对象经济方面的问题反映，需要通过审计弄清问题的，要请审计部门进行专项调查，依据审计结论提出是否任用的建议。</w:t>
      </w:r>
    </w:p>
    <w:p>
      <w:pPr>
        <w:ind w:left="0" w:right="0" w:firstLine="560"/>
        <w:spacing w:before="450" w:after="450" w:line="312" w:lineRule="auto"/>
      </w:pPr>
      <w:r>
        <w:rPr>
          <w:rFonts w:ascii="宋体" w:hAnsi="宋体" w:eastAsia="宋体" w:cs="宋体"/>
          <w:color w:val="000"/>
          <w:sz w:val="28"/>
          <w:szCs w:val="28"/>
        </w:rPr>
        <w:t xml:space="preserve">四是坚持问责追究，加强对用人上不正之风的查处力度。要认真贯彻落实《四川省党政领导干部选拔任用工作责任认定及责任追究办法》，加大对违反规定选拔任用领导干部工作的查处力度，严厉整治用人上的不正之风和腐败现象。今后，出现干部“带病提拔”的，要从推荐、考察、决定等各个环节查找原因，认真总结教训，并严肃追究有关责任人的责任。凡未按规定程序提拔的干部一律无效;对跑官要官的，不能提拔使用，经教育不改的，要进行必要的组织处理;对拉票、搞非法组织活动的，要坚决制止，已得到提拔的要从领导岗位上撤下来，情节严重的要给予纪律处分;对买官卖官、搞贿选的，要依照法纪从严惩治。</w:t>
      </w:r>
    </w:p>
    <w:p>
      <w:pPr>
        <w:ind w:left="0" w:right="0" w:firstLine="560"/>
        <w:spacing w:before="450" w:after="450" w:line="312" w:lineRule="auto"/>
      </w:pPr>
      <w:r>
        <w:rPr>
          <w:rFonts w:ascii="宋体" w:hAnsi="宋体" w:eastAsia="宋体" w:cs="宋体"/>
          <w:color w:val="000"/>
          <w:sz w:val="28"/>
          <w:szCs w:val="28"/>
        </w:rPr>
        <w:t xml:space="preserve">二、采取有效措施，进一步强化对领导干部的监督管理</w:t>
      </w:r>
    </w:p>
    <w:p>
      <w:pPr>
        <w:ind w:left="0" w:right="0" w:firstLine="560"/>
        <w:spacing w:before="450" w:after="450" w:line="312" w:lineRule="auto"/>
      </w:pPr>
      <w:r>
        <w:rPr>
          <w:rFonts w:ascii="宋体" w:hAnsi="宋体" w:eastAsia="宋体" w:cs="宋体"/>
          <w:color w:val="000"/>
          <w:sz w:val="28"/>
          <w:szCs w:val="28"/>
        </w:rPr>
        <w:t xml:space="preserve">一是加强思想教育，强化 “三个意识”。各级领导干部特别是班子主要负责人，负有抓班子、带队伍、促发展的重要职责。他们既是监督的重点对象，又是监督工作的主体和责任人。要通过政策法规学习、正反典型教育，切实增强他们的“三个意识”，即自律意识、自觉接受监督的意识和履行监督职责的意识，形成加强监督是尽职、疏于监督是失职、不善于监督是不称职的共识，营造监督的良好 环境。</w:t>
      </w:r>
    </w:p>
    <w:p>
      <w:pPr>
        <w:ind w:left="0" w:right="0" w:firstLine="560"/>
        <w:spacing w:before="450" w:after="450" w:line="312" w:lineRule="auto"/>
      </w:pPr>
      <w:r>
        <w:rPr>
          <w:rFonts w:ascii="宋体" w:hAnsi="宋体" w:eastAsia="宋体" w:cs="宋体"/>
          <w:color w:val="000"/>
          <w:sz w:val="28"/>
          <w:szCs w:val="28"/>
        </w:rPr>
        <w:t xml:space="preserve">二是坚持民主集中制，规范权力运行。各级党委(党组)必须严格执行民主集中制，坚持干部工作集体决策。对干部的提拔任命，严格执行《干部任用条例》，绝不允许个人或少数人说了算。各县区委会、市级部门党组(党委)会要按照干部人事工作的规定和纪律，集体把关，对违规提拔任用干部行为要坚决制止，及时报告。要认真贯彻落实党委会讨论干部任免投票表决、党的地方委员会全 体会 议决定下一级党委政府领导班子正职拟任人选和推荐人选、党委会决定重大事项等重要规定，强化党内监督。</w:t>
      </w:r>
    </w:p>
    <w:p>
      <w:pPr>
        <w:ind w:left="0" w:right="0" w:firstLine="560"/>
        <w:spacing w:before="450" w:after="450" w:line="312" w:lineRule="auto"/>
      </w:pPr>
      <w:r>
        <w:rPr>
          <w:rFonts w:ascii="宋体" w:hAnsi="宋体" w:eastAsia="宋体" w:cs="宋体"/>
          <w:color w:val="000"/>
          <w:sz w:val="28"/>
          <w:szCs w:val="28"/>
        </w:rPr>
        <w:t xml:space="preserve">三是围绕制度的贯彻落实，加强对领导干部经常性监督。要继续抓好《关于加强党政正职监督的意见》和领导干部年度总结报告制度的落实。要坚持和完善民主评议、重大事项报告、回复组织函询、诫勉等制度，对在制度执行中发现的苗头性、倾向性问题，要早提醒、早制止，把问题解决在萌芽状态。</w:t>
      </w:r>
    </w:p>
    <w:p>
      <w:pPr>
        <w:ind w:left="0" w:right="0" w:firstLine="560"/>
        <w:spacing w:before="450" w:after="450" w:line="312" w:lineRule="auto"/>
      </w:pPr>
      <w:r>
        <w:rPr>
          <w:rFonts w:ascii="宋体" w:hAnsi="宋体" w:eastAsia="宋体" w:cs="宋体"/>
          <w:color w:val="000"/>
          <w:sz w:val="28"/>
          <w:szCs w:val="28"/>
        </w:rPr>
        <w:t xml:space="preserve">四是加强经济责任审计，发挥审计监督作用。县(区)委组织部一定要把经济责任审计作为对领导干部特别是“一把手”进行监督的重要手段。审计要注意突出重点，把审计关口前移，加强任前、任中审计。按省上要求，对任职时间比较长的党政“一把手”和交通、 财政、教育、建设等重要岗位的“一把手”要逐步安排审计。要切实做好审计结果的分析和审计成果的运用，全面推行审计谈话制度，将审计结果在一定范围内公开。要充分发挥审计在干部管理监督中的作用。</w:t>
      </w:r>
    </w:p>
    <w:p>
      <w:pPr>
        <w:ind w:left="0" w:right="0" w:firstLine="560"/>
        <w:spacing w:before="450" w:after="450" w:line="312" w:lineRule="auto"/>
      </w:pPr>
      <w:r>
        <w:rPr>
          <w:rFonts w:ascii="宋体" w:hAnsi="宋体" w:eastAsia="宋体" w:cs="宋体"/>
          <w:color w:val="000"/>
          <w:sz w:val="28"/>
          <w:szCs w:val="28"/>
        </w:rPr>
        <w:t xml:space="preserve">三、拓宽监督渠道，进一步加强群众监督力度</w:t>
      </w:r>
    </w:p>
    <w:p>
      <w:pPr>
        <w:ind w:left="0" w:right="0" w:firstLine="560"/>
        <w:spacing w:before="450" w:after="450" w:line="312" w:lineRule="auto"/>
      </w:pPr>
      <w:r>
        <w:rPr>
          <w:rFonts w:ascii="宋体" w:hAnsi="宋体" w:eastAsia="宋体" w:cs="宋体"/>
          <w:color w:val="000"/>
          <w:sz w:val="28"/>
          <w:szCs w:val="28"/>
        </w:rPr>
        <w:t xml:space="preserve">一是拓宽干部监督信息来源渠道。要通过举报电话、电子举报箱、信访、联席会议等方式，畅通群众监督信息渠道，广泛收集了解群众举报问题信息。尽快建立起覆盖面广、渠道畅通、反馈及时、统一归口管理的干部监督信息 网络，改变干部监督信息来源窄、途径少、获取滞后、管理分散的状况，使干部监督机构耳聪目明，监督工作及时有力。</w:t>
      </w:r>
    </w:p>
    <w:p>
      <w:pPr>
        <w:ind w:left="0" w:right="0" w:firstLine="560"/>
        <w:spacing w:before="450" w:after="450" w:line="312" w:lineRule="auto"/>
      </w:pPr>
      <w:r>
        <w:rPr>
          <w:rFonts w:ascii="宋体" w:hAnsi="宋体" w:eastAsia="宋体" w:cs="宋体"/>
          <w:color w:val="000"/>
          <w:sz w:val="28"/>
          <w:szCs w:val="28"/>
        </w:rPr>
        <w:t xml:space="preserve">二是认真受理群众的来信来电来访。对群众的来信来电来访要及时进行分类，属于组织部门职责范围内的信访件要认真办理，其他的信访件，及时转交有关部门处理。要注意保护举报人的合法权益，提倡和鼓励实名举报，对实名举报的查处结果一般应向举报人反馈。要提高信访举报件的办件效率和结案率，对上级领导同志批查的信访举报件和其他 材料 ，一定要做到件件有回音。在重视信访举报的同时，要加强对来人来访的接待处理工作。该属于那一级解决的问题，就要在那一级解决，不能把问题推向上级组织，致使群众重复、越级上访。对要求恢复党籍、公职、更改入党和参加工作时间、办理退改离、解决职级待遇等信访件，要严格按照政策规定处理。</w:t>
      </w:r>
    </w:p>
    <w:p>
      <w:pPr>
        <w:ind w:left="0" w:right="0" w:firstLine="560"/>
        <w:spacing w:before="450" w:after="450" w:line="312" w:lineRule="auto"/>
      </w:pPr>
      <w:r>
        <w:rPr>
          <w:rFonts w:ascii="宋体" w:hAnsi="宋体" w:eastAsia="宋体" w:cs="宋体"/>
          <w:color w:val="000"/>
          <w:sz w:val="28"/>
          <w:szCs w:val="28"/>
        </w:rPr>
        <w:t xml:space="preserve">三是加强信访举报信息的综合分析。要注意从群众信访举报件中发现问题和重要线索，寻找解决问题的突破口。对大量的信访件要进行归类处理，综合分析，从中发现规律性、苗头性问题的信息，早作预防，早日治理，为加强干部监督服务。</w:t>
      </w:r>
    </w:p>
    <w:p>
      <w:pPr>
        <w:ind w:left="0" w:right="0" w:firstLine="560"/>
        <w:spacing w:before="450" w:after="450" w:line="312" w:lineRule="auto"/>
      </w:pPr>
      <w:r>
        <w:rPr>
          <w:rFonts w:ascii="宋体" w:hAnsi="宋体" w:eastAsia="宋体" w:cs="宋体"/>
          <w:color w:val="000"/>
          <w:sz w:val="28"/>
          <w:szCs w:val="28"/>
        </w:rPr>
        <w:t xml:space="preserve">四、积极探索创新，进一步构建干部监督工作的长效机制</w:t>
      </w:r>
    </w:p>
    <w:p>
      <w:pPr>
        <w:ind w:left="0" w:right="0" w:firstLine="560"/>
        <w:spacing w:before="450" w:after="450" w:line="312" w:lineRule="auto"/>
      </w:pPr>
      <w:r>
        <w:rPr>
          <w:rFonts w:ascii="宋体" w:hAnsi="宋体" w:eastAsia="宋体" w:cs="宋体"/>
          <w:color w:val="000"/>
          <w:sz w:val="28"/>
          <w:szCs w:val="28"/>
        </w:rPr>
        <w:t xml:space="preserve">新形势下，干部监督工作要有所作为，有所发展，就必须抓住关键、突出重点、积极探索、大胆实践，进一步健全和完善干部监督工作运行机制。在全国、全省干部监督工作会上，中组部、省委组织部提出了要着眼于加强党的执政能力建设，着眼于建立健全教育、制度、监督并重的干部监督体系，完善发现问题、纠正错误和追究责任机制，逐步建立起科学完备、衔接配套、制约有效的制度体系，形成合理分工、密切协作、协调运行的工作机制的要求，我们要认真贯彻落实这些部署和要求，在坚持和完善行之有效的规章制度的基础上，根据新的实际，建立新的制度，不断推进制度创新和方法创新，走出一条靠制度来规范干部监督工作的途径。目前，我们重点要构建“四个机制 ”。一是健全干部监督工作协调机制。要在党委的领导下，主动加强与纪检机关和其他执纪执法部门的协调配合，坚持和完善干部监督联席会议制度。市委组织部为推进与执纪执法部门沟通联系的规范化、制度化建设，正在拟定《干部监督信息沟通暂行办法》。二是完善组织部门内部干部监督工作的配合机制。要从提高干部选拔工作质量和干部监督整体效能出发，进一步明确干部任免机构和干部监督机构职责，健全决策、执行、监督、咨询系统，逐步形成科学分工、相互配合、合理制约、高效运转的工作机制。要把干部监督作为选拔党政领导干部的重要环节，真正形成干部培养、选拔、监督的“闭合回路”。组织部门干部监督机构负责人或专门从事干部监督工作的同志，要参加本部门研究讨论干部任免事项的会议。三是建立干部监督工作责任制。明确党委(党组)及其组织人事部门，在对领导班子及其成员和选拔任用干部工作中的监督责任。按省上要求，凡所在县区、系统和单位执行《干部任用条例》不力，用人上的不正之风严重、干部群众反映强烈的;因疏于管理监督，致使班子成员和下属多次发生严重违纪违法行为，社会影响恶劣的，要积极追究党委(党组)及其组织部人事部门主要负责人和有关责任人的责任。四是建立信息机制。加强信息网络建设，使干部监督信息渠道畅通，反馈及时。今年上半年，我部转发了省委组织部下发的《关于及时报送干部监督重要信息的通知》，希望各县区委组织部认真抓好落实。</w:t>
      </w:r>
    </w:p>
    <w:p>
      <w:pPr>
        <w:ind w:left="0" w:right="0" w:firstLine="560"/>
        <w:spacing w:before="450" w:after="450" w:line="312" w:lineRule="auto"/>
      </w:pPr>
      <w:r>
        <w:rPr>
          <w:rFonts w:ascii="宋体" w:hAnsi="宋体" w:eastAsia="宋体" w:cs="宋体"/>
          <w:color w:val="000"/>
          <w:sz w:val="28"/>
          <w:szCs w:val="28"/>
        </w:rPr>
        <w:t xml:space="preserve">五、加强领导，进一步强化干部监督队伍建设</w:t>
      </w:r>
    </w:p>
    <w:p>
      <w:pPr>
        <w:ind w:left="0" w:right="0" w:firstLine="560"/>
        <w:spacing w:before="450" w:after="450" w:line="312" w:lineRule="auto"/>
      </w:pPr>
      <w:r>
        <w:rPr>
          <w:rFonts w:ascii="宋体" w:hAnsi="宋体" w:eastAsia="宋体" w:cs="宋体"/>
          <w:color w:val="000"/>
          <w:sz w:val="28"/>
          <w:szCs w:val="28"/>
        </w:rPr>
        <w:t xml:space="preserve">一是要把干部监督工作列入重要议事日程。各级党委(党组)及其组织部门一定要提高对干部监督工作重要性和必要性的认识，切实把干部监督工作列入重要议事日程。要经常分析形势，了解掌握工作开展情况，研究干部监督工作中的重要问题，特别是要研究如何保证干部选任工作的科学、规范，确保 “群众公认”原则和干部群众“四权”的落实。</w:t>
      </w:r>
    </w:p>
    <w:p>
      <w:pPr>
        <w:ind w:left="0" w:right="0" w:firstLine="560"/>
        <w:spacing w:before="450" w:after="450" w:line="312" w:lineRule="auto"/>
      </w:pPr>
      <w:r>
        <w:rPr>
          <w:rFonts w:ascii="宋体" w:hAnsi="宋体" w:eastAsia="宋体" w:cs="宋体"/>
          <w:color w:val="000"/>
          <w:sz w:val="28"/>
          <w:szCs w:val="28"/>
        </w:rPr>
        <w:t xml:space="preserve">二是要强化干部监督队伍建设。由于干部监督工作任务重，难度大，矛盾突出，政策业务性强，要求高，从总体上看，干部监督工作的力量配备与承担的任务，监督干部的业务素质与工作要求有一定差距，需要充实力量，提高从事干部监督工作人员的素质。因此，要采取多种形式加强对从事干部监督工作的同志的培训和教育，使他们熟练掌握党的基本理论和干部路线方针政策，掌握履行职责所必须的政策业务知识和技能，提高工作能力和水平;教育从事干部监督工作的同志首先接受组织、干部群众的监督，树立共产党人的浩然正气，自觉抵制歪风邪气，经受住各种困难和风险的考验，做到不负重托，不辱使命。同时，对从事干部监督工作的同志，要给予更多的关心和爱护。</w:t>
      </w:r>
    </w:p>
    <w:p>
      <w:pPr>
        <w:ind w:left="0" w:right="0" w:firstLine="560"/>
        <w:spacing w:before="450" w:after="450" w:line="312" w:lineRule="auto"/>
      </w:pPr>
      <w:r>
        <w:rPr>
          <w:rFonts w:ascii="宋体" w:hAnsi="宋体" w:eastAsia="宋体" w:cs="宋体"/>
          <w:color w:val="000"/>
          <w:sz w:val="28"/>
          <w:szCs w:val="28"/>
        </w:rPr>
        <w:t xml:space="preserve">同志们，干部监督工作，是整个干部工作的重要环节，也是党的建设的重要组成部分。加强新形势下的干部监督工作，任务光荣而艰巨。当前，干部监督工作的目标已经明确，关键在抓好落实。我们要以对党的事业高度负责的态度，以开拓创新的精神，求真务实的作风抓好会议精神的落实。</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省质监系统年度工作会议。今天来，主要是看望慰问质监系统广大干部职工，同时与大家共同谋划下一阶段的工作思路和安排。过会儿，鹰忠同志要做工作报告，具体部署今年工作，有关内容会前我已看过，我都赞同。借此机会，我先谈两方面意见，与同志们交流。</w:t>
      </w:r>
    </w:p>
    <w:p>
      <w:pPr>
        <w:ind w:left="0" w:right="0" w:firstLine="560"/>
        <w:spacing w:before="450" w:after="450" w:line="312" w:lineRule="auto"/>
      </w:pPr>
      <w:r>
        <w:rPr>
          <w:rFonts w:ascii="宋体" w:hAnsi="宋体" w:eastAsia="宋体" w:cs="宋体"/>
          <w:color w:val="000"/>
          <w:sz w:val="28"/>
          <w:szCs w:val="28"/>
        </w:rPr>
        <w:t xml:space="preserve">一、要充分肯定20xx年全省质监工作取得的成绩</w:t>
      </w:r>
    </w:p>
    <w:p>
      <w:pPr>
        <w:ind w:left="0" w:right="0" w:firstLine="560"/>
        <w:spacing w:before="450" w:after="450" w:line="312" w:lineRule="auto"/>
      </w:pPr>
      <w:r>
        <w:rPr>
          <w:rFonts w:ascii="宋体" w:hAnsi="宋体" w:eastAsia="宋体" w:cs="宋体"/>
          <w:color w:val="000"/>
          <w:sz w:val="28"/>
          <w:szCs w:val="28"/>
        </w:rPr>
        <w:t xml:space="preserve">20xx年是“十三五”规划实施开局之年，是极不平凡的一年，大事多，难事多，喜事也多。可以说我们顶住了压力，经受了考验，站在了引领发展的潮头。这一年，全省质监部门紧紧围绕省委、省政府中心工作，以全面推进“三强一制造”建设为总目标，坚持抓发展与强质量并重、保安全与促改革并进、补短板与优服务并行，上下同欲，凝心聚力，积极作为，工作可圈可点。总的来看，有四点印象深刻：</w:t>
      </w:r>
    </w:p>
    <w:p>
      <w:pPr>
        <w:ind w:left="0" w:right="0" w:firstLine="560"/>
        <w:spacing w:before="450" w:after="450" w:line="312" w:lineRule="auto"/>
      </w:pPr>
      <w:r>
        <w:rPr>
          <w:rFonts w:ascii="宋体" w:hAnsi="宋体" w:eastAsia="宋体" w:cs="宋体"/>
          <w:color w:val="000"/>
          <w:sz w:val="28"/>
          <w:szCs w:val="28"/>
        </w:rPr>
        <w:t xml:space="preserve">一是扛起了“三强一制造”建设这面大旗。省委、省政府把“三强一制造”转型升级系列组合拳之一，摆上了经济社会建设主战场的突出位置。省委财经领导小组专题听取标准化工作汇报，政府常务会议多次专题听取“三强一制造”推进情况。省政府出台“三强”建设“十三五”规划，并召开推进大会，省政府主要领导亲自部署。去年国务院公布的质量考核结果显示，我省政府质量工作满意度居全国首位，质量建设工作已跃居全国第一方阵。我省获批争创全国质量强市示范城市总数13家，位居全国第一;累计1571家企业获得省、市、县三级政府质量奖。特别是在 “浙江制造”品牌建设方面，全省上下目标一致、协同发力，长效机制建设与阶段性工作都取得喜人成绩。成立了浙江制造品牌建设促进会，组建了“浙江制造”国际认证联盟;11个市均出台了“浙江制造”品牌培育的政策意见，确定 “浙江制造”品牌试点县38个，培育行业91个、产品53个、企业422家。全年制定发布“浙江制造”标准120项，全部采用国际标准，覆盖了高端装备、消费品、节能环保、智能制造等领域;44家企业获得77张认证证书，国际证书16张，“品”字“浙江制造”标识获得34个国家的认同。从一系列数据看，这项工作推进有力，成效明显。</w:t>
      </w:r>
    </w:p>
    <w:p>
      <w:pPr>
        <w:ind w:left="0" w:right="0" w:firstLine="560"/>
        <w:spacing w:before="450" w:after="450" w:line="312" w:lineRule="auto"/>
      </w:pPr>
      <w:r>
        <w:rPr>
          <w:rFonts w:ascii="宋体" w:hAnsi="宋体" w:eastAsia="宋体" w:cs="宋体"/>
          <w:color w:val="000"/>
          <w:sz w:val="28"/>
          <w:szCs w:val="28"/>
        </w:rPr>
        <w:t xml:space="preserve">二是打赢了g20峰会安全保障这场硬仗。全省上下把加强g20峰会服务和安全保障作为头等大事，实现了峰会的绝对安全。质监系统上下高度负责，方案细致全面，组织保障有力。通过96333应急平台建设、智慧监管等方式，创新方法，全力抓好核心区和重点区的重点特种设备实施保障性技术检验工作;深入开展以隐患排查治理和打非治违为重点的专项整治，最大限度消除事故隐患和问题，切实保障了g20杭州峰会特种设备，把牢了重点领域产品的“质量关”和民生产品“维稳关”，为g20杭州峰会的顺利召开贡献了“质监力量”。</w:t>
      </w:r>
    </w:p>
    <w:p>
      <w:pPr>
        <w:ind w:left="0" w:right="0" w:firstLine="560"/>
        <w:spacing w:before="450" w:after="450" w:line="312" w:lineRule="auto"/>
      </w:pPr>
      <w:r>
        <w:rPr>
          <w:rFonts w:ascii="宋体" w:hAnsi="宋体" w:eastAsia="宋体" w:cs="宋体"/>
          <w:color w:val="000"/>
          <w:sz w:val="28"/>
          <w:szCs w:val="28"/>
        </w:rPr>
        <w:t xml:space="preserve">三是抓住了国家标准化综合改革试点的先机。浙江是提出标准化战略的发源地和实践地。十多年来，全省上下一张蓝图绘到底，大力实施标准化战略，走出了特色鲜明的标准化发展道路。去年以来，按照省委夏宝龙书记提出的“标准化工作要引领我省治理模式、生产方式和生活方式的转变”的要求，我们在标准引领发展上重点发力。特别是全国首个国家标准化综合改革试点经国务院批准，成功落户浙江。这是件很有意义的大事，是新常态下提升我省发展质量与效益的重要机遇，将为我省高水平全面建成小康社会、加快供给侧结构性改革提供有力支撑。</w:t>
      </w:r>
    </w:p>
    <w:p>
      <w:pPr>
        <w:ind w:left="0" w:right="0" w:firstLine="560"/>
        <w:spacing w:before="450" w:after="450" w:line="312" w:lineRule="auto"/>
      </w:pPr>
      <w:r>
        <w:rPr>
          <w:rFonts w:ascii="宋体" w:hAnsi="宋体" w:eastAsia="宋体" w:cs="宋体"/>
          <w:color w:val="000"/>
          <w:sz w:val="28"/>
          <w:szCs w:val="28"/>
        </w:rPr>
        <w:t xml:space="preserve">四是树立了深化改革发展的好榜样。这几年质监系统上下改革力度大，并取得明显成效。如审批制度改革“五个零”、政事分开改革试点、标准自我声明公开等等，都走在全国系统的前列。20xx年，在推进技术机构事企分离试点方面，省质安院和方圆检测集团公司分别揭牌，标志着我省深化技术机构改革迈出了关键一步，取得重大突破。在市县行政审批层级一体化改革方面, 率先全国实行检验检测机构“1+x”市场准入机制，全面推行“先证后核”当场许可，推行“互联网+行政审批+标准化”审批模式。在检验检测能力和系统自身建设方面，国家质检中心和重点实验室建设有了新突破，去年新增国家电子商务消费品、工业锅炉、风机等5个国家质检中心，现有检验检测项目和参数基本覆盖全省传统产业领域，为我省产业发展提供了有效的技术支撑。</w:t>
      </w:r>
    </w:p>
    <w:p>
      <w:pPr>
        <w:ind w:left="0" w:right="0" w:firstLine="560"/>
        <w:spacing w:before="450" w:after="450" w:line="312" w:lineRule="auto"/>
      </w:pPr>
      <w:r>
        <w:rPr>
          <w:rFonts w:ascii="宋体" w:hAnsi="宋体" w:eastAsia="宋体" w:cs="宋体"/>
          <w:color w:val="000"/>
          <w:sz w:val="28"/>
          <w:szCs w:val="28"/>
        </w:rPr>
        <w:t xml:space="preserve">可以说，20xx年全省质监工作成绩突出，收获满满，全省质量技术监督系统的广大干部职工为此付出了很多的心血和汗水。在此，我代表省政府向全体与会同志，并通过你们向全省质监系统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二、认清形势，坚定信心，认真谋划实施好20xx年重点工作</w:t>
      </w:r>
    </w:p>
    <w:p>
      <w:pPr>
        <w:ind w:left="0" w:right="0" w:firstLine="560"/>
        <w:spacing w:before="450" w:after="450" w:line="312" w:lineRule="auto"/>
      </w:pPr>
      <w:r>
        <w:rPr>
          <w:rFonts w:ascii="宋体" w:hAnsi="宋体" w:eastAsia="宋体" w:cs="宋体"/>
          <w:color w:val="000"/>
          <w:sz w:val="28"/>
          <w:szCs w:val="28"/>
        </w:rPr>
        <w:t xml:space="preserve">20xx年是全国、全省政治生活中的重要一年，党的将隆重召开，我省也将召开第十四次党代会。做好今年工作意义重大。中央经济工作会议明确指出，要坚持以提高质量和核心竞争力为中心，坚持创新驱动发展，扩大高质量产品和服务供给。要树立“质量第一”的强烈意识。面对新的形势，全省质监系统要坚定信心、振奋精神、勇于担当，进一步增强改革意识、大局意识、服务意识，紧紧围绕省委、省政府提出的坚持稳中求进工作总基调，坚持以推进供给侧结构性改革为主线，坚定不移打好“三强一制造”转型升级组合拳，抓好国家标准化综合改革试点。</w:t>
      </w:r>
    </w:p>
    <w:p>
      <w:pPr>
        <w:ind w:left="0" w:right="0" w:firstLine="560"/>
        <w:spacing w:before="450" w:after="450" w:line="312" w:lineRule="auto"/>
      </w:pPr>
      <w:r>
        <w:rPr>
          <w:rFonts w:ascii="宋体" w:hAnsi="宋体" w:eastAsia="宋体" w:cs="宋体"/>
          <w:color w:val="000"/>
          <w:sz w:val="28"/>
          <w:szCs w:val="28"/>
        </w:rPr>
        <w:t xml:space="preserve">关于明年重点工作，鹰忠同志过会儿将作具体部署，希望大家认真领会，抓好落实。下面，我强调几方面重点工作，请同志们结合实际，认真思考和把握。</w:t>
      </w:r>
    </w:p>
    <w:p>
      <w:pPr>
        <w:ind w:left="0" w:right="0" w:firstLine="560"/>
        <w:spacing w:before="450" w:after="450" w:line="312" w:lineRule="auto"/>
      </w:pPr>
      <w:r>
        <w:rPr>
          <w:rFonts w:ascii="宋体" w:hAnsi="宋体" w:eastAsia="宋体" w:cs="宋体"/>
          <w:color w:val="000"/>
          <w:sz w:val="28"/>
          <w:szCs w:val="28"/>
        </w:rPr>
        <w:t xml:space="preserve">(一)要以国家标准化综合改革试点为契机，全面推进标准强省建设。国家标准化综合改革试点是国家赋予我省的又一项改革重任，使命光荣，任务艰巨。车俊代省长对此专门作出批示。我们要一定要不负重托，抓住机遇、乘势而上，努力走出一条以标准化引领高水平全面小康的新路。一是要扎实开展改革试点。围绕改革试点方案确定的5大领域8个方面改革任务和第一阶段实施方案，积极争取和利用国家层面给予的政策红利，积极探索统一协调、运行高效的标准化管理体制，强化组织领导、支持政策、人才队伍等保障，确保改革试点建设方案落实落地、取得实效。二是要加快我省标准化重点领域改革。围绕“五水共治”、“三改一拆”、“四换三名”、“浙江制造”、八大万亿产业培育等开展多领域、多层次的标准化试点。建立特色小镇“区域能评、环评+区块能耗、环境标准”准入体系，实施节能节地节水、环境、技术、质量、安全等市场准入标准。要完善主要贸易国家和地区、重点外贸产品技术性贸易措施应对机制，加快“金砖国家标准化研究中心”建设。三是要全面实施“标准化+”行动计划，着力构建浙江制造、浙江环境等7大标准体系。建立我省主导产业与国际、国家标准化组织对接机制，推动我省企业为主制定国际标准和国家标准、行业标准。通过标准提档，破解产业层次不高、品牌影响不强等问题，加快新旧动能转换，提升制造业竞争力，倒逼产业转型升级。四是要实施一批可推广的全省重大“标准化+”试点示范项目。大力建设环杭州湾制造业标准创新带、杭州电子商务标准示范区和湖州、丽水生态标准示范区;积极培育温台沿海产业标准创新带和宁波、舟山大宗商品物流标准示范区、义乌国际贸易标准示范区等。</w:t>
      </w:r>
    </w:p>
    <w:p>
      <w:pPr>
        <w:ind w:left="0" w:right="0" w:firstLine="560"/>
        <w:spacing w:before="450" w:after="450" w:line="312" w:lineRule="auto"/>
      </w:pPr>
      <w:r>
        <w:rPr>
          <w:rFonts w:ascii="宋体" w:hAnsi="宋体" w:eastAsia="宋体" w:cs="宋体"/>
          <w:color w:val="000"/>
          <w:sz w:val="28"/>
          <w:szCs w:val="28"/>
        </w:rPr>
        <w:t xml:space="preserve">(二)要以质量提升工程和质量示范创建活动为载体，全面推进质量强省建设。随着供给侧结构性改革的深入，质量工作的重要性不断增强。质监部门作为质量建设的牵头部门，要扛起质量发展大旗，积极推动推动党委、政府把质量工作摆到中心位置，进一步突出质量工作牵头人角色。一要突出抓好重点领域的质量提升。要加快实施制造业产品质量提升行动计划。全面推广制造业先进质量管理方式，支持工业企业技术进步和技术改造，不断提升制造业产品质量。要围绕国家提出的10大消费品和浙江生产销售量大、有特色的生活消费品，组织实施消费品质量提升工程。二要大力开展质量示范创建。围绕产品、工程、环境、服务四大领域，深入开展全国质量强市示范城市、全国知名品牌示范区等创建活动。推广先进质量管理方法，完善失信联合惩戒机制和质量失信黑名单制度。完善对各级政府的质量工作考核，建立发展质量分析通报制度。三要强化标准、计量、认证认可、检验检测质量技术基础支撑能力。大力提升公共检验检测平台能力，重点建设一批产业发展支撑急需的国家级、省级质检中心，支持环杭州湾国家级检验检测高技术服务业集聚区建设，加强特色小镇建设中公共检测技术平台的服务功能。助力“小微企业三年成长计划”，推进科技基础设施、大型检测仪器向社会开放共享，推进检验检测机构跨部门、跨地区、跨行业整合，打造具有较强影响力和品牌效应的质量技术支撑平台。同时，要做好计量惠民工作，提高医疗设备强制检定合格率，深化对民用三表、安全用计量器具等的监管，为民生消费保驾护航。</w:t>
      </w:r>
    </w:p>
    <w:p>
      <w:pPr>
        <w:ind w:left="0" w:right="0" w:firstLine="560"/>
        <w:spacing w:before="450" w:after="450" w:line="312" w:lineRule="auto"/>
      </w:pPr>
      <w:r>
        <w:rPr>
          <w:rFonts w:ascii="宋体" w:hAnsi="宋体" w:eastAsia="宋体" w:cs="宋体"/>
          <w:color w:val="000"/>
          <w:sz w:val="28"/>
          <w:szCs w:val="28"/>
        </w:rPr>
        <w:t xml:space="preserve">(三)要以打造“浙江制造”品牌为抓手，全面推进品牌强省建设。中央和省委经济工作会议提出，要着力振兴实体经济。我们打造“浙江制造”品牌，就是振兴实体经济的具体行动。3年多来，这项工作成效逐步显现，也得到了方方面面的肯定。今后，这项工作要长期抓、抓长效，努力成为我省转型升级的典型示范。具体讲，一是要围绕我省八大万亿级产业和历史经典产业，及g20杭州峰会定制产品和世界互联网大会展示产品等重点领域，抓紧编制今年“浙江制造”品牌建设工作要点，排出 “浙江制造”标准研制计划表，扩大“浙江制造”品牌培育试点范围，公布第三批“浙江制造”试点县域名单，助推“浙江制造”各项工作顺利实施。二是要完善省政府质量奖、“浙江制造”品牌、浙江名牌等品牌建设梯度提升体系。培育一批品牌建设、标准研究、质量咨询服务机构和社会组织。发挥“浙江制造”国际认证联盟作用，推动“浙江制造”认证国际互认。三是要加强“浙江制造”品牌制度建设。建立优秀工匠激励制度，大力弘扬“工匠精神”。加快义乌“浙江制造”品牌建设功能中心，推动“浙江制造”打入国际市场。强化“浙江制造”品牌保护，推进商标注册，鼓励有条件的“浙江制造”企业开展商标国际注册。加强“浙江制造”证后监管，严厉打击各种侵权行为。四是要全面推进“浙江制造”品牌推广工作。“浙江制造”是区域品牌，是政府推动打造的，政府有推广之责。要有专门人员、工作要求、资源保障、考核等，来大力推广“浙江制造”品牌。</w:t>
      </w:r>
    </w:p>
    <w:p>
      <w:pPr>
        <w:ind w:left="0" w:right="0" w:firstLine="560"/>
        <w:spacing w:before="450" w:after="450" w:line="312" w:lineRule="auto"/>
      </w:pPr>
      <w:r>
        <w:rPr>
          <w:rFonts w:ascii="宋体" w:hAnsi="宋体" w:eastAsia="宋体" w:cs="宋体"/>
          <w:color w:val="000"/>
          <w:sz w:val="28"/>
          <w:szCs w:val="28"/>
        </w:rPr>
        <w:t xml:space="preserve">(四)要以保安全优服务促发展为目标，提升监管能力和服务水平。质监工作要坚持保安全、优服务、促发展的目标导向，深入推进质量监管体制改革，转变监管理念，创新监管方式，激发市场活力，维护市场秩序。一是要进一步简政放权，深入推进放管服改革。继续清理、取消和下放生产许可和质量准入方面的行政审批事项。要精准合理放权，加强指导，增强基层承接能力，确保放权事项基层接得住、管得好。二是要积极运用大数据、云计算等现代信息技术和市场机制优化监管。要建立完善全过程、可追溯质量监管体系，鼓励企业运用物联网技术，建设重点产品质量追溯体系，推进各类追溯信息互通共享。要构建质量诚信体系，完善产品质量信用信息平台建设，完善质量信息披露制度，建立质量失信“黑名单”并向社会公开，加大对质量失信惩戒力度，让失信企业“一处失信、处处受限”。三是要严厉打击质量违法行为。始终保持打假高压态势，深入开展打击侵犯知识产权和制售假冒伪劣产品专项行动，对群众反映强烈、关系人身和财产安全的重点消费品等突出问题，要重点监管，重拳出击，坚守底线，决不手软。要加强电梯、锅炉、高压容器等特种设备安全检测与监管，坚决防止发生电梯伤人等事故。四是要建立质量安全风险防控机制。加强对质量数据的收集、整理、分析、评估。及时发布风险预警信息，完善缺陷产品召回制度，提升重大质量安全事件应急处置能力。</w:t>
      </w:r>
    </w:p>
    <w:p>
      <w:pPr>
        <w:ind w:left="0" w:right="0" w:firstLine="560"/>
        <w:spacing w:before="450" w:after="450" w:line="312" w:lineRule="auto"/>
      </w:pPr>
      <w:r>
        <w:rPr>
          <w:rFonts w:ascii="宋体" w:hAnsi="宋体" w:eastAsia="宋体" w:cs="宋体"/>
          <w:color w:val="000"/>
          <w:sz w:val="28"/>
          <w:szCs w:val="28"/>
        </w:rPr>
        <w:t xml:space="preserve">最后需要强调的是，质监系统身处市场监管和政务服务的第一线，与市场主体接触密切，党风政风建设尤为重要。要按照从严治党总要求，从严加强质监干部队伍建设，着力构建“亲清”政商关系。特别是在座各位，大部分都是所在单位的主要领导和班子成员，承担着单位党风廉政建设和干部队伍建设的主体责任。一方面，自身要做干事担当、干净自律的模范，突出干字当头、勇于担责、干出实绩，严守纪律红线。另一方面，要管好队伍、带好人，按照一岗双责要求，做到管业务与抓队伍相统一，确保在推动质监事业发展的同时，实现干部队伍健康成长。</w:t>
      </w:r>
    </w:p>
    <w:p>
      <w:pPr>
        <w:ind w:left="0" w:right="0" w:firstLine="560"/>
        <w:spacing w:before="450" w:after="450" w:line="312" w:lineRule="auto"/>
      </w:pPr>
      <w:r>
        <w:rPr>
          <w:rFonts w:ascii="黑体" w:hAnsi="黑体" w:eastAsia="黑体" w:cs="黑体"/>
          <w:color w:val="000000"/>
          <w:sz w:val="34"/>
          <w:szCs w:val="34"/>
          <w:b w:val="1"/>
          <w:bCs w:val="1"/>
        </w:rPr>
        <w:t xml:space="preserve">全区质量技术监督工作会议上的讲话内容篇十三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经市政府同意，今天我们在这里召开全市企业国有资产监督管理工作会议。按照会议安排，我就20xx年度我市国资监管方面所做的工作和20xx年国资监管工作的主要任务讲以下几点意见。</w:t>
      </w:r>
    </w:p>
    <w:p>
      <w:pPr>
        <w:ind w:left="0" w:right="0" w:firstLine="560"/>
        <w:spacing w:before="450" w:after="450" w:line="312" w:lineRule="auto"/>
      </w:pPr>
      <w:r>
        <w:rPr>
          <w:rFonts w:ascii="宋体" w:hAnsi="宋体" w:eastAsia="宋体" w:cs="宋体"/>
          <w:color w:val="000"/>
          <w:sz w:val="28"/>
          <w:szCs w:val="28"/>
        </w:rPr>
        <w:t xml:space="preserve">一、20xx年全市国资监管工作取得积极进展</w:t>
      </w:r>
    </w:p>
    <w:p>
      <w:pPr>
        <w:ind w:left="0" w:right="0" w:firstLine="560"/>
        <w:spacing w:before="450" w:after="450" w:line="312" w:lineRule="auto"/>
      </w:pPr>
      <w:r>
        <w:rPr>
          <w:rFonts w:ascii="宋体" w:hAnsi="宋体" w:eastAsia="宋体" w:cs="宋体"/>
          <w:color w:val="000"/>
          <w:sz w:val="28"/>
          <w:szCs w:val="28"/>
        </w:rPr>
        <w:t xml:space="preserve">20xx年以来，面对国际金融危机的严重冲击，全市国资战线的广大职工团结奋战，齐心协力，克服重重困难，取得了国有经济的平稳发展，为保增长、保民生、保稳定做出了重要贡献。</w:t>
      </w:r>
    </w:p>
    <w:p>
      <w:pPr>
        <w:ind w:left="0" w:right="0" w:firstLine="560"/>
        <w:spacing w:before="450" w:after="450" w:line="312" w:lineRule="auto"/>
      </w:pPr>
      <w:r>
        <w:rPr>
          <w:rFonts w:ascii="宋体" w:hAnsi="宋体" w:eastAsia="宋体" w:cs="宋体"/>
          <w:color w:val="000"/>
          <w:sz w:val="28"/>
          <w:szCs w:val="28"/>
        </w:rPr>
        <w:t xml:space="preserve">(一)积极应对金融危机，努力保持国有经济平稳发展</w:t>
      </w:r>
    </w:p>
    <w:p>
      <w:pPr>
        <w:ind w:left="0" w:right="0" w:firstLine="560"/>
        <w:spacing w:before="450" w:after="450" w:line="312" w:lineRule="auto"/>
      </w:pPr>
      <w:r>
        <w:rPr>
          <w:rFonts w:ascii="宋体" w:hAnsi="宋体" w:eastAsia="宋体" w:cs="宋体"/>
          <w:color w:val="000"/>
          <w:sz w:val="28"/>
          <w:szCs w:val="28"/>
        </w:rPr>
        <w:t xml:space="preserve">为应对世界金融危机对市出资企业造成的不利影响，市国资委认真履行出资人职责，密切关注企业，建立了委领导联系重点企业制度，组织了2次大型调研活动，对我市企业的主要原材料价格、主要能源价格和消耗量、主要产成品价格实行了动态跟踪，帮助企业抓住政策机遇，采取了大量及时有效的措施。在抓资金、保市场、控成本、保就业等方面帮助企业多方谋划，度危为安。白马集团通过确保质量、优化服务、跟踪回访等措施，加大市场营销力度，紧盯市场和客户变化，在国内多数纺织企业关闭破产的情况下，实现了出口欧洲宜家公司的订单大幅增长，为全年生产经营奠定了良好基础。洛钼和金堆城钼业的钼精矿产能占国内50%以上，在产品价格和需求双双大幅下滑的情况下，2家企业经过协商，达成限价销售意向，使钼精矿的吨度价得到回升。市出资企业认真履行国有企业社会责任，把保就业、护稳定作为头等大事，一拖集团实行轮岗制、钼业公司采取增加库存等措施，相方设法保证职工就业。</w:t>
      </w:r>
    </w:p>
    <w:p>
      <w:pPr>
        <w:ind w:left="0" w:right="0" w:firstLine="560"/>
        <w:spacing w:before="450" w:after="450" w:line="312" w:lineRule="auto"/>
      </w:pPr>
      <w:r>
        <w:rPr>
          <w:rFonts w:ascii="宋体" w:hAnsi="宋体" w:eastAsia="宋体" w:cs="宋体"/>
          <w:color w:val="000"/>
          <w:sz w:val="28"/>
          <w:szCs w:val="28"/>
        </w:rPr>
        <w:t xml:space="preserve">通过以上各项措施，市出资企业取得了良好的经营成果。据28户市出资企业财务快报汇总情况显示，截止20xx年12月底，累计实现销售收入322.53亿元，较去年同期下降了3.11%，较上半年收窄16.72个百分点;实现利润盈亏相抵后6.36亿元，较上年同期下降了74.97%，较上半年收窄20.19个百分点，其中：盈利企业20户，累计盈利8.89亿元，亏损企业8户，亏损额2.53亿元;已交税金15.39亿元，较上年同期下降49.18%;资产总额447.05亿元，较上年同期增加22.41亿元;净资产230.53亿元，较上年同期增加16.39亿元。</w:t>
      </w:r>
    </w:p>
    <w:p>
      <w:pPr>
        <w:ind w:left="0" w:right="0" w:firstLine="560"/>
        <w:spacing w:before="450" w:after="450" w:line="312" w:lineRule="auto"/>
      </w:pPr>
      <w:r>
        <w:rPr>
          <w:rFonts w:ascii="宋体" w:hAnsi="宋体" w:eastAsia="宋体" w:cs="宋体"/>
          <w:color w:val="000"/>
          <w:sz w:val="28"/>
          <w:szCs w:val="28"/>
        </w:rPr>
        <w:t xml:space="preserve">(二)国资监管制度体系进一步完善</w:t>
      </w:r>
    </w:p>
    <w:p>
      <w:pPr>
        <w:ind w:left="0" w:right="0" w:firstLine="560"/>
        <w:spacing w:before="450" w:after="450" w:line="312" w:lineRule="auto"/>
      </w:pPr>
      <w:r>
        <w:rPr>
          <w:rFonts w:ascii="宋体" w:hAnsi="宋体" w:eastAsia="宋体" w:cs="宋体"/>
          <w:color w:val="000"/>
          <w:sz w:val="28"/>
          <w:szCs w:val="28"/>
        </w:rPr>
        <w:t xml:space="preserve">20xx年5月1日，《企业国有资产法》颁布实施，至此，以《企业国有资产法》为龙头，以《企业国有资产监督管理暂行条例》为基础，以国务院国资委、河南省国资委、洛阳市国资委制定公布的有关产权转让、资产评估、薪酬管理、投资管理等多个行政规章和规范性文件为主要内容，国有资产监管法律体系基本形成。</w:t>
      </w:r>
    </w:p>
    <w:p>
      <w:pPr>
        <w:ind w:left="0" w:right="0" w:firstLine="560"/>
        <w:spacing w:before="450" w:after="450" w:line="312" w:lineRule="auto"/>
      </w:pPr>
      <w:r>
        <w:rPr>
          <w:rFonts w:ascii="宋体" w:hAnsi="宋体" w:eastAsia="宋体" w:cs="宋体"/>
          <w:color w:val="000"/>
          <w:sz w:val="28"/>
          <w:szCs w:val="28"/>
        </w:rPr>
        <w:t xml:space="preserve">20xx年度，我们又结合实际，出台了《洛阳市市属企业资产损失责任追究暂行办法》、《洛阳市出资企业负责人年度经营业绩考核补充规定》等一批规范性文件，为更好履行监管职责、防止国有资产损失等打下了良好基础。</w:t>
      </w:r>
    </w:p>
    <w:p>
      <w:pPr>
        <w:ind w:left="0" w:right="0" w:firstLine="560"/>
        <w:spacing w:before="450" w:after="450" w:line="312" w:lineRule="auto"/>
      </w:pPr>
      <w:r>
        <w:rPr>
          <w:rFonts w:ascii="宋体" w:hAnsi="宋体" w:eastAsia="宋体" w:cs="宋体"/>
          <w:color w:val="000"/>
          <w:sz w:val="28"/>
          <w:szCs w:val="28"/>
        </w:rPr>
        <w:t xml:space="preserve">(三)继续加强国有产权基础管理，积极探索国有资产有效监管体制</w:t>
      </w:r>
    </w:p>
    <w:p>
      <w:pPr>
        <w:ind w:left="0" w:right="0" w:firstLine="560"/>
        <w:spacing w:before="450" w:after="450" w:line="312" w:lineRule="auto"/>
      </w:pPr>
      <w:r>
        <w:rPr>
          <w:rFonts w:ascii="宋体" w:hAnsi="宋体" w:eastAsia="宋体" w:cs="宋体"/>
          <w:color w:val="000"/>
          <w:sz w:val="28"/>
          <w:szCs w:val="28"/>
        </w:rPr>
        <w:t xml:space="preserve">开展20xx年企业国有产权登记情况年度检查。按照产权登记年度检查和数据汇总工作有关要求，对各县(市、区)国资监管机构、市直有关部门、各市出资企业20xx年度产权登记工作进行了检查，完成了产权登记数据汇总工作及年度检查分析报告。20xx年共办理企业国有产权登记29户，其中：占有登记1户，变更登记4户，注销22户，核准登记1，补证1户。</w:t>
      </w:r>
    </w:p>
    <w:p>
      <w:pPr>
        <w:ind w:left="0" w:right="0" w:firstLine="560"/>
        <w:spacing w:before="450" w:after="450" w:line="312" w:lineRule="auto"/>
      </w:pPr>
      <w:r>
        <w:rPr>
          <w:rFonts w:ascii="宋体" w:hAnsi="宋体" w:eastAsia="宋体" w:cs="宋体"/>
          <w:color w:val="000"/>
          <w:sz w:val="28"/>
          <w:szCs w:val="28"/>
        </w:rPr>
        <w:t xml:space="preserve">严格资产评估结果核准备案。20xx年，对洛玻集团晶纬公司及新光源公司企业改制、主辅分离的资产评估项目进行了核准;对一运集团公司等改制企业的资产评估项目进行了核准;对路桥集团机械分公司、第三分公司对外投资进行了备案。</w:t>
      </w:r>
    </w:p>
    <w:p>
      <w:pPr>
        <w:ind w:left="0" w:right="0" w:firstLine="560"/>
        <w:spacing w:before="450" w:after="450" w:line="312" w:lineRule="auto"/>
      </w:pPr>
      <w:r>
        <w:rPr>
          <w:rFonts w:ascii="宋体" w:hAnsi="宋体" w:eastAsia="宋体" w:cs="宋体"/>
          <w:color w:val="000"/>
          <w:sz w:val="28"/>
          <w:szCs w:val="28"/>
        </w:rPr>
        <w:t xml:space="preserve">开展企业国产权交易检查。对20xx年以来的全市企业国有产权交易情况开展了监督检查。市出资国有及国有控股企业自20xx年以来共发生企业国有产权转让项目12项，转让国有产权评估值合计23429.49万元，成交额合计27068.61万元，增值率16%。从企业自查和对各县(市、区)抽查结果看，所有国有产权转让项目，没有越权批准、违规操作和干预社会中介机构独立、公正执业问题，均符合3号令和103令的要求。</w:t>
      </w:r>
    </w:p>
    <w:p>
      <w:pPr>
        <w:ind w:left="0" w:right="0" w:firstLine="560"/>
        <w:spacing w:before="450" w:after="450" w:line="312" w:lineRule="auto"/>
      </w:pPr>
      <w:r>
        <w:rPr>
          <w:rFonts w:ascii="宋体" w:hAnsi="宋体" w:eastAsia="宋体" w:cs="宋体"/>
          <w:color w:val="000"/>
          <w:sz w:val="28"/>
          <w:szCs w:val="28"/>
        </w:rPr>
        <w:t xml:space="preserve">建立市出资企业重大事项月报告制度。对市出资企业重大投融资项目、增减资本、股权转让、资产处置、对外担保等重大事项，要求及时向国资委报告，按程序和规定审批。同时，特别注意规范企业重大投资及对外担保行为。根据企业发展战略和规划，按照《洛阳市出资企业重大投资事项备案程序》，完成了市建投、洛钼集团、洛矿集团等企业的26个重大投资项目15亿元投资的审查备案。为控制企业的贷款担保风险，按照《洛阳市企业国有产权转让及资产处置暂行规定》的要求，对水务集团、洛矿集团等企业的共计26亿元的贷款担保进行了严格审查，要求担保企业加强内部决策，做好风险评估和风险控制工作，确保了国有企业财产的安全完整。</w:t>
      </w:r>
    </w:p>
    <w:p>
      <w:pPr>
        <w:ind w:left="0" w:right="0" w:firstLine="560"/>
        <w:spacing w:before="450" w:after="450" w:line="312" w:lineRule="auto"/>
      </w:pPr>
      <w:r>
        <w:rPr>
          <w:rFonts w:ascii="宋体" w:hAnsi="宋体" w:eastAsia="宋体" w:cs="宋体"/>
          <w:color w:val="000"/>
          <w:sz w:val="28"/>
          <w:szCs w:val="28"/>
        </w:rPr>
        <w:t xml:space="preserve">(四)完善国有企业资产统计和财务决算管理</w:t>
      </w:r>
    </w:p>
    <w:p>
      <w:pPr>
        <w:ind w:left="0" w:right="0" w:firstLine="560"/>
        <w:spacing w:before="450" w:after="450" w:line="312" w:lineRule="auto"/>
      </w:pPr>
      <w:r>
        <w:rPr>
          <w:rFonts w:ascii="宋体" w:hAnsi="宋体" w:eastAsia="宋体" w:cs="宋体"/>
          <w:color w:val="000"/>
          <w:sz w:val="28"/>
          <w:szCs w:val="28"/>
        </w:rPr>
        <w:t xml:space="preserve">国有资产统计工作逐步完善。20xx年在各县(市、区)和市出资企业的大力配合下，按时完成了全市企业国有资产统计任务，受到省国资委的表彰。据统计，截止20xx年底，全市共有市、县出资企业273户，其中，市出资企业38户，县出资企业235户。273户国有企业资产总额491亿元，同比增长8%;负债251亿元，同比增长7%;国有资本及权益148亿元，同比增长8%。</w:t>
      </w:r>
    </w:p>
    <w:p>
      <w:pPr>
        <w:ind w:left="0" w:right="0" w:firstLine="560"/>
        <w:spacing w:before="450" w:after="450" w:line="312" w:lineRule="auto"/>
      </w:pPr>
      <w:r>
        <w:rPr>
          <w:rFonts w:ascii="宋体" w:hAnsi="宋体" w:eastAsia="宋体" w:cs="宋体"/>
          <w:color w:val="000"/>
          <w:sz w:val="28"/>
          <w:szCs w:val="28"/>
        </w:rPr>
        <w:t xml:space="preserve">财务决算管理逐步规范。充分重视年度财务决算工作，要求企业财务决算要全面真实反映财务状况和经营成果，在会计政策、收入利润、减值准备、合并报表范围等重要环节要严格据实反映，不准弄虚作假;同时对财务决算的审计严格把关，要求审计机构要独立发表意见，不受企业或其他因素的影响。市本级36户国有企业20xx年财务决算均在规定时间内完成。建立了财务决算备案制度和决算结果确认制度。这些要求和制度，保证了企业财务决算报告能够真实反映企业经营状况。</w:t>
      </w:r>
    </w:p>
    <w:p>
      <w:pPr>
        <w:ind w:left="0" w:right="0" w:firstLine="560"/>
        <w:spacing w:before="450" w:after="450" w:line="312" w:lineRule="auto"/>
      </w:pPr>
      <w:r>
        <w:rPr>
          <w:rFonts w:ascii="宋体" w:hAnsi="宋体" w:eastAsia="宋体" w:cs="宋体"/>
          <w:color w:val="000"/>
          <w:sz w:val="28"/>
          <w:szCs w:val="28"/>
        </w:rPr>
        <w:t xml:space="preserve">财务动态监测水平进一步提高。企业财务动态监测体系逐步建立并进一步完善。各县(市、区)、各市出资企业每月报送的财务快报，及时反映了企业的运营情况，便于市委、市政府和监管机构及时掌握企业的资金情况、就业情况、销售情况、利润、成本费用等重要经营动态，在密切关注这些重要财务指标的变化情况下，采用多种方法分析企业财务状况，及时发现问题，及时为企业提出建议。</w:t>
      </w:r>
    </w:p>
    <w:p>
      <w:pPr>
        <w:ind w:left="0" w:right="0" w:firstLine="560"/>
        <w:spacing w:before="450" w:after="450" w:line="312" w:lineRule="auto"/>
      </w:pPr>
      <w:r>
        <w:rPr>
          <w:rFonts w:ascii="宋体" w:hAnsi="宋体" w:eastAsia="宋体" w:cs="宋体"/>
          <w:color w:val="000"/>
          <w:sz w:val="28"/>
          <w:szCs w:val="28"/>
        </w:rPr>
        <w:t xml:space="preserve">(五)进一步落实国有资产经营责任，建立企业负责人激励约束机制</w:t>
      </w:r>
    </w:p>
    <w:p>
      <w:pPr>
        <w:ind w:left="0" w:right="0" w:firstLine="560"/>
        <w:spacing w:before="450" w:after="450" w:line="312" w:lineRule="auto"/>
      </w:pPr>
      <w:r>
        <w:rPr>
          <w:rFonts w:ascii="宋体" w:hAnsi="宋体" w:eastAsia="宋体" w:cs="宋体"/>
          <w:color w:val="000"/>
          <w:sz w:val="28"/>
          <w:szCs w:val="28"/>
        </w:rPr>
        <w:t xml:space="preserve">20xx年市国资委发布了《洛阳市出资企业负责人业绩考核暂行办法》，通过07、08两年的实行，发现存在一些矛盾和问题，特别是在确定企业年度考核目标值时，由于信息不对称而陷入“一对一”的误判僵局。针对这些问题，参照《中央企业负责人业绩考核补充办法》，结合我市实际，于20xx年元月又出台了《洛阳市出资企业负责人年度经营业绩考核补充规定》，重点实施经济效益考核，坚持将利润和净资产收益率作为年度考核的基本指标，加强分类指标考核，根据企业所处行业特点，确定业绩考核的分类指标，做到考核的共性要求与企业的个性特点相统一，不断改进目标确定机制，考核的精准性显著提高。按照 “同一行业，同一尺度”的原则，要求考核目标值不低于前3年实际完成值的平均值，并且要保持适度增长。</w:t>
      </w:r>
    </w:p>
    <w:p>
      <w:pPr>
        <w:ind w:left="0" w:right="0" w:firstLine="560"/>
        <w:spacing w:before="450" w:after="450" w:line="312" w:lineRule="auto"/>
      </w:pPr>
      <w:r>
        <w:rPr>
          <w:rFonts w:ascii="宋体" w:hAnsi="宋体" w:eastAsia="宋体" w:cs="宋体"/>
          <w:color w:val="000"/>
          <w:sz w:val="28"/>
          <w:szCs w:val="28"/>
        </w:rPr>
        <w:t xml:space="preserve">20xx年，市国资委将29户国有及国有控股企业中具备考核条件的12户市属国有及国有控股企业全部纳入考核范围，签订了经营目标责任书，实行目标管理，并严格与经营者的薪酬挂钩。由于受国际金融危机的影响，12户被考核企业考核等级均在c级以下。20xx年按照被考核企业不同的经营内容新设置了不同的经营指标和权重，与11户国有及控股企业签订了经营目标责任书，层层落实国有资产保值增值责任，考核工作将在今年5月底前完成。</w:t>
      </w:r>
    </w:p>
    <w:p>
      <w:pPr>
        <w:ind w:left="0" w:right="0" w:firstLine="560"/>
        <w:spacing w:before="450" w:after="450" w:line="312" w:lineRule="auto"/>
      </w:pPr>
      <w:r>
        <w:rPr>
          <w:rFonts w:ascii="宋体" w:hAnsi="宋体" w:eastAsia="宋体" w:cs="宋体"/>
          <w:color w:val="000"/>
          <w:sz w:val="28"/>
          <w:szCs w:val="28"/>
        </w:rPr>
        <w:t xml:space="preserve">在签订经营目标责任书的同时，根据《洛阳市出资企业负责人薪酬管理办法(试行)》，对考核企业负责人实行年薪制。年薪与严格的业绩考核紧密结合：对完成经营目标、业绩优秀的企业负责人，给予与其贡献相称的报酬和奖励;对完不成任务的降低收入。按照该办法，对20xx年度签订经营目标的12户企业负责人兑现了年薪。目前，以“业绩上，薪酬上;业绩下，薪酬下”为主的企业负责人激励约束机制，有效落实了国有企业经营责任，提升了企业管理水平，加快了企业效益的增长。</w:t>
      </w:r>
    </w:p>
    <w:p>
      <w:pPr>
        <w:ind w:left="0" w:right="0" w:firstLine="560"/>
        <w:spacing w:before="450" w:after="450" w:line="312" w:lineRule="auto"/>
      </w:pPr>
      <w:r>
        <w:rPr>
          <w:rFonts w:ascii="宋体" w:hAnsi="宋体" w:eastAsia="宋体" w:cs="宋体"/>
          <w:color w:val="000"/>
          <w:sz w:val="28"/>
          <w:szCs w:val="28"/>
        </w:rPr>
        <w:t xml:space="preserve">同志们，20xx年我市国资监管工作在非常困难的情况下取得了较好的成绩，这是市委、市政府正确领导的结果，也是全市国资战线广大干部职工辛勤努力的结果，也得益于各相关部门的大力支持。借此机会，我代表市国资委对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应该清醒地认识到我们工作中依然存在一些问题和薄弱环节。一是通过近几年的改革重组，绝大多数企业实现了产权多元化，新的产权体制下国资监管的方式还在探索中。二是总会计师派出制度和履职评估工作尚未开展，我们还要下大力气来加以推进。三是企业会计核算还有待继续规范。四是经济责任审计工作没有形成制度化等等，均需要我们在今后的工作中予以高度关注和加以改进解决。</w:t>
      </w:r>
    </w:p>
    <w:p>
      <w:pPr>
        <w:ind w:left="0" w:right="0" w:firstLine="560"/>
        <w:spacing w:before="450" w:after="450" w:line="312" w:lineRule="auto"/>
      </w:pPr>
      <w:r>
        <w:rPr>
          <w:rFonts w:ascii="宋体" w:hAnsi="宋体" w:eastAsia="宋体" w:cs="宋体"/>
          <w:color w:val="000"/>
          <w:sz w:val="28"/>
          <w:szCs w:val="28"/>
        </w:rPr>
        <w:t xml:space="preserve">二、20xx年主要工作任务</w:t>
      </w:r>
    </w:p>
    <w:p>
      <w:pPr>
        <w:ind w:left="0" w:right="0" w:firstLine="560"/>
        <w:spacing w:before="450" w:after="450" w:line="312" w:lineRule="auto"/>
      </w:pPr>
      <w:r>
        <w:rPr>
          <w:rFonts w:ascii="宋体" w:hAnsi="宋体" w:eastAsia="宋体" w:cs="宋体"/>
          <w:color w:val="000"/>
          <w:sz w:val="28"/>
          <w:szCs w:val="28"/>
        </w:rPr>
        <w:t xml:space="preserve">中央、省、市经济工作会议对今年的经济形势已经作出了科学的判断：国际金融市场渐趋稳定，功能正在恢复，主要经济体出现好转迹象，世界经济有望恢复性增长;我国经济回升向好的基础逐步稳固，市场信心明显增强，扩大内需和改善民生的政策效应将继续显现。因此，我市国资监管和国有经济虽然存在一些问题和不足，但是，我们有信心通过大家今后的共同努力，把各项工作做好。20xx年国资监管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继续完善国资监管体制。《洛阳市人民政府关于授权市国资委对市出资企业履行出资人职责的通知》在本次会议上印发给大家，标志着我市国资监管工作迈上新台阶。下一步，我们将根据20xx年国务院国资委出台的《关于进一步加强地方国有资产监管工作的若干意见》(国资发法规〔20xx〕286号)精神，把经营性国有资产纳入监管范围，逐步实现国有资产集中统一监管的全覆盖。全面贯彻《企业国有资产法》，进一步完善企业国有资产监管制度体系，探索新形势下国有产权监管的有效方式，加大监管力度，研究探索混合所有制下产权管理的新思路和模式，着力推进国资监管工作取得新突破。</w:t>
      </w:r>
    </w:p>
    <w:p>
      <w:pPr>
        <w:ind w:left="0" w:right="0" w:firstLine="560"/>
        <w:spacing w:before="450" w:after="450" w:line="312" w:lineRule="auto"/>
      </w:pPr>
      <w:r>
        <w:rPr>
          <w:rFonts w:ascii="宋体" w:hAnsi="宋体" w:eastAsia="宋体" w:cs="宋体"/>
          <w:color w:val="000"/>
          <w:sz w:val="28"/>
          <w:szCs w:val="28"/>
        </w:rPr>
        <w:t xml:space="preserve">积极推进企业财务预算管理工作。20xx年是国有及国有控股企业进行财务预算管理的第一年。各市出资的国有及国有控股企业要按照《洛阳市市出资企业财务预算管理暂行办法》的要求编制企业财务预算，提高预算目标的准确性，完善预算管理制度。</w:t>
      </w:r>
    </w:p>
    <w:p>
      <w:pPr>
        <w:ind w:left="0" w:right="0" w:firstLine="560"/>
        <w:spacing w:before="450" w:after="450" w:line="312" w:lineRule="auto"/>
      </w:pPr>
      <w:r>
        <w:rPr>
          <w:rFonts w:ascii="宋体" w:hAnsi="宋体" w:eastAsia="宋体" w:cs="宋体"/>
          <w:color w:val="000"/>
          <w:sz w:val="28"/>
          <w:szCs w:val="28"/>
        </w:rPr>
        <w:t xml:space="preserve">稳妥推动企业执行新会计准则。各市出资的国有及国有控股企业条件成熟的要在20xx年实行新会计准则，条件不成熟的企业推迟至20xx年执行新会计准则。新会计准则的实施要求企业会计核算体系、财务信息系统作相应调整，对企业会计、审计、内部控制、公司治理结构以及财务状况与经营成果均会产生重大影响，对财务管理水平和会计人员素质等也提出了更高的要求。</w:t>
      </w:r>
    </w:p>
    <w:p>
      <w:pPr>
        <w:ind w:left="0" w:right="0" w:firstLine="560"/>
        <w:spacing w:before="450" w:after="450" w:line="312" w:lineRule="auto"/>
      </w:pPr>
      <w:r>
        <w:rPr>
          <w:rFonts w:ascii="宋体" w:hAnsi="宋体" w:eastAsia="宋体" w:cs="宋体"/>
          <w:color w:val="000"/>
          <w:sz w:val="28"/>
          <w:szCs w:val="28"/>
        </w:rPr>
        <w:t xml:space="preserve">进一步强化企业财务决算工作。财务决算要全面真实反映企业财务状况和经营成果，不准存有帐外资产、不准人为调节收入和利润、不准设置账外账、不准编造虚假报表、不准出现新的潜亏挂账，20xx年度财务决算要真实可靠。</w:t>
      </w:r>
    </w:p>
    <w:p>
      <w:pPr>
        <w:ind w:left="0" w:right="0" w:firstLine="560"/>
        <w:spacing w:before="450" w:after="450" w:line="312" w:lineRule="auto"/>
      </w:pPr>
      <w:r>
        <w:rPr>
          <w:rFonts w:ascii="宋体" w:hAnsi="宋体" w:eastAsia="宋体" w:cs="宋体"/>
          <w:color w:val="000"/>
          <w:sz w:val="28"/>
          <w:szCs w:val="28"/>
        </w:rPr>
        <w:t xml:space="preserve">进一步完善业绩考核体系，发挥业绩考核导向作用。20xx年要加大业绩考核力度，将落实国有资产保值增值责任从集团公司总部传递到子企业，从主要负责人传递到副职、各个部门，真正在企业内部建立“人人身上有指标，个个肩上担责任”的考核机制，使业绩考核机制成为最大限度地调动各方面积极性的重要导向。积极研究探索经济增加值考核法，适时选择条件具备的企业开展试点。</w:t>
      </w:r>
    </w:p>
    <w:p>
      <w:pPr>
        <w:ind w:left="0" w:right="0" w:firstLine="560"/>
        <w:spacing w:before="450" w:after="450" w:line="312" w:lineRule="auto"/>
      </w:pPr>
      <w:r>
        <w:rPr>
          <w:rFonts w:ascii="宋体" w:hAnsi="宋体" w:eastAsia="宋体" w:cs="宋体"/>
          <w:color w:val="000"/>
          <w:sz w:val="28"/>
          <w:szCs w:val="28"/>
        </w:rPr>
        <w:t xml:space="preserve">认真落实企业总会计师职责，深入推进总会计师工作职责管理。20xx年将在市出资企业全面建立总会计师制度，尽快在各市出资企业建立总会计师委派、轮换、述职和评估制度，全面落实总会计师职责。</w:t>
      </w:r>
    </w:p>
    <w:p>
      <w:pPr>
        <w:ind w:left="0" w:right="0" w:firstLine="560"/>
        <w:spacing w:before="450" w:after="450" w:line="312" w:lineRule="auto"/>
      </w:pPr>
      <w:r>
        <w:rPr>
          <w:rFonts w:ascii="宋体" w:hAnsi="宋体" w:eastAsia="宋体" w:cs="宋体"/>
          <w:color w:val="000"/>
          <w:sz w:val="28"/>
          <w:szCs w:val="28"/>
        </w:rPr>
        <w:t xml:space="preserve">合理整合我市现有参股企业股权。随着我市国有企业的改革、重组，有许多原来市本级国有控股企业已经成为参股企业，我们将研究以政府性投资公司为平台，对市本级参股股权进行整合的有效途径。重点加强集团公司特别是政府性投资公司的监管。要按照完善的法人治理结构，以资本为纽带，理顺母子公司关系，增强母公司控制力;以完善内控为途径，有效防范和化解企业投资风险和二级及以下子公司的经营风险。着重规范企业重大事项决策权限和程序、着重加强投资收益管理、着重督促集团公司完善内部损失责任追究机制等，形成一整套企业内部控制制度。</w:t>
      </w:r>
    </w:p>
    <w:p>
      <w:pPr>
        <w:ind w:left="0" w:right="0" w:firstLine="560"/>
        <w:spacing w:before="450" w:after="450" w:line="312" w:lineRule="auto"/>
      </w:pPr>
      <w:r>
        <w:rPr>
          <w:rFonts w:ascii="宋体" w:hAnsi="宋体" w:eastAsia="宋体" w:cs="宋体"/>
          <w:color w:val="000"/>
          <w:sz w:val="28"/>
          <w:szCs w:val="28"/>
        </w:rPr>
        <w:t xml:space="preserve">积极为市属企业实行国有资本经营预算做好准备。河南省国有资本经营预算制度即将出台，我们要做好前期准备工作，在适当时机开展我市的国有资本经营预算工作，形成国有资本的投入和再投入机制，创造新的经济增长点。</w:t>
      </w:r>
    </w:p>
    <w:p>
      <w:pPr>
        <w:ind w:left="0" w:right="0" w:firstLine="560"/>
        <w:spacing w:before="450" w:after="450" w:line="312" w:lineRule="auto"/>
      </w:pPr>
      <w:r>
        <w:rPr>
          <w:rFonts w:ascii="宋体" w:hAnsi="宋体" w:eastAsia="宋体" w:cs="宋体"/>
          <w:color w:val="000"/>
          <w:sz w:val="28"/>
          <w:szCs w:val="28"/>
        </w:rPr>
        <w:t xml:space="preserve">继续强化企业战略和投资管理。加强规划引导，完善发展规划滚动调整制度。建立战略管理工作考评体系，提高企业战略规划的科学性、前瞻性;按照重大投资事项备案的有关规定，继续完善市出资企业投资监管办法，规范决策程序;开展投资后评价工作;适时建立专家委员会，突出战略规划、投资等关键环节的风险防范。</w:t>
      </w:r>
    </w:p>
    <w:p>
      <w:pPr>
        <w:ind w:left="0" w:right="0" w:firstLine="560"/>
        <w:spacing w:before="450" w:after="450" w:line="312" w:lineRule="auto"/>
      </w:pPr>
      <w:r>
        <w:rPr>
          <w:rFonts w:ascii="宋体" w:hAnsi="宋体" w:eastAsia="宋体" w:cs="宋体"/>
          <w:color w:val="000"/>
          <w:sz w:val="28"/>
          <w:szCs w:val="28"/>
        </w:rPr>
        <w:t xml:space="preserve">同志们，20xx年的国资监管任务非常艰巨，让我们坚定信心，认真履责，扎实工作，共同努力，推动我市国资监管工作再上新台阶，为全市国有经济平稳较快发展做出新的贡献!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2024-09-21T00:44:00+08:00</dcterms:created>
  <dcterms:modified xsi:type="dcterms:W3CDTF">2024-09-21T00:44:00+08:00</dcterms:modified>
</cp:coreProperties>
</file>

<file path=docProps/custom.xml><?xml version="1.0" encoding="utf-8"?>
<Properties xmlns="http://schemas.openxmlformats.org/officeDocument/2006/custom-properties" xmlns:vt="http://schemas.openxmlformats.org/officeDocument/2006/docPropsVTypes"/>
</file>