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2024年城镇专职消防员年终总结(二十一篇)</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城镇专职消防员年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城镇专职消防员年终总结篇一</w:t>
      </w:r>
    </w:p>
    <w:p>
      <w:pPr>
        <w:ind w:left="0" w:right="0" w:firstLine="560"/>
        <w:spacing w:before="450" w:after="450" w:line="312" w:lineRule="auto"/>
      </w:pPr>
      <w:r>
        <w:rPr>
          <w:rFonts w:ascii="宋体" w:hAnsi="宋体" w:eastAsia="宋体" w:cs="宋体"/>
          <w:color w:val="000"/>
          <w:sz w:val="28"/>
          <w:szCs w:val="28"/>
        </w:rPr>
        <w:t xml:space="preserve">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城镇专职消防员年终总结篇二</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560"/>
        <w:spacing w:before="450" w:after="450" w:line="312" w:lineRule="auto"/>
      </w:pPr>
      <w:r>
        <w:rPr>
          <w:rFonts w:ascii="宋体" w:hAnsi="宋体" w:eastAsia="宋体" w:cs="宋体"/>
          <w:color w:val="000"/>
          <w:sz w:val="28"/>
          <w:szCs w:val="28"/>
        </w:rPr>
        <w:t xml:space="preserve">消防员年终工作总结五</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20_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1.基础设施不断完善，值勤战备能力逐年增强。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_年又投入15万元对营门和部分库室进行改造，用于政府专职消防队住房。现有编制3人，并住有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2.服务于地方经济建设，成绩斐然。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3.加强自身建设，不断提高政治业务素质。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_“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城镇专职消防员年终总结篇三</w:t>
      </w:r>
    </w:p>
    <w:p>
      <w:pPr>
        <w:ind w:left="0" w:right="0" w:firstLine="560"/>
        <w:spacing w:before="450" w:after="450" w:line="312" w:lineRule="auto"/>
      </w:pPr>
      <w:r>
        <w:rPr>
          <w:rFonts w:ascii="宋体" w:hAnsi="宋体" w:eastAsia="宋体" w:cs="宋体"/>
          <w:color w:val="000"/>
          <w:sz w:val="28"/>
          <w:szCs w:val="28"/>
        </w:rPr>
        <w:t xml:space="preserve">20xx年以来，在市局党组的正确领导下，在**局党组一班人的关心帮助下，在分管科室的全力支持下，我紧紧围绕上级局确定的工作思路和工作重点，踏实工作，不断创新在政治思想、税收业务和廉政建设等方面均取得了一定的成绩，×国税个人述职报告。现将一年来的主要工作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一、认真学习，努力提高政治业务素质</w:t>
      </w:r>
    </w:p>
    <w:p>
      <w:pPr>
        <w:ind w:left="0" w:right="0" w:firstLine="560"/>
        <w:spacing w:before="450" w:after="450" w:line="312" w:lineRule="auto"/>
      </w:pPr>
      <w:r>
        <w:rPr>
          <w:rFonts w:ascii="宋体" w:hAnsi="宋体" w:eastAsia="宋体" w:cs="宋体"/>
          <w:color w:val="000"/>
          <w:sz w:val="28"/>
          <w:szCs w:val="28"/>
        </w:rPr>
        <w:t xml:space="preserve">加强政治业务学习，不断提高理论素养和业务水平，不但是新时期税收工作的需要，也是适应新形势，解决新问题，实现新发展的必然要求。在实际工作中，我采取多种形式，全面加强了对政治理论和业务知识的学习。</w:t>
      </w:r>
    </w:p>
    <w:p>
      <w:pPr>
        <w:ind w:left="0" w:right="0" w:firstLine="560"/>
        <w:spacing w:before="450" w:after="450" w:line="312" w:lineRule="auto"/>
      </w:pPr>
      <w:r>
        <w:rPr>
          <w:rFonts w:ascii="宋体" w:hAnsi="宋体" w:eastAsia="宋体" w:cs="宋体"/>
          <w:color w:val="000"/>
          <w:sz w:val="28"/>
          <w:szCs w:val="28"/>
        </w:rPr>
        <w:t xml:space="preserve">一是加强对政治理论的学习。一年来，我认真学习了马列主义、毛泽东思想、邓小平理论和“三个代表”重要思想，尤其加强了对xx届四中全会相关文件及《中共中央关于加强党的执政能力建设的决定》的学习。在《中国共产党党内监督条例(试行)》和《中国共产党纪律处分条例》颁布以后，我又把学习“两个条例”作为日常学习中的一项重要内容。通过认真研读有关文件，掌握了精神实质，充分认识到在新的历史时期，加强党的执政能力建设和加强党内监督的重要性和必要性。在政治学习中，我采取集中学习和自学相结合的方法，并结合撰写心得体会、加强交流沟通等形式，以强化学习效果。通过政治学习，提高了政治素养，增强了大局意识、整体意识和政治意识。</w:t>
      </w:r>
    </w:p>
    <w:p>
      <w:pPr>
        <w:ind w:left="0" w:right="0" w:firstLine="560"/>
        <w:spacing w:before="450" w:after="450" w:line="312" w:lineRule="auto"/>
      </w:pPr>
      <w:r>
        <w:rPr>
          <w:rFonts w:ascii="宋体" w:hAnsi="宋体" w:eastAsia="宋体" w:cs="宋体"/>
          <w:color w:val="000"/>
          <w:sz w:val="28"/>
          <w:szCs w:val="28"/>
        </w:rPr>
        <w:t xml:space="preserve">二是刻苦钻研，不断提高业务技能。我是抓业务工作的，始终注重对相关业务知识的学习。一年来，我全面加强了对税收专业知识、会计知识的学习。同时，结合自身实际，针对实际工作的需要，系统学习了相关经济知识和计算机知识。另外，按照上级的安排和阶段工作重点，着重学习了税源精细化管理、纳税评估等相关知识，使自己的知识结构得到优化，业务水平得到提高，工作能力不断增强。</w:t>
      </w:r>
    </w:p>
    <w:p>
      <w:pPr>
        <w:ind w:left="0" w:right="0" w:firstLine="560"/>
        <w:spacing w:before="450" w:after="450" w:line="312" w:lineRule="auto"/>
      </w:pPr>
      <w:r>
        <w:rPr>
          <w:rFonts w:ascii="宋体" w:hAnsi="宋体" w:eastAsia="宋体" w:cs="宋体"/>
          <w:color w:val="000"/>
          <w:sz w:val="28"/>
          <w:szCs w:val="28"/>
        </w:rPr>
        <w:t xml:space="preserve">三是努力营造文化氛围，丰富国税文化。在实际工作中，弘扬以“诚信自强，团结拼搏，求实创新，廉政为民”为主题的河南国税精神是每一名国税干部的职责。因此，我把向周围同志灌输新的工作理念，改善精神面貌和转变工作作风作为我的一项日常工作，以营造良好的文化氛围，丰富国税文化。在实践中，我的主要体会就是，只有把税收工作同河南国税精神有机结合在一起，在工作中体现，在工作中实践，在工作中发展，才能调动大家的积极性和创造性，促进各项工作的顺利开展。</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在党组分工中，我主要负责税收业务工作，具体分管政策法规科、征收管理科、涉外税收管理科以及组织收入工作。一年来，我针对自己的业务分工，认真做好了税源管理和税收征管工作。</w:t>
      </w:r>
    </w:p>
    <w:p>
      <w:pPr>
        <w:ind w:left="0" w:right="0" w:firstLine="560"/>
        <w:spacing w:before="450" w:after="450" w:line="312" w:lineRule="auto"/>
      </w:pPr>
      <w:r>
        <w:rPr>
          <w:rFonts w:ascii="宋体" w:hAnsi="宋体" w:eastAsia="宋体" w:cs="宋体"/>
          <w:color w:val="000"/>
          <w:sz w:val="28"/>
          <w:szCs w:val="28"/>
        </w:rPr>
        <w:t xml:space="preserve">(一)努力做好税源精细化管理工作</w:t>
      </w:r>
    </w:p>
    <w:p>
      <w:pPr>
        <w:ind w:left="0" w:right="0" w:firstLine="560"/>
        <w:spacing w:before="450" w:after="450" w:line="312" w:lineRule="auto"/>
      </w:pPr>
      <w:r>
        <w:rPr>
          <w:rFonts w:ascii="宋体" w:hAnsi="宋体" w:eastAsia="宋体" w:cs="宋体"/>
          <w:color w:val="000"/>
          <w:sz w:val="28"/>
          <w:szCs w:val="28"/>
        </w:rPr>
        <w:t xml:space="preserve">一是积极组织有关人员，通过下企业实地查看，与法人、会计询问约谈，找业内人士座谈，从ctais提取数据精心测算等方式，充分掌握第一手资料，按时完成了市局分配我局的3个市级重点行业(平板玻璃制造、建筑用金属制品制造、非食用植物油加工)评估数学模型的初稿，并进行了初步验证工作。经过模式验证、案头分析和实地调查，为税务机关了提供准确真实的纳税资料。</w:t>
      </w:r>
    </w:p>
    <w:p>
      <w:pPr>
        <w:ind w:left="0" w:right="0" w:firstLine="560"/>
        <w:spacing w:before="450" w:after="450" w:line="312" w:lineRule="auto"/>
      </w:pPr>
      <w:r>
        <w:rPr>
          <w:rFonts w:ascii="宋体" w:hAnsi="宋体" w:eastAsia="宋体" w:cs="宋体"/>
          <w:color w:val="000"/>
          <w:sz w:val="28"/>
          <w:szCs w:val="28"/>
        </w:rPr>
        <w:t xml:space="preserve">二是完成了对加油站、面粉加工、福利、森工、废旧物资经营、以废旧物资为原料的生产企业、商贸企业的专项评估。其中：面粉行业三户，已入库税款**万元;加油站1-12月份实现销售亿元，入库增值税税款*万元，比去年同期**万元增长**万元，剔除中石化系统影响，其它加油站(包括个体加油站)税负由去年同期的0.47%增长到今年的1.78%，提高1.3个百分点。</w:t>
      </w:r>
    </w:p>
    <w:p>
      <w:pPr>
        <w:ind w:left="0" w:right="0" w:firstLine="560"/>
        <w:spacing w:before="450" w:after="450" w:line="312" w:lineRule="auto"/>
      </w:pPr>
      <w:r>
        <w:rPr>
          <w:rFonts w:ascii="宋体" w:hAnsi="宋体" w:eastAsia="宋体" w:cs="宋体"/>
          <w:color w:val="000"/>
          <w:sz w:val="28"/>
          <w:szCs w:val="28"/>
        </w:rPr>
        <w:t xml:space="preserve">三是做好了纳税评估工人。接收一般纳税人电子申报2139户次，纳税评估考核指标均达到100%。重点评估企业57户，补缴税款120万元。移交稽查处理5户。</w:t>
      </w:r>
    </w:p>
    <w:p>
      <w:pPr>
        <w:ind w:left="0" w:right="0" w:firstLine="560"/>
        <w:spacing w:before="450" w:after="450" w:line="312" w:lineRule="auto"/>
      </w:pPr>
      <w:r>
        <w:rPr>
          <w:rFonts w:ascii="宋体" w:hAnsi="宋体" w:eastAsia="宋体" w:cs="宋体"/>
          <w:color w:val="000"/>
          <w:sz w:val="28"/>
          <w:szCs w:val="28"/>
        </w:rPr>
        <w:t xml:space="preserve">四是抓好重点行业，重点纳税人的管理。通过认真开展税源清查，分行业进行重点管理。有重点地对汽车修理、医药、加油站、面粉加工等行业进行了专项检查，共查补入库税款5万多元。加强了对“四小票”企业的管理，通过实地调查，日常监控，设立税负预警线等方法最大限度地减少了违规行为的发生。同时我们还建立了行业税源基础信息档案，纳入纳税评估系统资料库，作为日常税源管理和纳税评估工作的依据和信息。</w:t>
      </w:r>
    </w:p>
    <w:p>
      <w:pPr>
        <w:ind w:left="0" w:right="0" w:firstLine="560"/>
        <w:spacing w:before="450" w:after="450" w:line="312" w:lineRule="auto"/>
      </w:pPr>
      <w:r>
        <w:rPr>
          <w:rFonts w:ascii="宋体" w:hAnsi="宋体" w:eastAsia="宋体" w:cs="宋体"/>
          <w:color w:val="000"/>
          <w:sz w:val="28"/>
          <w:szCs w:val="28"/>
        </w:rPr>
        <w:t xml:space="preserve">五是努力做好所得税管理工作。首先，做好了所得税汇算清缴工作。20xx年，我局共有缴纳中央级企业所得税的企业80户。其中，就地纳税企业66户(盈利企业23户，盈利面为34.8%，盈利企业实现销售收入101936万元)，利润总额1161万元，企业年度申报应纳所得税425万元，实际上缴所得税428万元。汇总纳税企业13户，汇总纳税就地预缴企业1户，年利润额337万元，实际上缴所得税34万元，其次，加强对新办企业所得税的辅导和日常管理工作。认真做好税收政策的宣传，逐户健全企业所得税征收方式鉴定表，规范企业所得税纳税申报表的填写，确保纳税申报资料的齐全。同时，对税前列支项目，严格税收政策，注重调查核实，严把审批关，这既保护了纳税人合法权益，又维护了税法的严肃性。另外，我们还按照省局的要求对辖区内的市电业局、市郊区电业公司、市烟草公司和**区烟草公司20xx年的所得税申报缴纳情况进行评估。</w:t>
      </w:r>
    </w:p>
    <w:p>
      <w:pPr>
        <w:ind w:left="0" w:right="0" w:firstLine="560"/>
        <w:spacing w:before="450" w:after="450" w:line="312" w:lineRule="auto"/>
      </w:pPr>
      <w:r>
        <w:rPr>
          <w:rFonts w:ascii="宋体" w:hAnsi="宋体" w:eastAsia="宋体" w:cs="宋体"/>
          <w:color w:val="000"/>
          <w:sz w:val="28"/>
          <w:szCs w:val="28"/>
        </w:rPr>
        <w:t xml:space="preserve">为巩固精细化管理成果，每月28号召开精细化管理例会，由各基层单位汇报当月精细管理情况，集中解决出现的新问题。同时，我们将其纳入目标考核，并将考核结果与个人工资挂钩，充分调动大家的积极性和创造性;。</w:t>
      </w:r>
    </w:p>
    <w:p>
      <w:pPr>
        <w:ind w:left="0" w:right="0" w:firstLine="560"/>
        <w:spacing w:before="450" w:after="450" w:line="312" w:lineRule="auto"/>
      </w:pPr>
      <w:r>
        <w:rPr>
          <w:rFonts w:ascii="宋体" w:hAnsi="宋体" w:eastAsia="宋体" w:cs="宋体"/>
          <w:color w:val="000"/>
          <w:sz w:val="28"/>
          <w:szCs w:val="28"/>
        </w:rPr>
        <w:t xml:space="preserve">(二)加强一般纳税人管理</w:t>
      </w:r>
    </w:p>
    <w:p>
      <w:pPr>
        <w:ind w:left="0" w:right="0" w:firstLine="560"/>
        <w:spacing w:before="450" w:after="450" w:line="312" w:lineRule="auto"/>
      </w:pPr>
      <w:r>
        <w:rPr>
          <w:rFonts w:ascii="宋体" w:hAnsi="宋体" w:eastAsia="宋体" w:cs="宋体"/>
          <w:color w:val="000"/>
          <w:sz w:val="28"/>
          <w:szCs w:val="28"/>
        </w:rPr>
        <w:t xml:space="preserve">一是把好年审关。严格执行有关政策，严把关口，确保年审工作的质量。截止5月30，我局增值税一般纳税人年审工作全部结束。在应年审的159户增值税一般纳税人中，年审通过140户，占88%;年审不合格取消一般纳税人资格的19户，占12%。</w:t>
      </w:r>
    </w:p>
    <w:p>
      <w:pPr>
        <w:ind w:left="0" w:right="0" w:firstLine="560"/>
        <w:spacing w:before="450" w:after="450" w:line="312" w:lineRule="auto"/>
      </w:pPr>
      <w:r>
        <w:rPr>
          <w:rFonts w:ascii="宋体" w:hAnsi="宋体" w:eastAsia="宋体" w:cs="宋体"/>
          <w:color w:val="000"/>
          <w:sz w:val="28"/>
          <w:szCs w:val="28"/>
        </w:rPr>
        <w:t xml:space="preserve">二是把好认定关。本着执行政策，严格把关，方便企业，提高效率的指导思想，切实做好了增值税一般纳税人的资格认定及取消工作。全年，我局共新认定一般纳税人46户;临时一般纳税人转正24户;取消一般纳税人资格61户。</w:t>
      </w:r>
    </w:p>
    <w:p>
      <w:pPr>
        <w:ind w:left="0" w:right="0" w:firstLine="560"/>
        <w:spacing w:before="450" w:after="450" w:line="312" w:lineRule="auto"/>
      </w:pPr>
      <w:r>
        <w:rPr>
          <w:rFonts w:ascii="宋体" w:hAnsi="宋体" w:eastAsia="宋体" w:cs="宋体"/>
          <w:color w:val="000"/>
          <w:sz w:val="28"/>
          <w:szCs w:val="28"/>
        </w:rPr>
        <w:t xml:space="preserve">三是把好日常管理关。对所管辖207户增值税一般纳税人的帐务核算情况、增值税专用发票使用抵扣情况、商贸企业管理情况、金税工程设备管理情况等进行逐户检查和评估。采用查询电子数据与实地查看相结合，案头分析与座谈了解相结合，数据测算与纳税评估相结合，取得了明显效果。责令限期健全帐户核算7户，取消增值税一般纳税人资格61户，补缴增值税100余万元，不仅起到了震慑纳税人的作用，也为税基精细化管理提供了范例。</w:t>
      </w:r>
    </w:p>
    <w:p>
      <w:pPr>
        <w:ind w:left="0" w:right="0" w:firstLine="560"/>
        <w:spacing w:before="450" w:after="450" w:line="312" w:lineRule="auto"/>
      </w:pPr>
      <w:r>
        <w:rPr>
          <w:rFonts w:ascii="宋体" w:hAnsi="宋体" w:eastAsia="宋体" w:cs="宋体"/>
          <w:color w:val="000"/>
          <w:sz w:val="28"/>
          <w:szCs w:val="28"/>
        </w:rPr>
        <w:t xml:space="preserve">(三)严格执法考核，建立客观有效的评价机制</w:t>
      </w:r>
    </w:p>
    <w:p>
      <w:pPr>
        <w:ind w:left="0" w:right="0" w:firstLine="560"/>
        <w:spacing w:before="450" w:after="450" w:line="312" w:lineRule="auto"/>
      </w:pPr>
      <w:r>
        <w:rPr>
          <w:rFonts w:ascii="宋体" w:hAnsi="宋体" w:eastAsia="宋体" w:cs="宋体"/>
          <w:color w:val="000"/>
          <w:sz w:val="28"/>
          <w:szCs w:val="28"/>
        </w:rPr>
        <w:t xml:space="preserve">根据市局制定的《一般纳税人税源管理责任人管理及考核办法》、《小规模纳税人税源管理责任人管理及考核办法》和我局实际情况，加大对税务人员执法行为的监督力度，制定了《国家税务局20xx年目标考核办法》，利用执法考核软件、ctais帮助系统、税务监控等信息化手段，实行政策法规科、职能责任科室、税源管理单位三重监控，积极解决征管工作中存在的问题，不断提高征管质量。发现问题及时提醒，即时纠正，并要求全体国税人员进一步提高思想认识，转变执法理念，强化工作责任心，采取有效措施，努力提高税务人员执法质量与执法效率，取得了显著成效，执法考核全年实现“零过错”。</w:t>
      </w:r>
    </w:p>
    <w:p>
      <w:pPr>
        <w:ind w:left="0" w:right="0" w:firstLine="560"/>
        <w:spacing w:before="450" w:after="450" w:line="312" w:lineRule="auto"/>
      </w:pPr>
      <w:r>
        <w:rPr>
          <w:rFonts w:ascii="宋体" w:hAnsi="宋体" w:eastAsia="宋体" w:cs="宋体"/>
          <w:color w:val="000"/>
          <w:sz w:val="28"/>
          <w:szCs w:val="28"/>
        </w:rPr>
        <w:t xml:space="preserve">(四)转变工作作风，优化纳税服务</w:t>
      </w:r>
    </w:p>
    <w:p>
      <w:pPr>
        <w:ind w:left="0" w:right="0" w:firstLine="560"/>
        <w:spacing w:before="450" w:after="450" w:line="312" w:lineRule="auto"/>
      </w:pPr>
      <w:r>
        <w:rPr>
          <w:rFonts w:ascii="宋体" w:hAnsi="宋体" w:eastAsia="宋体" w:cs="宋体"/>
          <w:color w:val="000"/>
          <w:sz w:val="28"/>
          <w:szCs w:val="28"/>
        </w:rPr>
        <w:t xml:space="preserve">一是逐步建立健全各项制度，使优化纳税服务工作制度化、规范化、经常化。完善征管前台咨询窗口功能，认真落实首问负责制度、公开办税制度、限时服务制度。二是建立岗位服务制度，根据税收征管岗责体系设置及其他业务分配需求，找准税务机关各个业务岗位与纳税人的接触环节，明确工作职责、服务标准以及责任追究事项，以有效的监督制约机制促进优化纳税服务工作的开展，最终达到税前、税中、税后的全方位服务。即：税前，为纳税人无偿提供各种咨询服务，保证纳税人了解税法的渠道畅通，保证国家税收政策及时宣传、贯彻到位;税中，为其提供方便、快捷的服务;税后，建立征纳沟通渠道，倾听纳税人的意见，及时向纳税人提出改进建议。从而赢得了纳税人的好评。</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城镇专职消防员年终总结篇四</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城镇专职消防员年终总结篇五</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城镇专职消防员年终总结篇六</w:t>
      </w:r>
    </w:p>
    <w:p>
      <w:pPr>
        <w:ind w:left="0" w:right="0" w:firstLine="560"/>
        <w:spacing w:before="450" w:after="450" w:line="312" w:lineRule="auto"/>
      </w:pPr>
      <w:r>
        <w:rPr>
          <w:rFonts w:ascii="宋体" w:hAnsi="宋体" w:eastAsia="宋体" w:cs="宋体"/>
          <w:color w:val="000"/>
          <w:sz w:val="28"/>
          <w:szCs w:val="28"/>
        </w:rPr>
        <w:t xml:space="preserve">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一、加强组织领导，落实消防责任</w:t>
      </w:r>
    </w:p>
    <w:p>
      <w:pPr>
        <w:ind w:left="0" w:right="0" w:firstLine="560"/>
        <w:spacing w:before="450" w:after="450" w:line="312" w:lineRule="auto"/>
      </w:pPr>
      <w:r>
        <w:rPr>
          <w:rFonts w:ascii="宋体" w:hAnsi="宋体" w:eastAsia="宋体" w:cs="宋体"/>
          <w:color w:val="000"/>
          <w:sz w:val="28"/>
          <w:szCs w:val="28"/>
        </w:rPr>
        <w:t xml:space="preserve">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二、开展宣传教育，增强消防意识</w:t>
      </w:r>
    </w:p>
    <w:p>
      <w:pPr>
        <w:ind w:left="0" w:right="0" w:firstLine="560"/>
        <w:spacing w:before="450" w:after="450" w:line="312" w:lineRule="auto"/>
      </w:pPr>
      <w:r>
        <w:rPr>
          <w:rFonts w:ascii="宋体" w:hAnsi="宋体" w:eastAsia="宋体" w:cs="宋体"/>
          <w:color w:val="000"/>
          <w:sz w:val="28"/>
          <w:szCs w:val="28"/>
        </w:rPr>
        <w:t xml:space="preserve">认真落实《攀枝花市民政局安全工作会议制度》，每季度召开一次职工安全生产学习会，组织全体干部职工认真学习《中华人民共和国消防法》、《国务院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三、周密安排部署，强化消防监管</w:t>
      </w:r>
    </w:p>
    <w:p>
      <w:pPr>
        <w:ind w:left="0" w:right="0" w:firstLine="560"/>
        <w:spacing w:before="450" w:after="450" w:line="312" w:lineRule="auto"/>
      </w:pPr>
      <w:r>
        <w:rPr>
          <w:rFonts w:ascii="宋体" w:hAnsi="宋体" w:eastAsia="宋体" w:cs="宋体"/>
          <w:color w:val="000"/>
          <w:sz w:val="28"/>
          <w:szCs w:val="28"/>
        </w:rPr>
        <w:t xml:space="preserve">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四、建立长效机制，做好防范工作</w:t>
      </w:r>
    </w:p>
    <w:p>
      <w:pPr>
        <w:ind w:left="0" w:right="0" w:firstLine="560"/>
        <w:spacing w:before="450" w:after="450" w:line="312" w:lineRule="auto"/>
      </w:pPr>
      <w:r>
        <w:rPr>
          <w:rFonts w:ascii="宋体" w:hAnsi="宋体" w:eastAsia="宋体" w:cs="宋体"/>
          <w:color w:val="000"/>
          <w:sz w:val="28"/>
          <w:szCs w:val="28"/>
        </w:rPr>
        <w:t xml:space="preserve">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xx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城镇专职消防员年终总结篇七</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以__为指导，深入贯彻落实党的____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城镇专职消防员年终总结篇九</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w:t>
      </w:r>
    </w:p>
    <w:p>
      <w:pPr>
        <w:ind w:left="0" w:right="0" w:firstLine="560"/>
        <w:spacing w:before="450" w:after="450" w:line="312" w:lineRule="auto"/>
      </w:pPr>
      <w:r>
        <w:rPr>
          <w:rFonts w:ascii="宋体" w:hAnsi="宋体" w:eastAsia="宋体" w:cs="宋体"/>
          <w:color w:val="000"/>
          <w:sz w:val="28"/>
          <w:szCs w:val="28"/>
        </w:rPr>
        <w:t xml:space="preserve">我叫--，现任--市消防支队--大队参谋。今年，在各级领导的关怀、支持和正确领导下，认真干好本职工作，发挥参谋作用，较好完成了组织和领导交给的各项工作任务。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城镇专职消防员年终总结篇十一</w:t>
      </w:r>
    </w:p>
    <w:p>
      <w:pPr>
        <w:ind w:left="0" w:right="0" w:firstLine="560"/>
        <w:spacing w:before="450" w:after="450" w:line="312" w:lineRule="auto"/>
      </w:pPr>
      <w:r>
        <w:rPr>
          <w:rFonts w:ascii="宋体" w:hAnsi="宋体" w:eastAsia="宋体" w:cs="宋体"/>
          <w:color w:val="000"/>
          <w:sz w:val="28"/>
          <w:szCs w:val="28"/>
        </w:rPr>
        <w:t xml:space="preserve">20_年，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_为组长，分管副乡长_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政府与林业站及学校进行合作，在小学、初中举行“森林防火知识进校园活动”，并在县电视台进行新闻播放，使之家喻户晓，人人皆知，在今年12月份，在我乡政府成功召开了_七县区护林联防经济协作委员会第九小组第_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今年，按照“预防为主、积极消灭”的方针，我站新置铁扫把30把、照明灯6具，各有林村社也成立了业余扑火队，队员达400余人，新增锄头200把，切实减少了森林山火发生机率，变被动扑火为主动预防。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    </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城镇专职消防员年终总结篇十二</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城镇专职消防员年终总结篇十三</w:t>
      </w:r>
    </w:p>
    <w:p>
      <w:pPr>
        <w:ind w:left="0" w:right="0" w:firstLine="560"/>
        <w:spacing w:before="450" w:after="450" w:line="312" w:lineRule="auto"/>
      </w:pPr>
      <w:r>
        <w:rPr>
          <w:rFonts w:ascii="宋体" w:hAnsi="宋体" w:eastAsia="宋体" w:cs="宋体"/>
          <w:color w:val="000"/>
          <w:sz w:val="28"/>
          <w:szCs w:val="28"/>
        </w:rPr>
        <w:t xml:space="preserve">我进入_物业管理有限责任公司已经是第二个年头了，在这一年中，我虚心学习，埋头工作，履行职责，较好地完成了各项工作任务，下面是本人的个人年终工作总结：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_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城镇专职消防员年终总结篇十四</w:t>
      </w:r>
    </w:p>
    <w:p>
      <w:pPr>
        <w:ind w:left="0" w:right="0" w:firstLine="560"/>
        <w:spacing w:before="450" w:after="450" w:line="312" w:lineRule="auto"/>
      </w:pPr>
      <w:r>
        <w:rPr>
          <w:rFonts w:ascii="宋体" w:hAnsi="宋体" w:eastAsia="宋体" w:cs="宋体"/>
          <w:color w:val="000"/>
          <w:sz w:val="28"/>
          <w:szCs w:val="28"/>
        </w:rPr>
        <w:t xml:space="preserve">进入公司工作半年来，在公司领导和同事的支持和帮助下，我始终坚持团结同事、融入团队,认真学习,不断提高业务水平。严格要求，注重工作程序，自觉服从部门工作安排，尽力地完成了领导交给自己的各项工作任务。现将自己半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城镇专职消防员年终总结篇十五</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城镇专职消防员年终总结篇十六</w:t>
      </w:r>
    </w:p>
    <w:p>
      <w:pPr>
        <w:ind w:left="0" w:right="0" w:firstLine="560"/>
        <w:spacing w:before="450" w:after="450" w:line="312" w:lineRule="auto"/>
      </w:pPr>
      <w:r>
        <w:rPr>
          <w:rFonts w:ascii="宋体" w:hAnsi="宋体" w:eastAsia="宋体" w:cs="宋体"/>
          <w:color w:val="000"/>
          <w:sz w:val="28"/>
          <w:szCs w:val="28"/>
        </w:rPr>
        <w:t xml:space="preserve">__，男，27岁，中共党员，中国石化最美一线青工、北京市青年岗位能手、北京市劳模，现担任__石化消防支队三中队303车组班长。他严格训练、大胆管理、勇于创新，以一名消防员的朴实、敬业、爱岗、奉献，活跃消防安全一线。</w:t>
      </w:r>
    </w:p>
    <w:p>
      <w:pPr>
        <w:ind w:left="0" w:right="0" w:firstLine="560"/>
        <w:spacing w:before="450" w:after="450" w:line="312" w:lineRule="auto"/>
      </w:pPr>
      <w:r>
        <w:rPr>
          <w:rFonts w:ascii="宋体" w:hAnsi="宋体" w:eastAsia="宋体" w:cs="宋体"/>
          <w:color w:val="000"/>
          <w:sz w:val="28"/>
          <w:szCs w:val="28"/>
        </w:rPr>
        <w:t xml:space="preserve">__同志自__年4月通过招聘成为__石化消防支队的一名消防员以来，该同志在本职岗位上无私奉献、爱岗敬业，面对工作，具有吃苦耐劳的思想准备和不断进取的上进心，在平时的工作中能够严格的要求自我，敬业爱岗。在思想素养方面，能够严格贯彻党的路线、方针、政策，在自己的本职岗位上默默地奉献着，尽职尽责的完成相关工作。不间断对政治理论的学习，努力提高政治觉悟和思想认识，以正确的理论武装自己，指导工作，以一个男子汉的铮铮铁骨诠释着当代消防人的优秀品质。</w:t>
      </w:r>
    </w:p>
    <w:p>
      <w:pPr>
        <w:ind w:left="0" w:right="0" w:firstLine="560"/>
        <w:spacing w:before="450" w:after="450" w:line="312" w:lineRule="auto"/>
      </w:pPr>
      <w:r>
        <w:rPr>
          <w:rFonts w:ascii="宋体" w:hAnsi="宋体" w:eastAsia="宋体" w:cs="宋体"/>
          <w:color w:val="000"/>
          <w:sz w:val="28"/>
          <w:szCs w:val="28"/>
        </w:rPr>
        <w:t xml:space="preserve">__同志常说消防是安全的一道防线，这份工作承载的是血与火的考验，是生与死的较量，是责任与使命的担当，消防工作重于泰山，只有干好自己的本职工作,才能对得起自己的责任和使命，才能无愧于人民。自成为一名消防战士，该同志从不计较个人得失，任职9年来，无论是火灾抢险还是演练均都身先士卒，并取得优秀的成绩。</w:t>
      </w:r>
    </w:p>
    <w:p>
      <w:pPr>
        <w:ind w:left="0" w:right="0" w:firstLine="560"/>
        <w:spacing w:before="450" w:after="450" w:line="312" w:lineRule="auto"/>
      </w:pPr>
      <w:r>
        <w:rPr>
          <w:rFonts w:ascii="宋体" w:hAnsi="宋体" w:eastAsia="宋体" w:cs="宋体"/>
          <w:color w:val="000"/>
          <w:sz w:val="28"/>
          <w:szCs w:val="28"/>
        </w:rPr>
        <w:t xml:space="preserve">在60年一遇的“7.21”特大洪水抗洪救灾中，__同志带领车组在__地区进行吸水救人抢险任务，从7月21日中午12时出警至晚上8时到四中队待命等候，择日凌晨6时才返回中队出色的完成了长达18个小时的抢险救援任务，中途曾有两次中队派遣其他车组人员去轮换他们。可__坚持在场拒绝轮换，他总是说：“先让别的人休息吧，我还能行。”最终经过他们的英勇奋斗、顽强拼搏成功解救出被洪水围困人员17名。在之后的7.21庆功会上中队共有三人荣获奖章，__荣获消防支队二等功。</w:t>
      </w:r>
    </w:p>
    <w:p>
      <w:pPr>
        <w:ind w:left="0" w:right="0" w:firstLine="560"/>
        <w:spacing w:before="450" w:after="450" w:line="312" w:lineRule="auto"/>
      </w:pPr>
      <w:r>
        <w:rPr>
          <w:rFonts w:ascii="宋体" w:hAnsi="宋体" w:eastAsia="宋体" w:cs="宋体"/>
          <w:color w:val="000"/>
          <w:sz w:val="28"/>
          <w:szCs w:val="28"/>
        </w:rPr>
        <w:t xml:space="preserve">__年4月20日，燕化公司应急指挥中心接到报警：杏花西里12号楼五层着火。调三中队气防车、303车、304车、高喷车、等多台消防车出动。因液化气泄漏产生爆炸，室内明火非常大，同时造成四层至六层住户的防盗门受到相当大的损害，其他楼层也受到不同程度的损坏。__所在车组到达现场后停在12号楼东侧，按照指挥员的命令，采取沿楼层铺设水带的方式，形成水枪阵地进入楼房内部，压制住火头阻止火势蔓延，为救援、灭火行动开辟出通道，掩护救援人员施救，确保救援人员的安全。因为503室门口明火较大，且防盗门严重变形无法打开，救援人员无法进入房间施救，__立即进行破拆作业，打通了救援通道，成功救出受困儿童。灭火救援行动于12点20分结束，40名参战人员成功扑救了这起液化气爆炸着火事故，成功营救出9名被困人员。</w:t>
      </w:r>
    </w:p>
    <w:p>
      <w:pPr>
        <w:ind w:left="0" w:right="0" w:firstLine="560"/>
        <w:spacing w:before="450" w:after="450" w:line="312" w:lineRule="auto"/>
      </w:pPr>
      <w:r>
        <w:rPr>
          <w:rFonts w:ascii="宋体" w:hAnsi="宋体" w:eastAsia="宋体" w:cs="宋体"/>
          <w:color w:val="000"/>
          <w:sz w:val="28"/>
          <w:szCs w:val="28"/>
        </w:rPr>
        <w:t xml:space="preserve">__年__同志入选支队集训队参加备战北京市消防大比武，此时该同志的妻子已身怀六甲，但他心系的更多的是工作，毅然决然的投入了紧张的准备当中，作为一次全市范围内一次企业专职消防队伍间的较量，其参赛的项目“班进攻平地操”要求7名消防员同时形成3条水带干线并打中靶心，在对消防员和消防车之间，人与车配合的要求非常高的情况下他带领战友们冲上了赛场，他没有退缩面对武警专业队伍的佼佼者经过激烈的角逐终于取得了冠军的荣誉，在为部队争得荣誉的同时，为刚刚出生的女儿送上了一份珍贵的礼物。</w:t>
      </w:r>
    </w:p>
    <w:p>
      <w:pPr>
        <w:ind w:left="0" w:right="0" w:firstLine="560"/>
        <w:spacing w:before="450" w:after="450" w:line="312" w:lineRule="auto"/>
      </w:pPr>
      <w:r>
        <w:rPr>
          <w:rFonts w:ascii="宋体" w:hAnsi="宋体" w:eastAsia="宋体" w:cs="宋体"/>
          <w:color w:val="000"/>
          <w:sz w:val="28"/>
          <w:szCs w:val="28"/>
        </w:rPr>
        <w:t xml:space="preserve">练兵千日，常备不懈。__同志多年来工作任劳任怨，具备娴熟过硬的消防技能和良好的身体素质。因此他每天不间断进行体能、技能方面的训练，针对责任区的特点，对照灭火预案进行训练和演练,并组织开展小指标对抗赛、训练科目对抗赛、内务标兵评选等活动。在他的人生生涯中经历了一次次的火警出动、一次次的抢险救援，但他说，这些都是自己应该做的，他做的就是保障人民生命财产不受损失的工作，累点苦点都不怕。</w:t>
      </w:r>
    </w:p>
    <w:p>
      <w:pPr>
        <w:ind w:left="0" w:right="0" w:firstLine="560"/>
        <w:spacing w:before="450" w:after="450" w:line="312" w:lineRule="auto"/>
      </w:pPr>
      <w:r>
        <w:rPr>
          <w:rFonts w:ascii="宋体" w:hAnsi="宋体" w:eastAsia="宋体" w:cs="宋体"/>
          <w:color w:val="000"/>
          <w:sz w:val="28"/>
          <w:szCs w:val="28"/>
        </w:rPr>
        <w:t xml:space="preserve">__同志所在的消防支队三中队，负责燕化公司东区5个生产厂20套装置的消防保卫任务，同时肩负着迎风、向阳、北庄等5个生活社区的消防安全工作，辖区点多面广，情况复杂，为了摸清情况，一有时间他就多处走访，排查隐患，制定方案。在工作中他吃苦在前享乐在后，人总是有信仰的，当他选择了坚持，就意味着一切简单都成了复杂。从成为一名消防战士开始。工作他有着有一股年轻人的拼劲，平时做事雷厉风行，待人热情。他总是把远大的理想与平凡的岗位结合起来，从__年参加工作以来，他脚踏实地,一步一个脚印，爱岗敬业、默默奉献，以求真务实勇于创新的精神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工作岗位上，总能看见他忙碌的身影，坚持自己的工作准则，坚守自己的良知和操守。9年来，__同志先后参加灭火抢险救援67次。9年的风风雨雨，从最初的还带有一丝稚嫩到如今能够在浴血奋战的战士，再到一名能够听从指挥有勇有谋的班长。遇到难以解决的难题，他有效的进行沟通和学习，凭着他不懈的努力和以往的经验，在工作中屡创佳绩，无论何时，他都告诫自己要尽职尽责，把平凡的工作做好。他在这个平凡的岗位上工作着，热爱自己的工作，创造人生的价值。不断学习，默默奉献，续写新的辉煌。成绩属于过去，该同志没有因为成绩而阻挡了自己前行的脚步，而是在不断地充实自我、完善自我、超越自我，相信在今后的工作中定能在创新的佳绩。</w:t>
      </w:r>
    </w:p>
    <w:p>
      <w:pPr>
        <w:ind w:left="0" w:right="0" w:firstLine="560"/>
        <w:spacing w:before="450" w:after="450" w:line="312" w:lineRule="auto"/>
      </w:pPr>
      <w:r>
        <w:rPr>
          <w:rFonts w:ascii="宋体" w:hAnsi="宋体" w:eastAsia="宋体" w:cs="宋体"/>
          <w:color w:val="000"/>
          <w:sz w:val="28"/>
          <w:szCs w:val="28"/>
        </w:rPr>
        <w:t xml:space="preserve">__在自己的工作岗位上不论多么的危险，不论多么的艰难，始终坚守的是自己的信仰和职业操守，他用自己的行动向我们诠释着一名消防官兵的使命和荣光!</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城镇专职消防员年终总结篇十七</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城镇专职消防员年终总结篇十八</w:t>
      </w:r>
    </w:p>
    <w:p>
      <w:pPr>
        <w:ind w:left="0" w:right="0" w:firstLine="560"/>
        <w:spacing w:before="450" w:after="450" w:line="312" w:lineRule="auto"/>
      </w:pPr>
      <w:r>
        <w:rPr>
          <w:rFonts w:ascii="宋体" w:hAnsi="宋体" w:eastAsia="宋体" w:cs="宋体"/>
          <w:color w:val="000"/>
          <w:sz w:val="28"/>
          <w:szCs w:val="28"/>
        </w:rPr>
        <w:t xml:space="preserve">__，男，汉族，____人，__年1月出生，20__年8月入队，__年6月入党，中专文化，现任__市消防支队崇川区大队钟秀专职队中队长。历任__市消防支队开发区中队战斗员、战斗班长，__市江海石化港储库区专职消防队中队长，__市崇川区学田专职消防队中队长。多次被部消防局、总队、支队以及地方党委政府评为“执勤岗位练兵先进个人”、“优秀共产党员”、“十佳战斗班长”和“新长征突击手”等荣誉。</w:t>
      </w:r>
    </w:p>
    <w:p>
      <w:pPr>
        <w:ind w:left="0" w:right="0" w:firstLine="560"/>
        <w:spacing w:before="450" w:after="450" w:line="312" w:lineRule="auto"/>
      </w:pPr>
      <w:r>
        <w:rPr>
          <w:rFonts w:ascii="宋体" w:hAnsi="宋体" w:eastAsia="宋体" w:cs="宋体"/>
          <w:color w:val="000"/>
          <w:sz w:val="28"/>
          <w:szCs w:val="28"/>
        </w:rPr>
        <w:t xml:space="preserve">无悔青春，扎根消防，练就过硬业务本领</w:t>
      </w:r>
    </w:p>
    <w:p>
      <w:pPr>
        <w:ind w:left="0" w:right="0" w:firstLine="560"/>
        <w:spacing w:before="450" w:after="450" w:line="312" w:lineRule="auto"/>
      </w:pPr>
      <w:r>
        <w:rPr>
          <w:rFonts w:ascii="宋体" w:hAnsi="宋体" w:eastAsia="宋体" w:cs="宋体"/>
          <w:color w:val="000"/>
          <w:sz w:val="28"/>
          <w:szCs w:val="28"/>
        </w:rPr>
        <w:t xml:space="preserve">20__年8月，初中毕业的__在堂哥(原易家桥中队二期士官王磊)的引荐下，来到__市消防支队开发区中队(原__经济技术开发区企业联合特种消防队)从事专职消防工作。当时的他体型矮小、偏瘦，力量单薄，但他没有因为这些原因而心生退却，而是端正心态，刻苦训练，做到不会就学、不懂就问，并利用休息时间给自己“加料”、“充电”。日复一日，__同志从懵懵无知的毛头小子茁壮成长为一名业务精湛、能力突出的红门精英。入队以来，他先后参与各类火灾扑救8000余起，社会救助5000余起，抢救被困人员300余人，开展消防宣传20000余人次，被驻地广大人民群众誉为“新时期的活雷锋”。</w:t>
      </w:r>
    </w:p>
    <w:p>
      <w:pPr>
        <w:ind w:left="0" w:right="0" w:firstLine="560"/>
        <w:spacing w:before="450" w:after="450" w:line="312" w:lineRule="auto"/>
      </w:pPr>
      <w:r>
        <w:rPr>
          <w:rFonts w:ascii="宋体" w:hAnsi="宋体" w:eastAsia="宋体" w:cs="宋体"/>
          <w:color w:val="000"/>
          <w:sz w:val="28"/>
          <w:szCs w:val="28"/>
        </w:rPr>
        <w:t xml:space="preserve">忠诚履职，勇于担当，诠释红门铮铮誓言</w:t>
      </w:r>
    </w:p>
    <w:p>
      <w:pPr>
        <w:ind w:left="0" w:right="0" w:firstLine="560"/>
        <w:spacing w:before="450" w:after="450" w:line="312" w:lineRule="auto"/>
      </w:pPr>
      <w:r>
        <w:rPr>
          <w:rFonts w:ascii="宋体" w:hAnsi="宋体" w:eastAsia="宋体" w:cs="宋体"/>
          <w:color w:val="000"/>
          <w:sz w:val="28"/>
          <w:szCs w:val="28"/>
        </w:rPr>
        <w:t xml:space="preserve">作为基层政府专职消防队管理干部，__同志深知干部对中队建设的影响和作用。他坚持身先士卒、带头模范的管理作风，提出“跟我走”、“向我看齐”的口号，带领中队全体队员加强基础体能、提升业务技能、深入辖区熟悉、开展实战演练、做好巡防宣传，不断强化队伍灭火救援实战能力。他潜心专研，先后创新研发“水带提篮”、“猫眼”等5项紧贴实战工作需要的装备技术，大大提升了中队执勤训练和灭火救援水平。他以求实创新的工作态度，一步一个脚印的工作作风，塑造了新时期政府专职消防队员的良好品格。</w:t>
      </w:r>
    </w:p>
    <w:p>
      <w:pPr>
        <w:ind w:left="0" w:right="0" w:firstLine="560"/>
        <w:spacing w:before="450" w:after="450" w:line="312" w:lineRule="auto"/>
      </w:pPr>
      <w:r>
        <w:rPr>
          <w:rFonts w:ascii="宋体" w:hAnsi="宋体" w:eastAsia="宋体" w:cs="宋体"/>
          <w:color w:val="000"/>
          <w:sz w:val="28"/>
          <w:szCs w:val="28"/>
        </w:rPr>
        <w:t xml:space="preserve">淬心研究，精益求精，比武赛场捷报频传</w:t>
      </w:r>
    </w:p>
    <w:p>
      <w:pPr>
        <w:ind w:left="0" w:right="0" w:firstLine="560"/>
        <w:spacing w:before="450" w:after="450" w:line="312" w:lineRule="auto"/>
      </w:pPr>
      <w:r>
        <w:rPr>
          <w:rFonts w:ascii="宋体" w:hAnsi="宋体" w:eastAsia="宋体" w:cs="宋体"/>
          <w:color w:val="000"/>
          <w:sz w:val="28"/>
          <w:szCs w:val="28"/>
        </w:rPr>
        <w:t xml:space="preserve">今年夏季，__同志被抽调负责备战全市政府专职消防队业务竞赛暨职工技能大赛。他将备赛工作作为压倒一切的中心任务，严密组织训练、吃透竞赛规程、革新器材装备。通过他和全体队员的不懈努力，崇川大队在此次竞赛中荣获登楼灭火操第一、第二，驾驶越障操第二、第五，通信指挥操第四、第五，攻坚救援操第一，枪炮协同操第一，供水保障操第五以及总排名第一的好成绩，赢得了各级领导的高度赞誉和充分肯定。年内，__同志被支队推选申报“__市五一劳动奖章”。</w:t>
      </w:r>
    </w:p>
    <w:p>
      <w:pPr>
        <w:ind w:left="0" w:right="0" w:firstLine="560"/>
        <w:spacing w:before="450" w:after="450" w:line="312" w:lineRule="auto"/>
      </w:pPr>
      <w:r>
        <w:rPr>
          <w:rFonts w:ascii="宋体" w:hAnsi="宋体" w:eastAsia="宋体" w:cs="宋体"/>
          <w:color w:val="000"/>
          <w:sz w:val="28"/>
          <w:szCs w:val="28"/>
        </w:rPr>
        <w:t xml:space="preserve">不忘初心，砥砺前行，守护辖区百姓安宁</w:t>
      </w:r>
    </w:p>
    <w:p>
      <w:pPr>
        <w:ind w:left="0" w:right="0" w:firstLine="560"/>
        <w:spacing w:before="450" w:after="450" w:line="312" w:lineRule="auto"/>
      </w:pPr>
      <w:r>
        <w:rPr>
          <w:rFonts w:ascii="宋体" w:hAnsi="宋体" w:eastAsia="宋体" w:cs="宋体"/>
          <w:color w:val="000"/>
          <w:sz w:val="28"/>
          <w:szCs w:val="28"/>
        </w:rPr>
        <w:t xml:space="preserve">__同志在工作中没有什么豪言壮语，没有华而不实，有的只是勤学苦练、默默进步、自我提高。他“舍小家，顾大家”，勇于面对队伍管理、执勤训练和灭火救援等工作中的各项问题，及时排查消除各类安全隐患，确保队伍始终高度稳定。在“11.3”__怡芙塑胶有限公司生产车间火灾、“6.17”__惠康国际泄漏爆炸火灾、“7.20”__南方大厦高层火灾等灭火救援工作中，他始终英勇顽强、冲锋在前，用自己的实际行动为人民群众构筑了一道安全屏障。</w:t>
      </w:r>
    </w:p>
    <w:p>
      <w:pPr>
        <w:ind w:left="0" w:right="0" w:firstLine="560"/>
        <w:spacing w:before="450" w:after="450" w:line="312" w:lineRule="auto"/>
      </w:pPr>
      <w:r>
        <w:rPr>
          <w:rFonts w:ascii="宋体" w:hAnsi="宋体" w:eastAsia="宋体" w:cs="宋体"/>
          <w:color w:val="000"/>
          <w:sz w:val="28"/>
          <w:szCs w:val="28"/>
        </w:rPr>
        <w:t xml:space="preserve">每一次着装出发，都是生与死的考验;每一次警笛骤响，都是血与火的逆行。从事消防工作十四年，__同志用自己的实际行动实践了自己的青春誓言，用无悔的青春谱写了一曲曲平凡而感人的战斗事迹，用坚定的意志筑起了一道坚不可摧的橙色生命防线，用忠诚卫士的形象展示了新时期优秀政府专职消防队党员干部的风采</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城镇专职消防员年终总结篇十九</w:t>
      </w:r>
    </w:p>
    <w:p>
      <w:pPr>
        <w:ind w:left="0" w:right="0" w:firstLine="560"/>
        <w:spacing w:before="450" w:after="450" w:line="312" w:lineRule="auto"/>
      </w:pPr>
      <w:r>
        <w:rPr>
          <w:rFonts w:ascii="宋体" w:hAnsi="宋体" w:eastAsia="宋体" w:cs="宋体"/>
          <w:color w:val="000"/>
          <w:sz w:val="28"/>
          <w:szCs w:val="28"/>
        </w:rPr>
        <w:t xml:space="preserve">__，男，汉族，中共党员，1986年2月出生，20__年12月入伍，历任战士、学员、副中队长、中队长，现任__省公安消防总队__市支队驿城区大队风光路中队政治指导员，武警上尉警衔。入伍14年来，__同志扎根在基层，战斗在一线，忠诚履职、无私奉献，攻坚克难、屡立战功，参加灭火救援战斗3000多次，抢救遇险群众220余人，为保卫国家经济建设和人民群众生命财产安全作出了突出贡献，先后荣立个人二等功1次、三等功1次，荣获嘉奖16次，__年被公安部表彰为“优秀党务工作者”，被省委宣传部表彰为__“__最美消防人”，__年被中宣部、中央文明办评为中国好人榜“爱岗敬业好人”，被__市委宣传部、文明办评为“__感动天中十大人物”，__年、__年两次被__市评为“文明市民标兵”。</w:t>
      </w:r>
    </w:p>
    <w:p>
      <w:pPr>
        <w:ind w:left="0" w:right="0" w:firstLine="560"/>
        <w:spacing w:before="450" w:after="450" w:line="312" w:lineRule="auto"/>
      </w:pPr>
      <w:r>
        <w:rPr>
          <w:rFonts w:ascii="宋体" w:hAnsi="宋体" w:eastAsia="宋体" w:cs="宋体"/>
          <w:color w:val="000"/>
          <w:sz w:val="28"/>
          <w:szCs w:val="28"/>
        </w:rPr>
        <w:t xml:space="preserve">聚焦实战 苦练本领</w:t>
      </w:r>
    </w:p>
    <w:p>
      <w:pPr>
        <w:ind w:left="0" w:right="0" w:firstLine="560"/>
        <w:spacing w:before="450" w:after="450" w:line="312" w:lineRule="auto"/>
      </w:pPr>
      <w:r>
        <w:rPr>
          <w:rFonts w:ascii="宋体" w:hAnsi="宋体" w:eastAsia="宋体" w:cs="宋体"/>
          <w:color w:val="000"/>
          <w:sz w:val="28"/>
          <w:szCs w:val="28"/>
        </w:rPr>
        <w:t xml:space="preserve">__所在中队驻地驿城区，是__市老城区，辖区面积1186平方公里，人口相对集中，有危化企业16家，加之京港澳高速、沪陕高速和107国道等从南北、东西方向贯穿辖区，灭火救援任务十分繁重，每年接处警都在800次以上。</w:t>
      </w:r>
    </w:p>
    <w:p>
      <w:pPr>
        <w:ind w:left="0" w:right="0" w:firstLine="560"/>
        <w:spacing w:before="450" w:after="450" w:line="312" w:lineRule="auto"/>
      </w:pPr>
      <w:r>
        <w:rPr>
          <w:rFonts w:ascii="宋体" w:hAnsi="宋体" w:eastAsia="宋体" w:cs="宋体"/>
          <w:color w:val="000"/>
          <w:sz w:val="28"/>
          <w:szCs w:val="28"/>
        </w:rPr>
        <w:t xml:space="preserve">作为中队“领头人”，“严、高、细、实、责”五个字是__同志工作作风的真实写照。他常说：“对战士要求严，首先要对自己要求严，否则就没有说服力，战士就不会从心里佩服你。”为确保部队“拉得出、冲得上、打得赢”，他带领中队官兵坚持聚焦实战，苦练本领。日常训练中，他身先士卒，叫响“向我看齐”，带领官兵坚持每周跑三个5公里，每天做“3个100”(俯卧撑、仰卧起坐、单杠臂曲伸)。中队的1565件套装备器材，他带领中队官兵坚持每天学习，确保所有人熟练掌握操作、维护和保养方法。实战演练中，他自学现代通讯信息化知识，为辖区107家消防安全重点单位逐一制定3d灭火救援预案，探索创新危化品处置、道路车辆事故救援等10余类实战操法，自主研发的多功能环形堵漏钳荣获公安部科技创新三等奖，撰写的消防水源现状调查报告被公安部评为三等奖。</w:t>
      </w:r>
    </w:p>
    <w:p>
      <w:pPr>
        <w:ind w:left="0" w:right="0" w:firstLine="560"/>
        <w:spacing w:before="450" w:after="450" w:line="312" w:lineRule="auto"/>
      </w:pPr>
      <w:r>
        <w:rPr>
          <w:rFonts w:ascii="宋体" w:hAnsi="宋体" w:eastAsia="宋体" w:cs="宋体"/>
          <w:color w:val="000"/>
          <w:sz w:val="28"/>
          <w:szCs w:val="28"/>
        </w:rPr>
        <w:t xml:space="preserve">在他的带领下，中队90%的官兵达到国家二级运动员体能标准，对装备器材人人做到了“精通20件、熟悉50件、了解100件”，实现人与装备的最佳结合，涌现出了“破拆大王”、“堵漏专家”等岗位业务能手，连续五年被评为全省消防部队“标兵中队”，__年被公安部消防局表彰为“先进基层党组织”，荣记集体三等功。</w:t>
      </w:r>
    </w:p>
    <w:p>
      <w:pPr>
        <w:ind w:left="0" w:right="0" w:firstLine="560"/>
        <w:spacing w:before="450" w:after="450" w:line="312" w:lineRule="auto"/>
      </w:pPr>
      <w:r>
        <w:rPr>
          <w:rFonts w:ascii="宋体" w:hAnsi="宋体" w:eastAsia="宋体" w:cs="宋体"/>
          <w:color w:val="000"/>
          <w:sz w:val="28"/>
          <w:szCs w:val="28"/>
        </w:rPr>
        <w:t xml:space="preserve">敢打敢拼 英勇善战</w:t>
      </w:r>
    </w:p>
    <w:p>
      <w:pPr>
        <w:ind w:left="0" w:right="0" w:firstLine="560"/>
        <w:spacing w:before="450" w:after="450" w:line="312" w:lineRule="auto"/>
      </w:pPr>
      <w:r>
        <w:rPr>
          <w:rFonts w:ascii="宋体" w:hAnsi="宋体" w:eastAsia="宋体" w:cs="宋体"/>
          <w:color w:val="000"/>
          <w:sz w:val="28"/>
          <w:szCs w:val="28"/>
        </w:rPr>
        <w:t xml:space="preserve">在长期血与火、生与死的考验中，__带领中队官兵叫响“首战用我、用我必胜，大战用我、敢打必胜”的口号，平时挑重担，战时当尖刀，先后成功处置了“4.16”昊华骏化氮氢气压缩车间爆炸、“12.21”天龙化工厂爆炸等重大灾害事故，被驻地群众誉为“人民的守护神”。</w:t>
      </w:r>
    </w:p>
    <w:p>
      <w:pPr>
        <w:ind w:left="0" w:right="0" w:firstLine="560"/>
        <w:spacing w:before="450" w:after="450" w:line="312" w:lineRule="auto"/>
      </w:pPr>
      <w:r>
        <w:rPr>
          <w:rFonts w:ascii="宋体" w:hAnsi="宋体" w:eastAsia="宋体" w:cs="宋体"/>
          <w:color w:val="000"/>
          <w:sz w:val="28"/>
          <w:szCs w:val="28"/>
        </w:rPr>
        <w:t xml:space="preserve">__年6月14日下午，__市驿城区蚁峰镇超洋液化气有限公司充装车间发生爆炸，引发罐区两个储罐泄露燃烧。猛烈燃烧的储罐不时发出刺耳的啸叫，升腾的火焰高达四五十米，如果不能迅速有效控制，引发罐区连续爆炸，后果不堪设想。</w:t>
      </w:r>
    </w:p>
    <w:p>
      <w:pPr>
        <w:ind w:left="0" w:right="0" w:firstLine="560"/>
        <w:spacing w:before="450" w:after="450" w:line="312" w:lineRule="auto"/>
      </w:pPr>
      <w:r>
        <w:rPr>
          <w:rFonts w:ascii="宋体" w:hAnsi="宋体" w:eastAsia="宋体" w:cs="宋体"/>
          <w:color w:val="000"/>
          <w:sz w:val="28"/>
          <w:szCs w:val="28"/>
        </w:rPr>
        <w:t xml:space="preserve">作为辖区主战中队，__带领官兵第一时间到场处置。为获取准确全面的火场信息，省消防总队、__市政府领导组成的现场指挥部决定，派人深入罐区侦查。__临危不惧、主动请缨，只身一人、潜入侦查，发现罐区充装间南侧砖墙被炸塌，二十多个液化气钢瓶被爆飞，剩余的三十多个储罐受到管道火焰的剧烈烘烤，随时可能再次发生爆炸。按照现场指挥部的作战意图，__再次主动请缨，担任攻坚组组长，带领两名战士深入罐区执行冷却抑爆、关阀断料、点火排险、注水止泄、现场监护等作战任务。在执行冷却抑爆任务中，__带领中队官兵铺设水带线路抵进距火场80米处时，着火罐连续发出2声尖叫声，爆炸随时可能发生，指挥部立即拉响撤退警报。正在罐区的__来不及撤退，立即将旁边的攻坚组队员压在身下。着火罐发出2声尖叫后火势变大，继续稳定燃烧，有惊无险。__抓住时机，迅速行动，终于将电动遥控炮架设到距罐区10米处，实施冷却抑爆。但危险并没有解除，爆炸随时可能发生，为尽可能减少伤亡，__提出只身一人执行关阀断料任务，他顶着强烈的辐射热、冒着随时爆炸的危险，先后两次登上罐顶作业，圆满完成作战任务，展现出了良好的战术素养和无畏的战斗精神，为成功处置爆燃事故作出了突出贡献，为表彰其英勇事迹，省消防总队为他记个人二等功1次。</w:t>
      </w:r>
    </w:p>
    <w:p>
      <w:pPr>
        <w:ind w:left="0" w:right="0" w:firstLine="560"/>
        <w:spacing w:before="450" w:after="450" w:line="312" w:lineRule="auto"/>
      </w:pPr>
      <w:r>
        <w:rPr>
          <w:rFonts w:ascii="宋体" w:hAnsi="宋体" w:eastAsia="宋体" w:cs="宋体"/>
          <w:color w:val="000"/>
          <w:sz w:val="28"/>
          <w:szCs w:val="28"/>
        </w:rPr>
        <w:t xml:space="preserve">心系官兵 情暖驿城</w:t>
      </w:r>
    </w:p>
    <w:p>
      <w:pPr>
        <w:ind w:left="0" w:right="0" w:firstLine="560"/>
        <w:spacing w:before="450" w:after="450" w:line="312" w:lineRule="auto"/>
      </w:pPr>
      <w:r>
        <w:rPr>
          <w:rFonts w:ascii="宋体" w:hAnsi="宋体" w:eastAsia="宋体" w:cs="宋体"/>
          <w:color w:val="000"/>
          <w:sz w:val="28"/>
          <w:szCs w:val="28"/>
        </w:rPr>
        <w:t xml:space="preserve">当了干部特别是担任中队政治指导员后，__牢固树立“士兵第一”理念，他把对战士的教育、管理所作的感情投入与支出，形象的比喻成“感情银行”：关心、帮助、爱护战士，做他们的贴心人，就是向“感情银行”存入;严格管理，工作和训练时不讲情面，就是从“感情银行”支出。他经常说“保证‘感情银行’不超支，中队官兵就不会缺乏向心力。”他积极向上级反映，争取财力物力，为官兵办好事实事，新建改建了中队食堂、浴室、晾衣场、篮球场、电子阅览室等库室场所，改善了官兵工作、生活条件。他真情体恤关爱官兵，定期组织战士过集体生日，先后为7名特困战士家庭组织捐款捐物，为 5名病退伤残战士发放救助补贴，努力为官兵排忧解难。</w:t>
      </w:r>
    </w:p>
    <w:p>
      <w:pPr>
        <w:ind w:left="0" w:right="0" w:firstLine="560"/>
        <w:spacing w:before="450" w:after="450" w:line="312" w:lineRule="auto"/>
      </w:pPr>
      <w:r>
        <w:rPr>
          <w:rFonts w:ascii="宋体" w:hAnsi="宋体" w:eastAsia="宋体" w:cs="宋体"/>
          <w:color w:val="000"/>
          <w:sz w:val="28"/>
          <w:szCs w:val="28"/>
        </w:rPr>
        <w:t xml:space="preserve">他视驻地为故乡，利用业余时间，组织官兵广泛开展“拥政爱民”活动，立足岗位为民服务，点滴做起奉献爱心。他利用实战演练、水源巡查维护等时机，组织官兵深入街道社区，广泛宣讲消防常识和逃生自救知识，参加无偿献血和冲洗街道、疏通下水道、打扫卫生、送水等义务劳动3000余场次，主动为灾区人民和失学儿童捐款捐物价值30余万元。__年、__年，__先后两次被__市文明办评为“文明市民标兵”，他所在中队也多次被评为“拥政爱民模范单位”。</w:t>
      </w:r>
    </w:p>
    <w:p>
      <w:pPr>
        <w:ind w:left="0" w:right="0" w:firstLine="560"/>
        <w:spacing w:before="450" w:after="450" w:line="312" w:lineRule="auto"/>
      </w:pPr>
      <w:r>
        <w:rPr>
          <w:rFonts w:ascii="宋体" w:hAnsi="宋体" w:eastAsia="宋体" w:cs="宋体"/>
          <w:color w:val="000"/>
          <w:sz w:val="28"/>
          <w:szCs w:val="28"/>
        </w:rPr>
        <w:t xml:space="preserve">一心为公 忘我工作</w:t>
      </w:r>
    </w:p>
    <w:p>
      <w:pPr>
        <w:ind w:left="0" w:right="0" w:firstLine="560"/>
        <w:spacing w:before="450" w:after="450" w:line="312" w:lineRule="auto"/>
      </w:pPr>
      <w:r>
        <w:rPr>
          <w:rFonts w:ascii="宋体" w:hAnsi="宋体" w:eastAsia="宋体" w:cs="宋体"/>
          <w:color w:val="000"/>
          <w:sz w:val="28"/>
          <w:szCs w:val="28"/>
        </w:rPr>
        <w:t xml:space="preserve">在正确对待“大家”与“小家”这个问题上，__从没有因为家庭原因而分散工作精力，影响正常工作。</w:t>
      </w:r>
    </w:p>
    <w:p>
      <w:pPr>
        <w:ind w:left="0" w:right="0" w:firstLine="560"/>
        <w:spacing w:before="450" w:after="450" w:line="312" w:lineRule="auto"/>
      </w:pPr>
      <w:r>
        <w:rPr>
          <w:rFonts w:ascii="宋体" w:hAnsi="宋体" w:eastAsia="宋体" w:cs="宋体"/>
          <w:color w:val="000"/>
          <w:sz w:val="28"/>
          <w:szCs w:val="28"/>
        </w:rPr>
        <w:t xml:space="preserve">__年9月28日，那是难忘的一天，就是在这一天，他当上了父亲，此时的心情是在喜悦之余，更多的是不舍，喜悦的是初为人父，不舍的是第二天就要归队。距离国庆65周年的日子越来越近，随即而来的执勤战备任务越来越重，__始终监守在工作岗位上，部队进入二级战备，他不能陪伴在妻子和孩子的身边。就这样，刚刚尝到了做父亲的喜悦，__又投入到紧张的训练工作和执勤战备工作中去。在连续两年的__年国庆安保，__年抗战胜利70周年安保中，__始终坚守在自己的岗位上。而在他自己的家中，刚出生的女儿被送进重症监护室，父亲病重，都是瘦弱的妻子在照顾。对于家人，__心里放着最多的愧疚。妻子马潇潇在经历了常人所不能想象的对亲人无数次的牵肠挂肚，在无法想象的压力下默默扛过了生活中的一连串的变故后，用她的坚忍和奉献支持着__更加安心的工作，因为他深知丈夫是一个拼命三郎，在__的心中，拯救生命是消防官兵的天职，他在用小家的“缺”去成就家国的团圆，去交换万家灯火的闪亮。</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城镇专职消防员年终总结篇二十</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xx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黑体" w:hAnsi="黑体" w:eastAsia="黑体" w:cs="黑体"/>
          <w:color w:val="000000"/>
          <w:sz w:val="34"/>
          <w:szCs w:val="34"/>
          <w:b w:val="1"/>
          <w:bCs w:val="1"/>
        </w:rPr>
        <w:t xml:space="preserve">城镇专职消防员年终总结篇二十一</w:t>
      </w:r>
    </w:p>
    <w:p>
      <w:pPr>
        <w:ind w:left="0" w:right="0" w:firstLine="560"/>
        <w:spacing w:before="450" w:after="450" w:line="312" w:lineRule="auto"/>
      </w:pPr>
      <w:r>
        <w:rPr>
          <w:rFonts w:ascii="宋体" w:hAnsi="宋体" w:eastAsia="宋体" w:cs="宋体"/>
          <w:color w:val="000"/>
          <w:sz w:val="28"/>
          <w:szCs w:val="28"/>
        </w:rPr>
        <w:t xml:space="preserve">本人自__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2024-09-21T02:01:00+08:00</dcterms:created>
  <dcterms:modified xsi:type="dcterms:W3CDTF">2024-09-21T02:01:00+08:00</dcterms:modified>
</cp:coreProperties>
</file>

<file path=docProps/custom.xml><?xml version="1.0" encoding="utf-8"?>
<Properties xmlns="http://schemas.openxmlformats.org/officeDocument/2006/custom-properties" xmlns:vt="http://schemas.openxmlformats.org/officeDocument/2006/docPropsVTypes"/>
</file>