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最新计生工作心得体会总结(十二篇)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计生工作心得体会总结篇一“控制人口数量，提高人口素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计生工作心得体会总结篇一</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计生工作心得体会总结篇二</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xx年人口和计划生育工作的指导思想是：以xx届四中全会精神、“三个代表”重要思想和即将召开的中央人口、资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计生工作心得体会总结篇三</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干过计生工作的人都有这种感觉吧，计生工作虽然难，但也决不是就干不好，我个人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又好又快地发展、提高人民生活水平、建设小康社会的重大意义，要认识到我们计生工作者平凡的付出，换来的是稳定低生育水平，和人民生活水平的提高，我们的工作，是有意义的，我们的工作，是至高无尚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要爱岗敬业，要以一颗善良的心，来对待我们的服务对象。以一颗诚挚的心，去了解他们，去关心他们，急他们之所急，想他们之所想，只有真正做他们的贴心人，才能在工作上得到他们的理解配合和支持。</w:t>
      </w:r>
    </w:p>
    <w:p>
      <w:pPr>
        <w:ind w:left="0" w:right="0" w:firstLine="560"/>
        <w:spacing w:before="450" w:after="450" w:line="312" w:lineRule="auto"/>
      </w:pPr>
      <w:r>
        <w:rPr>
          <w:rFonts w:ascii="宋体" w:hAnsi="宋体" w:eastAsia="宋体" w:cs="宋体"/>
          <w:color w:val="000"/>
          <w:sz w:val="28"/>
          <w:szCs w:val="28"/>
        </w:rPr>
        <w:t xml:space="preserve">二、要有恒心</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骚，要相信在不平凡的岗位也能体现出人生的价值。在这个岗位是一个大溶炉，只有在计划生育工作上兢兢业业，勤奋工作，不断地总结经验，得到大家的认可，炼的好钢，把这个钢用在刀刃上。</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做好内页资料，做到资料准确、整洁、合乎逻辑，这也是作为一个计划生育工作者必备的素质和前提;另一方面，在上户的时候要细心，讲话要留心要注意户内的情况，通过观察房屋内的陈列、用品等判断户内近期是否有孩子出生。在工作中，通过拉家常、走访和其他途径(比如办低保、登记流动人口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四、要有责任心</w:t>
      </w:r>
    </w:p>
    <w:p>
      <w:pPr>
        <w:ind w:left="0" w:right="0" w:firstLine="560"/>
        <w:spacing w:before="450" w:after="450" w:line="312" w:lineRule="auto"/>
      </w:pPr>
      <w:r>
        <w:rPr>
          <w:rFonts w:ascii="宋体" w:hAnsi="宋体" w:eastAsia="宋体" w:cs="宋体"/>
          <w:color w:val="000"/>
          <w:sz w:val="28"/>
          <w:szCs w:val="28"/>
        </w:rPr>
        <w:t xml:space="preserve">要想做好计生工作就要严格按照工作要求，以高度的责任心，认真地履行职责才能更好地将计划生育工作做好，稳步地向前推进。没有责任心，在工作中就不会细心，就会频繁出错，就会做一天和尚撞一天钟，出勤不出力，一拨一转，得过苟过，工作缺少主动性，更谈不上创新意识;只有自觉地遵守工作纪律，确保足够的工作时间，从中反映你的工作责任心。</w:t>
      </w:r>
    </w:p>
    <w:p>
      <w:pPr>
        <w:ind w:left="0" w:right="0" w:firstLine="560"/>
        <w:spacing w:before="450" w:after="450" w:line="312" w:lineRule="auto"/>
      </w:pPr>
      <w:r>
        <w:rPr>
          <w:rFonts w:ascii="宋体" w:hAnsi="宋体" w:eastAsia="宋体" w:cs="宋体"/>
          <w:color w:val="000"/>
          <w:sz w:val="28"/>
          <w:szCs w:val="28"/>
        </w:rPr>
        <w:t xml:space="preserve">五、要有耐心</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思想认识、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计生工作心得体会总结篇四</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计生工作心得体会总结篇五</w:t>
      </w:r>
    </w:p>
    <w:p>
      <w:pPr>
        <w:ind w:left="0" w:right="0" w:firstLine="560"/>
        <w:spacing w:before="450" w:after="450" w:line="312" w:lineRule="auto"/>
      </w:pPr>
      <w:r>
        <w:rPr>
          <w:rFonts w:ascii="宋体" w:hAnsi="宋体" w:eastAsia="宋体" w:cs="宋体"/>
          <w:color w:val="000"/>
          <w:sz w:val="28"/>
          <w:szCs w:val="28"/>
        </w:rPr>
        <w:t xml:space="preserve">今年以来，xx公司计划生育工作在厂计生委的领导及具体指导下，坚持以邓小平理论和“三个代表”重要思想为指针，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人，其中：正式员工为---人，临时用工---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霄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总之，为使计划生育工作常抓不懈，组织机构建设还待加强，以确保计划生育工作的顺利开始。</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计生工作心得体会总结篇六</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计生工作心得体会总结篇七</w:t>
      </w:r>
    </w:p>
    <w:p>
      <w:pPr>
        <w:ind w:left="0" w:right="0" w:firstLine="560"/>
        <w:spacing w:before="450" w:after="450" w:line="312" w:lineRule="auto"/>
      </w:pPr>
      <w:r>
        <w:rPr>
          <w:rFonts w:ascii="宋体" w:hAnsi="宋体" w:eastAsia="宋体" w:cs="宋体"/>
          <w:color w:val="000"/>
          <w:sz w:val="28"/>
          <w:szCs w:val="28"/>
        </w:rPr>
        <w:t xml:space="preserve">社区坚持以人为本，充分发挥为民服务作用，突出为民做好事，办实事，在南阳湖街道党工委的正确领导下，在社区领导的精心指导下，社区同事的帮助下。较好的完成了领导交给我的各项工作，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计生工作心得体会总结篇八</w:t>
      </w:r>
    </w:p>
    <w:p>
      <w:pPr>
        <w:ind w:left="0" w:right="0" w:firstLine="560"/>
        <w:spacing w:before="450" w:after="450" w:line="312" w:lineRule="auto"/>
      </w:pPr>
      <w:r>
        <w:rPr>
          <w:rFonts w:ascii="宋体" w:hAnsi="宋体" w:eastAsia="宋体" w:cs="宋体"/>
          <w:color w:val="000"/>
          <w:sz w:val="28"/>
          <w:szCs w:val="28"/>
        </w:rPr>
        <w:t xml:space="preserve">今年以来，xx公司计划生育工作在厂计生委的领导及具体指导下，坚持以邓小平理论和“三个代表”重要思想为指针，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人，其中：正式员工为---人，临时用工---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霄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总之，为使计划生育工作常抓不懈，组织机构建设还待加强，以确保计划生育工作的顺利开始。</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计生工作心得体会总结篇九</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计生工作心得体会总结篇十</w:t>
      </w:r>
    </w:p>
    <w:p>
      <w:pPr>
        <w:ind w:left="0" w:right="0" w:firstLine="560"/>
        <w:spacing w:before="450" w:after="450" w:line="312" w:lineRule="auto"/>
      </w:pPr>
      <w:r>
        <w:rPr>
          <w:rFonts w:ascii="宋体" w:hAnsi="宋体" w:eastAsia="宋体" w:cs="宋体"/>
          <w:color w:val="000"/>
          <w:sz w:val="28"/>
          <w:szCs w:val="28"/>
        </w:rPr>
        <w:t xml:space="preserve">今年以来，新农村建设又有新的进展。为使上级领导随时掌握新农村建设进度，便于指导工作，加快建设步伐，特对今年的工作作如下总结。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 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旅游业正在起步，旅游收入所占比重将会逐年增加。随着旅游新村的建成，预计几年以后旅游服务将逐渐形成气候，成为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落户办厂。投资万元的丰园农产品加工有限责任公司顺利注册，厂房建设和设备安装到位，现已挂牌收购鲜魔芋投入生产，预计年产值可达万元。丰园公司的运营使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 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新农村试范村帽子还不能摘，摘了就会断奶断粮，功亏一篑。</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计生工作心得体会总结篇十一</w:t>
      </w:r>
    </w:p>
    <w:p>
      <w:pPr>
        <w:ind w:left="0" w:right="0" w:firstLine="560"/>
        <w:spacing w:before="450" w:after="450" w:line="312" w:lineRule="auto"/>
      </w:pPr>
      <w:r>
        <w:rPr>
          <w:rFonts w:ascii="宋体" w:hAnsi="宋体" w:eastAsia="宋体" w:cs="宋体"/>
          <w:color w:val="000"/>
          <w:sz w:val="28"/>
          <w:szCs w:val="28"/>
        </w:rPr>
        <w:t xml:space="preserve">近期，我镇根据省市发出《关于开展“继续解放思想，坚持改革开放，争当实践科学发展观的排头兵”的学习讨论活动的通知》精神，要求各级党组织和广大干部群众，要以贯彻落实党的xx大精神和省十二届二次全会精神的高度，立足于当前，着眼于长远，继承解放思想，推动改革创新，深入贯彻落实科学发展观营造奋发向上的精神和社会氛围，以新一轮的思想大解放推动新一轮的大发展，从而掀起了新一轮解放思想学习讨论的热潮。</w:t>
      </w:r>
    </w:p>
    <w:p>
      <w:pPr>
        <w:ind w:left="0" w:right="0" w:firstLine="560"/>
        <w:spacing w:before="450" w:after="450" w:line="312" w:lineRule="auto"/>
      </w:pPr>
      <w:r>
        <w:rPr>
          <w:rFonts w:ascii="宋体" w:hAnsi="宋体" w:eastAsia="宋体" w:cs="宋体"/>
          <w:color w:val="000"/>
          <w:sz w:val="28"/>
          <w:szCs w:val="28"/>
        </w:rPr>
        <w:t xml:space="preserve">解放思想、实事求是是我们党的思想路线。只有一切从实际出发，破除迷信，敢于冲破不合时宜观念的束缚，尊重群众的首创精神，大胆探索、实践和创造，与时俱进，才能使社会主义事业充满生机和活力。</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要解放思想，首先就要有思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作为一名干部，我觉得更应该要认真履行好自己的职责，敢于解放思想、清醒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解放思想是我们认识新事物，适应新形势，解决新问题的根本思想武器。它要求以科学发展观为统领，以解放思想、加快发展为目的，以自我学习、自我教育、自我反思、自我查找、自我提高为主体，加深对政策的认识，不断提高自身政治素养。作为一名公务员，首先要坚决勇于思想解放，不能有“怕”的思想，不要怕出毛病、怕犯错误，不要怕领导责怪、怕同事嘲笑。在工作中有时会有很好的建议、措施，要敢想、敢说、敢做。同时，必须坚持工作不忘学习，学习必须与工作密切结合，才能行之有效，创造性地开展好自己的工作。</w:t>
      </w:r>
    </w:p>
    <w:p>
      <w:pPr>
        <w:ind w:left="0" w:right="0" w:firstLine="560"/>
        <w:spacing w:before="450" w:after="450" w:line="312" w:lineRule="auto"/>
      </w:pPr>
      <w:r>
        <w:rPr>
          <w:rFonts w:ascii="宋体" w:hAnsi="宋体" w:eastAsia="宋体" w:cs="宋体"/>
          <w:color w:val="000"/>
          <w:sz w:val="28"/>
          <w:szCs w:val="28"/>
        </w:rPr>
        <w:t xml:space="preserve">对于我镇计生服务所的工作，不仅要从高度的政治责任感和使命感，要本着对人民负责的态度坚决贯彻好、执行好党和国家的方针政策，要加大力度对计生工作方针政策的宣传，要落实晚婚晚育政策，要做好查环、查孕、查病工作，狠抓落实预防未婚先孕和计划外生育的现象，营造一个“人人懂计生政策、人人识计生知识”的良好氛围;还要更新思想观念，思想进行大解放，才能推动计生服务所的各项工作大进展。</w:t>
      </w:r>
    </w:p>
    <w:p>
      <w:pPr>
        <w:ind w:left="0" w:right="0" w:firstLine="560"/>
        <w:spacing w:before="450" w:after="450" w:line="312" w:lineRule="auto"/>
      </w:pPr>
      <w:r>
        <w:rPr>
          <w:rFonts w:ascii="宋体" w:hAnsi="宋体" w:eastAsia="宋体" w:cs="宋体"/>
          <w:color w:val="000"/>
          <w:sz w:val="28"/>
          <w:szCs w:val="28"/>
        </w:rPr>
        <w:t xml:space="preserve">随着我镇经济的发展，我镇计生服务所的工作已进入了一个新的台阶，但是也面临着外来人口流动大、城乡户籍改革等新问题。面对不断出现的新问题、新困难，我们要敢于冲破不合事宜观念的束缚，大胆探索、实践，敢于创新，积极发挥计生服务所的作用，创新工作模式，切实为群众解决问题。为此，我们应该做好以下四方面工作：</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掌握计生服务技巧，从而创新工作思路，以更好地满足领导和群众的需求，适应新时期计生服务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计生服务工作新局面。</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我镇控制人口的压力越来越大，稳定低生育水平任务仍然十分艰巨，市民观念仍然落后，经济发展与思想转变不相应，外来人口流动大、城乡户籍改革等新问题，我在工作中努力做到以下几个方面：</w:t>
      </w:r>
    </w:p>
    <w:p>
      <w:pPr>
        <w:ind w:left="0" w:right="0" w:firstLine="560"/>
        <w:spacing w:before="450" w:after="450" w:line="312" w:lineRule="auto"/>
      </w:pPr>
      <w:r>
        <w:rPr>
          <w:rFonts w:ascii="宋体" w:hAnsi="宋体" w:eastAsia="宋体" w:cs="宋体"/>
          <w:color w:val="000"/>
          <w:sz w:val="28"/>
          <w:szCs w:val="28"/>
        </w:rPr>
        <w:t xml:space="preserve">一是做好“诚信”服务。要本着对人民负责的态度坚决贯彻好、执行好党和国家的方针政策，还要加大力度对计生工作方针政策的宣传。尤其是要加强对村、企业员工和学校未成年学生的宣传，要通过取用广播、计生宣传栏、挂图片、上辅课等多种有效的宣传方式，引导他们改变循旧思想，落实晚婚晚育政策;积极做好查环、查孕、查病工作，狠抓落实预防未婚先孕和计划外生育的现象，营造一个“人人懂计生政策、人人识计生知识”的良好氛围。做到有诺必践，绝不信口雌黄，从而让服务对象有信赖感。</w:t>
      </w:r>
    </w:p>
    <w:p>
      <w:pPr>
        <w:ind w:left="0" w:right="0" w:firstLine="560"/>
        <w:spacing w:before="450" w:after="450" w:line="312" w:lineRule="auto"/>
      </w:pPr>
      <w:r>
        <w:rPr>
          <w:rFonts w:ascii="黑体" w:hAnsi="黑体" w:eastAsia="黑体" w:cs="黑体"/>
          <w:color w:val="000000"/>
          <w:sz w:val="34"/>
          <w:szCs w:val="34"/>
          <w:b w:val="1"/>
          <w:bCs w:val="1"/>
        </w:rPr>
        <w:t xml:space="preserve">计生工作心得体会总结篇十二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镇党委、政府汇报我镇的计生工作情况。一年来，我镇在区委、区政府的领导下，以“三个代表”重要思想为指南，以中央《决定》为指导，认真贯彻全区计生工作会议精神，按照“实现一个目标，突出两个重点，实施三大战略”的计生工作总体要求，夯基础，创特色，重提高，有力地促进我镇计生工作整体水平的提高。xx年，我镇被国家计划生育委员会评为“全国‘婚育新风进万家’先进单位”，被泉州市委、市政府评为“计生‘三为主’先进镇”，11个村在全区率先推行“避孕方法知情选择”，溪西、世上两个村被市委、市政府授予“连续五年合格村”。全镇全年共出生463人，出生率为9.29‰，计划生育率为99.14%，合格村19个，基本合格村2个，合格率达100%。我们的主要做法和体会是：</w:t>
      </w:r>
    </w:p>
    <w:p>
      <w:pPr>
        <w:ind w:left="0" w:right="0" w:firstLine="560"/>
        <w:spacing w:before="450" w:after="450" w:line="312" w:lineRule="auto"/>
      </w:pPr>
      <w:r>
        <w:rPr>
          <w:rFonts w:ascii="宋体" w:hAnsi="宋体" w:eastAsia="宋体" w:cs="宋体"/>
          <w:color w:val="000"/>
          <w:sz w:val="28"/>
          <w:szCs w:val="28"/>
        </w:rPr>
        <w:t xml:space="preserve">——夯基础，为争创计生工作一流镇固本强基</w:t>
      </w:r>
    </w:p>
    <w:p>
      <w:pPr>
        <w:ind w:left="0" w:right="0" w:firstLine="560"/>
        <w:spacing w:before="450" w:after="450" w:line="312" w:lineRule="auto"/>
      </w:pPr>
      <w:r>
        <w:rPr>
          <w:rFonts w:ascii="宋体" w:hAnsi="宋体" w:eastAsia="宋体" w:cs="宋体"/>
          <w:color w:val="000"/>
          <w:sz w:val="28"/>
          <w:szCs w:val="28"/>
        </w:rPr>
        <w:t xml:space="preserve">一是夯实组织基础。去年年初，镇党委主要领导调整后，进一步健全和完善计生工作领导机构，明确提出把稳定低生育水平，争创计划生育工作一流镇作为学习实践“三个代表”重要思想的具体行动，将计生工作纳入经济、社会发展总体规划之中，经常检查督促各村、各单位计生工作责任状的落实情况。党委、政府每月定期听取计生工作汇报，精心组织指导每月的镇、村两级计生例会，党政挂钩领导坚持参加例会，协调解决各阶段存在问题，进一步推动管理十项制度在村级得到全面落实。</w:t>
      </w:r>
    </w:p>
    <w:p>
      <w:pPr>
        <w:ind w:left="0" w:right="0" w:firstLine="560"/>
        <w:spacing w:before="450" w:after="450" w:line="312" w:lineRule="auto"/>
      </w:pPr>
      <w:r>
        <w:rPr>
          <w:rFonts w:ascii="宋体" w:hAnsi="宋体" w:eastAsia="宋体" w:cs="宋体"/>
          <w:color w:val="000"/>
          <w:sz w:val="28"/>
          <w:szCs w:val="28"/>
        </w:rPr>
        <w:t xml:space="preserve">二是夯实基层基础。加强镇计生办队伍建设，把3名编制在计生部门的干部分别从财政所和妇联转回原岗位工作，又增加一名干部编制，调整充实了计生办、计生服务所、流动人口管理站的负责人，不断完善工作机制，建好服务载体。加强镇村两级计生协会建设，调整充实了3名协会会长及12名中心户(组)长，进一步发挥计生群众组织网络的龙头作用，提高群众自我管理能力，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是夯实工作基础。狠抓“双查双补”工作，确保已婚育龄群众不漏管、不漏查，以此促“四术”及时到位，有效杜绝了计划外多胎生育。及时办理《生育证》，严格实行育妇跟踪管理和死婴申报制度。与未婚青年签订《婚育责任书》，杜绝暗婚暗育现象发生。建立流动人口管理档案，确保流动人口规范化、法制化管理。重视对计生工作的资金投入，确保专款专用。</w:t>
      </w:r>
    </w:p>
    <w:p>
      <w:pPr>
        <w:ind w:left="0" w:right="0" w:firstLine="560"/>
        <w:spacing w:before="450" w:after="450" w:line="312" w:lineRule="auto"/>
      </w:pPr>
      <w:r>
        <w:rPr>
          <w:rFonts w:ascii="宋体" w:hAnsi="宋体" w:eastAsia="宋体" w:cs="宋体"/>
          <w:color w:val="000"/>
          <w:sz w:val="28"/>
          <w:szCs w:val="28"/>
        </w:rPr>
        <w:t xml:space="preserve">四是夯实思想基础。工作中，我们针对个别同志认为涂岭是老先进了，思想上放松的苗头以及对开展“知情选择”的误解，及时组织广大基层干部学习中央《决定》精神，解剖个案实例，使他们深刻认识当前计划生育工作的形势，全面把握人口与计划生育工作奋斗目标和大政方针，深刻领会《决定》的精神实质，真正把思想统一到中央《决定》精神上来，确保计生工作一流镇目标的实现。</w:t>
      </w:r>
    </w:p>
    <w:p>
      <w:pPr>
        <w:ind w:left="0" w:right="0" w:firstLine="560"/>
        <w:spacing w:before="450" w:after="450" w:line="312" w:lineRule="auto"/>
      </w:pPr>
      <w:r>
        <w:rPr>
          <w:rFonts w:ascii="宋体" w:hAnsi="宋体" w:eastAsia="宋体" w:cs="宋体"/>
          <w:color w:val="000"/>
          <w:sz w:val="28"/>
          <w:szCs w:val="28"/>
        </w:rPr>
        <w:t xml:space="preserve">——创特色，为争创计生工作一流镇注入生机</w:t>
      </w:r>
    </w:p>
    <w:p>
      <w:pPr>
        <w:ind w:left="0" w:right="0" w:firstLine="560"/>
        <w:spacing w:before="450" w:after="450" w:line="312" w:lineRule="auto"/>
      </w:pPr>
      <w:r>
        <w:rPr>
          <w:rFonts w:ascii="宋体" w:hAnsi="宋体" w:eastAsia="宋体" w:cs="宋体"/>
          <w:color w:val="000"/>
          <w:sz w:val="28"/>
          <w:szCs w:val="28"/>
        </w:rPr>
        <w:t xml:space="preserve">一是实施“情感投资”战略，深入开展“婚育新风进万家”活动。进一步加大访视力度，提高访视质量，开展术后随访服务，主动关心和慰问育龄群众。一年来，镇村干部主动上门访视育龄群众5000多人次，进行面对面地宣传、交流、分发宣传材料1万多份，把计生政策、优生优育和婚育科学知识送到千家万户。在全镇开展《福建省计划生育条例》等法律法规宣传教育，组织广大基层干部群众观看全区计生巡回文艺会演，观看《凝聚民心启示录》和以优生优教、避孕节育为主要内容的科教片，通过努力，大部分干部群众牢固地树立起晚婚晚育、少生优生的婚育观念。</w:t>
      </w:r>
    </w:p>
    <w:p>
      <w:pPr>
        <w:ind w:left="0" w:right="0" w:firstLine="560"/>
        <w:spacing w:before="450" w:after="450" w:line="312" w:lineRule="auto"/>
      </w:pPr>
      <w:r>
        <w:rPr>
          <w:rFonts w:ascii="宋体" w:hAnsi="宋体" w:eastAsia="宋体" w:cs="宋体"/>
          <w:color w:val="000"/>
          <w:sz w:val="28"/>
          <w:szCs w:val="28"/>
        </w:rPr>
        <w:t xml:space="preserve">二是实施“上下联动”战略，切实发挥协会和中心户长的积极作用。首先，加强村级协会的整建。认真指导和组织各村协会小组(中心户)长开展活动，使她们既管自己、教子女、帮亲戚、带四邻，又组织群众开展自我教育、自我管理、自我服务。其次，开展“双创”活动。作为全区开展“双创”活动试点镇，我们确定了溪西、前欧、清美、白潼等4个村作为第一批创建一流村试点单位，在活动中坚持做到四个结合：即把开展“双创”活动同创建计划生育合格村结合起来、同开展避孕方法“知情选择”工作结合起来、同实施幸福工作结合起来、同社会主义精神文明建设结合起来，有力地提高了我镇计生协会的整体水平。第三，开展评选“十佳”村协会会长、协会小组(中心户)长活动。树立起清美村计生协会会长潘冬玉、白潼村协会小组长陈育萍等典型，其中五社村协会小组长何幼丽还当选为泉州市第十二届人大代表，充分发挥了示范和带头作用。举办了由202名协会小组(中心户)长参加的培训班，5名协会小组(中心户)长交</w:t>
      </w:r>
    </w:p>
    <w:p>
      <w:pPr>
        <w:ind w:left="0" w:right="0" w:firstLine="560"/>
        <w:spacing w:before="450" w:after="450" w:line="312" w:lineRule="auto"/>
      </w:pPr>
      <w:r>
        <w:rPr>
          <w:rFonts w:ascii="宋体" w:hAnsi="宋体" w:eastAsia="宋体" w:cs="宋体"/>
          <w:color w:val="000"/>
          <w:sz w:val="28"/>
          <w:szCs w:val="28"/>
        </w:rPr>
        <w:t xml:space="preserve">流了工作经验，更好地发挥协会小组长宣传员、服务员、信息员的作用。</w:t>
      </w:r>
    </w:p>
    <w:p>
      <w:pPr>
        <w:ind w:left="0" w:right="0" w:firstLine="560"/>
        <w:spacing w:before="450" w:after="450" w:line="312" w:lineRule="auto"/>
      </w:pPr>
      <w:r>
        <w:rPr>
          <w:rFonts w:ascii="宋体" w:hAnsi="宋体" w:eastAsia="宋体" w:cs="宋体"/>
          <w:color w:val="000"/>
          <w:sz w:val="28"/>
          <w:szCs w:val="28"/>
        </w:rPr>
        <w:t xml:space="preserve">三是实施“心连心”战略，切实提高宣传教育工作的实效。我们始终把宣传教育工作贯穿于计生工作的全过程，进一步落实宣传教育“首位意识”。结合我镇实际，制订《xx年计划生育宣传教育工作计划》，坚持围绕“稳定低生育水平，提高出生人口素质”这个任务，动员一切社会力量参与计生宣教工作，形成“齐抓共管、人人参与”的良好工作格局。主要是做到“三个优化”：⑴优化环境造声势。结合每期“两查”开展声势浩大的系列宣传活动，有线广播全面开动，电影、电视巡回放映，宣传车、宣传品定期下乡，做到每村一个计生宣传栏，每组一幅计生宣传标语，每户一份计生宣传材料。⑵优化内容重服务。针对不同的育龄群众，开展不同类别的计生知识教育，根据群众需要，为育龄群众提供生产、生活、生育等知识。⑶优化方式树新风。驻村干部、村两委、中心户(组)长、协会会员结合“婚育新风进万家”活动，到育龄群众、计生户家中嘘寒问暖，帮助育龄群众解决实际困难，宣传计生政策和新型婚育观念，引导群众树立科学、文明、进步的婚育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2024-09-21T03:36:19+08:00</dcterms:created>
  <dcterms:modified xsi:type="dcterms:W3CDTF">2024-09-21T03:36:19+08:00</dcterms:modified>
</cp:coreProperties>
</file>

<file path=docProps/custom.xml><?xml version="1.0" encoding="utf-8"?>
<Properties xmlns="http://schemas.openxmlformats.org/officeDocument/2006/custom-properties" xmlns:vt="http://schemas.openxmlformats.org/officeDocument/2006/docPropsVTypes"/>
</file>